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4" w:rsidRPr="00231914" w:rsidRDefault="00231914" w:rsidP="00231914"/>
    <w:tbl>
      <w:tblPr>
        <w:tblStyle w:val="af2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938"/>
        <w:gridCol w:w="1588"/>
        <w:gridCol w:w="1701"/>
      </w:tblGrid>
      <w:tr w:rsidR="00231914" w:rsidRPr="00231914" w:rsidTr="00885AF3">
        <w:trPr>
          <w:trHeight w:val="237"/>
        </w:trPr>
        <w:tc>
          <w:tcPr>
            <w:tcW w:w="817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образовательной   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(основная/дополнительная),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подготовки, 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специальность, профессия,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предмета,  дисциплины (модуля) в  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название, место издания, издательство,  год издания 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и  учебно-методической литературы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701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   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обучающихся,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воспитанников,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одновременно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изучающих  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предмет,  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дисциплину  </w:t>
            </w:r>
            <w:r w:rsidRPr="002319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(модуль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образование, базовый, основная профессиональная образовательная программа, 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путевых машин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циклам         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дисциплин:              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(Общеобразовательный цикл)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Новикова, Л. И. Русский язык: Практикум для СПО / Новикова Л.И., Соловьева Н.Ю.,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Фысина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 - Москва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ГУП, 2017. - 256 с.: ISBN 978-5-93916-586-0.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https://new.znanium.com/catalog/product/1006893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Новикова, Л. И. Русский язык: Практикум для СПО / Новикова Л.И., Соловьева Н.Ю.,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Фысина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У.Н. - Москва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ГУП, 2017. - 256 с.: ISBN 978-5-93916-586-0.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https://new.znanium.com/catalog/product/1006893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Новикова, Л. И. Русский язык: пунктуация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Л. И. Новикова, Н. Ю. Соловьева.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:;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ИНФРА-М; РАП, 2012. - 284 с. - (Профессиональное образование). - ISBN 978-5-369-00637-5 (РИОР), ISBN 978-5-16-003956-5 (ИНФРА-М), ISBN 978-5-93916-244-9 (РАП).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https://new.znanium.com/catalog/product/415396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М.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литература. Русский язык (базовый уровень). 10 класс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среднего общего образования / Т. М.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ИЦ "Академия", 2016. - 320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(Среднее общее образование).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978-5-4468-3652-9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, Т. М. Русский язык (базовый уровень)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11 класса: среднее общее образование / Т. М.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2020. - 336 с. - ISBN 978-5-4468-9396-6 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Лобанов, И. Б.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Говорим правильно по-русски: речевой этикет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научно-популярная литература / И. Б. Лобанов. - Ростов н/Д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2013. - 191 с. - (Русская речь). - Словарь трудностей.: с. 170 - 189.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978-5-222-20995-0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Д.Э.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Говорите и пишите по-русски правильно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справочное издание / Д. Э. Розенталь. - 5-е изд. - М. : Айрис Пресс, 2012. - 256 с. - (От А до Я).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978-5-8112-4777-6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Арефьева, И. Н.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XX века на уроках русского языка [Текст] : учеб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особие по русскому языку и литературе / И. Н. Арефьева.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ФОРУМ, 2010. - 400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978-5-91134-035-3 (Форум).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978-5-16-002730-2 (ИНФРА-М)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35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словарь русского языка для школьников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Автор-сост. Ю. В.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Елабугина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Екатеринбург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У-Фактория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2007. - 411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978-5-9757-0024-7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Иванова, Т. Ф.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Новый орфоэпический словарь русского языка. Произношение. Ударение. Грамматические формы. Около 40 000 слов [Текст] / Т.Ф. Иванова. - 2-е изд., стереотип. - М. : "Рус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- Медиа", 2005. - 893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5-9576-0136-5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А. Б.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Словарь перифраз русского языка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А.Б. Новиков. - М. : Рус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з. - Медиа, 2004. - 352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5-9576-0039-3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Т.II. Панцирь - Ящур / П.Я. Черных. - 5-е изд., стереотип.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2002. - 560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5-200-03001-3 (т.2).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5-200-02999-6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Т.1. А - Пантомима / П.Я. Черных. - 5-е изд. стереотип.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2002. - 624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5-200-03000-5 (т.1).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5-200-02999-6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 ; Ред. репринтного издания И.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Бодуэн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Куртенэ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Репринтное воспроизведение изд. 1903-1909 гг. - М. : ТЕРРА, 2000.-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ISSN 5-273-000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Комлев, Н. Г. Словарь новых иностранных слов (с переводом, этимологией и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толкованием)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Н. Г. Комлев. - М. : Изд-во МГУ, 1995.-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5-211-03140-7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Черных, П. Я.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Историко-этимологический словарь: 13560 слов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 т. Т.1. А - Пантомима / П.Я. Черных. - 5-е изд. стереотип.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1994. - 623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5-200-02283-5 (т.1).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5-200-02282-7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Ожегов, С. И.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Толковый словарь русского языка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80000 слов и фразеологических выражений / С. И. Ожегов. - 2-е изд.,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- М. : АЗЪ, 1994. - 928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5-85632-007-7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Абрамов, Н. Словарь русских синонимов и сходных по смыслу выражений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Н. Абрамов. - 5-е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Русские словари, 1994.-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524 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Срезневский, И. И. Словарь древнерусского языка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3-х т. / И.И. Срезневский. - Репринтное издание.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Книга, 1989. ). - ISSN 5-212-003.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1.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1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5-212-00135-8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1.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2.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.1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5-212-00349-0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2.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.2. -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3.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1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5-212-00351-2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.3.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.2.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5-212-00353-9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Орфоэпический словарь русского языка: Произношение, ударение, грамматические формы: Около 63 500 слов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/ Академия Наук СССР, Институт русского языка ; ред. : Р. И. Аванесов. - Изд. 4-е, стереотип.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1988. - 704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5-200-00315-6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словарь русского языка: Произношение, ударение, грамматические формы: Около 63 500 слов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ред. : Р. И. Аванесов. - 3-е изд., стереотип. - М. : Рус. яз., 1987.- 704с.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Александрова, З. Е. Словарь синонимов русского языка: Около 9000 синонимических рядов [Текст] : словарь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ред. Л. А. Чешко. - 5-е изд., стереотип. - М. : Рус. яз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- 600 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 Н. Словообразовательный словарь русского языка в двух томах: Около 145 000 слов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А. Н. Тихонов. - М. : Рус. яз., 1985.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Ок. 30000 слов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Д.Э. Розенталь, М.А. Теленкова. - 4-е изд., стереотип. - М. : Рус. яз., 1985.-704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около 30000 слов / Д. Э. Розенталь, М. А. Теленкова. - 3-е изд., стереотип. - М. : Рус. яз., 1984.-704с.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русского языка в четырех т.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Ак. наук СССР. Ин-т русского языка. - Изд. 2-е,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Рус. яз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1981 - 1984.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I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- Й / ред.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П. Евгеньева. - Изд. 2-е,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 : Рус. яз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1981. - 696 с.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 II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- О / ред.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П. Евгеньева. - Изд. 2-е,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 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1982. - 736 с.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Т. III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 / ред. : А. П. Евгеньева. - Изд. 2-е,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1983. - 750 с.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Т.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- Я / ред.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П. Евгеньева, Г.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Разумникова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Изд. 2-е,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и доп. - М. : Рус. яз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1984. - 794 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иностранных слов [Текст] : словарь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А. Г. Спиркина. - Изд. 7-е,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прераб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Рус. яз., 1980.- 624с.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Львов, М. Р. Словарь антонимов русского языка. Около 2 000 антонимических пар [Текст] : словарь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ред. Л.А. Новикова. - М. : Рус. яз., 1978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А.Н. Школьный словообразовательный словарь русского языка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для учащихся / А.Н. Тихонов.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1978.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- 727 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Словарь-справочник лингвистических терминов.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для учителей / Д. Э. Розенталь. - Изд. 2-е,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1976.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- 543 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Ахманова, О. С. Словарь омонимов русского языка [Текст] : словарь / О. С. Ахманова. - 3-е изд. - М. : Рус. яз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1974.- 448с.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Ожегов, С.И. Словарь русского языка: Около 53 000 слов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С. И. Ожегов. - Изд. 7-е, стереотип. - М. : Сов. энциклопедия, 1968.- 900с.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 живого великорусского языка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 ; Ред. репринтного издания И.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Бодуэн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Куртенэ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Репринтное воспроизведение изд. 1903-1909 гг.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ТЕРРА, 2000 - . - ISSN 5-273-000.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4-х т. / В. И. Даль. - М. : Госиздат , 1955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Э.В. Учебное пособие по дисциплине "Русский язык"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всех специальностей 1 курса. Ч.1. Орфография / Э. В. Бабарыкова.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2009.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- 45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 В. Учебное пособие по дисциплине "Русский язык"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всех специальностей 1 курса. Ч.2. Синтаксис и пунктуация / Э.В. Бабарыкова.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2010.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- 40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Самойлова, Е. А. Русский язык и культура речи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Е.А. Самойлова.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 «ФОРУМ»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144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978-5-16-100893-5.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https://new.znanium.com/catalog/product/1009452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под ред. проф. О.Я.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Гойхмана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РИОР, 2009. - 160 с. -  (Высшее образование). - ISBN 978-5-369-00348-0.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https://new.znanium.com/catalog/product/153656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Антонова, Е.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Е. С. Антонова, Т.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- 14-е издание, стереотипное.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2014. - 320 с. - (Профессиональное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978-5-4468-1986-7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Самсонов, Н. Б.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Н. Б.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Самсонов.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Оникс, 2010. - 304 с. - (Для среднего профессионального образования).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978-5-488-02435-9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культура речи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ред. А. В. Голубева.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ЮРАЙТ, 2010. - 386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978-5-9916-0682-0 (изд-во Юрайт).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978-5-9692-0917-6 (ИД Юрайт)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Солганик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Я.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Практическая стилистика русского языка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по спец. "Филология" / Г. Я.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Солганик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- 4-е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2010. - 304 с. - (Высшее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978-5-7695-7062-9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Ваулина, Е. Ю. Давайте говорить правильно! Лексика современной экологии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краткий словарь-справочник / Е. Ю. Ваулина, Е.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Штельмахин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СПб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филологии и искусств СПбГУ, 2008.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- 360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978-8465-0877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Антошинцева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А. Давайте говорить правильно!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Термины современного градостроительства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словарь-справочник / Министерство образования Российской Федерации, Санкт-Петербургский государственный университет ; М.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Антошинцева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СПб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филологии и искусств СПбГУ, 2008. - 336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978-8465-0883-5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говорить правильно!: Новейшие и наиболее распространенные заимствования в современном русском языке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краткий словарь-справочник / Совет по русскому языку при Правительстве РФ, Министерство образования РФ, СПГУ ; сост. : Г.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Скляревская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Ю. Ваулина. - М. ; СПб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ACADEMIA, 2004.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- 224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5-8465-0273-3.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5-7695-1841-3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Дюльдина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Т.В. Электронное учебное пособие по дисциплине "Русский язык и культура речи"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материал / Т.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Дюльдина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Егорова, Н. В.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русскому языку. 10 класс. [Текст] / Н. В. Егорова. - 2-е изд.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ВАКО, 2017. - 272 с. -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В помощь школьному учителю.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Егорова, Н. В.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русскому языку. 11 класс. [Текст] / Н. В. Егорова. - 3-е изд.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ВАКО, 2019. - 208 с. - (В помощь школьному учителю).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978-5-408-04240-1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31914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Ивакина, Н. Н. Юристу о нормах правописания: Практическое пособие  /  Н. Н. Ивакина.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НИЦ ИНФРА-М, 2018. - 288 с.:. - ISBN 978-5-16-103863-5.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https://new.znanium.com/catalog/product/988573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Ивакина, Н. Н. Профессиональная речь юриста: Учебное пособие / Н.Н. Ивакина.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Норма:  НИЦ ИНФРА-М, 2019. - 448 с. - ISBN 978-5-16-105649-3.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https://new.znanium.com/catalog/product/1010190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Самойлова, Е. А. Русский язык и культура речи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Е.А. Самойлова.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 «ФОРУМ»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144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978-5-16-100893-5.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https://new.znanium.com/catalog/product/1009452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литература. Часть 2: Литература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 К. Сигов, Е. В. Иванова, Т. М.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Колядич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Е.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Чернозёмова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2019. — 491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978-5-16-013325-6.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https://znanium.com/catalog/product/926108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XX века)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 Г. Баранова.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 зарубежная литература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под ред. проф. В.К.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512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978-5-16-102980-0.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https://new.znanium.com/catalog/product/987475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Д. История русской литературы ХХ века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В.Д.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540 с. + Доп. материалы [Электронный ресурс; Режим доступа: http://new.znanium.com]. — (Высшее образование: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978-5-16-005635-7.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https://znanium.com/catalog/product/1012552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Биккулова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класс: Профильный уровень. В 2-х ч. Ч.1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образовательных учреждений / И.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Биккулова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Лейхман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- 2-е изд. - М. : Русское слово, 2012. - 272 с. : ил.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978-5-91218-330-0 (ч.1) 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Биккулова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10 класс: профильный уровень. В 2-х ч. Ч.2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 / И.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Биккулова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Лейфман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Обернихина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- 2-е изд. - М. : Русское слово, 2012. - 432 с. : ил.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978-5-91218-331-7 (ч.2 ).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Литература. 11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В 2-х ч. Ч.1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 / под ред. В. П.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Журавлева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- 17-е изд. - М. : Просвещение, 2012. - 399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978-5-09-029059-3(1).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11 класс.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В 2-х ч. Ч.2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 для общеобразовательных учреждений / под ред. В. П. Журавлева. - 17-е изд. - М. : Просвещение, 2012. - 445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978-5-09-029061-6(2).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Роговер, Е. С.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XX века [Текст] : учеб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уч. заведений / Е. С. Роговер. - 2-е изд., доп. и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СПб. ;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САГА ; [Б. м.] : ФОРУМ, 2011. - 496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978-5-901609-33-0 (САГА).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978-5-91134-187-9 (ФОРУМ)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XIX века. 10 класс. В 2 ч.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учреждений. Ч.2 /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- 3-е изд.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- 320 с. : ил.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5-09-011152-9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Т. В. Литература. Профильный уровень. 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2-х ч.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/ Т. В. Емельянова, Е.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Мацыяка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М. : Русское слово, 2012. - ISBN 978-91218-334-8(Ч.1) (в пер.). - ISSN 978-5-912.  Ч.1 / Под ред. Г.А.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- 2-е изд. - М. : Русское слово, 2012.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Т. В. Литература. Профильный уровень. 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2-ч.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Т. В. Емельянова, Е.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Мацыяка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- 2-е изд.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Русское слово, 2012.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978-5-91218-333-1 (в пер.)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Г.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- 2012. - 464 с. : ил.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978-5-91218-335-5(Ч.2)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класс. В 2 ч.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учреждений: Базовый и профильный уровни. Ч. 2 /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- 12-е изд.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- 383 с. : ил.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978-5-09-024146-5 (2).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Литература. 10 класс. В 2 ч.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для общеобразовательных учреждений: Базовый и профильный уровни. Ч. 1 /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Ю.В.Лебедев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- 12-е изд.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Просвещение, 2010. - 365 с. : ил.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978-5-09-024144-1 (1).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Роговер, Е.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Русская литература XX века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уч. заведений / Е. С. Роговер. - 2-е изд., доп. и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СПб. ;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САГА ; [Б. м.] : ФОРУМ, 2011. - 496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978-5-901609-33-0 (САГА).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978-5-91134-187-9 (ФОРУМ)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[Текст] : учебник для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студ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проф. учеб. заведений / под ред. Г.А.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Обернихиной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- 5-е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изд.,стер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2009. - 656 с. - (Среднее профессиональное образование).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978-5-7695-6090-3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практикум. Учебное пособие для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студ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проф. учеб. заведений / Под ред. Г.А.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Обернихиной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- 4-еизд.,стер. - М.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Издательский центр "Академия", 2009. - 272 с. : ил. - (Среднее профессиональное образование).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978-5-7695-6091-0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Лурье, Л. Я.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 Достоевского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исторический путеводитель / Лев Лурье. - Санкт-Петербург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БХВ-Петербург, 2014. - 350 с. : ил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; 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см. - 5000 экз.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978-5-9775-3293-8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628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Турик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Дебаты: игровая, развивающая, образовательная технология [Текст]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методический материал / Л. А.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Турик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. - Ростов н/Д</w:t>
            </w:r>
            <w:proofErr w:type="gram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Феникс, 2012. - 186 с. - (Педагогическое образование).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978-5-222-19092-0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XIX века)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С.Г. Баранова.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XX века)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I курса всех специальностей / С. Г. Баранова.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2011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- 83 с. - </w:t>
            </w:r>
            <w:r w:rsidRPr="00231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Маньковская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З. В. Английский язык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З.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Маньковская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2020. — 200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978-5-16-012363-9.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https://znanium.com/catalog/product/1063336 (дата обращения: 08.10.2020).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С.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Восковская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Т. А. Карпова. - 13-е изд., стер. - Ростов н/Д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- 376 с. + 1.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978-5-222-21788-7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среднего профессионального образования / А. С.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Восковская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Т. А. Карпова. - 14-е издание, стер. - Ростов-на-Дону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- 376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978-5-222-23109-8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нового тысячелетия [Электронный ресурс] =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Millennium</w:t>
            </w:r>
            <w:proofErr w:type="spellEnd"/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10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/ О. Л. Гроза [и др.]. - 3-е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 : 56,1 МБ). - Обнинск : Титул, 2012.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Голубев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- 9-е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2010. - 336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978-5-7695-7695-7566-2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Голубев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- 10-е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2011. - 336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978-5-7695-8129-8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Агабекян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2013. - 288 p.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978-5-392-09120-1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Агабекян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2012. - 288 p.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978-5-392-04610-2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Агабекян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2010. - 288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978-5-392-01158-2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379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Агабекян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- 8-е изд. - М. : Проспект, 2009. - 288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5-222-08665-8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А. П.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Голубев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- 7-е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2009. - 336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978-5-7695-6075-0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для колледжей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Т. А.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- 7-е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Издательско-торговая корпорация "Дашков и К", 2009. - 320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978-5-394-00413-1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для колледжей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Т. А.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- 6-е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Издательско-торговая корпорация "Дашков и К", 2008. - 320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978-5-91131-912-0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И. П.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Агабекян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2008. - 280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978-5-482-01308-3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 для средних профессиональных учебных заведений / Л. И.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Кравцова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;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20032004. - 463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5-06-003806-8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Английский язык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 для средних профессиональных учебных заведений / Л. И.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Кравцова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;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20032004. - 463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5-06-003806-8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Англо-русский.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-русский. Русско-английский словарь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приложениями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АСТ, 2010. - 381 с. + 1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978-5-17-026351-6 (ООО "Изд-во АСТ") (Т).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978-5-17-02195-7 (ООО "Изд-во АСТ") (МС)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Романов, А.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Англо-русский, русско-английский словарь: 65 000 слов [Текст] : словарь / А. С.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изд.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ЛадКом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2009. - 800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978-5-91336-041-0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 словарь [Текст] / Л.В.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Минаева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И.В. Нечаев =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English-Russian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L.V.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Minaeva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I.V.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Nechaev</w:t>
            </w:r>
            <w:proofErr w:type="spellEnd"/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около 25 000 слов и 70 000 значений. - 9-е изд., стереотип. - М. : Рус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з. - Медиа, 2008. - 630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978-5-9576-0428-0.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978-5-358-04838-6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англо-русский 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Славянский дом книги ; Киев : ИП Логос, 2005. - 704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(Словари для школьников).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5-7707-8646-9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Мюллер, В. К.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Англо-русский словарь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180 000 слов и словосочетаний / В. К.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Мюллер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С. К.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Боянус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современная редакция.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ЮНВЕС, 2005. - 768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5-88682-202-Х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Новый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-русский 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словарь.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Славянский дом книги ; Киев : ИП Логос, 2005. - 704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(Словари для школьников).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5-7707-8646-9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Современный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англо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-русский русско-английский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словарь: 50000 слов + грамматика [Текст] : словарь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ост. Т. А. Сиротина. - Донецк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ООО ПКФ "БАО", 2004. - 992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966-548-487-7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Англо-русский словарь [Текст] / Л.В.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Минаева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И.В. Нечаев =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English-Russian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L.V.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Minaeva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I.V.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Nechaev</w:t>
            </w:r>
            <w:proofErr w:type="spellEnd"/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около 25 000 слов и 70 000 значений. - 6-е изд., стереотип. - М. : Рус. яз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2003. - 632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5-200-03241-5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Мюллер, В. К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Англо-русский словарь [Электронный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66 000 слов / В. К. Мюллер. - 24-е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(1 файл : 8,71 МБ). - М. : Рус. яз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1995. - 2106 с. 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Созданова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, О. 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 по грамматике английского языка для 1 курса всех специальностей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материал / О. В.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Ярославль : ЯГМК, 2007.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Приложение к газете «Первое сентября». Подписка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П.С. Самыгин, С.И. Самыгин, В.Н. Шевелев, Е.В. Шевелева.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- 528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(Среднее профессиональное образование). - ISBN 978-5-16-102693-9.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https://znanium.com/catalog/product/1060624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Кузнецов, И. Н. Отечественная история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И.Н. Кузнецов.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2018. — 639 с. — (Высшее образование). - ISBN 978-5-16-105959-3.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https://new.znanium.com/catalog/product/944062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 : учебник для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В. В. Артемов, Ю.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- 14-е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Академия, 2015.-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448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978-5-4468-1515-9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 : учебник для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учеб. заведений / В. В. Артемов, Ю.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- 448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978-5-7695-5410-0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Соловьев, Владимир Михайлович. История России для детей и взрослых [Текст] / В. М. Соловьев. - 2-е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 город, 2010.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416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978-5-7793-2135-8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Кузнецов, И. Н. Отечественная история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И.Н. Кузнецов.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2018. — 639 с. — (Высшее образование). - ISBN 978-5-16-105959-3.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https://new.znanium.com/catalog/product/944062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П.С. Самыгин, С.И. Самыгин, В.Н. Шевелев, Е.В. Шевелева.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- 528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(Среднее профессиональное образование). - ISBN 978-5-16-102693-9.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https://new.znanium.com/catalog/product/1060624 (дата обращения: 22.05.2020)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Н. В. Всемирная история России и мира с древнейших времён до конца 19 века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10 класс / Н.В.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- 3-е изд.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ТИД "Русское слово-РС", 2008. - 432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978-5-94853-982-9 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Н. В. Всемирная история России и мира с древнейших времён до конца 19 века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10 класс / Н.В.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- 3-е изд. - М. : ТИД "Русское слово-РС", 2003. - 400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5-94853-140-6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Никита Вадимович. История России и мира в ХХ веке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/ Н.В.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М. : Русское слово, 2003. - 480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5-94853-132-5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Никита Вадимович. Всемирная история. XX век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11 класса общеобразовательных учреждений / Н.В.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- 9-е изд. - М. : Русское слово, 2007. - 400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978-5-94853-678-1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Мушинский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О. Обществознание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В.О.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Мушинский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320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978-5-16-107337-7.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https://new.znanium.com/catalog/product/1004160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Ковригин, В. В. Обществознание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В.В. Ковригин.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2020. — 303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978-5-16-012362-2.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https://znanium.com/catalog/product/1088221 (дата обращения: 19.10.2020).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Еремин, В. В. ЕГЭ по обществознанию на 100 баллов. Реально и интересно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 / В.В. Еремин.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173 с. —  www.dx.doi.org/10.12737/textbook_5ad60396d43322.45475128. - ISBN 978-5-16-106394-1.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https://new.znanium.com/catalog/product/1044100 (дата обращения: 22.05.2020)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Базовый уровень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Под ред. Боголюбова Л. Н. - 5-е изд. - М. : Просвещение, 2009. - 351 с. - (Академический школьный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978-5-09-021016-4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Обществознание. 11класс: базовый уровень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Под ред. Л. Н. Боголюбова. - 4-е изд. - М. : Просвещение, 2009. - 349 с. - (Академический школьный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978-5-09-021128-4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Базовый уровень [Электронный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учреждений / Под ред. Боголюбова Л. Н. - 5-е изд. - (1 файл : 53,9 МБ).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 - 354 с. - (Академический школьный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Обществознание. 11класс: базовый уровень [Электронный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учреждений / Под ред. Л. Н. Боголюбова. - 4-е изд. - (1 файл : 23,3 МБ).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2009. - 178 с. - (Академический школьный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Обществознание. 10 класс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уровень / Под ред. Л. Н. Боголюбова. - 7-е изд. - М. : Просвещение, 2011. - 351 с. - (Академический школьный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978-5-09-0254158-7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 Г. Введение в экономическую специальность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В.Г.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и доп. — Москва : ФОРУМ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2017. — 174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978-5-16-102382-2.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https://new.znanium.com/catalog/product/780634 (дата обращения: 18.05.2020)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Гукасьян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, Г.М. Экономика от «А» до «Я»: тематический справочник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справочник / Г.М.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Гукасьян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. - Москва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2020. - 480 с. - ISBN 978-5-16-012527-5 (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print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ISBN 978-5-16-105687-5 (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). - Текст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https://new.znanium.com/catalog/product/1038430 (дата обращения: 18.05.2020)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lastRenderedPageBreak/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И.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- 6-е издание, стереотипное.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Издательский центр "Академия", 2014. - 336 с. - (Начальное и среднее профессиональное образование.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дисциплины).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профиля. Практикум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/ А. И.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- 4-е издание, стереотипное.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Издательский центр "Академия", 2014. - 144 с. - (Профессиональное образование.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Общепрофессиональные дисциплины).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978-5-4468-1170-0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экономики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студ. учреждений сред. проф. образования / Н. Н.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Кожевников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Н. Н</w:t>
            </w:r>
            <w:r w:rsidRPr="00231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Кожевников</w:t>
            </w:r>
            <w:r w:rsidRPr="002319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- 7-е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- 288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978-5-7695-8851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Слагода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В.Г. Экономика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студентов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проф. образования / В. Г.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Слагода</w:t>
            </w:r>
            <w:proofErr w:type="spellEnd"/>
            <w:r w:rsidRPr="002319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ФОРУМ: ИНФРА-М, 2013. - 240 с. - (Профессиональное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978-5-91134-709-3 (ФОРУМ).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978-5-16-006355-3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И. Экономика для профессий и специальностей социально-экономического профиля [Текст] : практикум: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А. И.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Гомола</w:t>
            </w:r>
            <w:proofErr w:type="spellEnd"/>
            <w:r w:rsidRPr="0023191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Жанин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 Е. Кириллов.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- 144 с. - (Начальное и 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978-5-7695-8808-2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Каджаева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 Финансовая грамотность: учеб. пособие для студ. учреждений сред. проф. образования / М.Р.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Каджаева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>С.В.Дубровская</w:t>
            </w:r>
            <w:proofErr w:type="spellEnd"/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А.Р. Елисеева.- М.: Издательский центр «Академия», 2019.- 288 с. 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ISBN</w:t>
            </w:r>
            <w:r w:rsidRPr="00231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978-5-4468-7568-7597-9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Малько, А. В. Правоведение: Учебное пособие / А.В. Малько, С.А.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Агамагомедова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Гуляков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А.В. Малько, А.Ю.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Саломатина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Норма:  НИЦ ИНФРА-М, 2018. - 256 с. - ISBN 978-5-16-106669-0.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https://new.znanium.com/catalog/product/967790 (дата обращения: 22.05.2020)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Ефимова, О. В. Право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О.В. Ефимова, Н.О.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Ведышева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Питько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386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— www.dx.doi.org/10.12737/textbook_5c6ac561db8ac7.04867685. - ISBN 978-5-16-107033-8.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https://new.znanium.com/catalog/product/989088 (дата обращения: 22.05.2020)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Исаков, В. Б. Основы права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для неюридических вузов и факультетов / под ред. В. Б. Исакова. - Москва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НИЦ ИНФРА-М, 2019. - 480 с. - ISBN 978-5-91768-532-8. - Текст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https://znanium.com/catalog/product/1019844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З. А. Основы права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З.А.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О.В. Воронцова, Н.Р.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Вотчель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ред. И.А. Тарханова, А.Ю. Епихина.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и доп. - Москва : Альфа-М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- 400 с. - ISBN 978-5-98281-343-5.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https://znanium.com/catalog/product/1032055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Смоленский, М. Б. Основы права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 Б. Смоленский, Е. В. Маркина.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РИОР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308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978-5-369-01441-7.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https://znanium.com/catalog/product/1081936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Без автора, Конституция Российской Федерации. Официальный текст с изменениями 2008 и 2014 гг. Федеральные конституционные законы «О Государственном флаге Российской Федерации», «О Государственном гербе Российской Федерации», «О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-дарственном гимне Российской Федерации»/ авт.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историко-правового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коммента-рия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М. 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Баглай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— 5-е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ab/>
              <w:t>Норма : ИНФРА-М, 2019. — 160 с. : ил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клейка (4 с.). - ISBN 978-5-91768-672-1.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https://znanium.com/catalog/product/987799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автора, Конституция Российской Федерации с комментариями Конституционного Суда Российской Федерации. — 10-е изд.,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. и доп. — Москва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2020. — 206 с. - ISBN 978-5-16-011212-1. - Текст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https://znanium.com/catalog/product/1063459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Страшун, Б. А. Конституция РФ: Официальный текст с историко-правовым комментарием / Б. А. Страшун. - 5-е изд., изм.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Юр. Норма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- 160 с. - ISBN 978-5-91768-579-3.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https://znanium.com/catalog/product/1045611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Российской Федерации с комментариями для изучения и понимания / сост. Л. Ш. Лозовский, Б.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Райзберг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3-е изд.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113 с. - ISBN 978-5-16-009999-6.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https://znanium.com/catalog/product/1087949 (дата обращения: 17.11.2020). – Режим доступа: по подписке.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[Текст] : законы и законодательные акты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азных лет издания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части первая, вторая, третья и четвертая: текст с изм. и доп. на 1 июня 2011 г. - М. : Проспект. - [Б. м.]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Кодекс Российской Федерации об административных правонарушениях [Текст] : текст с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изм. и доп. на 1 июня 2013г.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Семейный кодекс Российской Федерации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изм. и доп. на 25 мая 2013г.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2013. - 96 с. - (Актуальное законодательство).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текст с изм. и доп. на 25 мая 2013г.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2013. - 272 с. - (Актуальное законодательство).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15 января 2010 года.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Уголовный кодекс Российской Федерации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законы и законодательные акты. - Официальный текст, Текст Кодекса приводится по состоянию на 3 сентября 2012 г. - М. : Омега-Л, 2012.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Справочно-поисковая система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14" w:rsidRPr="00231914" w:rsidRDefault="00231914" w:rsidP="0023191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Иванов, В. Г. Органическая химия. Краткий курс: Учебное пособие / Иванов В.Г.,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О.Н. - Москва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:К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УРС, НИЦ ИНФРА-М, 2018. - 222 с. - ISBN 978-5-905554-61-2.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https://znanium.com/catalog/product/912392 (дата обращения: 08.10.2020).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Богомолова, И. В. Неорганическая химия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И.В. Богомолова.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- 336 с.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(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- ISBN 978-5-98281-187-5.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https://znanium.com/catalog/product/1061490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Иванов, В. Г. Основы химии: Учебник / В.Т. Иванов, О.Н.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КУРС: ИНФРА-М, 2019. - 556 с. - ISBN 978-5-905554-40-7.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https://znanium.com/catalog/product/1022478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Габриелян, О.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Химия для профессий и специальностей технического профиля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С. Габриелян, И. Г. Остроумов. - 5-е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- 256 с. : ил. - (Начальное и 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978-5-7695-9085-6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Габриелян, О. С.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Химия. 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школ: базовый уровень / О.С Габриелян. - 5-е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 - 223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978-5-358-08819-1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1169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Гунтис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Екабович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Химия. Основы общей химии. 11 класс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учреждений: базовый уровень / Г. Е. Рудзитис, Ф. Г. Фельдман. - 13-е изд. - М. : Просвещение, 2011. - 159 с.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978-5-09-025186-0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 М.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средних профессиональных учебных заведений / Ю. М. Ерохин. - 12-е изд.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Академия, 2008. - 400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978-5-7695-4753-9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 М.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средних профессиональных учебных заведений / Ю.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Ерохин. - 8-е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2007. - 384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5-7695-3658-6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Ерохин, Ю.М.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Сборник задач и упражнений по химии (с дидактическими материалами)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/ Ю. М. Ерохин, В. И. Фролов. - 3-е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2006. - 304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5-7695-3533-4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Саенко, О. Е.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Химия: технический профиль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Е. Саенко. - Ростов н/Д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2013. - 222 с. : ил.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978-5-222-21233-2 :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Цветус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В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Химия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организации самостоятельной внеаудиторной работы студентов для студентов 1 курса обучающихся на базе основного общего образования; профиль получаемого профессионального образования – технический / Г. В.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Цветус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 В. Павлова.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2018. - 43 с. - Б. ц.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Халистова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Т.И. Методические указания по выполнению лабораторных и практических работ по дисциплине "Химия"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студ. 1 курса, обучающихся на базе основного общего образования; профиль получаемого профессионального образования - технический / Т. И.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Халистова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Колесников, С.И.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 И. Колесников.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[Б. м.]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2015. - 288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978-5-406-04321-9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Копылова, Н. Ал.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Химия и биология в таблицах и схемах / Н. А. Копылова. - 7-е изд. - Ростов н/Д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- 250 с. - (Без репетитора).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978-5-222-23123-4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 Базовый уровень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И.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 ; под ред. В. Б. Захарова . - 8-е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2012. - 381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978-5-358-11251-3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Общая биология.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школ. Базовый уровень / В. И.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В.Б. Захарова. - 6-е изд., доп. - М. : Дрофа, 2010. - 381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978-5-358-08851-1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Общая биология.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школ. Базовый уровень / В. И.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Б. Агафонова, Е. Т. Захарова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В.Б. Захарова. - 5-е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2009. - 368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978-5-358-06421-8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Захарова. - 4-е изд., стер. - М. : Дрофа, 2009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Биология. Общая биология.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 :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: базовый уровень / Под ред. Д.К. Беляева, Г.М.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Дымщение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 Рос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кад. наук, Рос. акад. образования. - 10-е изд. - М. : Просвещение, 2011. - 304 с. : ил. - (Академический школьный учебник 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978-5-09-025749-7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Фокина, Т.В. Биология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самостоятельной внеаудиторной работы студентов; для студентов 1 курса, обучающихся на базе основного общего образования; Профиль получаемого профессионального образования – технический / Т. В. Фокина, О. В. Павлова. - (1 файл : 551 Кб). - Ярославль : ЯГК, 2016.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Шульгина, О. В. География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О. В. Шульгина, А. Е. Козаренко, Д. Н. Самусенко.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313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978-5-16-013213-6.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https://znanium.com/catalog/product/1099270 (дата обращения: 24.11.2020). – Режим доступа: по подписке.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География. Экономическая и социальная география мира. 10 класс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- 18-е изд. - М. : Просвещение, 2010. - 397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978-5-09-023713-0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География. Экономическая и социальная география мира. 10 класс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- 19-е изд. - М. : Просвещение, 2011. - 397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978-5-09-025752-7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 : учебник / В.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http://lib.sttec.yar.ru/pub/Электронные учебники/Учебник гео.zip.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П.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География. 10-11 классы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учреждений; базовый уровень / В.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- 24-е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и доп. - Москва : Просвещение, 2015. - 416 с. : ил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карты.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978-5-09-036487-4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 [Карты]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атлас.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Роскартография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Климова, Ю. И. География [Электронный ресурс] : метод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 по выполнению практических работ для студентов 1 курса обучающихся на базе основного общего образования; профиль получаемого профессионального образования гуманитарный / Ю. И. Климова. - Ярославль : ЯГК, 2014.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Протасов, В. Ф. Экологические основы природопользования: Учебное пособие / Протасов В. Ф.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Альфа-М, НИЦ ИНФРА-М, 2015. - 304 с. (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) ISBN 978-5-98281-202-5.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https://znanium.com/catalog/product/534685 (дата обращения: 17.11.2020). – Режим доступа: по подписке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  <w:proofErr w:type="spellEnd"/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Волкова П.А. Основы общей экологии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особие / П.А. Волкова.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ФОРУМ, 2012. — 128 с. - ISBN 978-5-91134-632-4.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https://znanium.com/catalog/product/314363 (дата обращения: 23.11.2020). – Режим доступа: по подписке.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0"/>
                <w:szCs w:val="2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Константинов В.М. Экологические основы природопользования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учреждений среднего проф. образования / В. М. Константинов, Ю. Б.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- 15-е издание, стереотипное.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ИЦ "Академия", 2014. - 240 с. - (Профессиональное образование.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и естественно-научные дисциплины).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978-5-4468-1185-4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(Копылова), В. Д. Экология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В. 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(Копылова).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Дашков и К*, 2009. - 360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978-5-394-00341-7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Красная книга Ярославской области / Администрация Ярославской области, Департамент агропромышленного комплекса, охраны окружающей среды и природопользования Ярославской области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Ярославский государственный педагогический университет им. К. Д. Ушинского. - Ярославль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Александра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Рутмана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2004. - 384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5-900962-71-7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Масленникова, Т. Л. Экологические основы природопользования [Электронный ресурс]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метод. пособие по организации самостоятельной внеаудиторной работы студентов для спец. 031604 Реклама, 120714 Земельно-имущественные отношения, 230401 Информационные системы (по отраслям), 230111 Компьютерные сети, 270802 Строительство и эксплуатация зданий и сооружений по программе базовой подготовки / Т. Л. Масленникова, О. В. Павлова. - (1 файл : 280 КБ). - Ярославль : ЯГК, 2014.</w:t>
            </w:r>
          </w:p>
        </w:tc>
        <w:tc>
          <w:tcPr>
            <w:tcW w:w="1588" w:type="dxa"/>
            <w:shd w:val="clear" w:color="auto" w:fill="auto"/>
          </w:tcPr>
          <w:p w:rsidR="00231914" w:rsidRPr="00231914" w:rsidRDefault="00231914" w:rsidP="0023191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449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Каткова, А.М. Физическая культура и спорт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наглядное пособие / А.М. Каткова, А.И. Храмцова.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МПГУ, 2018. - 64 с. - ISBN 978-5-4263-0617-2.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https://znanium.com/catalog/product/1020559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Бумарскова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Н.Н. Комплексы упражнений для развития гибкости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Н.Н.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Бумарскова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МИСИ-Московский государственный строительный университет, 2017. - 128 с. - ISBN 978-5-7264-1638-0.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https://znanium.com/catalog/product/1018536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ЭБС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Григорович, Е. С. Физическая культура / Григорович Е.С.,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Переверзев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В.А., Романов К.Ю., - 4-е изд. -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ышэйшая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школа, 2014. - 350 с.: ISBN 978-985-06-2431-4.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электронный. - URL: https://znanium.com/catalog/product/509590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ЭБС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871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студентов специального учебного отделения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Л.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Гелецкая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Бирдигулова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А. Шубин, Р. И. Коновалова. - Красноярск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ун-т, 2014. - 220 с. - ISBN 978-5-7638-2997-6.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https://znanium.com/catalog/product/511522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ЭБС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Здоровый образ жизни: Учебное пособие / Пискунов В.А.,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Максиняева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Тупицына Л.П. - Москва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ПГУ, 2012. - 86 с.: ISBN 978-5-7042-2355-9.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https://znanium.com/catalog/product/757954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Казантинова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М. Оздоровительные комплексы физических упражнений при заболеваниях органов пищеварения и мочевыделения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М.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Казантинова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ГАУ, 2015. - 88 с.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https://znanium.com/catalog/product/615222 (дата обращения: 12.10.2020). – Режим доступа: по подписке..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М.Я. Физическая культура и здоровый образ жизни студента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Я.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Г. Горшков.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КНОРУС, 2012. - 240 с.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978-5-406-01296-3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Спортивные игры: совершенствование спортивного мастерства [Текст] : учебник для вузов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 ред. Ю. Д. Железняк, Ю. М. Портнова. - 4-е изд., стер.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Академия, 2010. - 400 с. - ISBN 978-5-7695-7051-3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Коваль, В.И. Гигиена физического воспитания и спорта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для вузов / В. И. Коваль, Т. А. Родионова.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2010. - 320 с. - (Высшее профессиональное образование). - ISBN 978-5-7695-6434-5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widowControl w:val="0"/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Барчуков, И.С. Физическая культура и спорт: методология, теория, практика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для вузов / И. С. Барчуков, А. А. Нестеров. - 3-е изд. стереотип.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2009. - 528 с. - (Высшее профессиональное образование). - ISBN 978-5-7695-6577-9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Спортивная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Афанасьев [и др.]. - Ярославль : Изд-во ЯГПУ, 2009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Бароненко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Здоровье и физическая культура студента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Бароненко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Рапопорт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Альфа-М; ИНФРА-М, 2009. - 336 с. - ISBN 978-5-98281-157-8 (Альфа-М) ISBN 978-2-16-003545-1 (ИНФРА-М)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Туманян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Здоровый образ жизни и физическое совершенствование [Текст] : учеб. пособие для студ.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учеб. заведений / Г. С. Туманян . - 2-е изд. стер.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"Академия", 2009. - 332 с. : рис., табл.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978-5-7695-5046-1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Лечебная физическая культура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для вузов / Под ред. С. Н. Попова. - 7-е изд. - М. : Изд. центр "Академия ", 2009. - 416 с. - ISBN 978-5-7695-6498-7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игры: техника,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тактика, методика обучения : учебник для студ.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учеб. заведений / Под ред. Ю. Д. Железняка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Ю. М. Портнова. - 5-е изд.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дом "Академия", 2008. - 517 с. : табл., рис.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978-5-7695-5517-6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П.К.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физической культуре и спорте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П. К. Петров.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2008. - 288 с. - (Высшее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978-5-7695-3870-4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Лисицкая, Т.С. Добро пожаловать в фитнес-клуб!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научно-популярная литература / Т. С. Лисицкая.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Издательский центр "Академия", 2008. - 104 с. - ISBN 978-5-7695-3745-5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Микрюков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Ю. Основы военной службы: строевая, огневая и тактическая подготовка, военная топография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В.Ю.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Микрюков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— 2-е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ФОРУМ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2021. — 384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978-5-00091-623-0.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https://znanium.com/catalog/product/1203931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ред. Ю. Л. Воробьев.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2013. - 318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978-5-271-13969-7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ред. Ю. Л. Воробьев.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2013. - 350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978-5-271-13968-0 (в пер.).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978-985-20-0014-7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Иванюков, М.И. Основы безопасности жизнедеятельности [Текст]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М. И. Иванюков, В. С. Алексеев.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Издательско-торговая корпорация "Дашков и К", 2008. - 240 с. - ISBN 978-5-91131-421-7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Травматизм: Правила оказания первой помощи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фильм. - М.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"Видеостудия "Кварт", 2009. - 1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(Основы безопасности жизнедеятельности)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помощь: Полное и доступное руководство, как помочь человеку в критической ситуации [Предмет]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Медиа Арт, 2008.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Оружие массового поражения и его поражающие факторы [Предмет]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Видео, 2007. - 1 эл. опт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(39 мин.) :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жизнедеятельности. Практикум. / Т.А.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Ростов н/Д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2006. - 316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5-222-07706-3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выживания [Предмет]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ВесТелВидео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ситуации различного характера [Электронный ресурс]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особие. - [Б. м. : б. и.].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условиях выживания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дисциплины. - М. :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ВесТелВидео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жизнедеятельности 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эстремальных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особие.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Ассоциация поддержки военной печати "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Армпресс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", 2002. - 119 с. - (Школа выживания).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5-94230-007-0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жизнедеятельности. Журнал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Воронцов-Вельяминов, Б.А.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Астрономия. Базовый уровень.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Б. А. Воронцов-Вельяминов, Е. К.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- 5-е издание, пересмотр.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2018. - 238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8 л.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вкл. - (Российский учебник).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978-5-358-19462-5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общеобразовательные дисциплины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Дадаян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А. А. Математика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/ А.А.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Дадаян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— 3-е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ИНФРА-М, 2020. — 544 с. — (</w:t>
            </w:r>
            <w:proofErr w:type="spellStart"/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реднее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образование). - ISBN 978-5-16-012592-3.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https://znanium.com/catalog/product/1097484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Лисичкин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В.Т.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Математика в задачах с решениями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Т.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Лисичкин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Л. Соловейчик. - 5-е издание, стер. - Санкт-Петербург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Лань, 2014. - 464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978-5-8114-1179-5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: учебник для учреждений нач. и сред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 / М. И. Башмаков. - 5-е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иcпр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2012. - 256 с. - (Начальное и 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978-5-7695-9121-1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: учебник для учреждений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сред. проф. образования / М. И. Башмаков. - 6-е изд., стер. - 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Издательский центр "Академия", 2012. - 256 с. - (Начальное и 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978-5-7695-9435-9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среднее (полное) общее образование (базовый уровень) / М. И. Башмаков. - 4-е изд. - М. : Академия, 2011. - 304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978-5-7695-8097-0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Алгебра и начала анализа 10-11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2-х частях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/ А. Г. Мордкович.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Мнемозина.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непосредственный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Ч.1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учащихся общеобразовательных учреждений (базовый уровень). - 12-е издание, доп. - 2011. - 400 с.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978-5-346-01717-2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Математика: алгебра и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математического анализа, геометрия 10-11 классы. Алгебра и начала математического анализа. В 2-х ч.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Мнемозина.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непосредственный.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Ч.2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 для учащихся общеобразовательных организаций (базовый уровень) / А. Г. Мордкович [и др.]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А. Г. Мордкович. - 2015. - 271 с. : ил.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978-5-346-03318-9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среднее (полное) общее образование (базовый уровень) / М. И. Башмаков. - 4-е изд. - М. : Академия, 2011. - 304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978-5-7695-8097-0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 А.Г.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анализа. 10 - 11 классы. В 2-х частях : рекомендовано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Ч. 1. Учебник для учащихся общеобразовательных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(базовый уровень) / А. Г. Мордкович . - 11-е изд.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- 399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978-5-346-01371-6 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анализа. 10 - 11 классы.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учащихся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учреждений (базовый уровень) / А. Г. Мордкович [и др.]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А. Г. Мордковича. - 13-е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- 271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978-5-346-01993-0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2 ч. :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Ч. 1 / А.Г. Мордкович. - 10-е изд.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стереот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Мнемозима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2009. - 399 с. : граф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2 ч. :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Ч. 1 / А.Г. Мордкович. - 10-е изд.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стереот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М.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Мнемозима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2009. - 399 с. : граф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Математика. 11 </w:t>
            </w: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учащихся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учреждений (базовый уровень) / под ред. А. Г. Мордковича, И. М. Смирновой. - 4-е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2009. - 416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978-5-346-01128-6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 / М. И. Башмаков.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центр "Академия", 2008. - 272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978-5-7695-4339-5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 / М. И. Башмаков.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центр "Академия", 2010. - 288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978-5-7695-6696-7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 10-11 классы. ч.2. [Текст] : задачник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- 8-е изд., стер. - М. : Мнемозина, 2007.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в 2-х частях. : [ 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од ред. А.Г. Мордковича. - 10-е изд. стер. - М. : Мнемозина, 2007. - 275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екст/Алгебра и начала анализа.pdf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А.Г. Алгебра и начала анализа. 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двух частях [Текст]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общеобразовательных учреждений ( профильный уровень). Ч.1 / А. Г. Мордкович, П. В. Семенов. - М. : Мнемозина, 2007.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Геометрия. 10-11 классы : учебник /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организаций: базовый и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уровни.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- 255 с. : ил. - (МГУ - школе).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978-5-09-027743-3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профильный уровни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- 22-е изд. - М. : Просвещение, 2013. - 255 с. : ил. - (МГУ - школе).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978-5-09-030854-0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базовый и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уровни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- 21-е изд. - М. : Просвещение, 2012. - 255 с. : ил. - (МГУ - школе).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978-5-09-028510-0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уровни.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- 20-е изд.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2011. - 255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024966-9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Геометрия, 10-11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- 19-е изд. - М. : Просвещение, 2010. - 255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978-5-09-023710-9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классы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учреждений: базовый и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уровни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- 18-е изд. - М. : Просвещение, 2009. - 255 с. : ил. - (МГУ - школе).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978-5-09-020368-5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Геометрия, 10-11. Базовый и профильный уровень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Л. С.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[и др.]. - 17-е изд. - М. : Просвещение, 2008. - 255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http://lib.sttec.yar.ru/pub/Учебники_полн.текст/Геометрия. 10-11 класс (2008).pdf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Шереметьева, Н. В. Учебно-методическое пособие по организации самостоятельной внеаудиторной работы студентов по дисциплине "Математика"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1 курса обучающихся на базе основного общего образования; профиль получаемого профессионального образования технический и социально-экономический. Ч.1 / Н. В. Шереметьева, В. М.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Шереметьева, Н.В. Математика. Учебно-методическое пособие по организации самостоятельной внеаудиторной работы студентов [Электронный ресурс] : для студентов 1 курса на базе основного общего образования; профиль получаемого профессионального образовани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я-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технический и социально-экономический. Ч.2 / Н. В. Шереметьева. - (1 файл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3,38 МБ).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ЯГК, 2015. - 38 с. 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М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Математика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по организации самостоятельной внеаудиторной работы студентов для студентов 1 курса, обучающихся на базе основного общего образования; профиль получаемого профессионального образования технический и социально-экономический. Ч.4 / В. М.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Холманова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В. Шереметьева.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2018. - 40 с. - Б. ц.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А. Физика : учебник / А.А.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Г.Ю.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Граковский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под общ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Ю.И. Дика, Н.С.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Пурышевой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4-е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560 с. — (</w:t>
            </w:r>
            <w:proofErr w:type="spellStart"/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образование). - ISBN 978-5-00091-739-8.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https://znanium.com/catalog/product/1150311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Тарасов, О. М. Физика: лабораторные работы с вопросами и заданиями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учебное пособие / О.М. Тарасов. — 2-е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— Москва : ФОРУМ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ИНФРА-М, 2021. — 97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(Среднее профессиональное образование). - ISBN 978-5-00091-472-4.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электронный. - URL: https://znanium.com/catalog/product/1179510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Ю. И. Дик. - 6-е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- 448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978-5-346-03171-0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Ю. Ненашев. - 6-е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- 127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978-5-346-03172-7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- 6-е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и доп.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- 367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978-5-346-02687-7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задач. Ч.2. задачник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И. Ю. Ненашев. - 6-е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2014. - 96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978-5-346-02688-4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- 3-е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и доп.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- 416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978-5-346-02105-6 (ч.1).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978-5-346-02104-9 (общ.)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Физика.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10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Ненашев; под ред.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- 3-е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2013. - 127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978-5-346-02104-9(общ.).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978-5-346-02106-3 (ч.2)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 ч. Ч.1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- М. : Мнемозина, 2013. - 351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978-5-346-02251-0 (общ.).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978-5-346-02252-7 (ч. 1)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Э.Физика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 2. Задачник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Ненашев; под ред.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- 4-е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2012. - 96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978-5-346-02251-0 (общ.).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978-5-346-02253-4 (Ч. 2)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2-х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Ч.1.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Ю. И. Дик.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- 272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978-5-346-01483-6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11 класс. В 2-х ч.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учебник. Ч.2. Задачник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(базовый уровень)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И. Ю. Ненашев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од ред.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2010. - 96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978-5-346-01484-3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Э.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Тетрадь для лабораторных работ. 11 класс : учебное пособие для учащихся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Л. Э.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 В.А. Орлов. - 2-е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2011. - 29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978-5-346-01875-9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Я.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учреждений; Базовый и профильный уровни / Г.Я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Н.Н. Сотский. - 18-е изд. - М. : Просвещение, 2009. - 336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978-5-09-021137-6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ля общеобразовательных учреждений / В.А. Касьянов.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АСТ, АСТРЕЛЬ, 2008. - 413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978-5-17-046702-024-0.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978-5-271-17976-1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ля общеобразовательных учреждений / В.А. Касьянов.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АСТ, АСТРЕЛЬ, 2008. - 412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978-5-17-046701-3 (ООО "Издательство АСТ").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978-5-271-17975-4 (ООО "Издательство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Самойленко, П.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П. И. Самойленко, А. В. Сергеев. - 5-е изд.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[б. и.], 2007. - 400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5-7695-3714-0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Самойленко, П. И.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задач и вопросов по физике : учебное пособие для студ.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учреждений сред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роф. образования. / П. И. Самойленко, А. В. Сергеев. - 3-е изд.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стереотипное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2007. - 176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5-7695-3715-9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2007. - 286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978-5-358-00988-2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- 6-е изд.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2007. - 412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978-5-358-02815-9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10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[Предмет] : электронное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10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[Электронный ресурс] : электронное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[Предмет] : электронное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1СD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работы по физике. 11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Практикум [Электронный ресурс] : электронное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здание. - М. : Дрофа - Квазар-Микро, 2006. - 1 эл. опт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- 6-е изд.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2004. - 416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5-7107-8700-0 : 68.36 р.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5-7107-9524-0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учеб. заведений / В. А. Касьянов. - 4-е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2000. - 416 с.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http://lib.sttec.yar.ru/pub/Учебники_полн.текст/Физика. 10 класс. Учебник. Касьянов В.А. (2000, 416с.).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djvu</w:t>
            </w:r>
            <w:proofErr w:type="spellEnd"/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[ Электронный ресурс]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В. А. Касьянов. - 2-е изд. - М. : Дрофа, 2004. - 416 с.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http://lib.sttec.yar.ru/pub/Учебники_полн.текст/Физика. 11 класс. Учебник. Касьянов В.А. (2004, 416с.).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djvu</w:t>
            </w:r>
            <w:proofErr w:type="spellEnd"/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учреждений / В. А. Касьянов. - 4-ое изд. стереотипное.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2004. - 416 с.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5-7107-7952-0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 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10 класс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В.А. Касьянов. - 5-е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2003. - 416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5-7107-7157-0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11 класс : [ :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ресурс]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В.А. Касьянов. - 3-е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2003. - 416 с. : ил,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вкл.л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5-7107-7002-7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10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учеб. заведений / В. А. Касьянов. - 4-е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2002. - 416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5-7107-5962-7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 11 класс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В. А. Касьянов. - 2-е изд. - М. : Дрофа, 2002. - 416 с. :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5-7107-5381-5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Задачник. 10-11 классы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- 19-е издание, стер.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2015. - 188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(Задачники "Дрофы").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978-5-358-15039-3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Физика. Задачник. 10-11 классы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- 18-е издание, стер.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2014. - 188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(Задачники "Дрофы").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978-5-358-13037-1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Задачник.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пособие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А.П.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- 5-е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2001. - 191 с. : ил. - (Задачники "Дрофы").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5-7107-3937-5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Физика. Задачник.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[ Электронный ресурс] : пособие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аведений / А.П.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- 5-е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ДРОФА, 2001. - 187 с. : ил. - (Задачники "Дрофы").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http://lib.sttec.yar.ru/pub/Учебники_полн.текст/Физика.pdf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Б. Методические указания по выполнению лабораторных работ по дисциплине "Физика"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студ. 1 курса обучающихся на базе основного общего образования; профиль получаемого профессионального образования - технический / С. Б.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2012.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Н.Н. Учебно-методическое пособие по организации самостоятельной внеаудиторной работы студентов по дисциплине "Физика"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студентов 1 курса обучающихся на базе основного общего образования. Профиль получаемого профессионального образования - технический / Н.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4,47 МБ). - Ярославль : ЯГК, 2013.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Плотникова, Н. Г. Информатика и информационно-коммуникационные технологии (ИКТ)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Н.Г. Плотникова. —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РИОР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2019. — 124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(Среднее профессиональное образование). — https://doi.org/10.12737/11561. - 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978-5-369-01308-3.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https://znanium.com/catalog/product/994603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Сергеева, И. И. Информатика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И.И. Сергеева, А.А.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Музалевская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Тарасова. — 2-е изд.,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  : ФОРУМ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384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(Среднее профессиональное образование). - ISBN 978-5-8199-0775-7.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https://znanium.com/catalog/product/1083063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А. Информатика: Учебник /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 - 6-е изд. - Москва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 ИНФРА-М, 2016. - 285 с.:- (Высшее образование: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978-5-16-003778-3. - Текст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https://znanium.com/catalog/product/542614 (дата обращения: 12.10.2020). – Режим доступа: по подписке.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Д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уровень. 10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Д. </w:t>
            </w:r>
            <w:proofErr w:type="spellStart"/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Угринович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- 7- изд. - М. : БИНОМ. Лаборатория знаний, 2012. - 212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978-5-9963-0595-7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Д.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11 класса / Н. Д. </w:t>
            </w:r>
            <w:proofErr w:type="spellStart"/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Угринович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- 7-е изд. - М. : БИНОМ. Лаборатория знаний, 2012. - 187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978-5-9963-1117-0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Семакин, И. Г.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класса / И. Г. </w:t>
            </w:r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Семакин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- 8-е изд. - М. : БИНОМ. Лаборатория знаний, 2012. - 246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978-5-9963-0829-3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Семакин, И.Г.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уровень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/ И. Г.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Семакин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Т. Ю. Шеина. - 7-е изд.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2012. - 120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978-5-9963-1088-3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Семакин, И.Г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ИКТ. Базовый уровень. 10-11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Г.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Семакин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Е. К.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- 7-е изд. - М. : БИНОМ. Лаборатория знаний, 2012. - 246 с. : ил.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978-5-9963-0581-0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задачник-практикум / под ред. И. Г.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Семакин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- 3-е изд. - М. : БИНОМ. Лаборатория знаний, 2011. - 309 с.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978-5-9963-0476-9 (т.1).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978-5-9963-0475-2 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И. Г.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Семакин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- 3-е изд. - М. : БИНОМ. Лаборатория знаний, 2011. - 294 с.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978-5-9963-0477-6 (Т.2). - </w:t>
            </w:r>
            <w:r w:rsidRPr="00231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978-5-9963-0475-2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Хожайнова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М.Г. Информатика и ИКТ [Электронный ресурс] : учеб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метод. пособие по организации самостоятельной внеаудиторной работы студентов 1 курса обучающихся на базе основного общего образования; Профиль получаемого профессионального образования – технический / М. Г.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Хожайнова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(1 файл : 365 КБ).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2014. </w:t>
            </w:r>
          </w:p>
        </w:tc>
        <w:tc>
          <w:tcPr>
            <w:tcW w:w="1588" w:type="dxa"/>
            <w:hideMark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Есина, О.К. Методическое пособие по организации самостоятельной внеаудиторной работы студентов по дисциплине "Информатика и ИКТ"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специальностей социально-экономического профиля / О. К. Есина. - (1 файл : 508 КБ). - Ярославль : ЯГК, 2013.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rPr>
          <w:trHeight w:val="237"/>
        </w:trPr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Методическое пособие для проведения практических занятий по дисциплине "Информатика и ИКТ" [Электронный ресурс]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спец. 1 курса социально-экономического профиля / О.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ЯГК, 2012. 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914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  <w:proofErr w:type="spellStart"/>
            <w:r w:rsidRPr="00231914">
              <w:rPr>
                <w:rFonts w:ascii="Times New Roman" w:eastAsia="Times New Roman" w:hAnsi="Times New Roman"/>
                <w:lang w:eastAsia="ru-RU"/>
              </w:rPr>
              <w:t>рес</w:t>
            </w:r>
            <w:proofErr w:type="spellEnd"/>
            <w:r w:rsidRPr="0023191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Общепрофессиональный цикл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7938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Покровский Б.С.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дело: учебник для начального профессионального образования/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Pr="00231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Покровский, В. А. Скакун. – М.: ИЦ Академия, 2003. – 320с.  – </w:t>
            </w:r>
            <w:r w:rsidRPr="00231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 5- 7695-1333-0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F80F58" w:rsidRPr="00231914" w:rsidRDefault="00F80F58" w:rsidP="00F80F58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80F58" w:rsidRPr="00231914" w:rsidRDefault="00F80F58" w:rsidP="00F80F58">
            <w:pPr>
              <w:tabs>
                <w:tab w:val="left" w:pos="1431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Макиенко Н.И. Общий курс слесарного дела: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начального профессионального образования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– М.: Высшая школа, 2003. -334 с.                                </w:t>
            </w:r>
            <w:r w:rsidRPr="00231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5-06-003549-2</w:t>
            </w:r>
          </w:p>
        </w:tc>
        <w:tc>
          <w:tcPr>
            <w:tcW w:w="1588" w:type="dxa"/>
          </w:tcPr>
          <w:p w:rsidR="00F80F58" w:rsidRPr="00231914" w:rsidRDefault="00F80F58" w:rsidP="00F80F58">
            <w:pPr>
              <w:tabs>
                <w:tab w:val="left" w:pos="1431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Лихачев, В. Л. Основы слесарного дела: Учебное пособие / Лихачев В.Л. - Москва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ОЛОН-Пр., 2016. - 608 с.: ISBN 978-5-91359-184-5.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https://znanium.com/catalog/product/872434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ЭБС</w:t>
            </w:r>
            <w:r w:rsidRPr="002319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1914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Долгих, А. И. Слесарные работы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А.И. Долгих, С.В. Фокин, О.Н.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Шпортько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Альфа-М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2016. - 528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(Мастер). - ISBN 978-5-16-100050-2.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https://znanium.com/catalog/product/941923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Т.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Чумаченко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Издание седьмое. - Ростов-на-Дону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- 395 с. - (Начальное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978-5-222-22517-2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tabs>
                <w:tab w:val="left" w:pos="4253"/>
              </w:tabs>
              <w:snapToGrid w:val="0"/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Покровский, Б. С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Слесарное дело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Б. С. </w:t>
            </w:r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Покровский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 А. Скакун ; Институт развития профессионального образования.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: ИРПО, 2003. - 318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рис. - (Профессиональное образование) (Металлообработка) (Федеральный комплект учебников).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5-7695-1091-9 (в пер.).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5-8222-0135-0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Новиков, В. Ю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Слесарь-ремонтник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нач. проф. образования / В. Ю. </w:t>
            </w:r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2004. - 304 с. : ил. - (Профессиональное образование) (Металлообработка) (Федеральный комплект учебников).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298.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5-7695-1278-4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Зайцев, С. 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Допуски, посадки и технические измерения в машиностроении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учреждений нач. проф. образования / С. А</w:t>
            </w:r>
            <w:r w:rsidRPr="00885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Зайцев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А. Д.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Н. Толстов.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2002. - 240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(Профессиональное образование. Металлообработка) (Федеральный комплект учебников).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5-94231-012-2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измерительные приборы 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С. А. Зайцев, Д.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Грибанов, А. Н. Толстов, Р. В. Меркулов.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2002. - 463 с. : ил. - (Профессиональное образование) (Металлообработка).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459-460.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5-7695-0988-0 (в пер.).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5-94231-019-X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Карагодин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, В. И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Слесарь по ремонту автомобилей [Текст] / В. И</w:t>
            </w:r>
            <w:r w:rsidRPr="00885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Карагодин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С. К. Шестопалов. - 2-е издание, переработанное и дополненное.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школа, 1990. - 238, [1] с. : ил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20 см. - Библиография: с. 236 (7 названий). - 100000 экз.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5-06-001528-9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Ганевский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, Г. М.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Допуски, посадки и технические измерения в машиностроении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рекомендовано Экспертным советом по профессиональному образованию Минобразования России для учреждений начального профессионального образования, подготовки и переподготовки рабочих на производстве и в центрах занятости, профессионального обучения учащихся средней общеобразовательной школы / Г. М. </w:t>
            </w:r>
            <w:proofErr w:type="spellStart"/>
            <w:r w:rsidRPr="00885AF3">
              <w:rPr>
                <w:rFonts w:ascii="Times New Roman" w:hAnsi="Times New Roman" w:cs="Times New Roman"/>
                <w:bCs/>
                <w:sz w:val="20"/>
                <w:szCs w:val="20"/>
              </w:rPr>
              <w:t>Ганевский</w:t>
            </w:r>
            <w:proofErr w:type="spellEnd"/>
            <w:r w:rsidRPr="0088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И. И. Гольдин ;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М-во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общего и профессионального образования РФ, Ин-т развития профессионального образования. - 3-е изд., стереотип.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1999. - 288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ил. - (Профессиональное образование).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286.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5-06-002335-4.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6-7695-0424-2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Лихачев, В. Л. Основы слесарного дела: Учебное пособие / Лихачев В.Л. - Москва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ОЛОН-Пр., 2016. - 608 с.: ISBN 978-5-91359-184-5.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https://znanium.com/catalog/product/872434 (дата обращения: 02.06.2020)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</w:rPr>
            </w:pPr>
            <w:r w:rsidRPr="00231914">
              <w:rPr>
                <w:rFonts w:ascii="Times New Roman" w:hAnsi="Times New Roman"/>
              </w:rPr>
              <w:t>ЭБС</w:t>
            </w:r>
            <w:r w:rsidRPr="002319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1914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938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 В.М. Электротехника: учебник для начального профессионального образования - М.: ИЦ Академия, 2012. – 288с. -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978-5-7695-8560-9</w:t>
            </w:r>
          </w:p>
        </w:tc>
        <w:tc>
          <w:tcPr>
            <w:tcW w:w="1588" w:type="dxa"/>
          </w:tcPr>
          <w:p w:rsidR="00F80F58" w:rsidRPr="00231914" w:rsidRDefault="00F80F58" w:rsidP="00F80F58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 Электротехника: учебник для начального профессионального образования /П.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В.Толчеев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 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М.: ИЦ Академия, 2006 – 272 с. -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5-7695-3131-2</w:t>
            </w:r>
          </w:p>
        </w:tc>
        <w:tc>
          <w:tcPr>
            <w:tcW w:w="1588" w:type="dxa"/>
          </w:tcPr>
          <w:p w:rsidR="00F80F58" w:rsidRPr="00231914" w:rsidRDefault="00F80F58" w:rsidP="00F80F58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Ситников, А. В. Основы электротехники: Учебник / А.В. Ситников. — Москва: КУРС: ИНФРА-М, 2020. — 288 с. — (Среднее профессиональное образование). - ISBN 978-5-16-102414-0.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https://znanium.com/catalog/product/1040019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Гальперин, М. В. Электронная техника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2-е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ИНФРА-М, 2020. — 352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978-5-16-107871-6.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https://znanium.com/catalog/product/1031599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Гальперин, М. В. Электротехника и электроника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2-е изд. — Москва : ФОРУМ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ИНФРА-М, 2020. — 480 с. — (Высшее образование: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- ISBN 978-5-16-107681-1.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https://znanium.com/catalog/product/1057214 (дата обращения: 03.06.2020)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Жаворонков, М.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ктротехника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электроника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М. А.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Жаворонков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В. кузин. - 5-е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2013. - 400 с. - (Высшее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образование.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978-5-7695-9778-7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D44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Морозова, Н. Ю. Электротехника и электроника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ля сред. проф. образования / Н. Ю.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Морозова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- 4-е изд.,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2013. - 288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978-5-7695-9527-1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D44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Морозова, Н. Ю. Электротехника и электроника [Текст]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СПО / Н. Ю.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Морозова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- 2-е изд., стер.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ИЦ "Академия", 2009. - 256 с.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978-5-7695-6095-8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D44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Зайцев В.Е. Электротехника. Электроснабжение,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электротехнология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электрооборудование строительных площадок. [Текст]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СПО / В. Е. </w:t>
            </w:r>
            <w:r w:rsidRPr="00231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Зайцев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Т. А. Нестерова. - 5-е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2008. - 128 с. - (Среднее профессиональное образование) (Строительство).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978-5-7695-5008-9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58" w:rsidRPr="00231914" w:rsidRDefault="00F80F58" w:rsidP="00D44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91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F80F58" w:rsidRPr="00231914" w:rsidTr="00885AF3">
        <w:tc>
          <w:tcPr>
            <w:tcW w:w="817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80F58" w:rsidRPr="00231914" w:rsidRDefault="00F80F58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П.А. Электротехника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П.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О. В.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, Ф. Н.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; ред. П.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2011. - 272 с. : рис. - (Начальное профессиональное образование).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263.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978-5-7695-8168-7 (в пер.)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F58" w:rsidRPr="00231914" w:rsidRDefault="00F80F58" w:rsidP="00F8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F58" w:rsidRPr="00231914" w:rsidRDefault="00F80F58" w:rsidP="00F80F5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rPr>
          <w:trHeight w:val="795"/>
        </w:trPr>
        <w:tc>
          <w:tcPr>
            <w:tcW w:w="817" w:type="dxa"/>
          </w:tcPr>
          <w:p w:rsidR="009C450D" w:rsidRPr="00231914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C450D" w:rsidRDefault="009C450D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машины и механизмы</w:t>
            </w:r>
          </w:p>
        </w:tc>
        <w:tc>
          <w:tcPr>
            <w:tcW w:w="7938" w:type="dxa"/>
          </w:tcPr>
          <w:p w:rsidR="009C450D" w:rsidRPr="0099173A" w:rsidRDefault="00CD075A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Путевые машины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.-д. транспорте: учебное наглядное пособие. – М.: УМК МПС России, 2002. – 29 с. </w:t>
            </w:r>
          </w:p>
        </w:tc>
        <w:tc>
          <w:tcPr>
            <w:tcW w:w="1588" w:type="dxa"/>
          </w:tcPr>
          <w:p w:rsidR="009C450D" w:rsidRDefault="00CD075A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9C450D" w:rsidRPr="00231914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D44049" w:rsidRPr="00231914" w:rsidTr="00885AF3">
        <w:trPr>
          <w:trHeight w:val="795"/>
        </w:trPr>
        <w:tc>
          <w:tcPr>
            <w:tcW w:w="817" w:type="dxa"/>
          </w:tcPr>
          <w:p w:rsidR="00D44049" w:rsidRPr="00231914" w:rsidRDefault="00D44049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4049" w:rsidRDefault="00D44049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44049" w:rsidRPr="00D44049" w:rsidRDefault="00D44049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Путевые машины и механизмы: учебник для начальной профессиональной подготовки </w:t>
            </w:r>
            <w:r w:rsidRPr="00D4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Н.Г. М.: УМК МПС. 2002. – 428 с.</w:t>
            </w:r>
          </w:p>
        </w:tc>
        <w:tc>
          <w:tcPr>
            <w:tcW w:w="1588" w:type="dxa"/>
          </w:tcPr>
          <w:p w:rsidR="00D44049" w:rsidRDefault="00D44049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D44049" w:rsidRPr="00231914" w:rsidRDefault="00D44049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CD075A" w:rsidRPr="00231914" w:rsidTr="00885AF3">
        <w:trPr>
          <w:trHeight w:val="795"/>
        </w:trPr>
        <w:tc>
          <w:tcPr>
            <w:tcW w:w="817" w:type="dxa"/>
          </w:tcPr>
          <w:p w:rsidR="00CD075A" w:rsidRPr="00231914" w:rsidRDefault="00CD075A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75A" w:rsidRDefault="00CD075A" w:rsidP="00F80F5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D075A" w:rsidRPr="0099173A" w:rsidRDefault="00CD075A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Багажов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Большаков А.П., </w:t>
            </w: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Лоррер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Устройство, эксплуатация и техническое обслуживание специального самоходного подвижного состава: учебное пособие. –</w:t>
            </w:r>
            <w:r w:rsidR="00D4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ГОУ «</w:t>
            </w:r>
            <w:r w:rsidRPr="0099173A">
              <w:rPr>
                <w:rFonts w:ascii="Times New Roman" w:hAnsi="Times New Roman" w:cs="Times New Roman"/>
                <w:sz w:val="20"/>
                <w:szCs w:val="20"/>
              </w:rPr>
              <w:t xml:space="preserve">«УМЦ ЖДТ»,2009. – 616 с.    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978-5-89035-554- 6</w:t>
            </w:r>
          </w:p>
        </w:tc>
        <w:tc>
          <w:tcPr>
            <w:tcW w:w="1588" w:type="dxa"/>
          </w:tcPr>
          <w:p w:rsidR="00CD075A" w:rsidRDefault="00CD075A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D075A" w:rsidRPr="00231914" w:rsidRDefault="00CD075A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231914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C450D" w:rsidRPr="00B52718" w:rsidRDefault="009C450D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Федерации. – Москва, 2011. – 256 с. 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978-5-93647-021-9</w:t>
            </w: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9C450D" w:rsidRPr="00231914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1A357E" w:rsidRPr="00231914" w:rsidTr="00885AF3">
        <w:tc>
          <w:tcPr>
            <w:tcW w:w="817" w:type="dxa"/>
          </w:tcPr>
          <w:p w:rsidR="001A357E" w:rsidRPr="00231914" w:rsidRDefault="001A357E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357E" w:rsidRPr="00B52718" w:rsidRDefault="001A357E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A357E" w:rsidRPr="0099173A" w:rsidRDefault="001A357E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автора, Правила технической эксплуатации железных дорог Российской Федерации. — 3-е изд., </w:t>
            </w:r>
            <w:proofErr w:type="spellStart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</w:t>
            </w:r>
            <w:proofErr w:type="gramStart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622 с.</w:t>
            </w:r>
            <w:proofErr w:type="gramStart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A3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ISBN 978-5-16-014748-2. - Текст : электронный. - URL: https://znanium.com/catalog/product/1155010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1A357E" w:rsidRDefault="001A357E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1A357E" w:rsidRPr="00231914" w:rsidRDefault="001A357E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Материаловедение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 А. Материаловедение : учеб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особие / В.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Стуканов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368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978-5-8199-0711-5.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https://znanium.com/catalog/product/1069162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Черепахин, А. А. Основы материаловедения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А.А. Черепахин. — Москва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КУРС: ИНФРА-М, 2019. — 240 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. — (Среднее профессиональное образование). - ISBN 978-5-906923-12-7. - Текст</w:t>
            </w:r>
            <w:proofErr w:type="gram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электронный. - URL: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https://znanium.com/catalog/product/1010661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А. М. Материаловедение и технология материалов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 М. Зуев. - 2-е издание - Москва : Форум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2017. - 336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(Среднее профессиональное образование). - ISBN 978-5-91134-754-3.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https://znanium.com/catalog/product/552264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Овчинников, В. В. Металловедение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В. Овчинников.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320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978-5-8199-0867-9.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https://znanium.com/catalog/product/1081630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Лахтин, Ю. М. Основы металловедения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Ю.М. Лахтин. —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272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— (Среднее профессиональное образование). - ISBN 978-5-16-004714-0. - Текст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https://znanium.com/catalog/product/1088374 (дата обращения: 08.12.2020).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231914">
              <w:rPr>
                <w:rFonts w:ascii="Times New Roman" w:hAnsi="Times New Roman"/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Двоеглазов</w:t>
            </w:r>
            <w:proofErr w:type="spellEnd"/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, Г. 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Материаловедение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А.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Двоеглазов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- Ростов-на-Дону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2015. - 445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978-5-222-24320-6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>Черепахин, А.А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. Материаловедение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Черепахин.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КНОРУС, 2016. - 238 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- (Среднее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978-5-406-05138-2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Материаловедение (Металлообработка)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нач. проф. образования / А.М.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, В.М. Зуев. - 8-е изд., стер. - Москва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 - 288 с.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рис., граф. - (Профессиональное образование) (Металлообработка) (Федеральный комплект учебников).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238.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978-5-7695-8691-0 (в переплете)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Т. Чумаченко. - Издание седьмое. - Ростов-на-Дону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- 395 с. - (Начальное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978-5-222-22517-2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Чумаченко, Ю. Т. Материаловедение и слесарное дело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учебное пособие / Ю. Т. Чумаченко. - Ростов н/Д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2005. - 441 с. : рис. - (Начальное профессиональное образование).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5-222-07015-8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Материаловедение (Металлообработка)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нач. проф. образования /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Адаскин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А.М., Зуев В.М. - 7-е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2010. - 288 с. : рис., граф. - (Профессиональное образование) (Металлообработка) (Федеральный комплект учебников). - </w:t>
            </w:r>
            <w:proofErr w:type="spell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Библиогр</w:t>
            </w:r>
            <w:proofErr w:type="spell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.: с. 238.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978-5-7695-7335-4 (в переплете)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Соколова Е.Н. Материаловедение (Металлообработка)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/ Е. И. Соколова. - 3-е изд., стереотип. - М.</w:t>
            </w:r>
            <w:proofErr w:type="gramStart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2009. - 96 с. - (Профессиональное образование) (Металлообработка) (Федеральный комплект учебников). - </w:t>
            </w:r>
            <w:r w:rsidRPr="00231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978-5-7695-6359-1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52718" w:rsidP="00B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52718" w:rsidRPr="00231914" w:rsidTr="00885AF3">
        <w:tc>
          <w:tcPr>
            <w:tcW w:w="817" w:type="dxa"/>
          </w:tcPr>
          <w:p w:rsidR="00B52718" w:rsidRPr="00231914" w:rsidRDefault="00B52718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B52718" w:rsidRDefault="00B52718" w:rsidP="00B5271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5" w:rsidRPr="00B33535" w:rsidRDefault="00B33535" w:rsidP="00B33535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Охрана труда </w:t>
            </w:r>
            <w:proofErr w:type="gramStart"/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.-д. транспорте: учебник для техникумов и колледжей </w:t>
            </w:r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ж.-д. транспорта. – М.: ГОУ УМЦ ЖДТ, 2008. -502 с.</w:t>
            </w:r>
          </w:p>
          <w:p w:rsidR="00B52718" w:rsidRPr="00231914" w:rsidRDefault="00B33535" w:rsidP="00B33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B3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978-5-89035-482-2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18" w:rsidRPr="00231914" w:rsidRDefault="00B33535" w:rsidP="008B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52718" w:rsidRPr="00231914" w:rsidRDefault="00B52718" w:rsidP="00B52718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231914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C450D" w:rsidRPr="00B52718" w:rsidRDefault="009C450D" w:rsidP="00B52718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Сапронов Ю.Г. Безопасность жизнедеятельности: учебник для СПО. - </w:t>
            </w:r>
            <w:r w:rsidRPr="0099173A">
              <w:rPr>
                <w:rFonts w:ascii="Times New Roman" w:hAnsi="Times New Roman" w:cs="Times New Roman"/>
                <w:sz w:val="20"/>
                <w:szCs w:val="20"/>
              </w:rPr>
              <w:t>М.: ОИЦ Академия, 2013. – 336 с.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978-5-4468-0172-5</w:t>
            </w: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C450D" w:rsidRPr="00231914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C450D" w:rsidRDefault="009C450D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450D" w:rsidRPr="00B52718" w:rsidRDefault="009C450D" w:rsidP="00B52718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119" w:type="dxa"/>
          </w:tcPr>
          <w:p w:rsidR="009C450D" w:rsidRDefault="009C450D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119" w:type="dxa"/>
          </w:tcPr>
          <w:p w:rsidR="009C450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регулировка путевых машин и механизмов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Багажов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Большаков А.П., </w:t>
            </w: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Лоррер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Устройство, эксплуатация и техническое обслуживание специального самоходного подвижного состава: учебное пособие. –М.: ГОУ «</w:t>
            </w:r>
            <w:r w:rsidRPr="0099173A">
              <w:rPr>
                <w:rFonts w:ascii="Times New Roman" w:hAnsi="Times New Roman" w:cs="Times New Roman"/>
                <w:sz w:val="20"/>
                <w:szCs w:val="20"/>
              </w:rPr>
              <w:t xml:space="preserve">«УМЦ ЖДТ»,2009. – 616 с  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978-5-89035-554- 6</w:t>
            </w:r>
          </w:p>
        </w:tc>
        <w:tc>
          <w:tcPr>
            <w:tcW w:w="1588" w:type="dxa"/>
          </w:tcPr>
          <w:p w:rsidR="009C450D" w:rsidRDefault="00832DC0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6429E3" w:rsidRPr="00231914" w:rsidTr="00885AF3">
        <w:tc>
          <w:tcPr>
            <w:tcW w:w="817" w:type="dxa"/>
          </w:tcPr>
          <w:p w:rsidR="006429E3" w:rsidRPr="00354BCD" w:rsidRDefault="006429E3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429E3" w:rsidRDefault="006429E3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429E3" w:rsidRPr="0099173A" w:rsidRDefault="00944225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Силовая механическая передача специального самоходного подвижного состава. – М.: Маршрут, 2006. – 52 с.</w:t>
            </w:r>
          </w:p>
        </w:tc>
        <w:tc>
          <w:tcPr>
            <w:tcW w:w="1588" w:type="dxa"/>
          </w:tcPr>
          <w:p w:rsidR="006429E3" w:rsidRDefault="00832DC0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6429E3" w:rsidRDefault="006429E3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119" w:type="dxa"/>
          </w:tcPr>
          <w:p w:rsidR="009C450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Автотормоза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Устройство и эксплуатация тормозного оборудования подвижного состава: учебник для НПО/Г.С. </w:t>
            </w: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- </w:t>
            </w:r>
            <w:r w:rsidRPr="0099173A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2010. -304 с.    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978-5-7695-7626-3</w:t>
            </w: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119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lang w:eastAsia="ru-RU"/>
              </w:rPr>
              <w:t>Ведение процесса выявления дефекта в рельсах и стрелочных переводах</w:t>
            </w:r>
          </w:p>
        </w:tc>
        <w:tc>
          <w:tcPr>
            <w:tcW w:w="7938" w:type="dxa"/>
          </w:tcPr>
          <w:p w:rsidR="009C450D" w:rsidRPr="0099173A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119" w:type="dxa"/>
          </w:tcPr>
          <w:p w:rsidR="009C450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рельсовых дефектоскопов</w:t>
            </w:r>
          </w:p>
        </w:tc>
        <w:tc>
          <w:tcPr>
            <w:tcW w:w="7938" w:type="dxa"/>
          </w:tcPr>
          <w:p w:rsidR="009C450D" w:rsidRPr="0099173A" w:rsidRDefault="009C450D" w:rsidP="00B74490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А.А., Шпагин Д.А. Ультр</w:t>
            </w:r>
            <w:r w:rsid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дефектоскопия рельсов.  – СПб.: Образование – Культура. 2013. – 284 с. 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99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5-88857-104-0</w:t>
            </w:r>
          </w:p>
        </w:tc>
        <w:tc>
          <w:tcPr>
            <w:tcW w:w="1588" w:type="dxa"/>
          </w:tcPr>
          <w:p w:rsid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119" w:type="dxa"/>
          </w:tcPr>
          <w:p w:rsidR="009C450D" w:rsidRPr="00B52718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дефектов в рельсах и стрелочных переводах</w:t>
            </w:r>
          </w:p>
        </w:tc>
        <w:tc>
          <w:tcPr>
            <w:tcW w:w="7938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 А.А., Шпагин Д.А. </w:t>
            </w:r>
            <w:proofErr w:type="spellStart"/>
            <w:r w:rsidRPr="00B5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Ультрозвуковая</w:t>
            </w:r>
            <w:proofErr w:type="spellEnd"/>
            <w:r w:rsidRPr="00B5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дефектоскопия рельсов.  – СПб.: Образование – Культура. 2013. – 284 с. </w:t>
            </w:r>
            <w:r w:rsidRPr="00B52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B5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5-88857-104-0</w:t>
            </w:r>
          </w:p>
        </w:tc>
        <w:tc>
          <w:tcPr>
            <w:tcW w:w="1588" w:type="dxa"/>
          </w:tcPr>
          <w:p w:rsidR="009C450D" w:rsidRPr="00B52718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F80F58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119" w:type="dxa"/>
          </w:tcPr>
          <w:p w:rsidR="009C450D" w:rsidRPr="00B52718" w:rsidRDefault="00F80F58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938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9C450D" w:rsidRPr="00B52718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F80F58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119" w:type="dxa"/>
          </w:tcPr>
          <w:p w:rsidR="009C450D" w:rsidRPr="00B52718" w:rsidRDefault="00F80F58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938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9C450D" w:rsidRPr="00B52718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Pr="00B52718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9C450D" w:rsidRPr="00231914" w:rsidTr="00885AF3">
        <w:tc>
          <w:tcPr>
            <w:tcW w:w="817" w:type="dxa"/>
          </w:tcPr>
          <w:p w:rsidR="009C450D" w:rsidRPr="00354BC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C450D" w:rsidRPr="009C450D" w:rsidRDefault="009C450D" w:rsidP="009C450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C450D" w:rsidRPr="009C450D" w:rsidRDefault="009C450D" w:rsidP="009C450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9C450D" w:rsidRPr="009C450D" w:rsidRDefault="009C450D" w:rsidP="009C450D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450D" w:rsidRPr="009C450D" w:rsidRDefault="009C450D" w:rsidP="009C450D">
            <w:pPr>
              <w:tabs>
                <w:tab w:val="left" w:pos="14317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914" w:rsidRPr="00231914" w:rsidRDefault="00231914" w:rsidP="00231914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31914">
              <w:rPr>
                <w:rFonts w:ascii="Times New Roman" w:eastAsia="Times New Roman" w:hAnsi="Times New Roman" w:cs="Times New Roman"/>
                <w:lang w:eastAsia="ar-SA"/>
              </w:rPr>
              <w:t>Общий курс железных дорог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914" w:rsidRPr="00231914" w:rsidRDefault="00B74490" w:rsidP="00231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0">
              <w:rPr>
                <w:rFonts w:ascii="Times New Roman" w:hAnsi="Times New Roman" w:cs="Times New Roman"/>
                <w:sz w:val="20"/>
                <w:szCs w:val="20"/>
              </w:rPr>
              <w:t>Без автора, Инструкция по движению поездов и маневровой работе на железнодорожном транспорте Российской Федерации. — Москва</w:t>
            </w:r>
            <w:proofErr w:type="gramStart"/>
            <w:r w:rsidRPr="00B7449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74490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252 с. - ISBN 978-5-16-013057-6. - Текст</w:t>
            </w:r>
            <w:proofErr w:type="gramStart"/>
            <w:r w:rsidRPr="00B7449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7449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https://znanium.com/catalog/product/1054009 (дата обращения: 10.12.2020). – Режим доступа: по подписке.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914" w:rsidRPr="00231914" w:rsidRDefault="00B74490" w:rsidP="0023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914" w:rsidRPr="00231914" w:rsidRDefault="00231914" w:rsidP="00231914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31914">
              <w:rPr>
                <w:rFonts w:ascii="Times New Roman" w:eastAsia="Times New Roman" w:hAnsi="Times New Roman" w:cs="Times New Roman"/>
                <w:lang w:eastAsia="ar-SA"/>
              </w:rPr>
              <w:t>Охрана труда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542" w:rsidRPr="00355542" w:rsidRDefault="00355542" w:rsidP="00355542">
            <w:pPr>
              <w:tabs>
                <w:tab w:val="left" w:pos="14317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35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Охрана труда </w:t>
            </w:r>
            <w:proofErr w:type="gramStart"/>
            <w:r w:rsidRPr="0035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35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.-д. транспорте: учебник для техникумов и колледжей ж.-д. транспорта. – М.: ГОУ УМЦ ЖДТ, 2008. -502 с.</w:t>
            </w:r>
          </w:p>
          <w:p w:rsidR="00231914" w:rsidRPr="00231914" w:rsidRDefault="00355542" w:rsidP="0035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5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35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978-5-89035-482-2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914" w:rsidRPr="00231914" w:rsidRDefault="00355542" w:rsidP="0023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</w:t>
            </w:r>
          </w:p>
        </w:tc>
        <w:tc>
          <w:tcPr>
            <w:tcW w:w="7938" w:type="dxa"/>
          </w:tcPr>
          <w:p w:rsidR="001C1E2C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железных дорог Российской Федера</w:t>
            </w:r>
            <w:r w:rsidR="001C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ции. – Москва, 2011. – 256 с. </w:t>
            </w:r>
          </w:p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978-5-93647-021-9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B74490" w:rsidRPr="00231914" w:rsidTr="00885AF3">
        <w:tc>
          <w:tcPr>
            <w:tcW w:w="817" w:type="dxa"/>
          </w:tcPr>
          <w:p w:rsidR="00B74490" w:rsidRPr="00354BCD" w:rsidRDefault="00B74490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B74490" w:rsidRPr="00231914" w:rsidRDefault="00B74490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74490" w:rsidRPr="00231914" w:rsidRDefault="00B74490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автора, Правила технической эксплуатации железных дорог Российской Федерации. — 3-е изд., </w:t>
            </w:r>
            <w:proofErr w:type="spellStart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</w:t>
            </w:r>
            <w:proofErr w:type="gramStart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622 с.</w:t>
            </w:r>
            <w:proofErr w:type="gramStart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ISBN 978-5-16-014748-2. - Текст : электронный. - URL: https://znanium.com/catalog/product/1155010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B74490" w:rsidRPr="00231914" w:rsidRDefault="00B74490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B7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B74490" w:rsidRPr="00231914" w:rsidRDefault="00B74490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5620C0" w:rsidRPr="00231914" w:rsidTr="00885AF3">
        <w:tc>
          <w:tcPr>
            <w:tcW w:w="817" w:type="dxa"/>
          </w:tcPr>
          <w:p w:rsidR="005620C0" w:rsidRPr="00354BCD" w:rsidRDefault="005620C0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620C0" w:rsidRPr="00231914" w:rsidRDefault="005620C0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C1E2C" w:rsidRDefault="005620C0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Левин, Д. Ю. Управление эксплуатационной работой на железнодорожном транспорте: технология и управление движением на дорожном и сетевом уровнях</w:t>
            </w:r>
            <w:proofErr w:type="gramStart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Д. Ю. Левин. — Москва</w:t>
            </w:r>
            <w:proofErr w:type="gramStart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ИНФРА-М, 2020. — 248 с. — (Высшее образование:</w:t>
            </w:r>
            <w:proofErr w:type="gram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- ISBN 978-5-16-012292-2. - Текст</w:t>
            </w:r>
            <w:proofErr w:type="gramStart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https://znanium.com/catalog/product/1042575 (дата обращения: 10.12.2020). – Режим </w:t>
            </w:r>
          </w:p>
          <w:p w:rsidR="005620C0" w:rsidRPr="00231914" w:rsidRDefault="005620C0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доступа: по подписке.</w:t>
            </w:r>
          </w:p>
        </w:tc>
        <w:tc>
          <w:tcPr>
            <w:tcW w:w="1588" w:type="dxa"/>
          </w:tcPr>
          <w:p w:rsidR="005620C0" w:rsidRPr="005620C0" w:rsidRDefault="005620C0" w:rsidP="00B74490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</w:p>
        </w:tc>
        <w:tc>
          <w:tcPr>
            <w:tcW w:w="1701" w:type="dxa"/>
          </w:tcPr>
          <w:p w:rsidR="005620C0" w:rsidRPr="00231914" w:rsidRDefault="005620C0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7938" w:type="dxa"/>
          </w:tcPr>
          <w:p w:rsidR="00231914" w:rsidRDefault="001C1E2C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С.А. Допуски и посадки: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r w:rsidRPr="001C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E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Зайцев,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А.Н. Толстов.- М.: Академия, 2007. – 64 с.</w:t>
            </w:r>
          </w:p>
          <w:p w:rsidR="001C1E2C" w:rsidRPr="001C1E2C" w:rsidRDefault="001C1E2C" w:rsidP="001C1E2C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7695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3863-6</w:t>
            </w:r>
          </w:p>
        </w:tc>
        <w:tc>
          <w:tcPr>
            <w:tcW w:w="1588" w:type="dxa"/>
          </w:tcPr>
          <w:p w:rsidR="00231914" w:rsidRPr="00231914" w:rsidRDefault="001C1E2C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CE01ED" w:rsidRPr="00231914" w:rsidTr="00885AF3">
        <w:tc>
          <w:tcPr>
            <w:tcW w:w="817" w:type="dxa"/>
          </w:tcPr>
          <w:p w:rsidR="00CE01ED" w:rsidRPr="00354BCD" w:rsidRDefault="00CE01ED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E01ED" w:rsidRPr="00231914" w:rsidRDefault="00CE01ED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E01ED" w:rsidRDefault="00CE01ED" w:rsidP="00CE01ED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С.А. Допуски и посадки и технические измерения в машиностроении: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proofErr w:type="spellEnd"/>
            <w:r w:rsidRPr="001C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32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Зайцев,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А.Н. Толстов.- М.: Академия</w:t>
            </w:r>
            <w:r w:rsidR="00132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r w:rsidR="00132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</w:p>
          <w:p w:rsidR="00CE01ED" w:rsidRDefault="00CE01ED" w:rsidP="0013202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7695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2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32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CE01ED" w:rsidRDefault="0013202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E01ED" w:rsidRPr="00231914" w:rsidRDefault="00CE01ED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 Ю.Г. Безопасность жизнедеятельности: учебник для СПО. - М.: ОИЦ Академия, 2013. – 336 с.                                                                                                                    ISBN 978-5-4468-0172-5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Профессиональный цикл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119" w:type="dxa"/>
          </w:tcPr>
          <w:p w:rsidR="00231914" w:rsidRPr="00354BCD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локомотива (электровоза/тепловоза)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Устройство. техническое обслуживание и ремонт узлов  локомотива(электровоза/тепловоза)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Осинцев И.А. Устройство и работа электрической схемы электровозов серии ВЛ-10, ВЛ–10 У: учебное пособие. – М.: ФГБОУ «УМЦ ЖДТ», 2014. – 384 с.                                                            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978-5-89035-640-6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Н.Е. Техническое обслуживание и ремонт локомотива. Электровоз серии ВЛ-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10, ВЛ-10У: </w:t>
            </w:r>
            <w:bookmarkStart w:id="0" w:name="_GoBack"/>
            <w:r w:rsidRPr="00A516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учебник для СПО. - </w:t>
            </w:r>
            <w:r w:rsidRPr="00A51619">
              <w:rPr>
                <w:rFonts w:ascii="Times New Roman" w:hAnsi="Times New Roman" w:cs="Times New Roman"/>
                <w:i/>
                <w:sz w:val="20"/>
                <w:szCs w:val="20"/>
              </w:rPr>
              <w:t>М.: ОИЦ Академия, 2015. - 304 с.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bookmarkEnd w:id="0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978-5-7695-7165-7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 А.В.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электропоездов: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для начального профессионального образования. -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М.: ОИЦ Академия, 2010. – 320 с.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978-5-7695- 7320-0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ремонт тепловозов: учебник для НПО/Л. А.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Зинченко, А.А. Воробьев. -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2011. – 416 с.                                         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978-5-7695-84-79-4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 Технология ремонта электроподвижного состава: учебник для колледжей и железнодорожного транспорта. – М.: Маршрут. 2006.- 432 с.        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5-89035-348-9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Автотормоза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Устройство и эксплуатация тормозного оборудования подвижного состава: учебник для НПО/Г.С.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-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2006. -304 с.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978-5-7695-7626-3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Устройство и эксплуатация тормозного оборудования подвижного состава: учебник для НПО/Г.С.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- 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М.: ОИЦ Академия, 2010. -304 с.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978-5-7695-7626-3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119" w:type="dxa"/>
          </w:tcPr>
          <w:p w:rsidR="00231914" w:rsidRPr="00231914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119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lang w:eastAsia="ru-RU"/>
              </w:rPr>
              <w:t>Управление и техническая эксплуатация локомотива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управление локомотивом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Д.В. Управление грузовым электровозом и его обслуживание: учебник для технических </w:t>
            </w:r>
            <w:proofErr w:type="gramStart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 ж</w:t>
            </w:r>
            <w:proofErr w:type="gramEnd"/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транспорта. -  М.: Транспорт, 1985. – 319 с.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Заболотный Н.Г. Устройство и ремонт тепловозов. Управление и техническое обслуживание тепловозов. Учебник для профессиональной подготовки рабочих ж/д транспорта. – М.: ГОУ «</w:t>
            </w: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 xml:space="preserve">«УМЦ ЖДТ», 2007. – 478 с.    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978-5-89035-319-1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ПТЭ, инструкции и безопасность движения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Федерации. – Москва, 2011. – 256 с. –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978-5-93647-021-9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56A8B" w:rsidRPr="00231914" w:rsidTr="00885AF3">
        <w:tc>
          <w:tcPr>
            <w:tcW w:w="817" w:type="dxa"/>
          </w:tcPr>
          <w:p w:rsidR="00056A8B" w:rsidRPr="00354BCD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6A8B" w:rsidRPr="00231914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автора, Правила технической эксплуатации железных дорог Российской Федерации. — 3-е изд., </w:t>
            </w:r>
            <w:proofErr w:type="spell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— Москва</w:t>
            </w:r>
            <w:proofErr w:type="gram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2021. — 622 с.</w:t>
            </w:r>
            <w:proofErr w:type="gram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ил. - ISBN 978-5-16-014748-2. - Текст : электронный. - URL: https://znanium.com/catalog/product/1155010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056A8B" w:rsidRPr="00231914" w:rsidRDefault="00056A8B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</w:t>
            </w:r>
            <w:proofErr w:type="spell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Znanium</w:t>
            </w:r>
            <w:proofErr w:type="spellEnd"/>
          </w:p>
        </w:tc>
        <w:tc>
          <w:tcPr>
            <w:tcW w:w="1701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сигнализации на железнодорожном транспорте Российской Федерации. – Москва, 2012. – 160 с. 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978-5-93647-025-7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и маневровой работе на железнодорожном транспорте Российской Федерации. – Москва, 2012. – 160 с.    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ISBN</w:t>
            </w:r>
            <w:r w:rsidRPr="0023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978-5-93647-028-8</w:t>
            </w: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56A8B" w:rsidRPr="00231914" w:rsidTr="00885AF3">
        <w:tc>
          <w:tcPr>
            <w:tcW w:w="817" w:type="dxa"/>
          </w:tcPr>
          <w:p w:rsidR="00056A8B" w:rsidRPr="00354BCD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6A8B" w:rsidRPr="00231914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автора, Инструкция по движению поездов и маневровой работе на железнодорожном транспорте Российской Федерации. — Москва</w:t>
            </w:r>
            <w:proofErr w:type="gram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ИНФРА-М, 2020. — 252 с. - ISBN 978-5-16-013057-6. - Текст</w:t>
            </w:r>
            <w:proofErr w:type="gramStart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электронный. - URL: https://znanium.com/catalog/product/1054009 (дата обращения: 10.12.2020). – Режим доступа: по подписке.</w:t>
            </w:r>
          </w:p>
        </w:tc>
        <w:tc>
          <w:tcPr>
            <w:tcW w:w="1588" w:type="dxa"/>
          </w:tcPr>
          <w:p w:rsidR="00056A8B" w:rsidRPr="00231914" w:rsidRDefault="00056A8B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Znanium</w:t>
            </w:r>
          </w:p>
        </w:tc>
        <w:tc>
          <w:tcPr>
            <w:tcW w:w="1701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056A8B" w:rsidRPr="00231914" w:rsidTr="00885AF3">
        <w:tc>
          <w:tcPr>
            <w:tcW w:w="817" w:type="dxa"/>
          </w:tcPr>
          <w:p w:rsidR="00056A8B" w:rsidRPr="00354BCD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56A8B" w:rsidRPr="00231914" w:rsidRDefault="00056A8B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056A8B" w:rsidRPr="00231914" w:rsidRDefault="00056A8B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6A8B" w:rsidRPr="00231914" w:rsidRDefault="00056A8B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119" w:type="dxa"/>
          </w:tcPr>
          <w:p w:rsidR="00231914" w:rsidRPr="00231914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безопасности (вариативная часть)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119" w:type="dxa"/>
          </w:tcPr>
          <w:p w:rsidR="00231914" w:rsidRPr="00231914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119" w:type="dxa"/>
          </w:tcPr>
          <w:p w:rsidR="00231914" w:rsidRPr="00231914" w:rsidRDefault="00231914" w:rsidP="00354BCD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  <w:tr w:rsidR="00231914" w:rsidRPr="00231914" w:rsidTr="00885AF3">
        <w:tc>
          <w:tcPr>
            <w:tcW w:w="817" w:type="dxa"/>
          </w:tcPr>
          <w:p w:rsidR="00231914" w:rsidRPr="00354BCD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Г(И)А</w:t>
            </w:r>
          </w:p>
        </w:tc>
        <w:tc>
          <w:tcPr>
            <w:tcW w:w="3119" w:type="dxa"/>
          </w:tcPr>
          <w:p w:rsidR="00231914" w:rsidRPr="00231914" w:rsidRDefault="00231914" w:rsidP="00231914">
            <w:pPr>
              <w:tabs>
                <w:tab w:val="left" w:pos="1431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7938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1914" w:rsidRPr="00231914" w:rsidRDefault="00231914" w:rsidP="00231914">
            <w:pPr>
              <w:tabs>
                <w:tab w:val="left" w:pos="14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1914" w:rsidRPr="00231914" w:rsidRDefault="00231914" w:rsidP="00231914">
            <w:pPr>
              <w:tabs>
                <w:tab w:val="left" w:pos="14317"/>
              </w:tabs>
              <w:rPr>
                <w:rFonts w:ascii="Times New Roman" w:hAnsi="Times New Roman" w:cs="Times New Roman"/>
              </w:rPr>
            </w:pPr>
          </w:p>
        </w:tc>
      </w:tr>
    </w:tbl>
    <w:p w:rsidR="00231914" w:rsidRPr="00231914" w:rsidRDefault="00231914" w:rsidP="00231914">
      <w:pPr>
        <w:tabs>
          <w:tab w:val="left" w:pos="14317"/>
        </w:tabs>
        <w:rPr>
          <w:rFonts w:ascii="Times New Roman" w:hAnsi="Times New Roman" w:cs="Times New Roman"/>
        </w:rPr>
      </w:pPr>
    </w:p>
    <w:p w:rsidR="00231914" w:rsidRPr="00231914" w:rsidRDefault="00231914" w:rsidP="00231914">
      <w:pPr>
        <w:tabs>
          <w:tab w:val="left" w:pos="14317"/>
        </w:tabs>
        <w:rPr>
          <w:rFonts w:ascii="Times New Roman" w:hAnsi="Times New Roman" w:cs="Times New Roman"/>
        </w:rPr>
      </w:pPr>
    </w:p>
    <w:p w:rsidR="007E1D7B" w:rsidRPr="005620C0" w:rsidRDefault="007E1D7B"/>
    <w:sectPr w:rsidR="007E1D7B" w:rsidRPr="005620C0" w:rsidSect="00231914">
      <w:footerReference w:type="default" r:id="rId7"/>
      <w:pgSz w:w="16838" w:h="11906" w:orient="landscape"/>
      <w:pgMar w:top="1134" w:right="152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86" w:rsidRDefault="006C2386">
      <w:pPr>
        <w:spacing w:after="0" w:line="240" w:lineRule="auto"/>
      </w:pPr>
      <w:r>
        <w:separator/>
      </w:r>
    </w:p>
  </w:endnote>
  <w:endnote w:type="continuationSeparator" w:id="0">
    <w:p w:rsidR="006C2386" w:rsidRDefault="006C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804"/>
      <w:docPartObj>
        <w:docPartGallery w:val="Page Numbers (Bottom of Page)"/>
        <w:docPartUnique/>
      </w:docPartObj>
    </w:sdtPr>
    <w:sdtEndPr/>
    <w:sdtContent>
      <w:p w:rsidR="004A38DF" w:rsidRDefault="004A38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1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A38DF" w:rsidRDefault="004A3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86" w:rsidRDefault="006C2386">
      <w:pPr>
        <w:spacing w:after="0" w:line="240" w:lineRule="auto"/>
      </w:pPr>
      <w:r>
        <w:separator/>
      </w:r>
    </w:p>
  </w:footnote>
  <w:footnote w:type="continuationSeparator" w:id="0">
    <w:p w:rsidR="006C2386" w:rsidRDefault="006C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4"/>
    <w:rsid w:val="00056A8B"/>
    <w:rsid w:val="00132024"/>
    <w:rsid w:val="001A357E"/>
    <w:rsid w:val="001C1E2C"/>
    <w:rsid w:val="00231914"/>
    <w:rsid w:val="00280CE3"/>
    <w:rsid w:val="00354BCD"/>
    <w:rsid w:val="00355542"/>
    <w:rsid w:val="00372921"/>
    <w:rsid w:val="004A38DF"/>
    <w:rsid w:val="004C1C21"/>
    <w:rsid w:val="005620C0"/>
    <w:rsid w:val="005D5C29"/>
    <w:rsid w:val="006429E3"/>
    <w:rsid w:val="006C2386"/>
    <w:rsid w:val="007E1D7B"/>
    <w:rsid w:val="00832DC0"/>
    <w:rsid w:val="00885AF3"/>
    <w:rsid w:val="008B568A"/>
    <w:rsid w:val="00944225"/>
    <w:rsid w:val="009C450D"/>
    <w:rsid w:val="00A51619"/>
    <w:rsid w:val="00B33535"/>
    <w:rsid w:val="00B52718"/>
    <w:rsid w:val="00B74490"/>
    <w:rsid w:val="00CD075A"/>
    <w:rsid w:val="00CE01ED"/>
    <w:rsid w:val="00D15F71"/>
    <w:rsid w:val="00D44049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914"/>
  </w:style>
  <w:style w:type="character" w:styleId="a3">
    <w:name w:val="Hyperlink"/>
    <w:uiPriority w:val="99"/>
    <w:semiHidden/>
    <w:unhideWhenUsed/>
    <w:rsid w:val="0023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91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3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91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3191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3191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31914"/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3191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31914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23191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1914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319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23191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ndnote reference"/>
    <w:uiPriority w:val="99"/>
    <w:semiHidden/>
    <w:unhideWhenUsed/>
    <w:rsid w:val="00231914"/>
    <w:rPr>
      <w:vertAlign w:val="superscript"/>
    </w:rPr>
  </w:style>
  <w:style w:type="character" w:customStyle="1" w:styleId="apple-converted-space">
    <w:name w:val="apple-converted-space"/>
    <w:basedOn w:val="a0"/>
    <w:rsid w:val="00231914"/>
  </w:style>
  <w:style w:type="character" w:customStyle="1" w:styleId="11">
    <w:name w:val="Основной шрифт абзаца1"/>
    <w:rsid w:val="00231914"/>
  </w:style>
  <w:style w:type="character" w:styleId="af">
    <w:name w:val="Strong"/>
    <w:basedOn w:val="a0"/>
    <w:uiPriority w:val="22"/>
    <w:qFormat/>
    <w:rsid w:val="00231914"/>
    <w:rPr>
      <w:b/>
      <w:bCs/>
    </w:rPr>
  </w:style>
  <w:style w:type="paragraph" w:styleId="af0">
    <w:name w:val="No Spacing"/>
    <w:uiPriority w:val="1"/>
    <w:qFormat/>
    <w:rsid w:val="00231914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3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3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rsid w:val="00231914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914"/>
  </w:style>
  <w:style w:type="character" w:styleId="a3">
    <w:name w:val="Hyperlink"/>
    <w:uiPriority w:val="99"/>
    <w:semiHidden/>
    <w:unhideWhenUsed/>
    <w:rsid w:val="0023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91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3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91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3191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3191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31914"/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3191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31914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23191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1914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319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23191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ndnote reference"/>
    <w:uiPriority w:val="99"/>
    <w:semiHidden/>
    <w:unhideWhenUsed/>
    <w:rsid w:val="00231914"/>
    <w:rPr>
      <w:vertAlign w:val="superscript"/>
    </w:rPr>
  </w:style>
  <w:style w:type="character" w:customStyle="1" w:styleId="apple-converted-space">
    <w:name w:val="apple-converted-space"/>
    <w:basedOn w:val="a0"/>
    <w:rsid w:val="00231914"/>
  </w:style>
  <w:style w:type="character" w:customStyle="1" w:styleId="11">
    <w:name w:val="Основной шрифт абзаца1"/>
    <w:rsid w:val="00231914"/>
  </w:style>
  <w:style w:type="character" w:styleId="af">
    <w:name w:val="Strong"/>
    <w:basedOn w:val="a0"/>
    <w:uiPriority w:val="22"/>
    <w:qFormat/>
    <w:rsid w:val="00231914"/>
    <w:rPr>
      <w:b/>
      <w:bCs/>
    </w:rPr>
  </w:style>
  <w:style w:type="paragraph" w:styleId="af0">
    <w:name w:val="No Spacing"/>
    <w:uiPriority w:val="1"/>
    <w:qFormat/>
    <w:rsid w:val="00231914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3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3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rsid w:val="00231914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34</Pages>
  <Words>13374</Words>
  <Characters>76232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19</cp:revision>
  <dcterms:created xsi:type="dcterms:W3CDTF">2020-12-10T12:05:00Z</dcterms:created>
  <dcterms:modified xsi:type="dcterms:W3CDTF">2021-01-15T08:36:00Z</dcterms:modified>
</cp:coreProperties>
</file>