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BD89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Директору </w:t>
      </w:r>
    </w:p>
    <w:p w14:paraId="6EA6207C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76392EA7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0ABFB562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9E15B0" w14:textId="11A66FB1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ПРОФИЛЬНЫЙ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ЛАГЕРЬ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ДНЕВ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</w:t>
      </w:r>
      <w:r w:rsidR="009A3A9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ЫМ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ПРЕБЫВАНИ</w:t>
      </w:r>
      <w:r w:rsidR="009A3A9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ЕМ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ДЕТЕЙ </w:t>
      </w:r>
    </w:p>
    <w:p w14:paraId="06B2FDC6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BE39B9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BB928CC" w14:textId="77777777" w:rsidR="00281DD4" w:rsidRPr="003458AC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8"/>
          <w:vertAlign w:val="superscript"/>
        </w:rPr>
      </w:pPr>
      <w:r w:rsidRPr="003458AC">
        <w:rPr>
          <w:rFonts w:ascii="Times New Roman" w:eastAsia="Times New Roman" w:hAnsi="Times New Roman" w:cs="Times New Roman"/>
          <w:color w:val="000000" w:themeColor="text1"/>
          <w:sz w:val="20"/>
          <w:szCs w:val="18"/>
          <w:vertAlign w:val="superscript"/>
        </w:rPr>
        <w:t>Ф.И.О. родителя (законного представителя)</w:t>
      </w:r>
    </w:p>
    <w:p w14:paraId="395F1BF6" w14:textId="77777777" w:rsidR="00281DD4" w:rsidRPr="003458AC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58A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0C07DF8" w14:textId="006D8597" w:rsidR="00281DD4" w:rsidRPr="003458AC" w:rsidRDefault="00876161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8"/>
          <w:vertAlign w:val="superscript"/>
        </w:rPr>
      </w:pPr>
      <w:r w:rsidRPr="003458AC">
        <w:rPr>
          <w:rFonts w:ascii="Times New Roman" w:eastAsia="Times New Roman" w:hAnsi="Times New Roman" w:cs="Times New Roman"/>
          <w:color w:val="000000" w:themeColor="text1"/>
          <w:sz w:val="20"/>
          <w:szCs w:val="18"/>
          <w:vertAlign w:val="superscript"/>
        </w:rPr>
        <w:t>индекс, место</w:t>
      </w:r>
      <w:r w:rsidR="00281DD4" w:rsidRPr="003458AC">
        <w:rPr>
          <w:rFonts w:ascii="Times New Roman" w:eastAsia="Times New Roman" w:hAnsi="Times New Roman" w:cs="Times New Roman"/>
          <w:color w:val="000000" w:themeColor="text1"/>
          <w:sz w:val="20"/>
          <w:szCs w:val="18"/>
          <w:vertAlign w:val="superscript"/>
        </w:rPr>
        <w:t xml:space="preserve"> регистрации</w:t>
      </w:r>
    </w:p>
    <w:p w14:paraId="43AD3F27" w14:textId="77777777" w:rsidR="00281DD4" w:rsidRPr="003458AC" w:rsidRDefault="00281DD4" w:rsidP="00281D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5C8D83" w14:textId="603A0C64" w:rsidR="00281DD4" w:rsidRPr="003458AC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3458AC">
        <w:rPr>
          <w:rFonts w:ascii="Times New Roman" w:eastAsia="Times New Roman" w:hAnsi="Times New Roman" w:cs="Times New Roman"/>
          <w:color w:val="000000"/>
          <w:sz w:val="20"/>
          <w:szCs w:val="18"/>
        </w:rPr>
        <w:t>Прошу предоставить моему ребенку</w:t>
      </w:r>
      <w:r w:rsidRPr="003458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</w:t>
      </w:r>
    </w:p>
    <w:p w14:paraId="41ADCC55" w14:textId="63A27231" w:rsidR="00281DD4" w:rsidRPr="003458AC" w:rsidRDefault="003458AC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3458AC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                                      </w:t>
      </w:r>
      <w:r w:rsidR="00281DD4" w:rsidRPr="003458AC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фамилия, имя, отчество полностью </w:t>
      </w:r>
    </w:p>
    <w:p w14:paraId="6244C547" w14:textId="77777777" w:rsidR="00055476" w:rsidRDefault="00055476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67BF96A" w14:textId="0FB31016" w:rsidR="00DA42EA" w:rsidRPr="00D0666F" w:rsidRDefault="00DA42EA" w:rsidP="00DA42EA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место в профильном лагере с 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дневн</w:t>
      </w:r>
      <w:r w:rsidR="009A3A94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ым 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пребывани</w:t>
      </w:r>
      <w:r w:rsidR="009A3A94">
        <w:rPr>
          <w:rFonts w:ascii="Times New Roman" w:eastAsia="Times New Roman" w:hAnsi="Times New Roman" w:cs="Times New Roman"/>
          <w:color w:val="000000"/>
          <w:sz w:val="20"/>
          <w:szCs w:val="18"/>
        </w:rPr>
        <w:t>ем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детей «</w:t>
      </w:r>
      <w:proofErr w:type="spellStart"/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ТехникУМ</w:t>
      </w:r>
      <w:proofErr w:type="spellEnd"/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» на базе ГПОУ ЯО Ярославского градостроительного колледжа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и зачислить на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: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6D1C46EC" w14:textId="77777777" w:rsidR="00DA42EA" w:rsidRPr="00281DD4" w:rsidRDefault="00DA42EA" w:rsidP="00DA42EA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D9CFC1" w14:textId="738EBE4C" w:rsidR="00DA42EA" w:rsidRPr="002B2F68" w:rsidRDefault="00DA42EA" w:rsidP="00DA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1031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«</w:t>
      </w:r>
      <w:proofErr w:type="spellStart"/>
      <w:r w:rsidRPr="00103175">
        <w:rPr>
          <w:rFonts w:ascii="Times New Roman" w:hAnsi="Times New Roman" w:cs="Times New Roman"/>
          <w:b/>
          <w:sz w:val="20"/>
          <w:szCs w:val="20"/>
          <w:u w:val="single"/>
        </w:rPr>
        <w:t>Техни</w:t>
      </w:r>
      <w:r w:rsidR="00E726DE" w:rsidRPr="00103175">
        <w:rPr>
          <w:rFonts w:ascii="Times New Roman" w:hAnsi="Times New Roman" w:cs="Times New Roman"/>
          <w:b/>
          <w:sz w:val="20"/>
          <w:szCs w:val="20"/>
          <w:u w:val="single"/>
        </w:rPr>
        <w:t>кУМ</w:t>
      </w:r>
      <w:proofErr w:type="spellEnd"/>
      <w:r w:rsidR="00826AF2" w:rsidRPr="001031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Дети</w:t>
      </w:r>
      <w:r w:rsidRPr="00103175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1031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» в объеме </w:t>
      </w:r>
      <w:r w:rsidR="00103175" w:rsidRPr="0010317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56 часов</w:t>
      </w:r>
    </w:p>
    <w:p w14:paraId="533C605D" w14:textId="6CE6ADE7" w:rsidR="00281DD4" w:rsidRPr="00103175" w:rsidRDefault="00DA42EA" w:rsidP="0010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916B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(наименование дополнительной общеобразовательной общеразвивающей образовательной программы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и ее </w:t>
      </w:r>
      <w:r w:rsidR="00013C1B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объёме</w:t>
      </w:r>
      <w:r w:rsidRPr="002916B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</w:p>
    <w:p w14:paraId="4E49A26E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DF4FA0" w14:textId="752915D7" w:rsidR="00103175" w:rsidRDefault="00281DD4" w:rsidP="0099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03DE2600" w14:textId="2DE45D9C" w:rsidR="00281DD4" w:rsidRDefault="00281DD4" w:rsidP="001C3D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4BB3D9" wp14:editId="473F6958">
            <wp:extent cx="4581525" cy="285750"/>
            <wp:effectExtent l="0" t="0" r="0" b="0"/>
            <wp:docPr id="18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7855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356946C5" w14:textId="51D184E7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6B922D1" wp14:editId="6779A190">
            <wp:extent cx="4581525" cy="285750"/>
            <wp:effectExtent l="0" t="0" r="0" b="0"/>
            <wp:docPr id="20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CD101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267ADA3F" w14:textId="56A5F612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037F1E5" wp14:editId="3D47BD33">
            <wp:extent cx="4581525" cy="285750"/>
            <wp:effectExtent l="0" t="0" r="0" b="0"/>
            <wp:docPr id="19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37648" w14:textId="3483FA89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FAD885D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43233A9" wp14:editId="14F47D9D">
            <wp:extent cx="466725" cy="285750"/>
            <wp:effectExtent l="0" t="0" r="0" b="0"/>
            <wp:docPr id="22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283B1C0" wp14:editId="1146D1B1">
            <wp:extent cx="466725" cy="285750"/>
            <wp:effectExtent l="0" t="0" r="0" b="0"/>
            <wp:docPr id="21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10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E73CF5" wp14:editId="161A62B1">
            <wp:extent cx="828675" cy="285750"/>
            <wp:effectExtent l="0" t="0" r="0" b="0"/>
            <wp:docPr id="24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1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53A51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AB09CC" w14:textId="3DE4AC6E" w:rsidR="00281DD4" w:rsidRDefault="001C3DCB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>олных лет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81DD4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D48D20E" wp14:editId="3DAF2DF1">
            <wp:extent cx="466725" cy="285750"/>
            <wp:effectExtent l="0" t="0" r="0" b="0"/>
            <wp:docPr id="23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39ED1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21FE709" w14:textId="3DDD8422" w:rsidR="00393703" w:rsidRDefault="00D0666F" w:rsidP="00D0666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3937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39370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39370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0EB06CF" wp14:editId="72C3C336">
            <wp:extent cx="2295525" cy="285750"/>
            <wp:effectExtent l="0" t="0" r="9525" b="0"/>
            <wp:docPr id="1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 rotWithShape="1">
                    <a:blip r:embed="rId8"/>
                    <a:srcRect r="49896"/>
                    <a:stretch/>
                  </pic:blipFill>
                  <pic:spPr bwMode="auto">
                    <a:xfrm>
                      <a:off x="0" y="0"/>
                      <a:ext cx="22955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2E537" w14:textId="77777777" w:rsidR="0099705D" w:rsidRDefault="0099705D" w:rsidP="00D0666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14:paraId="06CF7686" w14:textId="4E77A89A" w:rsidR="0099705D" w:rsidRDefault="0099705D" w:rsidP="009970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 ребенка с индексом________________________________________________________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</w:t>
      </w:r>
    </w:p>
    <w:p w14:paraId="6002AFAB" w14:textId="77777777" w:rsidR="0099705D" w:rsidRDefault="0099705D" w:rsidP="0099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EE0BEB9" w14:textId="191FF6CA" w:rsidR="00876161" w:rsidRPr="0099705D" w:rsidRDefault="0099705D" w:rsidP="00997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</w:t>
      </w:r>
    </w:p>
    <w:p w14:paraId="0FDB7A24" w14:textId="6F8A2BCC" w:rsidR="00D0666F" w:rsidRDefault="00D0666F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8C2B748" w14:textId="61FC32B2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7F61C67" w14:textId="77777777" w:rsidR="00055476" w:rsidRDefault="0005547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05B847" w14:textId="51E53E10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14:paraId="127B6405" w14:textId="77777777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15F453C" w14:textId="0F5ED788" w:rsidR="00055476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ребенка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</w:p>
    <w:p w14:paraId="447F2325" w14:textId="77777777" w:rsidR="00103175" w:rsidRPr="001C3DCB" w:rsidRDefault="00103175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45AECCF" w14:textId="2490B27F" w:rsidR="00281DD4" w:rsidRPr="00103175" w:rsidRDefault="00281DD4" w:rsidP="00D066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С лицензией на осуществление образовательной деятел</w:t>
      </w:r>
      <w:r w:rsidR="007034E9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ьности, Уставом, </w:t>
      </w:r>
      <w:r w:rsidR="007034E9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дополнительной</w:t>
      </w: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</w:t>
      </w:r>
      <w:r w:rsidR="007034E9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разовательной общеразвивающей программой</w:t>
      </w: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7034E9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«</w:t>
      </w:r>
      <w:proofErr w:type="spellStart"/>
      <w:r w:rsidR="007034E9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ТехникУМ</w:t>
      </w:r>
      <w:proofErr w:type="spellEnd"/>
      <w:r w:rsidR="007034E9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Дети»</w:t>
      </w: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, положением</w:t>
      </w:r>
      <w:r w:rsidR="00FD6014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профильного</w:t>
      </w: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лагеря с дневной формой пребывания детей, а также с </w:t>
      </w:r>
      <w:r w:rsidRPr="00103175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лагеря </w:t>
      </w: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ознакомлен(а).</w:t>
      </w:r>
    </w:p>
    <w:p w14:paraId="2F3B6205" w14:textId="601B009C" w:rsidR="00281DD4" w:rsidRPr="00D0666F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</w:t>
      </w:r>
      <w:r w:rsidR="007034E9"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>лагеря</w:t>
      </w:r>
      <w:r w:rsidRPr="00103175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обязуюсь написать заявление об отчислении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из образовательного учреждения.</w:t>
      </w:r>
    </w:p>
    <w:p w14:paraId="3A54B606" w14:textId="77777777" w:rsidR="00055476" w:rsidRDefault="00055476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2C22BA" w14:textId="77777777" w:rsidR="00281DD4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3CE2ED" w14:textId="58D80F1B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</w:t>
      </w:r>
      <w:r w:rsidR="003458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          __________________________ </w:t>
      </w:r>
    </w:p>
    <w:p w14:paraId="46DAA87D" w14:textId="345E907F" w:rsidR="00281DD4" w:rsidRDefault="00281DD4" w:rsidP="00281DD4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</w:t>
      </w:r>
      <w:r w:rsidR="001031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3458A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подпись  </w:t>
      </w:r>
      <w:r w:rsidR="001031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расшифровка подписи</w:t>
      </w:r>
    </w:p>
    <w:p w14:paraId="1F9C1E2A" w14:textId="74924ED2" w:rsidR="00281DD4" w:rsidRPr="001C3DCB" w:rsidRDefault="00281DD4" w:rsidP="001C3DCB">
      <w:pPr>
        <w:tabs>
          <w:tab w:val="left" w:pos="2168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281DD4" w:rsidRPr="001C3DC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2F68" w14:textId="77777777" w:rsidR="002F1038" w:rsidRDefault="002F1038" w:rsidP="00D0666F">
      <w:pPr>
        <w:spacing w:after="0" w:line="240" w:lineRule="auto"/>
      </w:pPr>
      <w:r>
        <w:separator/>
      </w:r>
    </w:p>
  </w:endnote>
  <w:endnote w:type="continuationSeparator" w:id="0">
    <w:p w14:paraId="0A325CCB" w14:textId="77777777" w:rsidR="002F1038" w:rsidRDefault="002F1038" w:rsidP="00D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4C06" w14:textId="2870195F" w:rsidR="00D0666F" w:rsidRDefault="00D0666F" w:rsidP="00D0666F">
    <w:pPr>
      <w:pStyle w:val="ac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*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номер сертификат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а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="001C3DCB">
      <w:rPr>
        <w:rFonts w:ascii="Times New Roman" w:eastAsia="Times New Roman" w:hAnsi="Times New Roman" w:cs="Times New Roman"/>
        <w:b/>
        <w:color w:val="000000"/>
        <w:sz w:val="18"/>
        <w:szCs w:val="18"/>
      </w:rPr>
      <w:t>дополнительного образования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обучающегося</w:t>
    </w:r>
  </w:p>
  <w:p w14:paraId="369593AB" w14:textId="7B497D40" w:rsidR="001C3DCB" w:rsidRDefault="001C3D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201D" w14:textId="77777777" w:rsidR="002F1038" w:rsidRDefault="002F1038" w:rsidP="00D0666F">
      <w:pPr>
        <w:spacing w:after="0" w:line="240" w:lineRule="auto"/>
      </w:pPr>
      <w:r>
        <w:separator/>
      </w:r>
    </w:p>
  </w:footnote>
  <w:footnote w:type="continuationSeparator" w:id="0">
    <w:p w14:paraId="23F96907" w14:textId="77777777" w:rsidR="002F1038" w:rsidRDefault="002F1038" w:rsidP="00D0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8B5"/>
    <w:multiLevelType w:val="hybridMultilevel"/>
    <w:tmpl w:val="433E038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117"/>
    <w:multiLevelType w:val="hybridMultilevel"/>
    <w:tmpl w:val="93FCA58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6"/>
    <w:rsid w:val="00013C1B"/>
    <w:rsid w:val="00034632"/>
    <w:rsid w:val="00051147"/>
    <w:rsid w:val="00055476"/>
    <w:rsid w:val="000C3846"/>
    <w:rsid w:val="00100F06"/>
    <w:rsid w:val="00103175"/>
    <w:rsid w:val="00106B55"/>
    <w:rsid w:val="001C3DCB"/>
    <w:rsid w:val="00281DD4"/>
    <w:rsid w:val="002916B1"/>
    <w:rsid w:val="002B0D48"/>
    <w:rsid w:val="002F1038"/>
    <w:rsid w:val="00341975"/>
    <w:rsid w:val="003458AC"/>
    <w:rsid w:val="00393703"/>
    <w:rsid w:val="004B26C3"/>
    <w:rsid w:val="004B625C"/>
    <w:rsid w:val="005B3A7C"/>
    <w:rsid w:val="00646E53"/>
    <w:rsid w:val="006D0CC0"/>
    <w:rsid w:val="007034E9"/>
    <w:rsid w:val="007951D5"/>
    <w:rsid w:val="00823052"/>
    <w:rsid w:val="00823307"/>
    <w:rsid w:val="00826AF2"/>
    <w:rsid w:val="00876161"/>
    <w:rsid w:val="0092228D"/>
    <w:rsid w:val="00975741"/>
    <w:rsid w:val="0099705D"/>
    <w:rsid w:val="009A3A94"/>
    <w:rsid w:val="00A619BB"/>
    <w:rsid w:val="00AA4EC6"/>
    <w:rsid w:val="00AE312F"/>
    <w:rsid w:val="00AF5E86"/>
    <w:rsid w:val="00BD47F3"/>
    <w:rsid w:val="00BE7EAD"/>
    <w:rsid w:val="00C06ABC"/>
    <w:rsid w:val="00C610CE"/>
    <w:rsid w:val="00C63B42"/>
    <w:rsid w:val="00C73F7D"/>
    <w:rsid w:val="00D02F63"/>
    <w:rsid w:val="00D0666F"/>
    <w:rsid w:val="00D94F1B"/>
    <w:rsid w:val="00DA42EA"/>
    <w:rsid w:val="00E63F61"/>
    <w:rsid w:val="00E726DE"/>
    <w:rsid w:val="00E918A7"/>
    <w:rsid w:val="00F6259C"/>
    <w:rsid w:val="00FD601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73A"/>
  <w15:chartTrackingRefBased/>
  <w15:docId w15:val="{0178D2C7-C186-447B-B14B-EC69F60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C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C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CC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C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CC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0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66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66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1E03-2876-4976-9700-17E6DFAA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16</cp:revision>
  <cp:lastPrinted>2023-05-05T09:11:00Z</cp:lastPrinted>
  <dcterms:created xsi:type="dcterms:W3CDTF">2023-05-04T06:35:00Z</dcterms:created>
  <dcterms:modified xsi:type="dcterms:W3CDTF">2023-05-05T09:11:00Z</dcterms:modified>
</cp:coreProperties>
</file>