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2616"/>
        <w:gridCol w:w="2061"/>
        <w:gridCol w:w="2325"/>
      </w:tblGrid>
      <w:tr w:rsidR="009F3C90" w:rsidTr="009D3BA9">
        <w:trPr>
          <w:trHeight w:val="853"/>
        </w:trPr>
        <w:tc>
          <w:tcPr>
            <w:tcW w:w="2343" w:type="dxa"/>
            <w:vAlign w:val="center"/>
          </w:tcPr>
          <w:p w:rsidR="009F3C90" w:rsidRPr="0016533B" w:rsidRDefault="009F3C90" w:rsidP="001653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533B">
              <w:rPr>
                <w:rFonts w:ascii="Times New Roman" w:hAnsi="Times New Roman" w:cs="Times New Roman"/>
                <w:b/>
                <w:sz w:val="24"/>
              </w:rPr>
              <w:t>Преподаватель</w:t>
            </w:r>
          </w:p>
        </w:tc>
        <w:tc>
          <w:tcPr>
            <w:tcW w:w="2616" w:type="dxa"/>
            <w:vAlign w:val="center"/>
          </w:tcPr>
          <w:p w:rsidR="009F3C90" w:rsidRPr="0016533B" w:rsidRDefault="009F3C90" w:rsidP="001653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533B"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2061" w:type="dxa"/>
            <w:vAlign w:val="center"/>
          </w:tcPr>
          <w:p w:rsidR="009F3C90" w:rsidRPr="0016533B" w:rsidRDefault="009F3C90" w:rsidP="001653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533B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325" w:type="dxa"/>
          </w:tcPr>
          <w:p w:rsidR="009F3C90" w:rsidRDefault="009F3C90" w:rsidP="001653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F3C90" w:rsidRPr="0016533B" w:rsidRDefault="009F3C90" w:rsidP="001653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Аудитория</w:t>
            </w:r>
          </w:p>
        </w:tc>
      </w:tr>
      <w:tr w:rsidR="009F3C90" w:rsidTr="009D3BA9">
        <w:trPr>
          <w:trHeight w:val="755"/>
        </w:trPr>
        <w:tc>
          <w:tcPr>
            <w:tcW w:w="2343" w:type="dxa"/>
            <w:shd w:val="clear" w:color="auto" w:fill="auto"/>
            <w:vAlign w:val="center"/>
          </w:tcPr>
          <w:p w:rsidR="009F3C90" w:rsidRPr="00EF0C2C" w:rsidRDefault="009F3C90" w:rsidP="001653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F0C2C">
              <w:rPr>
                <w:rFonts w:ascii="Times New Roman" w:hAnsi="Times New Roman" w:cs="Times New Roman"/>
                <w:b/>
                <w:sz w:val="24"/>
              </w:rPr>
              <w:t>Залевская</w:t>
            </w:r>
            <w:proofErr w:type="spellEnd"/>
            <w:r w:rsidRPr="00EF0C2C">
              <w:rPr>
                <w:rFonts w:ascii="Times New Roman" w:hAnsi="Times New Roman" w:cs="Times New Roman"/>
                <w:b/>
                <w:sz w:val="24"/>
              </w:rPr>
              <w:t xml:space="preserve"> Е.Н.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F3C90" w:rsidRPr="00EF0C2C" w:rsidRDefault="00825E35" w:rsidP="001653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3C90" w:rsidRPr="00EF0C2C" w:rsidRDefault="004E08E8" w:rsidP="00825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825E35" w:rsidRPr="00EF0C2C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EF0C2C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825E35" w:rsidRPr="00EF0C2C">
              <w:rPr>
                <w:rFonts w:ascii="Times New Roman" w:hAnsi="Times New Roman" w:cs="Times New Roman"/>
                <w:b/>
                <w:sz w:val="24"/>
              </w:rPr>
              <w:t>00</w:t>
            </w:r>
            <w:r w:rsidRPr="00EF0C2C">
              <w:rPr>
                <w:rFonts w:ascii="Times New Roman" w:hAnsi="Times New Roman" w:cs="Times New Roman"/>
                <w:b/>
                <w:sz w:val="24"/>
              </w:rPr>
              <w:t>-1</w:t>
            </w:r>
            <w:r w:rsidR="00825E35" w:rsidRPr="00EF0C2C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EF0C2C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825E35" w:rsidRPr="00EF0C2C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2325" w:type="dxa"/>
            <w:shd w:val="clear" w:color="auto" w:fill="auto"/>
          </w:tcPr>
          <w:p w:rsidR="00CB4F1E" w:rsidRPr="00EF0C2C" w:rsidRDefault="004E08E8" w:rsidP="001653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А312-1</w:t>
            </w:r>
          </w:p>
        </w:tc>
      </w:tr>
      <w:tr w:rsidR="009F3C90" w:rsidTr="009D3BA9">
        <w:trPr>
          <w:trHeight w:val="682"/>
        </w:trPr>
        <w:tc>
          <w:tcPr>
            <w:tcW w:w="2343" w:type="dxa"/>
            <w:shd w:val="clear" w:color="auto" w:fill="auto"/>
            <w:vAlign w:val="center"/>
          </w:tcPr>
          <w:p w:rsidR="009F3C90" w:rsidRPr="00EF0C2C" w:rsidRDefault="003E16E0" w:rsidP="001653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Новиков М.П.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F3C90" w:rsidRPr="00EF0C2C" w:rsidRDefault="00925216" w:rsidP="7FF1EB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 (кроме 2-й недели месяца)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F3C90" w:rsidRPr="00EF0C2C" w:rsidRDefault="00925216" w:rsidP="00172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14:15 – 15:00</w:t>
            </w:r>
          </w:p>
        </w:tc>
        <w:tc>
          <w:tcPr>
            <w:tcW w:w="2325" w:type="dxa"/>
            <w:shd w:val="clear" w:color="auto" w:fill="auto"/>
          </w:tcPr>
          <w:p w:rsidR="00AF6E4E" w:rsidRPr="00EF0C2C" w:rsidRDefault="00925216" w:rsidP="7FF1EB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А312-1</w:t>
            </w:r>
          </w:p>
        </w:tc>
      </w:tr>
      <w:tr w:rsidR="00620A6F" w:rsidTr="009D3BA9">
        <w:trPr>
          <w:trHeight w:val="563"/>
        </w:trPr>
        <w:tc>
          <w:tcPr>
            <w:tcW w:w="2343" w:type="dxa"/>
            <w:shd w:val="clear" w:color="auto" w:fill="auto"/>
            <w:vAlign w:val="center"/>
          </w:tcPr>
          <w:p w:rsidR="00620A6F" w:rsidRPr="00EF0C2C" w:rsidRDefault="00620A6F" w:rsidP="0016533B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Горбачев В.Н.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FF796B" w:rsidRPr="00EF0C2C" w:rsidRDefault="00940BDF" w:rsidP="005A37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D4B21" w:rsidRPr="00EF0C2C" w:rsidRDefault="005D4B21" w:rsidP="00FF7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0A6F" w:rsidRPr="00EF0C2C" w:rsidRDefault="00F84162" w:rsidP="00FF7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40BDF" w:rsidRPr="00EF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F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40BDF" w:rsidRPr="00EF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F796B" w:rsidRPr="00EF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940BDF" w:rsidRPr="00EF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F796B" w:rsidRPr="00EF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40BDF" w:rsidRPr="00EF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  <w:p w:rsidR="00FF796B" w:rsidRPr="00EF0C2C" w:rsidRDefault="00FF796B" w:rsidP="00FF7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FF796B" w:rsidRPr="00EF0C2C" w:rsidRDefault="0073587E" w:rsidP="00940B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Ф</w:t>
            </w:r>
            <w:r w:rsidR="00940BDF" w:rsidRPr="00EF0C2C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EF0C2C">
              <w:rPr>
                <w:rFonts w:ascii="Times New Roman" w:hAnsi="Times New Roman" w:cs="Times New Roman"/>
                <w:b/>
                <w:sz w:val="24"/>
              </w:rPr>
              <w:t>01</w:t>
            </w:r>
          </w:p>
        </w:tc>
      </w:tr>
      <w:tr w:rsidR="009D3BA9" w:rsidRPr="006D0553" w:rsidTr="009D3BA9">
        <w:trPr>
          <w:trHeight w:val="557"/>
        </w:trPr>
        <w:tc>
          <w:tcPr>
            <w:tcW w:w="2343" w:type="dxa"/>
            <w:shd w:val="clear" w:color="auto" w:fill="auto"/>
            <w:vAlign w:val="center"/>
          </w:tcPr>
          <w:p w:rsidR="009D3BA9" w:rsidRPr="00EF0C2C" w:rsidRDefault="009D3BA9" w:rsidP="009D3B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Смирнов Б.Е.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D3BA9" w:rsidRPr="00EF0C2C" w:rsidRDefault="00DB2F70" w:rsidP="009D3B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D3BA9" w:rsidRPr="00EF0C2C" w:rsidRDefault="009D3BA9" w:rsidP="00DB2F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91A8A" w:rsidRPr="00EF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F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F52E5" w:rsidRPr="00EF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91A8A" w:rsidRPr="00EF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F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1F52E5" w:rsidRPr="00EF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F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B2F70" w:rsidRPr="00EF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25" w:type="dxa"/>
            <w:shd w:val="clear" w:color="auto" w:fill="auto"/>
          </w:tcPr>
          <w:p w:rsidR="009D3BA9" w:rsidRPr="00EF0C2C" w:rsidRDefault="009D3BA9" w:rsidP="00B91A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 xml:space="preserve">А </w:t>
            </w:r>
            <w:r w:rsidR="00B91A8A" w:rsidRPr="00EF0C2C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EF0C2C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9D3BA9" w:rsidTr="009D3BA9">
        <w:trPr>
          <w:trHeight w:val="834"/>
        </w:trPr>
        <w:tc>
          <w:tcPr>
            <w:tcW w:w="2343" w:type="dxa"/>
            <w:shd w:val="clear" w:color="auto" w:fill="auto"/>
            <w:vAlign w:val="center"/>
          </w:tcPr>
          <w:p w:rsidR="009D3BA9" w:rsidRPr="00EF0C2C" w:rsidRDefault="009D3BA9" w:rsidP="009D3B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Булычева Л.А.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D3BA9" w:rsidRPr="00EF0C2C" w:rsidRDefault="00940BDF" w:rsidP="004E08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Среда</w:t>
            </w:r>
            <w:bookmarkStart w:id="0" w:name="_GoBack"/>
            <w:bookmarkEnd w:id="0"/>
          </w:p>
        </w:tc>
        <w:tc>
          <w:tcPr>
            <w:tcW w:w="2061" w:type="dxa"/>
            <w:shd w:val="clear" w:color="auto" w:fill="auto"/>
            <w:vAlign w:val="center"/>
          </w:tcPr>
          <w:p w:rsidR="009D3BA9" w:rsidRPr="00EF0C2C" w:rsidRDefault="009D3BA9" w:rsidP="00940B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B91A8A" w:rsidRPr="00EF0C2C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EF0C2C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17248F" w:rsidRPr="00EF0C2C">
              <w:rPr>
                <w:rFonts w:ascii="Times New Roman" w:hAnsi="Times New Roman" w:cs="Times New Roman"/>
                <w:b/>
                <w:sz w:val="24"/>
              </w:rPr>
              <w:t>30</w:t>
            </w:r>
            <w:r w:rsidRPr="00EF0C2C">
              <w:rPr>
                <w:rFonts w:ascii="Times New Roman" w:hAnsi="Times New Roman" w:cs="Times New Roman"/>
                <w:b/>
                <w:sz w:val="24"/>
              </w:rPr>
              <w:t>-1</w:t>
            </w:r>
            <w:r w:rsidR="0017248F" w:rsidRPr="00EF0C2C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EF0C2C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940BDF" w:rsidRPr="00EF0C2C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325" w:type="dxa"/>
            <w:shd w:val="clear" w:color="auto" w:fill="auto"/>
          </w:tcPr>
          <w:p w:rsidR="009D3BA9" w:rsidRPr="00EF0C2C" w:rsidRDefault="004E08E8" w:rsidP="001724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А3</w:t>
            </w:r>
            <w:r w:rsidR="0017248F" w:rsidRPr="00EF0C2C">
              <w:rPr>
                <w:rFonts w:ascii="Times New Roman" w:hAnsi="Times New Roman" w:cs="Times New Roman"/>
                <w:b/>
                <w:sz w:val="24"/>
              </w:rPr>
              <w:t>04</w:t>
            </w:r>
          </w:p>
        </w:tc>
      </w:tr>
      <w:tr w:rsidR="009D3BA9" w:rsidTr="009D3BA9">
        <w:trPr>
          <w:trHeight w:val="718"/>
        </w:trPr>
        <w:tc>
          <w:tcPr>
            <w:tcW w:w="2343" w:type="dxa"/>
            <w:shd w:val="clear" w:color="auto" w:fill="auto"/>
            <w:vAlign w:val="center"/>
          </w:tcPr>
          <w:p w:rsidR="009D3BA9" w:rsidRPr="00EF0C2C" w:rsidRDefault="009D3BA9" w:rsidP="009D3B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Свободина Н.В.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D3BA9" w:rsidRPr="00EF0C2C" w:rsidRDefault="00C336E5" w:rsidP="009D3B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D3BA9" w:rsidRPr="00EF0C2C" w:rsidRDefault="009D3BA9" w:rsidP="00940B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40BDF" w:rsidRPr="00EF0C2C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EF0C2C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940BDF" w:rsidRPr="00EF0C2C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C336E5" w:rsidRPr="00EF0C2C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EF0C2C">
              <w:rPr>
                <w:rFonts w:ascii="Times New Roman" w:hAnsi="Times New Roman" w:cs="Times New Roman"/>
                <w:b/>
                <w:sz w:val="24"/>
              </w:rPr>
              <w:t>-1</w:t>
            </w:r>
            <w:r w:rsidR="00940BDF" w:rsidRPr="00EF0C2C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EF0C2C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940BDF" w:rsidRPr="00EF0C2C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C336E5" w:rsidRPr="00EF0C2C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325" w:type="dxa"/>
            <w:shd w:val="clear" w:color="auto" w:fill="auto"/>
          </w:tcPr>
          <w:p w:rsidR="00C336E5" w:rsidRPr="00EF0C2C" w:rsidRDefault="00C336E5" w:rsidP="009D3B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D3BA9" w:rsidRPr="00EF0C2C" w:rsidRDefault="00696909" w:rsidP="009D3B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А312</w:t>
            </w:r>
            <w:r w:rsidR="009D3BA9" w:rsidRPr="00EF0C2C">
              <w:rPr>
                <w:rFonts w:ascii="Times New Roman" w:hAnsi="Times New Roman" w:cs="Times New Roman"/>
                <w:b/>
                <w:sz w:val="24"/>
              </w:rPr>
              <w:t>-1</w:t>
            </w:r>
          </w:p>
        </w:tc>
      </w:tr>
      <w:tr w:rsidR="009D3BA9" w:rsidTr="009D3BA9">
        <w:trPr>
          <w:trHeight w:val="679"/>
        </w:trPr>
        <w:tc>
          <w:tcPr>
            <w:tcW w:w="2343" w:type="dxa"/>
            <w:shd w:val="clear" w:color="auto" w:fill="auto"/>
            <w:vAlign w:val="center"/>
          </w:tcPr>
          <w:p w:rsidR="009D3BA9" w:rsidRPr="00EF0C2C" w:rsidRDefault="00940BDF" w:rsidP="00FF79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F0C2C">
              <w:rPr>
                <w:rFonts w:ascii="Times New Roman" w:hAnsi="Times New Roman" w:cs="Times New Roman"/>
                <w:b/>
                <w:sz w:val="24"/>
              </w:rPr>
              <w:t>Аббасов</w:t>
            </w:r>
            <w:proofErr w:type="spellEnd"/>
            <w:r w:rsidRPr="00EF0C2C">
              <w:rPr>
                <w:rFonts w:ascii="Times New Roman" w:hAnsi="Times New Roman" w:cs="Times New Roman"/>
                <w:b/>
                <w:sz w:val="24"/>
              </w:rPr>
              <w:t xml:space="preserve"> А.О.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D3BA9" w:rsidRPr="00EF0C2C" w:rsidRDefault="00940BDF" w:rsidP="009D3B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D3BA9" w:rsidRPr="00EF0C2C" w:rsidRDefault="00940BDF" w:rsidP="00BD6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2-я пара</w:t>
            </w:r>
          </w:p>
        </w:tc>
        <w:tc>
          <w:tcPr>
            <w:tcW w:w="2325" w:type="dxa"/>
            <w:shd w:val="clear" w:color="auto" w:fill="auto"/>
          </w:tcPr>
          <w:p w:rsidR="00BD6FBC" w:rsidRPr="00EF0C2C" w:rsidRDefault="0017248F" w:rsidP="009D3B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А312-1</w:t>
            </w:r>
          </w:p>
        </w:tc>
      </w:tr>
      <w:tr w:rsidR="009D3BA9" w:rsidTr="009D3BA9">
        <w:trPr>
          <w:trHeight w:val="679"/>
        </w:trPr>
        <w:tc>
          <w:tcPr>
            <w:tcW w:w="2343" w:type="dxa"/>
            <w:shd w:val="clear" w:color="auto" w:fill="auto"/>
            <w:vAlign w:val="center"/>
          </w:tcPr>
          <w:p w:rsidR="009D3BA9" w:rsidRPr="00EF0C2C" w:rsidRDefault="009D3BA9" w:rsidP="009D3B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Образцова Г.И.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D3BA9" w:rsidRPr="00EF0C2C" w:rsidRDefault="00940BDF" w:rsidP="009D3B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Суббота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D3BA9" w:rsidRPr="00EF0C2C" w:rsidRDefault="009D3BA9" w:rsidP="00940B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</w:t>
            </w:r>
            <w:r w:rsidR="00940BDF" w:rsidRPr="00EF0C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  <w:r w:rsidRPr="00EF0C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940BDF" w:rsidRPr="00EF0C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</w:t>
            </w:r>
            <w:r w:rsidRPr="00EF0C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0-1</w:t>
            </w:r>
            <w:r w:rsidR="00940BDF" w:rsidRPr="00EF0C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</w:t>
            </w:r>
            <w:r w:rsidRPr="00EF0C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940BDF" w:rsidRPr="00EF0C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</w:t>
            </w:r>
            <w:r w:rsidR="0073587E" w:rsidRPr="00EF0C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2325" w:type="dxa"/>
            <w:shd w:val="clear" w:color="auto" w:fill="auto"/>
          </w:tcPr>
          <w:p w:rsidR="00BD6FBC" w:rsidRPr="00EF0C2C" w:rsidRDefault="00BD6FBC" w:rsidP="009D3B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D3BA9" w:rsidRPr="00EF0C2C" w:rsidRDefault="009D3BA9" w:rsidP="0073587E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</w:rPr>
            </w:pPr>
            <w:r w:rsidRPr="00EF0C2C">
              <w:rPr>
                <w:rFonts w:ascii="Times New Roman" w:hAnsi="Times New Roman" w:cs="Times New Roman"/>
                <w:b/>
                <w:sz w:val="24"/>
              </w:rPr>
              <w:t>Т3</w:t>
            </w:r>
            <w:r w:rsidR="0073587E" w:rsidRPr="00EF0C2C">
              <w:rPr>
                <w:rFonts w:ascii="Times New Roman" w:hAnsi="Times New Roman" w:cs="Times New Roman"/>
                <w:b/>
                <w:sz w:val="24"/>
              </w:rPr>
              <w:t>04</w:t>
            </w:r>
          </w:p>
        </w:tc>
      </w:tr>
      <w:tr w:rsidR="00EF0C2C" w:rsidRPr="00790933" w:rsidTr="00982F2E">
        <w:trPr>
          <w:trHeight w:val="672"/>
        </w:trPr>
        <w:tc>
          <w:tcPr>
            <w:tcW w:w="2343" w:type="dxa"/>
          </w:tcPr>
          <w:p w:rsidR="00EF0C2C" w:rsidRPr="0073587E" w:rsidRDefault="00EF0C2C" w:rsidP="00EF0C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587E">
              <w:rPr>
                <w:rFonts w:ascii="Times New Roman" w:hAnsi="Times New Roman" w:cs="Times New Roman"/>
                <w:b/>
                <w:sz w:val="24"/>
              </w:rPr>
              <w:t>Ассонов А.В.</w:t>
            </w:r>
          </w:p>
        </w:tc>
        <w:tc>
          <w:tcPr>
            <w:tcW w:w="2616" w:type="dxa"/>
          </w:tcPr>
          <w:p w:rsidR="00EF0C2C" w:rsidRPr="0073587E" w:rsidRDefault="00EF0C2C" w:rsidP="00EF0C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061" w:type="dxa"/>
          </w:tcPr>
          <w:p w:rsidR="00EF0C2C" w:rsidRPr="0073587E" w:rsidRDefault="00EF0C2C" w:rsidP="00EF0C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15:05-16:35</w:t>
            </w:r>
          </w:p>
        </w:tc>
        <w:tc>
          <w:tcPr>
            <w:tcW w:w="2325" w:type="dxa"/>
          </w:tcPr>
          <w:p w:rsidR="00EF0C2C" w:rsidRPr="0073587E" w:rsidRDefault="00EF0C2C" w:rsidP="00EF0C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Ф201</w:t>
            </w:r>
          </w:p>
        </w:tc>
      </w:tr>
    </w:tbl>
    <w:p w:rsidR="00A90866" w:rsidRDefault="00A90866"/>
    <w:sectPr w:rsidR="00A90866" w:rsidSect="00A9086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6E" w:rsidRDefault="00963F6E" w:rsidP="009F3C90">
      <w:pPr>
        <w:spacing w:after="0" w:line="240" w:lineRule="auto"/>
      </w:pPr>
      <w:r>
        <w:separator/>
      </w:r>
    </w:p>
  </w:endnote>
  <w:endnote w:type="continuationSeparator" w:id="0">
    <w:p w:rsidR="00963F6E" w:rsidRDefault="00963F6E" w:rsidP="009F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6E" w:rsidRDefault="00963F6E" w:rsidP="009F3C90">
      <w:pPr>
        <w:spacing w:after="0" w:line="240" w:lineRule="auto"/>
      </w:pPr>
      <w:r>
        <w:separator/>
      </w:r>
    </w:p>
  </w:footnote>
  <w:footnote w:type="continuationSeparator" w:id="0">
    <w:p w:rsidR="00963F6E" w:rsidRDefault="00963F6E" w:rsidP="009F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90" w:rsidRDefault="00AF6E4E" w:rsidP="009F3C90">
    <w:pPr>
      <w:pStyle w:val="a4"/>
      <w:jc w:val="center"/>
      <w:rPr>
        <w:rFonts w:ascii="Times New Roman" w:hAnsi="Times New Roman" w:cs="Times New Roman"/>
        <w:i/>
        <w:sz w:val="28"/>
        <w:szCs w:val="28"/>
      </w:rPr>
    </w:pPr>
    <w:r>
      <w:rPr>
        <w:rFonts w:ascii="Times New Roman" w:hAnsi="Times New Roman" w:cs="Times New Roman"/>
        <w:i/>
        <w:sz w:val="28"/>
        <w:szCs w:val="28"/>
      </w:rPr>
      <w:t xml:space="preserve">График дополнительных занятий </w:t>
    </w:r>
    <w:r w:rsidR="00205D25">
      <w:rPr>
        <w:rFonts w:ascii="Times New Roman" w:hAnsi="Times New Roman" w:cs="Times New Roman"/>
        <w:i/>
        <w:sz w:val="28"/>
        <w:szCs w:val="28"/>
      </w:rPr>
      <w:t>у преподавателей кафедры СГД</w:t>
    </w:r>
  </w:p>
  <w:p w:rsidR="00AF6E4E" w:rsidRPr="009F3C90" w:rsidRDefault="002A3C44" w:rsidP="009F3C90">
    <w:pPr>
      <w:pStyle w:val="a4"/>
      <w:jc w:val="center"/>
      <w:rPr>
        <w:rFonts w:ascii="Times New Roman" w:hAnsi="Times New Roman" w:cs="Times New Roman"/>
        <w:i/>
        <w:sz w:val="28"/>
        <w:szCs w:val="28"/>
      </w:rPr>
    </w:pPr>
    <w:r>
      <w:rPr>
        <w:rFonts w:ascii="Times New Roman" w:hAnsi="Times New Roman" w:cs="Times New Roman"/>
        <w:i/>
        <w:sz w:val="28"/>
        <w:szCs w:val="28"/>
      </w:rPr>
      <w:t>1</w:t>
    </w:r>
    <w:r w:rsidR="00AF6E4E">
      <w:rPr>
        <w:rFonts w:ascii="Times New Roman" w:hAnsi="Times New Roman" w:cs="Times New Roman"/>
        <w:i/>
        <w:sz w:val="28"/>
        <w:szCs w:val="28"/>
      </w:rPr>
      <w:t xml:space="preserve"> семестр 20</w:t>
    </w:r>
    <w:r w:rsidR="00527380">
      <w:rPr>
        <w:rFonts w:ascii="Times New Roman" w:hAnsi="Times New Roman" w:cs="Times New Roman"/>
        <w:i/>
        <w:sz w:val="28"/>
        <w:szCs w:val="28"/>
      </w:rPr>
      <w:t>2</w:t>
    </w:r>
    <w:r w:rsidR="00DA1594">
      <w:rPr>
        <w:rFonts w:ascii="Times New Roman" w:hAnsi="Times New Roman" w:cs="Times New Roman"/>
        <w:i/>
        <w:sz w:val="28"/>
        <w:szCs w:val="28"/>
        <w:lang w:val="en-US"/>
      </w:rPr>
      <w:t>4</w:t>
    </w:r>
    <w:r w:rsidR="00AF6E4E">
      <w:rPr>
        <w:rFonts w:ascii="Times New Roman" w:hAnsi="Times New Roman" w:cs="Times New Roman"/>
        <w:i/>
        <w:sz w:val="28"/>
        <w:szCs w:val="28"/>
      </w:rPr>
      <w:t>-20</w:t>
    </w:r>
    <w:r>
      <w:rPr>
        <w:rFonts w:ascii="Times New Roman" w:hAnsi="Times New Roman" w:cs="Times New Roman"/>
        <w:i/>
        <w:sz w:val="28"/>
        <w:szCs w:val="28"/>
      </w:rPr>
      <w:t>2</w:t>
    </w:r>
    <w:r w:rsidR="00DA1594">
      <w:rPr>
        <w:rFonts w:ascii="Times New Roman" w:hAnsi="Times New Roman" w:cs="Times New Roman"/>
        <w:i/>
        <w:sz w:val="28"/>
        <w:szCs w:val="28"/>
        <w:lang w:val="en-US"/>
      </w:rPr>
      <w:t>5</w:t>
    </w:r>
    <w:r w:rsidR="00AF6E4E">
      <w:rPr>
        <w:rFonts w:ascii="Times New Roman" w:hAnsi="Times New Roman" w:cs="Times New Roman"/>
        <w:i/>
        <w:sz w:val="28"/>
        <w:szCs w:val="28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3B"/>
    <w:rsid w:val="00017691"/>
    <w:rsid w:val="000438B4"/>
    <w:rsid w:val="0005248D"/>
    <w:rsid w:val="00074255"/>
    <w:rsid w:val="00147E90"/>
    <w:rsid w:val="0015253C"/>
    <w:rsid w:val="00152551"/>
    <w:rsid w:val="00152920"/>
    <w:rsid w:val="0016533B"/>
    <w:rsid w:val="0017248F"/>
    <w:rsid w:val="001D6021"/>
    <w:rsid w:val="001F52E5"/>
    <w:rsid w:val="00205D25"/>
    <w:rsid w:val="00282A73"/>
    <w:rsid w:val="00287B42"/>
    <w:rsid w:val="002A3C44"/>
    <w:rsid w:val="002B46E4"/>
    <w:rsid w:val="002B5AA5"/>
    <w:rsid w:val="002C560E"/>
    <w:rsid w:val="002E1130"/>
    <w:rsid w:val="002E7786"/>
    <w:rsid w:val="002F3755"/>
    <w:rsid w:val="0031522A"/>
    <w:rsid w:val="0038688C"/>
    <w:rsid w:val="003B01CE"/>
    <w:rsid w:val="003E16E0"/>
    <w:rsid w:val="003F6EB9"/>
    <w:rsid w:val="00402ED9"/>
    <w:rsid w:val="00475CAF"/>
    <w:rsid w:val="00477F03"/>
    <w:rsid w:val="004E08E8"/>
    <w:rsid w:val="004F4ABD"/>
    <w:rsid w:val="00527380"/>
    <w:rsid w:val="00531475"/>
    <w:rsid w:val="00556CED"/>
    <w:rsid w:val="00564BF6"/>
    <w:rsid w:val="0058166F"/>
    <w:rsid w:val="00591F6D"/>
    <w:rsid w:val="005D4B21"/>
    <w:rsid w:val="005E749D"/>
    <w:rsid w:val="00620A6F"/>
    <w:rsid w:val="00660F92"/>
    <w:rsid w:val="00695446"/>
    <w:rsid w:val="00696909"/>
    <w:rsid w:val="006D0553"/>
    <w:rsid w:val="00705390"/>
    <w:rsid w:val="00723091"/>
    <w:rsid w:val="00732CC6"/>
    <w:rsid w:val="0073587E"/>
    <w:rsid w:val="007510F6"/>
    <w:rsid w:val="007649CE"/>
    <w:rsid w:val="007D6D12"/>
    <w:rsid w:val="007E6605"/>
    <w:rsid w:val="0080408F"/>
    <w:rsid w:val="00823873"/>
    <w:rsid w:val="00825E35"/>
    <w:rsid w:val="0083596C"/>
    <w:rsid w:val="00867DBC"/>
    <w:rsid w:val="00867FA3"/>
    <w:rsid w:val="008960ED"/>
    <w:rsid w:val="008C3A0B"/>
    <w:rsid w:val="008F449C"/>
    <w:rsid w:val="00925216"/>
    <w:rsid w:val="00940BDF"/>
    <w:rsid w:val="009464C9"/>
    <w:rsid w:val="00963F6E"/>
    <w:rsid w:val="00982F2E"/>
    <w:rsid w:val="009936CE"/>
    <w:rsid w:val="00996D5C"/>
    <w:rsid w:val="00997FA6"/>
    <w:rsid w:val="009D3BA9"/>
    <w:rsid w:val="009F1417"/>
    <w:rsid w:val="009F3C90"/>
    <w:rsid w:val="00A551B8"/>
    <w:rsid w:val="00A72DAB"/>
    <w:rsid w:val="00A77027"/>
    <w:rsid w:val="00A90866"/>
    <w:rsid w:val="00AA45E8"/>
    <w:rsid w:val="00AF1F24"/>
    <w:rsid w:val="00AF4120"/>
    <w:rsid w:val="00AF65C8"/>
    <w:rsid w:val="00AF6E4E"/>
    <w:rsid w:val="00B01550"/>
    <w:rsid w:val="00B03E3D"/>
    <w:rsid w:val="00B63DD4"/>
    <w:rsid w:val="00B91A8A"/>
    <w:rsid w:val="00BA206B"/>
    <w:rsid w:val="00BB4B33"/>
    <w:rsid w:val="00BB755D"/>
    <w:rsid w:val="00BC799B"/>
    <w:rsid w:val="00BD6FBC"/>
    <w:rsid w:val="00C336E5"/>
    <w:rsid w:val="00C72B49"/>
    <w:rsid w:val="00C837D9"/>
    <w:rsid w:val="00C90F8A"/>
    <w:rsid w:val="00CB4F1E"/>
    <w:rsid w:val="00CB51F3"/>
    <w:rsid w:val="00CD2256"/>
    <w:rsid w:val="00D053CB"/>
    <w:rsid w:val="00D629AE"/>
    <w:rsid w:val="00D84E10"/>
    <w:rsid w:val="00DA1594"/>
    <w:rsid w:val="00DB2F70"/>
    <w:rsid w:val="00DF7C5F"/>
    <w:rsid w:val="00E012FB"/>
    <w:rsid w:val="00E1661C"/>
    <w:rsid w:val="00E1711D"/>
    <w:rsid w:val="00E958BD"/>
    <w:rsid w:val="00EC4E32"/>
    <w:rsid w:val="00EC6459"/>
    <w:rsid w:val="00EF0C2C"/>
    <w:rsid w:val="00EF3E94"/>
    <w:rsid w:val="00EF61A7"/>
    <w:rsid w:val="00F02516"/>
    <w:rsid w:val="00F02628"/>
    <w:rsid w:val="00F30A16"/>
    <w:rsid w:val="00F348A7"/>
    <w:rsid w:val="00F5289E"/>
    <w:rsid w:val="00F6006F"/>
    <w:rsid w:val="00F60457"/>
    <w:rsid w:val="00F65BD2"/>
    <w:rsid w:val="00F831B8"/>
    <w:rsid w:val="00F84162"/>
    <w:rsid w:val="00FA2CEB"/>
    <w:rsid w:val="00FA53F4"/>
    <w:rsid w:val="00FB0C13"/>
    <w:rsid w:val="00FD3AC3"/>
    <w:rsid w:val="00FE5CBB"/>
    <w:rsid w:val="00FF796B"/>
    <w:rsid w:val="7FF1E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0FC0C-5D72-4D41-8A0B-D40333D7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C90"/>
  </w:style>
  <w:style w:type="paragraph" w:styleId="a6">
    <w:name w:val="footer"/>
    <w:basedOn w:val="a"/>
    <w:link w:val="a7"/>
    <w:uiPriority w:val="99"/>
    <w:unhideWhenUsed/>
    <w:rsid w:val="009F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16</cp:revision>
  <dcterms:created xsi:type="dcterms:W3CDTF">2023-09-08T07:59:00Z</dcterms:created>
  <dcterms:modified xsi:type="dcterms:W3CDTF">2024-10-08T08:22:00Z</dcterms:modified>
</cp:coreProperties>
</file>