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1644B" w:rsidR="00024CB2" w:rsidP="00F107A9" w:rsidRDefault="00C67867" w14:paraId="00BB5653" wp14:textId="77777777">
      <w:pPr>
        <w:pStyle w:val="ab"/>
        <w:jc w:val="center"/>
      </w:pPr>
      <w:r w:rsidRPr="0011644B">
        <w:t xml:space="preserve">ГРАФИК </w:t>
      </w:r>
      <w:r w:rsidR="005B544D">
        <w:t>ДОПОЛНИТЕЛЬНЫХ ЗАНЯТИЙ</w:t>
      </w:r>
    </w:p>
    <w:p xmlns:wp14="http://schemas.microsoft.com/office/word/2010/wordml" w:rsidRPr="0011644B" w:rsidR="00272D0D" w:rsidP="0011644B" w:rsidRDefault="0092243D" w14:paraId="0169D839" wp14:textId="77777777">
      <w:pPr>
        <w:ind w:left="-720" w:right="-725"/>
        <w:jc w:val="center"/>
        <w:rPr>
          <w:rFonts w:ascii="Monotype Corsiva" w:hAnsi="Monotype Corsiva"/>
          <w:b/>
          <w:sz w:val="36"/>
          <w:szCs w:val="36"/>
        </w:rPr>
      </w:pPr>
      <w:r w:rsidRPr="0011644B">
        <w:rPr>
          <w:rFonts w:ascii="Monotype Corsiva" w:hAnsi="Monotype Corsiva"/>
          <w:b/>
          <w:sz w:val="36"/>
          <w:szCs w:val="36"/>
        </w:rPr>
        <w:t>КАФЕДРА ОБЩЕОБРАЗОВАТЕЛЬНЫХ ДИСЦИПЛИН</w:t>
      </w:r>
    </w:p>
    <w:p xmlns:wp14="http://schemas.microsoft.com/office/word/2010/wordml" w:rsidRPr="0011644B" w:rsidR="00A54C25" w:rsidP="0011644B" w:rsidRDefault="00FD4DF1" w14:paraId="4AE204D2" wp14:textId="77777777">
      <w:pPr>
        <w:ind w:left="-720" w:right="-726"/>
        <w:jc w:val="center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1</w:t>
      </w:r>
      <w:r w:rsidR="005B544D">
        <w:rPr>
          <w:rFonts w:ascii="Monotype Corsiva" w:hAnsi="Monotype Corsiva"/>
          <w:b/>
          <w:sz w:val="36"/>
          <w:szCs w:val="36"/>
        </w:rPr>
        <w:t xml:space="preserve"> СЕМЕСТР</w:t>
      </w:r>
      <w:r w:rsidRPr="0011644B" w:rsidR="00E16630">
        <w:rPr>
          <w:rFonts w:ascii="Monotype Corsiva" w:hAnsi="Monotype Corsiva"/>
          <w:b/>
          <w:sz w:val="36"/>
          <w:szCs w:val="36"/>
        </w:rPr>
        <w:t xml:space="preserve"> </w:t>
      </w:r>
      <w:r w:rsidRPr="0011644B" w:rsidR="00215BFF">
        <w:rPr>
          <w:rFonts w:ascii="Monotype Corsiva" w:hAnsi="Monotype Corsiva"/>
          <w:b/>
          <w:sz w:val="36"/>
          <w:szCs w:val="36"/>
        </w:rPr>
        <w:t>201</w:t>
      </w:r>
      <w:r w:rsidR="00892822">
        <w:rPr>
          <w:rFonts w:ascii="Monotype Corsiva" w:hAnsi="Monotype Corsiva"/>
          <w:b/>
          <w:sz w:val="36"/>
          <w:szCs w:val="36"/>
        </w:rPr>
        <w:t>9</w:t>
      </w:r>
      <w:r w:rsidRPr="0011644B" w:rsidR="008C451B">
        <w:rPr>
          <w:rFonts w:ascii="Monotype Corsiva" w:hAnsi="Monotype Corsiva"/>
          <w:b/>
          <w:sz w:val="36"/>
          <w:szCs w:val="36"/>
        </w:rPr>
        <w:t xml:space="preserve"> </w:t>
      </w:r>
      <w:r w:rsidR="005B544D">
        <w:rPr>
          <w:rFonts w:ascii="Monotype Corsiva" w:hAnsi="Monotype Corsiva"/>
          <w:b/>
          <w:sz w:val="36"/>
          <w:szCs w:val="36"/>
        </w:rPr>
        <w:t xml:space="preserve">- </w:t>
      </w:r>
      <w:r w:rsidR="00892822">
        <w:rPr>
          <w:rFonts w:ascii="Monotype Corsiva" w:hAnsi="Monotype Corsiva"/>
          <w:b/>
          <w:sz w:val="36"/>
          <w:szCs w:val="36"/>
        </w:rPr>
        <w:t>20</w:t>
      </w:r>
      <w:r w:rsidR="005B544D">
        <w:rPr>
          <w:rFonts w:ascii="Monotype Corsiva" w:hAnsi="Monotype Corsiva"/>
          <w:b/>
          <w:sz w:val="36"/>
          <w:szCs w:val="36"/>
        </w:rPr>
        <w:t xml:space="preserve"> учебного </w:t>
      </w:r>
      <w:r w:rsidRPr="0011644B" w:rsidR="008C451B">
        <w:rPr>
          <w:rFonts w:ascii="Monotype Corsiva" w:hAnsi="Monotype Corsiva"/>
          <w:b/>
          <w:sz w:val="36"/>
          <w:szCs w:val="36"/>
        </w:rPr>
        <w:t>года</w:t>
      </w:r>
    </w:p>
    <w:tbl>
      <w:tblPr>
        <w:tblW w:w="1026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/>
      </w:tblPr>
      <w:tblGrid>
        <w:gridCol w:w="525"/>
        <w:gridCol w:w="3086"/>
        <w:gridCol w:w="3321"/>
        <w:gridCol w:w="2089"/>
        <w:gridCol w:w="1242"/>
      </w:tblGrid>
      <w:tr xmlns:wp14="http://schemas.microsoft.com/office/word/2010/wordml" w:rsidRPr="00691638" w:rsidR="001C0F9D" w:rsidTr="267D0AE5" w14:paraId="3C388E2E" wp14:textId="77777777">
        <w:trPr>
          <w:jc w:val="center"/>
        </w:trPr>
        <w:tc>
          <w:tcPr>
            <w:tcW w:w="525" w:type="dxa"/>
            <w:tcMar/>
            <w:vAlign w:val="center"/>
          </w:tcPr>
          <w:p w:rsidRPr="00AD6E26" w:rsidR="001C0F9D" w:rsidP="007238AE" w:rsidRDefault="001C0F9D" w14:paraId="427D9C9B" wp14:textId="77777777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№</w:t>
            </w:r>
          </w:p>
        </w:tc>
        <w:tc>
          <w:tcPr>
            <w:tcW w:w="3086" w:type="dxa"/>
            <w:tcMar/>
            <w:vAlign w:val="center"/>
          </w:tcPr>
          <w:p w:rsidRPr="00AD6E26" w:rsidR="001C0F9D" w:rsidP="007238AE" w:rsidRDefault="001C0F9D" w14:paraId="301AA935" wp14:textId="77777777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Ф.И.О.</w:t>
            </w:r>
          </w:p>
          <w:p w:rsidRPr="00AD6E26" w:rsidR="001C0F9D" w:rsidP="007238AE" w:rsidRDefault="001C0F9D" w14:paraId="4089870B" wp14:textId="77777777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преподавателя</w:t>
            </w:r>
          </w:p>
        </w:tc>
        <w:tc>
          <w:tcPr>
            <w:tcW w:w="3321" w:type="dxa"/>
            <w:tcMar/>
            <w:vAlign w:val="center"/>
          </w:tcPr>
          <w:p w:rsidRPr="00AD6E26" w:rsidR="001C0F9D" w:rsidP="007238AE" w:rsidRDefault="001C0F9D" w14:paraId="681452E9" wp14:textId="77777777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День</w:t>
            </w:r>
          </w:p>
        </w:tc>
        <w:tc>
          <w:tcPr>
            <w:tcW w:w="2089" w:type="dxa"/>
            <w:tcMar/>
            <w:vAlign w:val="center"/>
          </w:tcPr>
          <w:p w:rsidRPr="00AD6E26" w:rsidR="001C0F9D" w:rsidP="007238AE" w:rsidRDefault="001C0F9D" w14:paraId="33F99D32" wp14:textId="77777777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Время</w:t>
            </w:r>
          </w:p>
        </w:tc>
        <w:tc>
          <w:tcPr>
            <w:tcW w:w="1242" w:type="dxa"/>
            <w:tcMar/>
            <w:vAlign w:val="center"/>
          </w:tcPr>
          <w:p w:rsidRPr="00AD6E26" w:rsidR="001C0F9D" w:rsidP="007238AE" w:rsidRDefault="001C0F9D" w14:paraId="4EDFB473" wp14:textId="77777777">
            <w:pPr>
              <w:jc w:val="center"/>
              <w:rPr>
                <w:rFonts w:ascii="Monotype Corsiva" w:hAnsi="Monotype Corsiva"/>
                <w:b/>
              </w:rPr>
            </w:pPr>
            <w:r w:rsidRPr="00AD6E26">
              <w:rPr>
                <w:rFonts w:ascii="Monotype Corsiva" w:hAnsi="Monotype Corsiva"/>
                <w:b/>
              </w:rPr>
              <w:t>Аудитория</w:t>
            </w:r>
          </w:p>
        </w:tc>
      </w:tr>
      <w:tr xmlns:wp14="http://schemas.microsoft.com/office/word/2010/wordml" w:rsidRPr="00AD6E26" w:rsidR="001C0F9D" w:rsidTr="267D0AE5" w14:paraId="296C9150" wp14:textId="77777777">
        <w:trPr>
          <w:trHeight w:val="697" w:hRule="exact"/>
          <w:jc w:val="center"/>
        </w:trPr>
        <w:tc>
          <w:tcPr>
            <w:tcW w:w="525" w:type="dxa"/>
            <w:tcMar/>
            <w:vAlign w:val="center"/>
          </w:tcPr>
          <w:p w:rsidRPr="007374CB" w:rsidR="001C0F9D" w:rsidP="00B30CB0" w:rsidRDefault="001C0F9D" w14:paraId="0135CBF0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1.</w:t>
            </w:r>
          </w:p>
        </w:tc>
        <w:tc>
          <w:tcPr>
            <w:tcW w:w="3086" w:type="dxa"/>
            <w:tcMar/>
            <w:vAlign w:val="center"/>
          </w:tcPr>
          <w:p w:rsidRPr="00E0157E" w:rsidR="001C0F9D" w:rsidP="006379E4" w:rsidRDefault="001C0F9D" w14:paraId="34847F33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Гавриленко Людмила Георгиевна</w:t>
            </w:r>
          </w:p>
        </w:tc>
        <w:tc>
          <w:tcPr>
            <w:tcW w:w="3321" w:type="dxa"/>
            <w:tcMar/>
            <w:vAlign w:val="center"/>
          </w:tcPr>
          <w:p w:rsidRPr="000A5872" w:rsidR="001C0F9D" w:rsidP="7FF2055E" w:rsidRDefault="001C0F9D" w14:paraId="672A6659" wp14:textId="7B315F10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</w:pP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четверг (числитель)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2089" w:type="dxa"/>
            <w:tcMar/>
            <w:vAlign w:val="center"/>
          </w:tcPr>
          <w:p w:rsidRPr="000A5872" w:rsidR="001C0F9D" w:rsidP="267D0AE5" w:rsidRDefault="001C0F9D" w14:paraId="0A37501D" wp14:textId="1C02C0A7">
            <w:pPr>
              <w:pStyle w:val="a"/>
              <w:jc w:val="center"/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</w:pP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1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2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.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1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0—12.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55</w:t>
            </w:r>
            <w:r w:rsidRPr="267D0AE5" w:rsidR="267D0AE5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 11.25—12.10</w:t>
            </w:r>
          </w:p>
        </w:tc>
        <w:tc>
          <w:tcPr>
            <w:tcW w:w="1242" w:type="dxa"/>
            <w:tcMar/>
            <w:vAlign w:val="center"/>
          </w:tcPr>
          <w:p w:rsidRPr="007374CB" w:rsidR="001C0F9D" w:rsidP="7FF2055E" w:rsidRDefault="001C0F9D" w14:paraId="5DAB6C7B" wp14:textId="7B9DAC9D">
            <w:pPr>
              <w:pStyle w:val="a"/>
              <w:jc w:val="center"/>
              <w:rPr>
                <w:b/>
                <w:sz w:val="28"/>
                <w:szCs w:val="28"/>
              </w:rPr>
            </w:pPr>
            <w:r w:rsidRPr="7FF2055E" w:rsidR="7FF2055E">
              <w:rPr>
                <w:rFonts w:ascii="Times New Roman" w:hAnsi="Times New Roman" w:eastAsia="Times New Roman" w:cs="Times New Roman"/>
                <w:noProof w:val="0"/>
                <w:sz w:val="28"/>
                <w:szCs w:val="28"/>
                <w:lang w:val="ru-RU"/>
              </w:rPr>
              <w:t>Т305</w:t>
            </w:r>
          </w:p>
        </w:tc>
      </w:tr>
      <w:tr xmlns:wp14="http://schemas.microsoft.com/office/word/2010/wordml" w:rsidRPr="00AD6E26" w:rsidR="001C0F9D" w:rsidTr="267D0AE5" w14:paraId="4EEB3CAA" wp14:textId="77777777">
        <w:trPr>
          <w:trHeight w:val="751" w:hRule="exact"/>
          <w:jc w:val="center"/>
        </w:trPr>
        <w:tc>
          <w:tcPr>
            <w:tcW w:w="525" w:type="dxa"/>
            <w:tcMar/>
            <w:vAlign w:val="center"/>
          </w:tcPr>
          <w:p w:rsidRPr="007374CB" w:rsidR="001C0F9D" w:rsidP="008C5D9B" w:rsidRDefault="001C0F9D" w14:paraId="47886996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2.</w:t>
            </w:r>
          </w:p>
        </w:tc>
        <w:tc>
          <w:tcPr>
            <w:tcW w:w="3086" w:type="dxa"/>
            <w:tcMar/>
            <w:vAlign w:val="center"/>
          </w:tcPr>
          <w:p w:rsidRPr="00E0157E" w:rsidR="001C0F9D" w:rsidP="006379E4" w:rsidRDefault="001C0F9D" w14:paraId="175AF4BB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 xml:space="preserve">Гаврилова Марина </w:t>
            </w:r>
            <w:proofErr w:type="spellStart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Айратовна</w:t>
            </w:r>
            <w:proofErr w:type="spellEnd"/>
          </w:p>
        </w:tc>
        <w:tc>
          <w:tcPr>
            <w:tcW w:w="3321" w:type="dxa"/>
            <w:tcMar/>
            <w:vAlign w:val="center"/>
          </w:tcPr>
          <w:p w:rsidRPr="000A5872" w:rsidR="001C0F9D" w:rsidP="4E446AAB" w:rsidRDefault="001C0F9D" w14:paraId="787AAED1" wp14:textId="187DC1A4">
            <w:pPr>
              <w:jc w:val="center"/>
              <w:rPr>
                <w:sz w:val="26"/>
                <w:szCs w:val="26"/>
              </w:rPr>
            </w:pPr>
            <w:r w:rsidRPr="4E446AAB" w:rsidR="4E446AAB">
              <w:rPr>
                <w:sz w:val="26"/>
                <w:szCs w:val="26"/>
              </w:rPr>
              <w:t>в</w:t>
            </w:r>
            <w:r w:rsidRPr="4E446AAB" w:rsidR="4E446AAB">
              <w:rPr>
                <w:sz w:val="26"/>
                <w:szCs w:val="26"/>
              </w:rPr>
              <w:t>торник</w:t>
            </w:r>
            <w:r w:rsidRPr="4E446AAB" w:rsidR="4E446AAB">
              <w:rPr>
                <w:sz w:val="26"/>
                <w:szCs w:val="26"/>
              </w:rPr>
              <w:t xml:space="preserve"> </w:t>
            </w:r>
            <w:r w:rsidRPr="4E446AAB" w:rsidR="4E446AAB">
              <w:rPr>
                <w:sz w:val="26"/>
                <w:szCs w:val="26"/>
              </w:rPr>
              <w:t>(числитель)</w:t>
            </w:r>
          </w:p>
          <w:p w:rsidRPr="000A5872" w:rsidR="001C0F9D" w:rsidP="4E446AAB" w:rsidRDefault="001C0F9D" w14:paraId="02EB378F" wp14:textId="4588557B">
            <w:pPr>
              <w:pStyle w:val="a"/>
              <w:jc w:val="center"/>
              <w:rPr>
                <w:sz w:val="26"/>
                <w:szCs w:val="26"/>
              </w:rPr>
            </w:pPr>
            <w:r w:rsidRPr="4E446AAB" w:rsidR="4E446AAB">
              <w:rPr>
                <w:sz w:val="26"/>
                <w:szCs w:val="26"/>
              </w:rPr>
              <w:t>ч</w:t>
            </w:r>
            <w:r w:rsidRPr="4E446AAB" w:rsidR="4E446AAB">
              <w:rPr>
                <w:sz w:val="26"/>
                <w:szCs w:val="26"/>
              </w:rPr>
              <w:t>етверг</w:t>
            </w:r>
            <w:r w:rsidRPr="4E446AAB" w:rsidR="4E446AAB">
              <w:rPr>
                <w:sz w:val="26"/>
                <w:szCs w:val="26"/>
              </w:rPr>
              <w:t xml:space="preserve"> </w:t>
            </w:r>
            <w:r w:rsidRPr="4E446AAB" w:rsidR="4E446AAB">
              <w:rPr>
                <w:sz w:val="26"/>
                <w:szCs w:val="26"/>
              </w:rPr>
              <w:t>(знаменатель)</w:t>
            </w:r>
          </w:p>
        </w:tc>
        <w:tc>
          <w:tcPr>
            <w:tcW w:w="2089" w:type="dxa"/>
            <w:tcMar/>
            <w:vAlign w:val="center"/>
          </w:tcPr>
          <w:p w:rsidRPr="000A5872" w:rsidR="001C0F9D" w:rsidP="06E91D98" w:rsidRDefault="001C0F9D" w14:paraId="1D050755" wp14:textId="27322549">
            <w:pPr>
              <w:jc w:val="center"/>
              <w:rPr>
                <w:sz w:val="26"/>
                <w:szCs w:val="26"/>
              </w:rPr>
            </w:pPr>
            <w:r w:rsidRPr="06E91D98" w:rsidR="06E91D98">
              <w:rPr>
                <w:sz w:val="26"/>
                <w:szCs w:val="26"/>
              </w:rPr>
              <w:t>14.40-15.25</w:t>
            </w:r>
          </w:p>
          <w:p w:rsidRPr="000A5872" w:rsidR="001C0F9D" w:rsidP="06E91D98" w:rsidRDefault="001C0F9D" w14:paraId="6A05A809" wp14:textId="3F01137E">
            <w:pPr>
              <w:jc w:val="center"/>
              <w:rPr>
                <w:sz w:val="26"/>
                <w:szCs w:val="26"/>
              </w:rPr>
            </w:pPr>
            <w:r w:rsidRPr="06E91D98" w:rsidR="06E91D98">
              <w:rPr>
                <w:sz w:val="26"/>
                <w:szCs w:val="26"/>
              </w:rPr>
              <w:t>14.40-15.25</w:t>
            </w:r>
            <w:r w:rsidRPr="06E91D98" w:rsidR="06E91D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1242" w:type="dxa"/>
            <w:tcMar/>
            <w:vAlign w:val="center"/>
          </w:tcPr>
          <w:p w:rsidRPr="001A2760" w:rsidR="001C0F9D" w:rsidP="06E91D98" w:rsidRDefault="001C0F9D" w14:paraId="5ECEB508" wp14:textId="30A356B4">
            <w:pPr>
              <w:jc w:val="center"/>
              <w:rPr>
                <w:sz w:val="26"/>
                <w:szCs w:val="26"/>
              </w:rPr>
            </w:pPr>
            <w:r w:rsidRPr="06E91D98" w:rsidR="06E91D98">
              <w:rPr>
                <w:sz w:val="26"/>
                <w:szCs w:val="26"/>
              </w:rPr>
              <w:t>М106</w:t>
            </w:r>
          </w:p>
          <w:p w:rsidRPr="001A2760" w:rsidR="001C0F9D" w:rsidP="06E91D98" w:rsidRDefault="001C0F9D" w14:paraId="5A39BBE3" wp14:textId="180FBB13">
            <w:pPr>
              <w:pStyle w:val="a"/>
              <w:jc w:val="center"/>
              <w:rPr>
                <w:sz w:val="26"/>
                <w:szCs w:val="26"/>
              </w:rPr>
            </w:pPr>
            <w:r w:rsidRPr="06E91D98" w:rsidR="06E91D98">
              <w:rPr>
                <w:sz w:val="26"/>
                <w:szCs w:val="26"/>
              </w:rPr>
              <w:t>Т209</w:t>
            </w:r>
          </w:p>
        </w:tc>
      </w:tr>
      <w:tr xmlns:wp14="http://schemas.microsoft.com/office/word/2010/wordml" w:rsidRPr="00AD6E26" w:rsidR="001C0F9D" w:rsidTr="267D0AE5" w14:paraId="4E54A09D" wp14:textId="77777777">
        <w:trPr>
          <w:trHeight w:val="735" w:hRule="exact"/>
          <w:jc w:val="center"/>
        </w:trPr>
        <w:tc>
          <w:tcPr>
            <w:tcW w:w="525" w:type="dxa"/>
            <w:tcMar/>
            <w:vAlign w:val="center"/>
          </w:tcPr>
          <w:p w:rsidRPr="007374CB" w:rsidR="001C0F9D" w:rsidP="008C5D9B" w:rsidRDefault="001C0F9D" w14:paraId="1F75A9DD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3.</w:t>
            </w:r>
          </w:p>
        </w:tc>
        <w:tc>
          <w:tcPr>
            <w:tcW w:w="3086" w:type="dxa"/>
            <w:tcMar/>
            <w:vAlign w:val="center"/>
          </w:tcPr>
          <w:p w:rsidRPr="00E0157E" w:rsidR="001C0F9D" w:rsidP="006379E4" w:rsidRDefault="00A717F8" w14:paraId="73E0F842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Кашурина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Надежда Николаевна</w:t>
            </w:r>
          </w:p>
        </w:tc>
        <w:tc>
          <w:tcPr>
            <w:tcW w:w="3321" w:type="dxa"/>
            <w:tcMar/>
            <w:vAlign w:val="center"/>
          </w:tcPr>
          <w:p w:rsidRPr="00042999" w:rsidR="001C0F9D" w:rsidP="4E446AAB" w:rsidRDefault="001C0F9D" w14:paraId="30E323BF" wp14:textId="78283A3A">
            <w:pPr>
              <w:pStyle w:val="a"/>
              <w:jc w:val="center"/>
              <w:rPr>
                <w:noProof w:val="0"/>
                <w:sz w:val="26"/>
                <w:szCs w:val="26"/>
                <w:lang w:val="ru-RU"/>
              </w:rPr>
            </w:pPr>
            <w:r w:rsidRPr="4E446AAB" w:rsidR="4E446AAB">
              <w:rPr>
                <w:noProof w:val="0"/>
                <w:color w:val="000000" w:themeColor="text1" w:themeTint="FF" w:themeShade="FF"/>
                <w:sz w:val="26"/>
                <w:szCs w:val="26"/>
                <w:lang w:val="ru-RU"/>
              </w:rPr>
              <w:t>пятница (знаменатель)</w:t>
            </w:r>
          </w:p>
          <w:p w:rsidRPr="00042999" w:rsidR="001C0F9D" w:rsidP="4E446AAB" w:rsidRDefault="001C0F9D" w14:paraId="41C8F396" wp14:textId="4A771CA2">
            <w:pPr>
              <w:pStyle w:val="a"/>
              <w:jc w:val="center"/>
              <w:rPr>
                <w:sz w:val="26"/>
                <w:szCs w:val="26"/>
              </w:rPr>
            </w:pPr>
            <w:r w:rsidRPr="4E446AAB" w:rsidR="4E446AAB">
              <w:rPr>
                <w:noProof w:val="0"/>
                <w:color w:val="000000" w:themeColor="text1" w:themeTint="FF" w:themeShade="FF"/>
                <w:sz w:val="26"/>
                <w:szCs w:val="26"/>
                <w:lang w:val="ru-RU"/>
              </w:rPr>
              <w:t>суббота (числитель)</w:t>
            </w:r>
            <w:r w:rsidRPr="4E446AAB" w:rsidR="4E446AAB">
              <w:rPr>
                <w:rFonts w:ascii="Segoe UI" w:hAnsi="Segoe UI" w:eastAsia="Segoe UI" w:cs="Segoe UI"/>
                <w:noProof w:val="0"/>
                <w:sz w:val="26"/>
                <w:szCs w:val="26"/>
                <w:lang w:val="ru-RU"/>
              </w:rPr>
              <w:t xml:space="preserve"> </w:t>
            </w:r>
          </w:p>
        </w:tc>
        <w:tc>
          <w:tcPr>
            <w:tcW w:w="2089" w:type="dxa"/>
            <w:tcMar/>
            <w:vAlign w:val="center"/>
          </w:tcPr>
          <w:p w:rsidRPr="00AD1A51" w:rsidR="001C0F9D" w:rsidP="4E446AAB" w:rsidRDefault="001C0F9D" w14:paraId="72A3D3EC" wp14:textId="5A121B0F">
            <w:pPr>
              <w:pStyle w:val="a"/>
              <w:jc w:val="center"/>
              <w:rPr>
                <w:noProof w:val="0"/>
                <w:sz w:val="26"/>
                <w:szCs w:val="26"/>
                <w:lang w:val="ru-RU"/>
              </w:rPr>
            </w:pPr>
            <w:r w:rsidRPr="4E446AAB" w:rsidR="4E446AAB">
              <w:rPr>
                <w:noProof w:val="0"/>
                <w:color w:val="000000" w:themeColor="text1" w:themeTint="FF" w:themeShade="FF"/>
                <w:sz w:val="26"/>
                <w:szCs w:val="26"/>
                <w:lang w:val="ru-RU"/>
              </w:rPr>
              <w:t>14.40-15.25</w:t>
            </w:r>
          </w:p>
        </w:tc>
        <w:tc>
          <w:tcPr>
            <w:tcW w:w="1242" w:type="dxa"/>
            <w:tcMar/>
            <w:vAlign w:val="center"/>
          </w:tcPr>
          <w:p w:rsidRPr="00042999" w:rsidR="001C0F9D" w:rsidP="4E446AAB" w:rsidRDefault="001C0F9D" w14:paraId="0D0B940D" wp14:textId="0CE1721F">
            <w:pPr>
              <w:jc w:val="center"/>
              <w:rPr>
                <w:b w:val="0"/>
                <w:bCs w:val="0"/>
                <w:sz w:val="28"/>
                <w:szCs w:val="28"/>
                <w:lang w:val="en-US"/>
              </w:rPr>
            </w:pPr>
            <w:r w:rsidRPr="4E446AAB" w:rsidR="4E446AAB">
              <w:rPr>
                <w:b w:val="0"/>
                <w:bCs w:val="0"/>
                <w:sz w:val="28"/>
                <w:szCs w:val="28"/>
                <w:lang w:val="en-US"/>
              </w:rPr>
              <w:t>Т311</w:t>
            </w:r>
          </w:p>
        </w:tc>
      </w:tr>
      <w:tr xmlns:wp14="http://schemas.microsoft.com/office/word/2010/wordml" w:rsidRPr="00AD6E26" w:rsidR="00A717F8" w:rsidTr="267D0AE5" w14:paraId="6E59F06A" wp14:textId="77777777">
        <w:trPr>
          <w:trHeight w:val="717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675AE1" w:rsidRDefault="00A717F8" w14:paraId="0F9ABB3F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4.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E33BF4" w:rsidRDefault="00A717F8" w14:paraId="55D73932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Климова Анастасия Алексеевна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4A0A5E33" w:rsidRDefault="00A717F8" w14:paraId="0E27B00A" wp14:textId="505DE420">
            <w:pPr>
              <w:jc w:val="center"/>
              <w:rPr>
                <w:sz w:val="26"/>
                <w:szCs w:val="26"/>
              </w:rPr>
            </w:pPr>
            <w:r w:rsidRPr="4A0A5E33" w:rsidR="4A0A5E33"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tcMar/>
            <w:vAlign w:val="center"/>
          </w:tcPr>
          <w:p w:rsidRPr="000A5872" w:rsidR="00A717F8" w:rsidP="4A0A5E33" w:rsidRDefault="00A717F8" w14:paraId="60061E4C" wp14:textId="4A1FA6EE">
            <w:pPr>
              <w:jc w:val="center"/>
              <w:rPr>
                <w:sz w:val="26"/>
                <w:szCs w:val="26"/>
              </w:rPr>
            </w:pPr>
            <w:r w:rsidRPr="4A0A5E33" w:rsidR="4A0A5E33">
              <w:rPr>
                <w:sz w:val="26"/>
                <w:szCs w:val="26"/>
              </w:rPr>
              <w:t>8.00 - 8.45</w:t>
            </w:r>
          </w:p>
        </w:tc>
        <w:tc>
          <w:tcPr>
            <w:tcW w:w="1242" w:type="dxa"/>
            <w:tcMar/>
            <w:vAlign w:val="center"/>
          </w:tcPr>
          <w:p w:rsidRPr="007374CB" w:rsidR="00A717F8" w:rsidP="4A0A5E33" w:rsidRDefault="00A717F8" w14:paraId="44EAFD9C" wp14:textId="7EA7DBD8">
            <w:pPr>
              <w:jc w:val="center"/>
              <w:rPr>
                <w:sz w:val="26"/>
                <w:szCs w:val="26"/>
              </w:rPr>
            </w:pPr>
            <w:r w:rsidRPr="4A0A5E33" w:rsidR="4A0A5E33">
              <w:rPr>
                <w:color w:val="000000" w:themeColor="text1" w:themeTint="FF" w:themeShade="FF"/>
                <w:sz w:val="26"/>
                <w:szCs w:val="26"/>
              </w:rPr>
              <w:t>М208</w:t>
            </w:r>
          </w:p>
        </w:tc>
      </w:tr>
      <w:tr xmlns:wp14="http://schemas.microsoft.com/office/word/2010/wordml" w:rsidRPr="00AD6E26" w:rsidR="00A717F8" w:rsidTr="267D0AE5" w14:paraId="4D13AF08" wp14:textId="77777777">
        <w:trPr>
          <w:trHeight w:val="794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635BCA" w:rsidRDefault="00A717F8" w14:paraId="56C72689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5.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1625A3" w:rsidRDefault="00A717F8" w14:paraId="08AC3503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Копейкина Елена Михайловна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267D0AE5" w:rsidRDefault="00A717F8" w14:paraId="4B94D5A5" wp14:textId="62F49340">
            <w:pPr>
              <w:jc w:val="center"/>
              <w:rPr>
                <w:sz w:val="26"/>
                <w:szCs w:val="26"/>
              </w:rPr>
            </w:pPr>
            <w:r w:rsidRPr="267D0AE5" w:rsidR="267D0AE5">
              <w:rPr>
                <w:sz w:val="26"/>
                <w:szCs w:val="26"/>
              </w:rPr>
              <w:t>четверг</w:t>
            </w:r>
          </w:p>
        </w:tc>
        <w:tc>
          <w:tcPr>
            <w:tcW w:w="2089" w:type="dxa"/>
            <w:tcMar/>
            <w:vAlign w:val="center"/>
          </w:tcPr>
          <w:p w:rsidRPr="00C421CB" w:rsidR="00A717F8" w:rsidP="267D0AE5" w:rsidRDefault="00A717F8" w14:paraId="3DEEC669" wp14:textId="616CE32E">
            <w:pPr>
              <w:jc w:val="center"/>
              <w:rPr>
                <w:sz w:val="26"/>
                <w:szCs w:val="26"/>
              </w:rPr>
            </w:pPr>
            <w:r w:rsidRPr="267D0AE5" w:rsidR="267D0AE5">
              <w:rPr>
                <w:sz w:val="26"/>
                <w:szCs w:val="26"/>
              </w:rPr>
              <w:t>15.00 - 15.45</w:t>
            </w:r>
          </w:p>
        </w:tc>
        <w:tc>
          <w:tcPr>
            <w:tcW w:w="1242" w:type="dxa"/>
            <w:tcMar/>
            <w:vAlign w:val="center"/>
          </w:tcPr>
          <w:p w:rsidRPr="00C421CB" w:rsidR="00A717F8" w:rsidP="267D0AE5" w:rsidRDefault="00A717F8" w14:paraId="3656B9AB" wp14:textId="1987C0C3">
            <w:pPr>
              <w:jc w:val="center"/>
              <w:rPr>
                <w:sz w:val="26"/>
                <w:szCs w:val="26"/>
              </w:rPr>
            </w:pPr>
            <w:r w:rsidRPr="267D0AE5" w:rsidR="267D0AE5">
              <w:rPr>
                <w:sz w:val="26"/>
                <w:szCs w:val="26"/>
              </w:rPr>
              <w:t>Б104</w:t>
            </w:r>
          </w:p>
        </w:tc>
      </w:tr>
      <w:tr xmlns:wp14="http://schemas.microsoft.com/office/word/2010/wordml" w:rsidRPr="00AD6E26" w:rsidR="00A717F8" w:rsidTr="267D0AE5" w14:paraId="12DBAB0C" wp14:textId="77777777">
        <w:trPr>
          <w:trHeight w:val="794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93350E" w:rsidRDefault="00A717F8" w14:paraId="4BC6DBBF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6.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6379E4" w:rsidRDefault="00A717F8" w14:paraId="10E96F8E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>
              <w:rPr>
                <w:rFonts w:ascii="Monotype Corsiva" w:hAnsi="Monotype Corsiva"/>
                <w:b/>
                <w:sz w:val="32"/>
                <w:szCs w:val="32"/>
              </w:rPr>
              <w:t>Овсова</w:t>
            </w:r>
            <w:proofErr w:type="spellEnd"/>
            <w:r>
              <w:rPr>
                <w:rFonts w:ascii="Monotype Corsiva" w:hAnsi="Monotype Corsiva"/>
                <w:b/>
                <w:sz w:val="32"/>
                <w:szCs w:val="32"/>
              </w:rPr>
              <w:t xml:space="preserve"> Кристина Сергеевна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05FA085B" w:rsidRDefault="00A717F8" w14:paraId="45FB0818" wp14:textId="453FFB39">
            <w:pPr>
              <w:pStyle w:val="a"/>
              <w:jc w:val="center"/>
              <w:rPr>
                <w:sz w:val="26"/>
                <w:szCs w:val="26"/>
              </w:rPr>
            </w:pPr>
            <w:r w:rsidRPr="05FA085B" w:rsidR="05FA085B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суббота</w:t>
            </w:r>
          </w:p>
        </w:tc>
        <w:tc>
          <w:tcPr>
            <w:tcW w:w="2089" w:type="dxa"/>
            <w:tcMar/>
            <w:vAlign w:val="center"/>
          </w:tcPr>
          <w:p w:rsidRPr="000A5872" w:rsidR="00A717F8" w:rsidP="05FA085B" w:rsidRDefault="00A717F8" w14:paraId="049F31CB" wp14:textId="3894E6B0">
            <w:pPr>
              <w:pStyle w:val="a"/>
              <w:jc w:val="center"/>
              <w:rPr>
                <w:sz w:val="26"/>
                <w:szCs w:val="26"/>
              </w:rPr>
            </w:pPr>
            <w:r w:rsidRPr="05FA085B" w:rsidR="05FA085B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14.40-15.25</w:t>
            </w:r>
          </w:p>
        </w:tc>
        <w:tc>
          <w:tcPr>
            <w:tcW w:w="1242" w:type="dxa"/>
            <w:tcMar/>
            <w:vAlign w:val="center"/>
          </w:tcPr>
          <w:p w:rsidRPr="007374CB" w:rsidR="00A717F8" w:rsidP="05FA085B" w:rsidRDefault="00A717F8" w14:paraId="53128261" wp14:textId="3D7408BB">
            <w:pPr>
              <w:pStyle w:val="a"/>
              <w:jc w:val="center"/>
              <w:rPr>
                <w:b/>
                <w:sz w:val="28"/>
                <w:szCs w:val="28"/>
              </w:rPr>
            </w:pPr>
            <w:r w:rsidRPr="05FA085B" w:rsidR="05FA085B">
              <w:rPr>
                <w:noProof w:val="0"/>
                <w:color w:val="000000" w:themeColor="text1" w:themeTint="FF" w:themeShade="FF"/>
                <w:sz w:val="26"/>
                <w:szCs w:val="26"/>
                <w:lang w:val="ru-RU"/>
              </w:rPr>
              <w:t>М101</w:t>
            </w:r>
          </w:p>
        </w:tc>
      </w:tr>
      <w:tr xmlns:wp14="http://schemas.microsoft.com/office/word/2010/wordml" w:rsidRPr="00AD6E26" w:rsidR="00A717F8" w:rsidTr="267D0AE5" w14:paraId="2560F8B0" wp14:textId="77777777">
        <w:trPr>
          <w:trHeight w:val="794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93350E" w:rsidRDefault="00A717F8" w14:paraId="45CB103B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7.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D33AD5" w:rsidRDefault="00A717F8" w14:paraId="59A279C1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Павлова Оксана Владимировна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1E90B2EC" w:rsidRDefault="00A717F8" w14:paraId="62486C05" wp14:textId="7703C998">
            <w:pPr>
              <w:jc w:val="center"/>
              <w:rPr>
                <w:sz w:val="26"/>
                <w:szCs w:val="26"/>
              </w:rPr>
            </w:pPr>
            <w:r w:rsidRPr="1E90B2EC" w:rsidR="1E90B2EC">
              <w:rPr>
                <w:sz w:val="26"/>
                <w:szCs w:val="26"/>
              </w:rPr>
              <w:t>с</w:t>
            </w:r>
            <w:r w:rsidRPr="1E90B2EC" w:rsidR="1E90B2EC">
              <w:rPr>
                <w:sz w:val="26"/>
                <w:szCs w:val="26"/>
              </w:rPr>
              <w:t>уббота</w:t>
            </w:r>
          </w:p>
        </w:tc>
        <w:tc>
          <w:tcPr>
            <w:tcW w:w="2089" w:type="dxa"/>
            <w:tcMar/>
            <w:vAlign w:val="center"/>
          </w:tcPr>
          <w:p w:rsidRPr="000A5872" w:rsidR="00A717F8" w:rsidP="1E90B2EC" w:rsidRDefault="00A717F8" w14:paraId="4101652C" wp14:textId="5D238A1D">
            <w:pPr>
              <w:jc w:val="center"/>
              <w:rPr>
                <w:sz w:val="26"/>
                <w:szCs w:val="26"/>
              </w:rPr>
            </w:pPr>
            <w:r w:rsidRPr="1E90B2EC" w:rsidR="1E90B2EC">
              <w:rPr>
                <w:sz w:val="26"/>
                <w:szCs w:val="26"/>
              </w:rPr>
              <w:t>14.30</w:t>
            </w:r>
            <w:r w:rsidRPr="1E90B2EC" w:rsidR="1E90B2EC">
              <w:rPr>
                <w:sz w:val="26"/>
                <w:szCs w:val="26"/>
              </w:rPr>
              <w:t xml:space="preserve"> - 15.15</w:t>
            </w:r>
          </w:p>
        </w:tc>
        <w:tc>
          <w:tcPr>
            <w:tcW w:w="1242" w:type="dxa"/>
            <w:tcMar/>
            <w:vAlign w:val="center"/>
          </w:tcPr>
          <w:p w:rsidRPr="00B13408" w:rsidR="00A717F8" w:rsidP="1E90B2EC" w:rsidRDefault="00A717F8" w14:paraId="4B99056E" wp14:textId="79FF14BD">
            <w:pPr>
              <w:jc w:val="center"/>
              <w:rPr>
                <w:sz w:val="26"/>
                <w:szCs w:val="26"/>
              </w:rPr>
            </w:pPr>
            <w:r w:rsidRPr="1E90B2EC" w:rsidR="1E90B2EC">
              <w:rPr>
                <w:sz w:val="26"/>
                <w:szCs w:val="26"/>
              </w:rPr>
              <w:t>А</w:t>
            </w:r>
            <w:r w:rsidRPr="1E90B2EC" w:rsidR="1E90B2EC">
              <w:rPr>
                <w:sz w:val="26"/>
                <w:szCs w:val="26"/>
              </w:rPr>
              <w:t>410</w:t>
            </w:r>
          </w:p>
        </w:tc>
      </w:tr>
      <w:tr xmlns:wp14="http://schemas.microsoft.com/office/word/2010/wordml" w:rsidRPr="00AD6E26" w:rsidR="00A717F8" w:rsidTr="267D0AE5" w14:paraId="39586CE1" wp14:textId="77777777">
        <w:trPr>
          <w:trHeight w:val="794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93350E" w:rsidRDefault="00A717F8" w14:paraId="3DF6D3BA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8.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C54888" w:rsidRDefault="00A717F8" w14:paraId="12E94400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Пухова Юлия Геннадьевна</w:t>
            </w:r>
          </w:p>
        </w:tc>
        <w:tc>
          <w:tcPr>
            <w:tcW w:w="3321" w:type="dxa"/>
            <w:tcMar/>
            <w:vAlign w:val="center"/>
          </w:tcPr>
          <w:p w:rsidRPr="00BB38C4" w:rsidR="00A717F8" w:rsidP="6E621690" w:rsidRDefault="00A717F8" w14:paraId="1299C43A" wp14:textId="48A96EF5">
            <w:pPr>
              <w:jc w:val="center"/>
              <w:rPr>
                <w:sz w:val="26"/>
                <w:szCs w:val="26"/>
              </w:rPr>
            </w:pPr>
            <w:r w:rsidRPr="6E621690" w:rsidR="6E621690">
              <w:rPr>
                <w:sz w:val="26"/>
                <w:szCs w:val="26"/>
              </w:rPr>
              <w:t>среда</w:t>
            </w:r>
          </w:p>
        </w:tc>
        <w:tc>
          <w:tcPr>
            <w:tcW w:w="2089" w:type="dxa"/>
            <w:tcMar/>
            <w:vAlign w:val="center"/>
          </w:tcPr>
          <w:p w:rsidRPr="00C421CB" w:rsidR="00A717F8" w:rsidP="6E621690" w:rsidRDefault="00A717F8" w14:paraId="4DDBEF00" wp14:textId="0163B233">
            <w:pPr>
              <w:jc w:val="center"/>
              <w:rPr>
                <w:sz w:val="26"/>
                <w:szCs w:val="26"/>
              </w:rPr>
            </w:pPr>
            <w:r w:rsidRPr="6E621690" w:rsidR="6E621690">
              <w:rPr>
                <w:sz w:val="26"/>
                <w:szCs w:val="26"/>
              </w:rPr>
              <w:t>12.10 – 12.55</w:t>
            </w:r>
          </w:p>
        </w:tc>
        <w:tc>
          <w:tcPr>
            <w:tcW w:w="1242" w:type="dxa"/>
            <w:tcMar/>
            <w:vAlign w:val="center"/>
          </w:tcPr>
          <w:p w:rsidRPr="009E343C" w:rsidR="00A717F8" w:rsidP="6E621690" w:rsidRDefault="00A717F8" w14:paraId="3461D779" wp14:textId="28AE1C4E">
            <w:pPr>
              <w:jc w:val="center"/>
              <w:rPr>
                <w:sz w:val="26"/>
                <w:szCs w:val="26"/>
              </w:rPr>
            </w:pPr>
            <w:r w:rsidRPr="6E621690" w:rsidR="6E621690">
              <w:rPr>
                <w:sz w:val="26"/>
                <w:szCs w:val="26"/>
              </w:rPr>
              <w:t>М208</w:t>
            </w:r>
          </w:p>
        </w:tc>
      </w:tr>
      <w:tr xmlns:wp14="http://schemas.microsoft.com/office/word/2010/wordml" w:rsidRPr="00AD6E26" w:rsidR="00A717F8" w:rsidTr="267D0AE5" w14:paraId="4F1A4C1C" wp14:textId="77777777">
        <w:trPr>
          <w:trHeight w:val="794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93350E" w:rsidRDefault="00A717F8" w14:paraId="0F57406D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9.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C54888" w:rsidRDefault="00A717F8" w14:paraId="0067637B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>
              <w:rPr>
                <w:rFonts w:ascii="Monotype Corsiva" w:hAnsi="Monotype Corsiva"/>
                <w:b/>
                <w:sz w:val="32"/>
                <w:szCs w:val="32"/>
              </w:rPr>
              <w:t>Трофимова Екатерина Олеговна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1E90B2EC" w:rsidRDefault="00A717F8" w14:paraId="3CF2D8B6" wp14:textId="7ED7320E">
            <w:pPr>
              <w:pStyle w:val="a"/>
              <w:jc w:val="center"/>
              <w:rPr>
                <w:sz w:val="26"/>
                <w:szCs w:val="26"/>
              </w:rPr>
            </w:pPr>
            <w:r w:rsidRPr="1E90B2EC" w:rsidR="1E90B2EC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2089" w:type="dxa"/>
            <w:tcMar/>
            <w:vAlign w:val="center"/>
          </w:tcPr>
          <w:p w:rsidRPr="000A5872" w:rsidR="00A717F8" w:rsidP="1E90B2EC" w:rsidRDefault="00A717F8" w14:paraId="0FB78278" wp14:textId="383F6E9B">
            <w:pPr>
              <w:pStyle w:val="a"/>
              <w:jc w:val="center"/>
              <w:rPr>
                <w:sz w:val="26"/>
                <w:szCs w:val="26"/>
              </w:rPr>
            </w:pPr>
            <w:r w:rsidRPr="1E90B2EC" w:rsidR="1E90B2EC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16.10 – 16.55</w:t>
            </w:r>
          </w:p>
        </w:tc>
        <w:tc>
          <w:tcPr>
            <w:tcW w:w="1242" w:type="dxa"/>
            <w:tcMar/>
            <w:vAlign w:val="center"/>
          </w:tcPr>
          <w:p w:rsidRPr="009E343C" w:rsidR="00A717F8" w:rsidP="1E90B2EC" w:rsidRDefault="00A717F8" w14:paraId="1FC39945" wp14:textId="1921CC71">
            <w:pPr>
              <w:jc w:val="center"/>
              <w:rPr>
                <w:sz w:val="26"/>
                <w:szCs w:val="26"/>
              </w:rPr>
            </w:pPr>
            <w:r w:rsidRPr="1E90B2EC" w:rsidR="1E90B2EC">
              <w:rPr>
                <w:sz w:val="26"/>
                <w:szCs w:val="26"/>
              </w:rPr>
              <w:t>Т307</w:t>
            </w:r>
          </w:p>
        </w:tc>
      </w:tr>
      <w:tr xmlns:wp14="http://schemas.microsoft.com/office/word/2010/wordml" w:rsidRPr="00AD6E26" w:rsidR="00A717F8" w:rsidTr="267D0AE5" w14:paraId="40C3B5D3" wp14:textId="77777777">
        <w:trPr>
          <w:trHeight w:val="794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675AE1" w:rsidRDefault="00A717F8" w14:paraId="5F682803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10.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C54888" w:rsidRDefault="00A717F8" w14:paraId="64472A8D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Фокина  Татьяна Владимировна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6E621690" w:rsidRDefault="00A717F8" w14:paraId="79BB02A8" wp14:textId="360B1303">
            <w:pPr>
              <w:pStyle w:val="a"/>
              <w:jc w:val="center"/>
            </w:pPr>
            <w:r w:rsidRPr="6E621690" w:rsidR="6E621690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понедельник </w:t>
            </w:r>
          </w:p>
          <w:p w:rsidRPr="000A5872" w:rsidR="00A717F8" w:rsidP="6E621690" w:rsidRDefault="00A717F8" w14:paraId="0562CB0E" wp14:textId="4EE98BF6">
            <w:pPr>
              <w:pStyle w:val="a"/>
              <w:jc w:val="center"/>
              <w:rPr>
                <w:sz w:val="26"/>
                <w:szCs w:val="26"/>
              </w:rPr>
            </w:pPr>
            <w:r w:rsidRPr="6E621690" w:rsidR="6E621690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пятница</w:t>
            </w:r>
          </w:p>
        </w:tc>
        <w:tc>
          <w:tcPr>
            <w:tcW w:w="2089" w:type="dxa"/>
            <w:tcMar/>
            <w:vAlign w:val="center"/>
          </w:tcPr>
          <w:p w:rsidRPr="000A5872" w:rsidR="00A717F8" w:rsidP="6E621690" w:rsidRDefault="00A717F8" w14:paraId="34CE0A41" wp14:textId="134E519A">
            <w:pPr>
              <w:pStyle w:val="a"/>
              <w:jc w:val="center"/>
              <w:rPr>
                <w:sz w:val="26"/>
                <w:szCs w:val="26"/>
              </w:rPr>
            </w:pPr>
            <w:r w:rsidRPr="6E621690" w:rsidR="6E621690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8.00-8.45</w:t>
            </w:r>
          </w:p>
        </w:tc>
        <w:tc>
          <w:tcPr>
            <w:tcW w:w="1242" w:type="dxa"/>
            <w:tcMar/>
            <w:vAlign w:val="center"/>
          </w:tcPr>
          <w:p w:rsidRPr="004A42CF" w:rsidR="00A717F8" w:rsidP="6E621690" w:rsidRDefault="00A717F8" w14:paraId="62EBF3C5" wp14:textId="42C26A06">
            <w:pPr>
              <w:jc w:val="center"/>
              <w:rPr>
                <w:sz w:val="26"/>
                <w:szCs w:val="26"/>
              </w:rPr>
            </w:pPr>
            <w:r w:rsidRPr="6E621690" w:rsidR="6E621690">
              <w:rPr>
                <w:sz w:val="26"/>
                <w:szCs w:val="26"/>
              </w:rPr>
              <w:t>Т214</w:t>
            </w:r>
          </w:p>
        </w:tc>
      </w:tr>
      <w:tr xmlns:wp14="http://schemas.microsoft.com/office/word/2010/wordml" w:rsidRPr="00AD6E26" w:rsidR="00A717F8" w:rsidTr="267D0AE5" w14:paraId="6BFEE51F" wp14:textId="77777777">
        <w:trPr>
          <w:trHeight w:val="794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8C5D9B" w:rsidRDefault="00A717F8" w14:paraId="6B7135B9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11.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C54888" w:rsidRDefault="00A717F8" w14:paraId="0451539C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Холманова Вероника Михайловна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036D6074" w:rsidRDefault="00A717F8" w14:paraId="3A5D6CAD" wp14:textId="32746508">
            <w:pPr>
              <w:pStyle w:val="a"/>
              <w:jc w:val="center"/>
            </w:pPr>
            <w:r w:rsidRPr="036D6074" w:rsidR="036D6074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понедельник (числитель) </w:t>
            </w:r>
          </w:p>
          <w:p w:rsidRPr="000A5872" w:rsidR="00A717F8" w:rsidP="036D6074" w:rsidRDefault="00A717F8" w14:paraId="6D98A12B" wp14:textId="5DA324A7">
            <w:pPr>
              <w:pStyle w:val="a"/>
              <w:jc w:val="center"/>
              <w:rPr>
                <w:sz w:val="26"/>
                <w:szCs w:val="26"/>
              </w:rPr>
            </w:pPr>
            <w:r w:rsidRPr="036D6074" w:rsidR="036D6074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 xml:space="preserve">среда </w:t>
            </w:r>
            <w:r w:rsidRPr="036D6074" w:rsidR="036D6074">
              <w:rPr>
                <w:rFonts w:ascii="Times New Roman" w:hAnsi="Times New Roman" w:eastAsia="Times New Roman" w:cs="Times New Roman"/>
                <w:noProof w:val="0"/>
                <w:sz w:val="26"/>
                <w:szCs w:val="26"/>
                <w:lang w:val="ru-RU"/>
              </w:rPr>
              <w:t>(знаменатель)</w:t>
            </w:r>
          </w:p>
        </w:tc>
        <w:tc>
          <w:tcPr>
            <w:tcW w:w="2089" w:type="dxa"/>
            <w:tcMar/>
            <w:vAlign w:val="center"/>
          </w:tcPr>
          <w:p w:rsidRPr="000A5872" w:rsidR="00A717F8" w:rsidP="036D6074" w:rsidRDefault="00A717F8" w14:paraId="4C7F3F4F" wp14:textId="581AA09F">
            <w:pPr>
              <w:jc w:val="center"/>
              <w:rPr>
                <w:sz w:val="26"/>
                <w:szCs w:val="26"/>
              </w:rPr>
            </w:pPr>
            <w:r w:rsidRPr="036D6074" w:rsidR="036D6074">
              <w:rPr>
                <w:sz w:val="26"/>
                <w:szCs w:val="26"/>
              </w:rPr>
              <w:t>16.10 - 16.55</w:t>
            </w:r>
          </w:p>
          <w:p w:rsidRPr="000A5872" w:rsidR="00A717F8" w:rsidP="036D6074" w:rsidRDefault="00A717F8" w14:paraId="2946DB82" wp14:textId="4940A5F9">
            <w:pPr>
              <w:pStyle w:val="a"/>
              <w:jc w:val="center"/>
              <w:rPr>
                <w:sz w:val="26"/>
                <w:szCs w:val="26"/>
              </w:rPr>
            </w:pPr>
            <w:r w:rsidRPr="036D6074" w:rsidR="036D6074">
              <w:rPr>
                <w:sz w:val="26"/>
                <w:szCs w:val="26"/>
              </w:rPr>
              <w:t>12.10 - 12.55</w:t>
            </w:r>
          </w:p>
        </w:tc>
        <w:tc>
          <w:tcPr>
            <w:tcW w:w="1242" w:type="dxa"/>
            <w:tcMar/>
            <w:vAlign w:val="center"/>
          </w:tcPr>
          <w:p w:rsidRPr="00E80304" w:rsidR="00A717F8" w:rsidP="036D6074" w:rsidRDefault="00A717F8" w14:paraId="5997CC1D" wp14:textId="495540CD">
            <w:pPr>
              <w:jc w:val="center"/>
              <w:rPr>
                <w:sz w:val="26"/>
                <w:szCs w:val="26"/>
              </w:rPr>
            </w:pPr>
            <w:r w:rsidRPr="036D6074" w:rsidR="036D6074">
              <w:rPr>
                <w:sz w:val="26"/>
                <w:szCs w:val="26"/>
              </w:rPr>
              <w:t>М102</w:t>
            </w:r>
          </w:p>
        </w:tc>
      </w:tr>
      <w:tr xmlns:wp14="http://schemas.microsoft.com/office/word/2010/wordml" w:rsidRPr="00AD6E26" w:rsidR="00A717F8" w:rsidTr="267D0AE5" w14:paraId="7DA252F9" wp14:textId="77777777">
        <w:trPr>
          <w:trHeight w:val="679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8C5D9B" w:rsidRDefault="00A717F8" w14:paraId="6D6998CD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12.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C54888" w:rsidRDefault="00A717F8" w14:paraId="047F9D9D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proofErr w:type="spellStart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Цеглярская</w:t>
            </w:r>
            <w:proofErr w:type="spellEnd"/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 xml:space="preserve"> Ольга Алексеевна</w:t>
            </w:r>
          </w:p>
        </w:tc>
        <w:tc>
          <w:tcPr>
            <w:tcW w:w="3321" w:type="dxa"/>
            <w:tcMar/>
            <w:vAlign w:val="center"/>
          </w:tcPr>
          <w:p w:rsidRPr="000A5872" w:rsidR="00A717F8" w:rsidP="6E621690" w:rsidRDefault="00A717F8" w14:paraId="110FFD37" wp14:textId="696FB85A">
            <w:pPr>
              <w:jc w:val="center"/>
              <w:rPr>
                <w:sz w:val="26"/>
                <w:szCs w:val="26"/>
              </w:rPr>
            </w:pPr>
            <w:r w:rsidRPr="6E621690" w:rsidR="6E621690">
              <w:rPr>
                <w:sz w:val="26"/>
                <w:szCs w:val="26"/>
              </w:rPr>
              <w:t>пятница</w:t>
            </w:r>
          </w:p>
        </w:tc>
        <w:tc>
          <w:tcPr>
            <w:tcW w:w="2089" w:type="dxa"/>
            <w:tcMar/>
            <w:vAlign w:val="center"/>
          </w:tcPr>
          <w:p w:rsidRPr="000A5872" w:rsidR="00A717F8" w:rsidP="6E621690" w:rsidRDefault="00A717F8" w14:paraId="6B699379" wp14:textId="1E93D5D4">
            <w:pPr>
              <w:jc w:val="center"/>
              <w:rPr>
                <w:sz w:val="26"/>
                <w:szCs w:val="26"/>
              </w:rPr>
            </w:pPr>
            <w:r w:rsidRPr="6E621690" w:rsidR="6E621690">
              <w:rPr>
                <w:sz w:val="26"/>
                <w:szCs w:val="26"/>
              </w:rPr>
              <w:t>12.10 - 12.55</w:t>
            </w:r>
          </w:p>
        </w:tc>
        <w:tc>
          <w:tcPr>
            <w:tcW w:w="1242" w:type="dxa"/>
            <w:tcMar/>
            <w:vAlign w:val="center"/>
          </w:tcPr>
          <w:p w:rsidRPr="00E80304" w:rsidR="00A717F8" w:rsidP="6E621690" w:rsidRDefault="00A717F8" w14:paraId="3FE9F23F" wp14:textId="230FBC31">
            <w:pPr>
              <w:jc w:val="center"/>
              <w:rPr>
                <w:sz w:val="26"/>
                <w:szCs w:val="26"/>
              </w:rPr>
            </w:pPr>
            <w:r w:rsidRPr="6E621690" w:rsidR="6E621690">
              <w:rPr>
                <w:sz w:val="26"/>
                <w:szCs w:val="26"/>
              </w:rPr>
              <w:t>А302</w:t>
            </w:r>
          </w:p>
        </w:tc>
      </w:tr>
      <w:tr xmlns:wp14="http://schemas.microsoft.com/office/word/2010/wordml" w:rsidRPr="00AD6E26" w:rsidR="00A717F8" w:rsidTr="267D0AE5" w14:paraId="401AED44" wp14:textId="77777777">
        <w:trPr>
          <w:trHeight w:val="703" w:hRule="exact"/>
          <w:jc w:val="center"/>
        </w:trPr>
        <w:tc>
          <w:tcPr>
            <w:tcW w:w="525" w:type="dxa"/>
            <w:tcMar/>
            <w:vAlign w:val="center"/>
          </w:tcPr>
          <w:p w:rsidRPr="007374CB" w:rsidR="00A717F8" w:rsidP="00107A26" w:rsidRDefault="00A717F8" w14:paraId="43ACE903" wp14:textId="77777777">
            <w:pPr>
              <w:rPr>
                <w:rFonts w:ascii="Monotype Corsiva" w:hAnsi="Monotype Corsiva"/>
                <w:b/>
                <w:sz w:val="28"/>
                <w:szCs w:val="28"/>
              </w:rPr>
            </w:pPr>
            <w:r w:rsidRPr="007374CB">
              <w:rPr>
                <w:rFonts w:ascii="Monotype Corsiva" w:hAnsi="Monotype Corsiva"/>
                <w:b/>
                <w:sz w:val="28"/>
                <w:szCs w:val="28"/>
              </w:rPr>
              <w:t>13.</w:t>
            </w:r>
          </w:p>
        </w:tc>
        <w:tc>
          <w:tcPr>
            <w:tcW w:w="3086" w:type="dxa"/>
            <w:tcMar/>
            <w:vAlign w:val="center"/>
          </w:tcPr>
          <w:p w:rsidRPr="00E0157E" w:rsidR="00A717F8" w:rsidP="00575EA0" w:rsidRDefault="00A717F8" w14:paraId="3F9EF9C9" wp14:textId="77777777">
            <w:pPr>
              <w:rPr>
                <w:rFonts w:ascii="Monotype Corsiva" w:hAnsi="Monotype Corsiva"/>
                <w:b/>
                <w:sz w:val="32"/>
                <w:szCs w:val="32"/>
              </w:rPr>
            </w:pPr>
            <w:r w:rsidRPr="00E0157E">
              <w:rPr>
                <w:rFonts w:ascii="Monotype Corsiva" w:hAnsi="Monotype Corsiva"/>
                <w:b/>
                <w:sz w:val="32"/>
                <w:szCs w:val="32"/>
              </w:rPr>
              <w:t>Шереметьева Наталья Владимировна</w:t>
            </w:r>
          </w:p>
        </w:tc>
        <w:tc>
          <w:tcPr>
            <w:tcW w:w="3321" w:type="dxa"/>
            <w:tcMar/>
            <w:vAlign w:val="center"/>
          </w:tcPr>
          <w:p w:rsidR="00A717F8" w:rsidP="006379E4" w:rsidRDefault="00E84BF6" w14:paraId="62E1398A" wp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среда (числитель)</w:t>
            </w:r>
          </w:p>
          <w:p w:rsidRPr="000A5872" w:rsidR="001E2076" w:rsidP="006379E4" w:rsidRDefault="001E2076" w14:paraId="62D4A1B8" wp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(знаменатель)</w:t>
            </w:r>
          </w:p>
        </w:tc>
        <w:tc>
          <w:tcPr>
            <w:tcW w:w="2089" w:type="dxa"/>
            <w:tcMar/>
            <w:vAlign w:val="center"/>
          </w:tcPr>
          <w:p w:rsidR="00A717F8" w:rsidP="006379E4" w:rsidRDefault="00E84BF6" w14:paraId="0755D139" wp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12.10 – 12.55</w:t>
            </w:r>
          </w:p>
          <w:p w:rsidRPr="000A5872" w:rsidR="001E2076" w:rsidP="006379E4" w:rsidRDefault="001E2076" w14:paraId="006201E8" wp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16.10 – 16.55</w:t>
            </w:r>
          </w:p>
        </w:tc>
        <w:tc>
          <w:tcPr>
            <w:tcW w:w="1242" w:type="dxa"/>
            <w:tcMar/>
            <w:vAlign w:val="center"/>
          </w:tcPr>
          <w:p w:rsidRPr="00067E4E" w:rsidR="00A717F8" w:rsidP="006379E4" w:rsidRDefault="00E84BF6" w14:paraId="20D25DD0" wp14:textId="7777777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М106</w:t>
            </w:r>
          </w:p>
        </w:tc>
      </w:tr>
    </w:tbl>
    <w:p xmlns:wp14="http://schemas.microsoft.com/office/word/2010/wordml" w:rsidR="009E6343" w:rsidP="00093F96" w:rsidRDefault="009E6343" w14:paraId="1F72F646" wp14:textId="77777777">
      <w:pPr>
        <w:jc w:val="center"/>
      </w:pPr>
    </w:p>
    <w:p xmlns:wp14="http://schemas.microsoft.com/office/word/2010/wordml" w:rsidR="00093F96" w:rsidP="00093F96" w:rsidRDefault="00093F96" w14:paraId="6B021139" wp14:textId="53F27270">
      <w:pPr>
        <w:jc w:val="center"/>
      </w:pPr>
      <w:r w:rsidR="267D0AE5">
        <w:rPr/>
        <w:t>Руководитель кафедры _________________</w:t>
      </w:r>
      <w:r w:rsidR="267D0AE5">
        <w:rPr/>
        <w:t>Н.В.</w:t>
      </w:r>
      <w:r w:rsidR="267D0AE5">
        <w:rPr/>
        <w:t xml:space="preserve"> </w:t>
      </w:r>
      <w:r w:rsidR="267D0AE5">
        <w:rPr/>
        <w:t>Шереметьева</w:t>
      </w:r>
    </w:p>
    <w:sectPr w:rsidR="00093F96" w:rsidSect="000B5FB2">
      <w:pgSz w:w="11906" w:h="16838" w:orient="portrait"/>
      <w:pgMar w:top="709" w:right="289" w:bottom="567" w:left="289" w:header="709" w:footer="709" w:gutter="0"/>
      <w:pgBorders w:offsetFrom="page">
        <w:top w:val="waveline" w:color="auto" w:sz="20" w:space="15"/>
        <w:left w:val="waveline" w:color="auto" w:sz="20" w:space="20"/>
        <w:bottom w:val="waveline" w:color="auto" w:sz="20" w:space="20"/>
        <w:right w:val="waveline" w:color="auto" w:sz="20" w:space="20"/>
      </w:pgBorders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-1">
    <w:p xmlns:wp14="http://schemas.microsoft.com/office/word/2010/wordml" w:rsidR="004E5FD5" w:rsidP="00B65F17" w:rsidRDefault="004E5FD5" w14:paraId="08CE6F91" wp14:textId="77777777">
      <w:r>
        <w:separator/>
      </w:r>
    </w:p>
  </w:endnote>
  <w:endnote w:type="continuationSeparator" w:id="0">
    <w:p xmlns:wp14="http://schemas.microsoft.com/office/word/2010/wordml" w:rsidR="004E5FD5" w:rsidP="00B65F17" w:rsidRDefault="004E5FD5" w14:paraId="61CDCEAD" wp14:textId="7777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-1">
    <w:p xmlns:wp14="http://schemas.microsoft.com/office/word/2010/wordml" w:rsidR="004E5FD5" w:rsidP="00B65F17" w:rsidRDefault="004E5FD5" w14:paraId="6BB9E253" wp14:textId="77777777">
      <w:r>
        <w:separator/>
      </w:r>
    </w:p>
  </w:footnote>
  <w:footnote w:type="continuationSeparator" w:id="0">
    <w:p xmlns:wp14="http://schemas.microsoft.com/office/word/2010/wordml" w:rsidR="004E5FD5" w:rsidP="00B65F17" w:rsidRDefault="004E5FD5" w14:paraId="23DE523C" wp14:textId="77777777">
      <w:r>
        <w:continuationSeparator/>
      </w:r>
    </w:p>
  </w:footnote>
</w:footnote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zoom w:percent="110"/>
  <w:embedSystemFonts/>
  <w:stylePaneFormatFilter w:val="3F01"/>
  <w:defaultTabStop w:val="708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DB6420"/>
    <w:rsid w:val="00010878"/>
    <w:rsid w:val="00012958"/>
    <w:rsid w:val="00014984"/>
    <w:rsid w:val="00014C38"/>
    <w:rsid w:val="0002465D"/>
    <w:rsid w:val="00024A63"/>
    <w:rsid w:val="00024CB2"/>
    <w:rsid w:val="00030A23"/>
    <w:rsid w:val="00036F95"/>
    <w:rsid w:val="00040E64"/>
    <w:rsid w:val="00042999"/>
    <w:rsid w:val="000438EA"/>
    <w:rsid w:val="00052F37"/>
    <w:rsid w:val="00054610"/>
    <w:rsid w:val="00055EAF"/>
    <w:rsid w:val="00061B10"/>
    <w:rsid w:val="000667C4"/>
    <w:rsid w:val="00067E4E"/>
    <w:rsid w:val="0007235F"/>
    <w:rsid w:val="00072505"/>
    <w:rsid w:val="00076AF6"/>
    <w:rsid w:val="00093F96"/>
    <w:rsid w:val="00094AD9"/>
    <w:rsid w:val="000A1B1F"/>
    <w:rsid w:val="000A5872"/>
    <w:rsid w:val="000B26D7"/>
    <w:rsid w:val="000B27CE"/>
    <w:rsid w:val="000B5FB2"/>
    <w:rsid w:val="000D2354"/>
    <w:rsid w:val="000D58E6"/>
    <w:rsid w:val="000F408C"/>
    <w:rsid w:val="0011034D"/>
    <w:rsid w:val="0011644B"/>
    <w:rsid w:val="00133A67"/>
    <w:rsid w:val="00151D23"/>
    <w:rsid w:val="00163982"/>
    <w:rsid w:val="00171D1C"/>
    <w:rsid w:val="001845C5"/>
    <w:rsid w:val="00196710"/>
    <w:rsid w:val="001A2760"/>
    <w:rsid w:val="001B3E4D"/>
    <w:rsid w:val="001B66DE"/>
    <w:rsid w:val="001C09E9"/>
    <w:rsid w:val="001C0F9D"/>
    <w:rsid w:val="001C1515"/>
    <w:rsid w:val="001D171B"/>
    <w:rsid w:val="001E0101"/>
    <w:rsid w:val="001E2076"/>
    <w:rsid w:val="001E500C"/>
    <w:rsid w:val="001F030C"/>
    <w:rsid w:val="001F249E"/>
    <w:rsid w:val="001F38B1"/>
    <w:rsid w:val="001F7902"/>
    <w:rsid w:val="002003B6"/>
    <w:rsid w:val="00214B98"/>
    <w:rsid w:val="00215BFF"/>
    <w:rsid w:val="0022732C"/>
    <w:rsid w:val="002319EE"/>
    <w:rsid w:val="002554B0"/>
    <w:rsid w:val="00266F36"/>
    <w:rsid w:val="00272D0D"/>
    <w:rsid w:val="00280DEC"/>
    <w:rsid w:val="00286D18"/>
    <w:rsid w:val="002B4F75"/>
    <w:rsid w:val="002B7130"/>
    <w:rsid w:val="002C0D4B"/>
    <w:rsid w:val="002C4CE5"/>
    <w:rsid w:val="002C52B1"/>
    <w:rsid w:val="002C7744"/>
    <w:rsid w:val="002D4703"/>
    <w:rsid w:val="0030248C"/>
    <w:rsid w:val="00311F30"/>
    <w:rsid w:val="00313776"/>
    <w:rsid w:val="003215D5"/>
    <w:rsid w:val="00337E7A"/>
    <w:rsid w:val="00341D2E"/>
    <w:rsid w:val="0034541F"/>
    <w:rsid w:val="00361EEA"/>
    <w:rsid w:val="00373674"/>
    <w:rsid w:val="00374A46"/>
    <w:rsid w:val="00376302"/>
    <w:rsid w:val="00382491"/>
    <w:rsid w:val="00393308"/>
    <w:rsid w:val="003A0CD4"/>
    <w:rsid w:val="003A2E05"/>
    <w:rsid w:val="003A7AF4"/>
    <w:rsid w:val="003C0B2A"/>
    <w:rsid w:val="003C6B86"/>
    <w:rsid w:val="003E2139"/>
    <w:rsid w:val="003E7A25"/>
    <w:rsid w:val="003F52AE"/>
    <w:rsid w:val="003F721D"/>
    <w:rsid w:val="00401AD1"/>
    <w:rsid w:val="004151B1"/>
    <w:rsid w:val="00437677"/>
    <w:rsid w:val="004422BF"/>
    <w:rsid w:val="00443D62"/>
    <w:rsid w:val="004444A4"/>
    <w:rsid w:val="00444D64"/>
    <w:rsid w:val="00455E2F"/>
    <w:rsid w:val="00470A04"/>
    <w:rsid w:val="004753D7"/>
    <w:rsid w:val="00476585"/>
    <w:rsid w:val="0049134F"/>
    <w:rsid w:val="0049189B"/>
    <w:rsid w:val="00492215"/>
    <w:rsid w:val="004A42CF"/>
    <w:rsid w:val="004A7CF4"/>
    <w:rsid w:val="004B021D"/>
    <w:rsid w:val="004B368E"/>
    <w:rsid w:val="004B5132"/>
    <w:rsid w:val="004B6C45"/>
    <w:rsid w:val="004D2C2D"/>
    <w:rsid w:val="004E4EDE"/>
    <w:rsid w:val="004E5FD5"/>
    <w:rsid w:val="004F058B"/>
    <w:rsid w:val="004F6645"/>
    <w:rsid w:val="004F7FE0"/>
    <w:rsid w:val="00513F4B"/>
    <w:rsid w:val="005253A9"/>
    <w:rsid w:val="00525964"/>
    <w:rsid w:val="00534544"/>
    <w:rsid w:val="005355A6"/>
    <w:rsid w:val="00551E38"/>
    <w:rsid w:val="00553FBF"/>
    <w:rsid w:val="00576A55"/>
    <w:rsid w:val="00577A87"/>
    <w:rsid w:val="005A3E3F"/>
    <w:rsid w:val="005A51E9"/>
    <w:rsid w:val="005B0194"/>
    <w:rsid w:val="005B098F"/>
    <w:rsid w:val="005B544D"/>
    <w:rsid w:val="005B5664"/>
    <w:rsid w:val="005D0686"/>
    <w:rsid w:val="005D775F"/>
    <w:rsid w:val="005E59D8"/>
    <w:rsid w:val="005E5B08"/>
    <w:rsid w:val="00612097"/>
    <w:rsid w:val="00612262"/>
    <w:rsid w:val="00615775"/>
    <w:rsid w:val="00620C40"/>
    <w:rsid w:val="00633578"/>
    <w:rsid w:val="00635B38"/>
    <w:rsid w:val="006419DF"/>
    <w:rsid w:val="00641E99"/>
    <w:rsid w:val="00645FA0"/>
    <w:rsid w:val="006557DF"/>
    <w:rsid w:val="00671A5A"/>
    <w:rsid w:val="00675F9F"/>
    <w:rsid w:val="00677BD8"/>
    <w:rsid w:val="0068048B"/>
    <w:rsid w:val="00683A81"/>
    <w:rsid w:val="00691638"/>
    <w:rsid w:val="006B121B"/>
    <w:rsid w:val="006C687E"/>
    <w:rsid w:val="006D0F0A"/>
    <w:rsid w:val="006D4F6E"/>
    <w:rsid w:val="006D5A3E"/>
    <w:rsid w:val="006D7D1D"/>
    <w:rsid w:val="006E0A92"/>
    <w:rsid w:val="006F1AEA"/>
    <w:rsid w:val="006F1DBC"/>
    <w:rsid w:val="006F35ED"/>
    <w:rsid w:val="006F792F"/>
    <w:rsid w:val="00720075"/>
    <w:rsid w:val="007238AE"/>
    <w:rsid w:val="00724104"/>
    <w:rsid w:val="00724B17"/>
    <w:rsid w:val="0072547E"/>
    <w:rsid w:val="00731470"/>
    <w:rsid w:val="007374CB"/>
    <w:rsid w:val="00761902"/>
    <w:rsid w:val="00763E61"/>
    <w:rsid w:val="00763EC2"/>
    <w:rsid w:val="00765AAD"/>
    <w:rsid w:val="00774145"/>
    <w:rsid w:val="007854C6"/>
    <w:rsid w:val="00787A7F"/>
    <w:rsid w:val="007A590D"/>
    <w:rsid w:val="007A7DFB"/>
    <w:rsid w:val="007B001B"/>
    <w:rsid w:val="007C05EE"/>
    <w:rsid w:val="007C57C2"/>
    <w:rsid w:val="007D05AE"/>
    <w:rsid w:val="007D061D"/>
    <w:rsid w:val="007D3C1A"/>
    <w:rsid w:val="007E3704"/>
    <w:rsid w:val="007E5A1D"/>
    <w:rsid w:val="007E6779"/>
    <w:rsid w:val="007F68E6"/>
    <w:rsid w:val="008024CF"/>
    <w:rsid w:val="008161A8"/>
    <w:rsid w:val="00823C55"/>
    <w:rsid w:val="00825D53"/>
    <w:rsid w:val="00833A29"/>
    <w:rsid w:val="00840DA1"/>
    <w:rsid w:val="0087042F"/>
    <w:rsid w:val="00873367"/>
    <w:rsid w:val="008735BF"/>
    <w:rsid w:val="00873EC5"/>
    <w:rsid w:val="00884618"/>
    <w:rsid w:val="00891384"/>
    <w:rsid w:val="00892822"/>
    <w:rsid w:val="00893B74"/>
    <w:rsid w:val="008A6332"/>
    <w:rsid w:val="008B61A5"/>
    <w:rsid w:val="008C1D5D"/>
    <w:rsid w:val="008C1ED9"/>
    <w:rsid w:val="008C3FF2"/>
    <w:rsid w:val="008C451B"/>
    <w:rsid w:val="008D1A91"/>
    <w:rsid w:val="008D1C41"/>
    <w:rsid w:val="008D7A69"/>
    <w:rsid w:val="008E1466"/>
    <w:rsid w:val="008E18F4"/>
    <w:rsid w:val="008E75E9"/>
    <w:rsid w:val="008F0512"/>
    <w:rsid w:val="008F073D"/>
    <w:rsid w:val="008F0B1B"/>
    <w:rsid w:val="008F21BA"/>
    <w:rsid w:val="008F62C3"/>
    <w:rsid w:val="008F7977"/>
    <w:rsid w:val="00901BFC"/>
    <w:rsid w:val="00903EE6"/>
    <w:rsid w:val="00904E25"/>
    <w:rsid w:val="0091354D"/>
    <w:rsid w:val="0092243D"/>
    <w:rsid w:val="0093226F"/>
    <w:rsid w:val="009377CD"/>
    <w:rsid w:val="009407AC"/>
    <w:rsid w:val="00950159"/>
    <w:rsid w:val="009639B9"/>
    <w:rsid w:val="0096581A"/>
    <w:rsid w:val="0096636C"/>
    <w:rsid w:val="00975700"/>
    <w:rsid w:val="00975ECE"/>
    <w:rsid w:val="00975F9B"/>
    <w:rsid w:val="00981C5E"/>
    <w:rsid w:val="0098379E"/>
    <w:rsid w:val="009949F4"/>
    <w:rsid w:val="00997768"/>
    <w:rsid w:val="009A0D58"/>
    <w:rsid w:val="009A1637"/>
    <w:rsid w:val="009A3530"/>
    <w:rsid w:val="009A3A55"/>
    <w:rsid w:val="009B484C"/>
    <w:rsid w:val="009D3F13"/>
    <w:rsid w:val="009D52B6"/>
    <w:rsid w:val="009D5906"/>
    <w:rsid w:val="009D7A34"/>
    <w:rsid w:val="009E343C"/>
    <w:rsid w:val="009E6343"/>
    <w:rsid w:val="009F0E0E"/>
    <w:rsid w:val="00A03125"/>
    <w:rsid w:val="00A07E20"/>
    <w:rsid w:val="00A11CF5"/>
    <w:rsid w:val="00A11E7E"/>
    <w:rsid w:val="00A272F9"/>
    <w:rsid w:val="00A37435"/>
    <w:rsid w:val="00A424BB"/>
    <w:rsid w:val="00A54915"/>
    <w:rsid w:val="00A54C25"/>
    <w:rsid w:val="00A6040D"/>
    <w:rsid w:val="00A717F8"/>
    <w:rsid w:val="00A972D0"/>
    <w:rsid w:val="00A97EF8"/>
    <w:rsid w:val="00AA326F"/>
    <w:rsid w:val="00AB0F4E"/>
    <w:rsid w:val="00AC354E"/>
    <w:rsid w:val="00AD1A51"/>
    <w:rsid w:val="00AD1F30"/>
    <w:rsid w:val="00AD524E"/>
    <w:rsid w:val="00AD6E26"/>
    <w:rsid w:val="00AE63D4"/>
    <w:rsid w:val="00AF249C"/>
    <w:rsid w:val="00AF28F0"/>
    <w:rsid w:val="00AF2C86"/>
    <w:rsid w:val="00B12976"/>
    <w:rsid w:val="00B13408"/>
    <w:rsid w:val="00B155CC"/>
    <w:rsid w:val="00B208F6"/>
    <w:rsid w:val="00B242E1"/>
    <w:rsid w:val="00B30CB0"/>
    <w:rsid w:val="00B30F0C"/>
    <w:rsid w:val="00B31CF6"/>
    <w:rsid w:val="00B511F6"/>
    <w:rsid w:val="00B51EAE"/>
    <w:rsid w:val="00B61ECF"/>
    <w:rsid w:val="00B6322B"/>
    <w:rsid w:val="00B6508F"/>
    <w:rsid w:val="00B65F17"/>
    <w:rsid w:val="00B86E19"/>
    <w:rsid w:val="00BA1813"/>
    <w:rsid w:val="00BB268B"/>
    <w:rsid w:val="00BB38C4"/>
    <w:rsid w:val="00BB5143"/>
    <w:rsid w:val="00BC1502"/>
    <w:rsid w:val="00BC3DF3"/>
    <w:rsid w:val="00BC613E"/>
    <w:rsid w:val="00BC6D6E"/>
    <w:rsid w:val="00BC755F"/>
    <w:rsid w:val="00BD7739"/>
    <w:rsid w:val="00BE1DB4"/>
    <w:rsid w:val="00BE33E3"/>
    <w:rsid w:val="00BE78BF"/>
    <w:rsid w:val="00BF0D07"/>
    <w:rsid w:val="00C073D8"/>
    <w:rsid w:val="00C117B3"/>
    <w:rsid w:val="00C24A4C"/>
    <w:rsid w:val="00C34B43"/>
    <w:rsid w:val="00C369C2"/>
    <w:rsid w:val="00C421CB"/>
    <w:rsid w:val="00C46F4B"/>
    <w:rsid w:val="00C66BA8"/>
    <w:rsid w:val="00C67867"/>
    <w:rsid w:val="00C81011"/>
    <w:rsid w:val="00C8210F"/>
    <w:rsid w:val="00C82374"/>
    <w:rsid w:val="00C86B06"/>
    <w:rsid w:val="00CA1FFC"/>
    <w:rsid w:val="00CA3E47"/>
    <w:rsid w:val="00CD01DB"/>
    <w:rsid w:val="00CD12A0"/>
    <w:rsid w:val="00CD225E"/>
    <w:rsid w:val="00CD47C1"/>
    <w:rsid w:val="00CD6F2F"/>
    <w:rsid w:val="00CE19DF"/>
    <w:rsid w:val="00CF27D4"/>
    <w:rsid w:val="00D042CD"/>
    <w:rsid w:val="00D14F4A"/>
    <w:rsid w:val="00D20153"/>
    <w:rsid w:val="00D22578"/>
    <w:rsid w:val="00D25EC6"/>
    <w:rsid w:val="00D41FF1"/>
    <w:rsid w:val="00D4455E"/>
    <w:rsid w:val="00D56898"/>
    <w:rsid w:val="00D92352"/>
    <w:rsid w:val="00D945CC"/>
    <w:rsid w:val="00D95B97"/>
    <w:rsid w:val="00D96FC6"/>
    <w:rsid w:val="00DB3B78"/>
    <w:rsid w:val="00DB6420"/>
    <w:rsid w:val="00DC004E"/>
    <w:rsid w:val="00DD77BD"/>
    <w:rsid w:val="00DE466C"/>
    <w:rsid w:val="00DF3717"/>
    <w:rsid w:val="00DF5250"/>
    <w:rsid w:val="00DF7DD4"/>
    <w:rsid w:val="00E0157E"/>
    <w:rsid w:val="00E10904"/>
    <w:rsid w:val="00E11E7A"/>
    <w:rsid w:val="00E16630"/>
    <w:rsid w:val="00E16E91"/>
    <w:rsid w:val="00E36A50"/>
    <w:rsid w:val="00E40648"/>
    <w:rsid w:val="00E44678"/>
    <w:rsid w:val="00E46D0F"/>
    <w:rsid w:val="00E50148"/>
    <w:rsid w:val="00E53B54"/>
    <w:rsid w:val="00E541E3"/>
    <w:rsid w:val="00E60193"/>
    <w:rsid w:val="00E61D90"/>
    <w:rsid w:val="00E75F5B"/>
    <w:rsid w:val="00E80304"/>
    <w:rsid w:val="00E84BF6"/>
    <w:rsid w:val="00E93004"/>
    <w:rsid w:val="00E94EB1"/>
    <w:rsid w:val="00EA1EBD"/>
    <w:rsid w:val="00EC2BE3"/>
    <w:rsid w:val="00ED0FC8"/>
    <w:rsid w:val="00EE3259"/>
    <w:rsid w:val="00F107A9"/>
    <w:rsid w:val="00F138E0"/>
    <w:rsid w:val="00F21870"/>
    <w:rsid w:val="00F273A5"/>
    <w:rsid w:val="00F30EBC"/>
    <w:rsid w:val="00F70305"/>
    <w:rsid w:val="00F71F7C"/>
    <w:rsid w:val="00F73A6D"/>
    <w:rsid w:val="00F76421"/>
    <w:rsid w:val="00F8659E"/>
    <w:rsid w:val="00F90912"/>
    <w:rsid w:val="00F914B4"/>
    <w:rsid w:val="00F9297C"/>
    <w:rsid w:val="00F95375"/>
    <w:rsid w:val="00FA569F"/>
    <w:rsid w:val="00FB4AC8"/>
    <w:rsid w:val="00FD36B8"/>
    <w:rsid w:val="00FD4DF1"/>
    <w:rsid w:val="00FE074F"/>
    <w:rsid w:val="00FE6841"/>
    <w:rsid w:val="00FE7094"/>
    <w:rsid w:val="00FF400F"/>
    <w:rsid w:val="00FF58C2"/>
    <w:rsid w:val="036D6074"/>
    <w:rsid w:val="05FA085B"/>
    <w:rsid w:val="06E91D98"/>
    <w:rsid w:val="1E90B2EC"/>
    <w:rsid w:val="24748D00"/>
    <w:rsid w:val="267D0AE5"/>
    <w:rsid w:val="4A0A5E33"/>
    <w:rsid w:val="4E446AAB"/>
    <w:rsid w:val="6E621690"/>
    <w:rsid w:val="7FF20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  <w14:docId w14:val="56716677"/>
  <w15:docId w15:val="{88016bda-e206-4728-bfbb-5affdd1dce28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a" w:default="1">
    <w:name w:val="Normal"/>
    <w:qFormat/>
    <w:rsid w:val="004F058B"/>
    <w:rPr>
      <w:color w:val="000000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styleId="a5" w:customStyle="1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  <w:style w:type="paragraph" w:styleId="a6">
    <w:name w:val="header"/>
    <w:basedOn w:val="a"/>
    <w:link w:val="a7"/>
    <w:rsid w:val="00B65F17"/>
    <w:pPr>
      <w:tabs>
        <w:tab w:val="center" w:pos="4677"/>
        <w:tab w:val="right" w:pos="9355"/>
      </w:tabs>
    </w:pPr>
  </w:style>
  <w:style w:type="character" w:styleId="a7" w:customStyle="1">
    <w:name w:val="Верхний колонтитул Знак"/>
    <w:basedOn w:val="a0"/>
    <w:link w:val="a6"/>
    <w:rsid w:val="00B65F17"/>
    <w:rPr>
      <w:color w:val="000000"/>
      <w:sz w:val="24"/>
      <w:szCs w:val="24"/>
    </w:rPr>
  </w:style>
  <w:style w:type="paragraph" w:styleId="a8">
    <w:name w:val="footer"/>
    <w:basedOn w:val="a"/>
    <w:link w:val="a9"/>
    <w:rsid w:val="00B65F17"/>
    <w:pPr>
      <w:tabs>
        <w:tab w:val="center" w:pos="4677"/>
        <w:tab w:val="right" w:pos="9355"/>
      </w:tabs>
    </w:pPr>
  </w:style>
  <w:style w:type="character" w:styleId="a9" w:customStyle="1">
    <w:name w:val="Нижний колонтитул Знак"/>
    <w:basedOn w:val="a0"/>
    <w:link w:val="a8"/>
    <w:rsid w:val="00B65F17"/>
    <w:rPr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6557DF"/>
    <w:pPr>
      <w:spacing w:before="100" w:beforeAutospacing="1" w:after="100" w:afterAutospacing="1"/>
    </w:pPr>
    <w:rPr>
      <w:color w:val="auto"/>
    </w:rPr>
  </w:style>
  <w:style w:type="character" w:styleId="apple-converted-space" w:customStyle="1">
    <w:name w:val="apple-converted-space"/>
    <w:basedOn w:val="a0"/>
    <w:rsid w:val="00AD1F30"/>
  </w:style>
  <w:style w:type="paragraph" w:styleId="ab">
    <w:name w:val="Title"/>
    <w:basedOn w:val="a"/>
    <w:next w:val="a"/>
    <w:link w:val="ac"/>
    <w:qFormat/>
    <w:rsid w:val="00F107A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ac" w:customStyle="1">
    <w:name w:val="Название Знак"/>
    <w:basedOn w:val="a0"/>
    <w:link w:val="ab"/>
    <w:rsid w:val="00F107A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058B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72D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5E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5ECE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2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8" /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YarStTec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ГРАФИК ДОПОЛНИТЕЛЬНЫХ ЗАНЯТИЙ</dc:title>
  <dc:creator>ObDis</dc:creator>
  <lastModifiedBy>n.sheremetyeva@mail.ru</lastModifiedBy>
  <revision>16</revision>
  <lastPrinted>2016-02-16T13:39:00.0000000Z</lastPrinted>
  <dcterms:created xsi:type="dcterms:W3CDTF">2019-09-17T19:06:00.0000000Z</dcterms:created>
  <dcterms:modified xsi:type="dcterms:W3CDTF">2019-09-26T06:18:52.6994687Z</dcterms:modified>
</coreProperties>
</file>