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312FB" w14:textId="1BD27BB2" w:rsidR="00CB75E6" w:rsidRPr="00CB75E6" w:rsidRDefault="00CB75E6" w:rsidP="00CB75E6">
      <w:pPr>
        <w:contextualSpacing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>График дополнительных занятий и приема задолженностей преподавателями кафедры</w:t>
      </w:r>
      <w:r w:rsidR="00914F6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>Информационных технологий</w:t>
      </w:r>
    </w:p>
    <w:p w14:paraId="0DDC199A" w14:textId="02879924" w:rsidR="00737189" w:rsidRDefault="00CB75E6" w:rsidP="00CB75E6">
      <w:pPr>
        <w:contextualSpacing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211966">
        <w:rPr>
          <w:rFonts w:ascii="Times New Roman" w:hAnsi="Times New Roman" w:cs="Times New Roman"/>
          <w:b/>
          <w:i/>
          <w:sz w:val="32"/>
          <w:szCs w:val="32"/>
          <w:u w:val="single"/>
        </w:rPr>
        <w:t>1</w:t>
      </w: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семестр 202</w:t>
      </w:r>
      <w:r w:rsidR="00566323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="00315CFA">
        <w:rPr>
          <w:rFonts w:ascii="Times New Roman" w:hAnsi="Times New Roman" w:cs="Times New Roman"/>
          <w:b/>
          <w:i/>
          <w:sz w:val="32"/>
          <w:szCs w:val="32"/>
          <w:u w:val="single"/>
        </w:rPr>
        <w:t>-202</w:t>
      </w:r>
      <w:r w:rsidR="00566323">
        <w:rPr>
          <w:rFonts w:ascii="Times New Roman" w:hAnsi="Times New Roman" w:cs="Times New Roman"/>
          <w:b/>
          <w:i/>
          <w:sz w:val="32"/>
          <w:szCs w:val="32"/>
          <w:u w:val="single"/>
        </w:rPr>
        <w:t>6</w:t>
      </w:r>
      <w:r w:rsidR="00315CF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учебный </w:t>
      </w: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>г</w:t>
      </w:r>
      <w:r w:rsidR="00315CFA">
        <w:rPr>
          <w:rFonts w:ascii="Times New Roman" w:hAnsi="Times New Roman" w:cs="Times New Roman"/>
          <w:b/>
          <w:i/>
          <w:sz w:val="32"/>
          <w:szCs w:val="32"/>
          <w:u w:val="single"/>
        </w:rPr>
        <w:t>од</w:t>
      </w: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080"/>
        <w:gridCol w:w="3289"/>
        <w:gridCol w:w="1601"/>
        <w:gridCol w:w="1806"/>
      </w:tblGrid>
      <w:tr w:rsidR="00CB75E6" w:rsidRPr="00E15573" w14:paraId="3DE308DF" w14:textId="77777777" w:rsidTr="007E3E6E">
        <w:trPr>
          <w:trHeight w:val="535"/>
        </w:trPr>
        <w:tc>
          <w:tcPr>
            <w:tcW w:w="3080" w:type="dxa"/>
          </w:tcPr>
          <w:p w14:paraId="4FCEEA6F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573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3289" w:type="dxa"/>
          </w:tcPr>
          <w:p w14:paraId="500474B9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573">
              <w:rPr>
                <w:rFonts w:ascii="Times New Roman" w:hAnsi="Times New Roman" w:cs="Times New Roman"/>
                <w:b/>
                <w:sz w:val="32"/>
                <w:szCs w:val="32"/>
              </w:rPr>
              <w:t>День</w:t>
            </w:r>
          </w:p>
        </w:tc>
        <w:tc>
          <w:tcPr>
            <w:tcW w:w="1601" w:type="dxa"/>
          </w:tcPr>
          <w:p w14:paraId="55FEB339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573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806" w:type="dxa"/>
          </w:tcPr>
          <w:p w14:paraId="272E7FA1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573">
              <w:rPr>
                <w:rFonts w:ascii="Times New Roman" w:hAnsi="Times New Roman" w:cs="Times New Roman"/>
                <w:b/>
                <w:sz w:val="32"/>
                <w:szCs w:val="32"/>
              </w:rPr>
              <w:t>Аудитория</w:t>
            </w:r>
          </w:p>
        </w:tc>
      </w:tr>
      <w:tr w:rsidR="00CB75E6" w14:paraId="00327251" w14:textId="77777777" w:rsidTr="007E3E6E">
        <w:trPr>
          <w:trHeight w:val="557"/>
        </w:trPr>
        <w:tc>
          <w:tcPr>
            <w:tcW w:w="3080" w:type="dxa"/>
          </w:tcPr>
          <w:p w14:paraId="49D8347E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Авдеева В.М.</w:t>
            </w:r>
          </w:p>
        </w:tc>
        <w:tc>
          <w:tcPr>
            <w:tcW w:w="3289" w:type="dxa"/>
          </w:tcPr>
          <w:p w14:paraId="0662ABAE" w14:textId="23B0EBA3" w:rsidR="00CB75E6" w:rsidRPr="00914F68" w:rsidRDefault="00914F68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601" w:type="dxa"/>
          </w:tcPr>
          <w:p w14:paraId="1260E6E3" w14:textId="4F79030B" w:rsidR="00CB75E6" w:rsidRPr="00E15573" w:rsidRDefault="00914F68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12-10</w:t>
            </w:r>
          </w:p>
        </w:tc>
        <w:tc>
          <w:tcPr>
            <w:tcW w:w="1806" w:type="dxa"/>
          </w:tcPr>
          <w:p w14:paraId="2A86608B" w14:textId="11D0DDD2" w:rsidR="00CB75E6" w:rsidRPr="00E15573" w:rsidRDefault="00914F68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Б403</w:t>
            </w:r>
          </w:p>
        </w:tc>
      </w:tr>
      <w:tr w:rsidR="00CB75E6" w14:paraId="308E8E9F" w14:textId="77777777" w:rsidTr="007E3E6E">
        <w:trPr>
          <w:trHeight w:val="565"/>
        </w:trPr>
        <w:tc>
          <w:tcPr>
            <w:tcW w:w="3080" w:type="dxa"/>
          </w:tcPr>
          <w:p w14:paraId="2A583B49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Байдина Ю.А.</w:t>
            </w:r>
          </w:p>
        </w:tc>
        <w:tc>
          <w:tcPr>
            <w:tcW w:w="3289" w:type="dxa"/>
          </w:tcPr>
          <w:p w14:paraId="15E7194B" w14:textId="221CB0C1" w:rsidR="00CB75E6" w:rsidRPr="00E15573" w:rsidRDefault="00665053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601" w:type="dxa"/>
          </w:tcPr>
          <w:p w14:paraId="5DC215D4" w14:textId="1A777AFA" w:rsidR="00CB75E6" w:rsidRPr="00E15573" w:rsidRDefault="00914F68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 w:rsidR="00A414F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79CC6012" w14:textId="5B14981B" w:rsidR="00CB75E6" w:rsidRPr="00E15573" w:rsidRDefault="00914F68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</w:t>
            </w:r>
            <w:r w:rsidR="0009475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439D9" w14:paraId="7248F70C" w14:textId="77777777" w:rsidTr="007E3E6E">
        <w:trPr>
          <w:trHeight w:val="559"/>
        </w:trPr>
        <w:tc>
          <w:tcPr>
            <w:tcW w:w="3080" w:type="dxa"/>
          </w:tcPr>
          <w:p w14:paraId="68023BCE" w14:textId="6DEF6361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Гудкова А.Л.</w:t>
            </w:r>
          </w:p>
        </w:tc>
        <w:tc>
          <w:tcPr>
            <w:tcW w:w="3289" w:type="dxa"/>
          </w:tcPr>
          <w:p w14:paraId="38BD4A11" w14:textId="00E4C866" w:rsidR="00E439D9" w:rsidRPr="00334240" w:rsidRDefault="00A82E46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50CF4E29" w14:textId="55849459" w:rsidR="00E439D9" w:rsidRPr="00E15573" w:rsidRDefault="006D733C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:3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3BF64885" w14:textId="011F9E3E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Б301</w:t>
            </w:r>
          </w:p>
        </w:tc>
      </w:tr>
      <w:tr w:rsidR="00E439D9" w14:paraId="180ECB3B" w14:textId="77777777" w:rsidTr="007E3E6E">
        <w:trPr>
          <w:trHeight w:val="553"/>
        </w:trPr>
        <w:tc>
          <w:tcPr>
            <w:tcW w:w="3080" w:type="dxa"/>
          </w:tcPr>
          <w:p w14:paraId="743A744D" w14:textId="350652EB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Жданова Н.А.</w:t>
            </w:r>
          </w:p>
        </w:tc>
        <w:tc>
          <w:tcPr>
            <w:tcW w:w="3289" w:type="dxa"/>
          </w:tcPr>
          <w:p w14:paraId="018CB260" w14:textId="4EA7C329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0DA3BEDB" w14:textId="06276AF6" w:rsidR="00E439D9" w:rsidRPr="00E15573" w:rsidRDefault="002D23C6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12-30</w:t>
            </w:r>
          </w:p>
        </w:tc>
        <w:tc>
          <w:tcPr>
            <w:tcW w:w="1806" w:type="dxa"/>
          </w:tcPr>
          <w:p w14:paraId="5DDD90F4" w14:textId="53EF6540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A87C07">
              <w:rPr>
                <w:rFonts w:ascii="Times New Roman" w:hAnsi="Times New Roman" w:cs="Times New Roman"/>
                <w:sz w:val="32"/>
                <w:szCs w:val="32"/>
              </w:rPr>
              <w:t>403</w:t>
            </w:r>
          </w:p>
        </w:tc>
      </w:tr>
      <w:tr w:rsidR="00E439D9" w14:paraId="2722C227" w14:textId="77777777" w:rsidTr="007E3E6E">
        <w:trPr>
          <w:trHeight w:val="547"/>
        </w:trPr>
        <w:tc>
          <w:tcPr>
            <w:tcW w:w="3080" w:type="dxa"/>
          </w:tcPr>
          <w:p w14:paraId="0A97457E" w14:textId="34C210B8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Кувшинова В.А.</w:t>
            </w:r>
          </w:p>
        </w:tc>
        <w:tc>
          <w:tcPr>
            <w:tcW w:w="3289" w:type="dxa"/>
          </w:tcPr>
          <w:p w14:paraId="6851A8F2" w14:textId="2AEC637D" w:rsidR="00E439D9" w:rsidRPr="00E15573" w:rsidRDefault="00A82E46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601" w:type="dxa"/>
          </w:tcPr>
          <w:p w14:paraId="1FCB3245" w14:textId="47EFA5DC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 w:rsidR="002D23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51543930" w14:textId="24FF8A9F" w:rsidR="00E439D9" w:rsidRPr="00E15573" w:rsidRDefault="002D23C6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302</w:t>
            </w:r>
          </w:p>
        </w:tc>
      </w:tr>
      <w:tr w:rsidR="00E439D9" w14:paraId="3BB297F5" w14:textId="77777777" w:rsidTr="007E3E6E">
        <w:trPr>
          <w:trHeight w:val="549"/>
        </w:trPr>
        <w:tc>
          <w:tcPr>
            <w:tcW w:w="3080" w:type="dxa"/>
          </w:tcPr>
          <w:p w14:paraId="3EF3E372" w14:textId="263FB1FF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Неделяева</w:t>
            </w:r>
            <w:proofErr w:type="spellEnd"/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Н.А.</w:t>
            </w:r>
          </w:p>
        </w:tc>
        <w:tc>
          <w:tcPr>
            <w:tcW w:w="3289" w:type="dxa"/>
          </w:tcPr>
          <w:p w14:paraId="2D696E0C" w14:textId="749C3BD4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40AF8FD6" w14:textId="5DC2631E" w:rsidR="00E439D9" w:rsidRPr="00E15573" w:rsidRDefault="002D23C6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12-30</w:t>
            </w:r>
          </w:p>
        </w:tc>
        <w:tc>
          <w:tcPr>
            <w:tcW w:w="1806" w:type="dxa"/>
          </w:tcPr>
          <w:p w14:paraId="2A2DD78A" w14:textId="0C234AD5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D69"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E439D9" w14:paraId="3CF14647" w14:textId="77777777" w:rsidTr="007E3E6E">
        <w:trPr>
          <w:trHeight w:val="557"/>
        </w:trPr>
        <w:tc>
          <w:tcPr>
            <w:tcW w:w="3080" w:type="dxa"/>
          </w:tcPr>
          <w:p w14:paraId="4D7C6F24" w14:textId="40FA93D0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Пронина Л.Ю.</w:t>
            </w:r>
          </w:p>
        </w:tc>
        <w:tc>
          <w:tcPr>
            <w:tcW w:w="3289" w:type="dxa"/>
          </w:tcPr>
          <w:p w14:paraId="39C08973" w14:textId="4025BF21" w:rsidR="00E439D9" w:rsidRPr="00E15573" w:rsidRDefault="00665053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601" w:type="dxa"/>
          </w:tcPr>
          <w:p w14:paraId="2A65E4A9" w14:textId="75EC46B3" w:rsidR="00E439D9" w:rsidRPr="00E15573" w:rsidRDefault="00E439D9" w:rsidP="008D57CD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 w:rsidR="008D57C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2201DFBE" w14:textId="4FCA7F70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D69">
              <w:rPr>
                <w:rFonts w:ascii="Times New Roman" w:hAnsi="Times New Roman" w:cs="Times New Roman"/>
                <w:sz w:val="32"/>
                <w:szCs w:val="32"/>
              </w:rPr>
              <w:t>Б30</w:t>
            </w:r>
            <w:r w:rsidR="0066505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E439D9" w14:paraId="29F66210" w14:textId="77777777" w:rsidTr="007E3E6E">
        <w:trPr>
          <w:trHeight w:val="551"/>
        </w:trPr>
        <w:tc>
          <w:tcPr>
            <w:tcW w:w="3080" w:type="dxa"/>
          </w:tcPr>
          <w:p w14:paraId="0F21EBDC" w14:textId="148476DA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Тимощук М.В.</w:t>
            </w:r>
          </w:p>
        </w:tc>
        <w:tc>
          <w:tcPr>
            <w:tcW w:w="3289" w:type="dxa"/>
          </w:tcPr>
          <w:p w14:paraId="23621723" w14:textId="0FBF2C8C" w:rsidR="00E439D9" w:rsidRPr="00E15573" w:rsidRDefault="006D733C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601" w:type="dxa"/>
          </w:tcPr>
          <w:p w14:paraId="051E66BF" w14:textId="374BD9F5" w:rsidR="00E439D9" w:rsidRPr="00E15573" w:rsidRDefault="00D4299E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014D6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6D733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7A58565F" w14:textId="2B3E39EB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D69"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014D69" w14:paraId="766E7AB8" w14:textId="77777777" w:rsidTr="007E3E6E">
        <w:trPr>
          <w:trHeight w:val="559"/>
        </w:trPr>
        <w:tc>
          <w:tcPr>
            <w:tcW w:w="3080" w:type="dxa"/>
          </w:tcPr>
          <w:p w14:paraId="6C1CDAD9" w14:textId="0D40B102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Хожайнова</w:t>
            </w:r>
            <w:proofErr w:type="spellEnd"/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М.Г.</w:t>
            </w:r>
          </w:p>
        </w:tc>
        <w:tc>
          <w:tcPr>
            <w:tcW w:w="3289" w:type="dxa"/>
          </w:tcPr>
          <w:p w14:paraId="2A04AB46" w14:textId="22AC53F1" w:rsidR="00014D69" w:rsidRPr="00E15573" w:rsidRDefault="00A82E4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102B5A66" w14:textId="5287C1C0" w:rsidR="00014D69" w:rsidRPr="00E15573" w:rsidRDefault="00D85ABC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1806" w:type="dxa"/>
          </w:tcPr>
          <w:p w14:paraId="6A37B6D8" w14:textId="46CB03B7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D69">
              <w:rPr>
                <w:rFonts w:ascii="Times New Roman" w:hAnsi="Times New Roman" w:cs="Times New Roman"/>
                <w:sz w:val="32"/>
                <w:szCs w:val="32"/>
              </w:rPr>
              <w:t>Б30</w:t>
            </w:r>
            <w:r w:rsidR="006D733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14D69" w14:paraId="33B8E4BF" w14:textId="77777777" w:rsidTr="007E3E6E">
        <w:trPr>
          <w:trHeight w:val="567"/>
        </w:trPr>
        <w:tc>
          <w:tcPr>
            <w:tcW w:w="3080" w:type="dxa"/>
          </w:tcPr>
          <w:p w14:paraId="0766E786" w14:textId="1FE7C55C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Комиссарова О.В.</w:t>
            </w:r>
          </w:p>
        </w:tc>
        <w:tc>
          <w:tcPr>
            <w:tcW w:w="3289" w:type="dxa"/>
          </w:tcPr>
          <w:p w14:paraId="11CCAAC4" w14:textId="4F8E274E" w:rsidR="00014D69" w:rsidRPr="00E15573" w:rsidRDefault="00A82E4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601" w:type="dxa"/>
          </w:tcPr>
          <w:p w14:paraId="73BFE5AF" w14:textId="49E3C848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23DB6B87" w14:textId="3416F099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А407</w:t>
            </w:r>
          </w:p>
        </w:tc>
      </w:tr>
      <w:tr w:rsidR="00014D69" w14:paraId="179AEA22" w14:textId="77777777" w:rsidTr="007E3E6E">
        <w:trPr>
          <w:trHeight w:val="547"/>
        </w:trPr>
        <w:tc>
          <w:tcPr>
            <w:tcW w:w="3080" w:type="dxa"/>
          </w:tcPr>
          <w:p w14:paraId="572C50E5" w14:textId="6F18F399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Яковлева Е.А.</w:t>
            </w:r>
          </w:p>
        </w:tc>
        <w:tc>
          <w:tcPr>
            <w:tcW w:w="3289" w:type="dxa"/>
          </w:tcPr>
          <w:p w14:paraId="5A285567" w14:textId="46D063E8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Пятница(знаменатель)</w:t>
            </w:r>
          </w:p>
        </w:tc>
        <w:tc>
          <w:tcPr>
            <w:tcW w:w="1601" w:type="dxa"/>
          </w:tcPr>
          <w:p w14:paraId="5861460E" w14:textId="478ACBCB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9-00</w:t>
            </w:r>
          </w:p>
        </w:tc>
        <w:tc>
          <w:tcPr>
            <w:tcW w:w="1806" w:type="dxa"/>
          </w:tcPr>
          <w:p w14:paraId="26C967AC" w14:textId="58C9563D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Т304</w:t>
            </w:r>
          </w:p>
        </w:tc>
      </w:tr>
      <w:tr w:rsidR="00014D69" w14:paraId="10AA9D4B" w14:textId="77777777" w:rsidTr="007E3E6E">
        <w:trPr>
          <w:trHeight w:val="555"/>
        </w:trPr>
        <w:tc>
          <w:tcPr>
            <w:tcW w:w="3080" w:type="dxa"/>
          </w:tcPr>
          <w:p w14:paraId="2D14DA1E" w14:textId="3EFE43F1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Груздев В.В.</w:t>
            </w:r>
          </w:p>
        </w:tc>
        <w:tc>
          <w:tcPr>
            <w:tcW w:w="3289" w:type="dxa"/>
          </w:tcPr>
          <w:p w14:paraId="14007A7B" w14:textId="11D8F59C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71678265" w14:textId="6AE58148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12-55</w:t>
            </w:r>
          </w:p>
        </w:tc>
        <w:tc>
          <w:tcPr>
            <w:tcW w:w="1806" w:type="dxa"/>
          </w:tcPr>
          <w:p w14:paraId="2B0241FF" w14:textId="019D9D19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014D69" w14:paraId="11C23D5E" w14:textId="77777777" w:rsidTr="007E3E6E">
        <w:trPr>
          <w:trHeight w:val="563"/>
        </w:trPr>
        <w:tc>
          <w:tcPr>
            <w:tcW w:w="3080" w:type="dxa"/>
          </w:tcPr>
          <w:p w14:paraId="7B9D47FF" w14:textId="2D7FD3EA" w:rsidR="00014D69" w:rsidRPr="00DF0E4D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Панасюк А.Д.</w:t>
            </w:r>
          </w:p>
        </w:tc>
        <w:tc>
          <w:tcPr>
            <w:tcW w:w="3289" w:type="dxa"/>
          </w:tcPr>
          <w:p w14:paraId="5BDFFE64" w14:textId="776EC42C" w:rsidR="00014D69" w:rsidRPr="00E15573" w:rsidRDefault="00FA23F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601" w:type="dxa"/>
          </w:tcPr>
          <w:p w14:paraId="3B2F2CCD" w14:textId="6C3D0274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1806" w:type="dxa"/>
          </w:tcPr>
          <w:p w14:paraId="1BD69296" w14:textId="08AB7882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2D23C6" w14:paraId="0A1DB000" w14:textId="77777777" w:rsidTr="007E3E6E">
        <w:trPr>
          <w:trHeight w:val="557"/>
        </w:trPr>
        <w:tc>
          <w:tcPr>
            <w:tcW w:w="3080" w:type="dxa"/>
          </w:tcPr>
          <w:p w14:paraId="06F20A97" w14:textId="0132BDAA" w:rsidR="002D23C6" w:rsidRPr="00E15573" w:rsidRDefault="002D23C6" w:rsidP="002D23C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Хватова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Е.Ю.</w:t>
            </w:r>
          </w:p>
        </w:tc>
        <w:tc>
          <w:tcPr>
            <w:tcW w:w="3289" w:type="dxa"/>
          </w:tcPr>
          <w:p w14:paraId="0E8CEF37" w14:textId="2A15D3F3" w:rsidR="002D23C6" w:rsidRPr="00A414FC" w:rsidRDefault="00A82E46" w:rsidP="002D23C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601" w:type="dxa"/>
          </w:tcPr>
          <w:p w14:paraId="4FC1D8D6" w14:textId="5EB221A0" w:rsidR="002D23C6" w:rsidRPr="00E15573" w:rsidRDefault="002D23C6" w:rsidP="002D23C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806" w:type="dxa"/>
          </w:tcPr>
          <w:p w14:paraId="5AA86AFF" w14:textId="35E6EE99" w:rsidR="002D23C6" w:rsidRPr="00E15573" w:rsidRDefault="002D23C6" w:rsidP="002D23C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Ф305</w:t>
            </w:r>
          </w:p>
        </w:tc>
      </w:tr>
      <w:tr w:rsidR="00A82E46" w14:paraId="68A2E0D4" w14:textId="77777777" w:rsidTr="007E3E6E">
        <w:trPr>
          <w:trHeight w:val="557"/>
        </w:trPr>
        <w:tc>
          <w:tcPr>
            <w:tcW w:w="3080" w:type="dxa"/>
          </w:tcPr>
          <w:p w14:paraId="2FF5B10A" w14:textId="484FDE68" w:rsidR="00A82E46" w:rsidRPr="00E15573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Зайцев Р.А.</w:t>
            </w:r>
          </w:p>
        </w:tc>
        <w:tc>
          <w:tcPr>
            <w:tcW w:w="3289" w:type="dxa"/>
          </w:tcPr>
          <w:p w14:paraId="7F959995" w14:textId="09398175" w:rsidR="00A82E46" w:rsidRPr="00CA21BD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601" w:type="dxa"/>
          </w:tcPr>
          <w:p w14:paraId="2931D7E0" w14:textId="64E594BF" w:rsidR="00A82E46" w:rsidRPr="00E15573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1806" w:type="dxa"/>
          </w:tcPr>
          <w:p w14:paraId="783371D5" w14:textId="48AF7103" w:rsidR="00A82E46" w:rsidRPr="00E15573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Б305</w:t>
            </w:r>
          </w:p>
        </w:tc>
      </w:tr>
      <w:tr w:rsidR="00014D69" w14:paraId="1BB05858" w14:textId="77777777" w:rsidTr="007E3E6E">
        <w:trPr>
          <w:trHeight w:val="557"/>
        </w:trPr>
        <w:tc>
          <w:tcPr>
            <w:tcW w:w="3080" w:type="dxa"/>
          </w:tcPr>
          <w:p w14:paraId="4B9806F2" w14:textId="45B6B2C3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Вершинина Н.А.</w:t>
            </w:r>
          </w:p>
        </w:tc>
        <w:tc>
          <w:tcPr>
            <w:tcW w:w="3289" w:type="dxa"/>
          </w:tcPr>
          <w:p w14:paraId="224F5B44" w14:textId="500AAF8F" w:rsidR="00014D69" w:rsidRPr="00094754" w:rsidRDefault="002D23C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596D0203" w14:textId="61B842C5" w:rsidR="00014D69" w:rsidRPr="00E15573" w:rsidRDefault="004328DA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1806" w:type="dxa"/>
          </w:tcPr>
          <w:p w14:paraId="45F323C7" w14:textId="33DD9624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014D69" w14:paraId="520B10F4" w14:textId="77777777" w:rsidTr="007E3E6E">
        <w:trPr>
          <w:trHeight w:val="557"/>
        </w:trPr>
        <w:tc>
          <w:tcPr>
            <w:tcW w:w="3080" w:type="dxa"/>
          </w:tcPr>
          <w:p w14:paraId="5739F3A5" w14:textId="0A0FB796" w:rsidR="00014D69" w:rsidRPr="00E15573" w:rsidRDefault="00566323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Васильченко М.О.</w:t>
            </w:r>
          </w:p>
        </w:tc>
        <w:tc>
          <w:tcPr>
            <w:tcW w:w="3289" w:type="dxa"/>
          </w:tcPr>
          <w:p w14:paraId="6544EC50" w14:textId="2536F4C5" w:rsidR="00014D69" w:rsidRPr="00E15573" w:rsidRDefault="002D23C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601" w:type="dxa"/>
          </w:tcPr>
          <w:p w14:paraId="202A9E11" w14:textId="57A00607" w:rsidR="00014D69" w:rsidRPr="00E15573" w:rsidRDefault="00442C0E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1806" w:type="dxa"/>
          </w:tcPr>
          <w:p w14:paraId="1DFEC653" w14:textId="1F99B8A0" w:rsidR="00014D69" w:rsidRPr="00E15573" w:rsidRDefault="00F519BC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  <w:bookmarkStart w:id="0" w:name="_GoBack"/>
            <w:bookmarkEnd w:id="0"/>
          </w:p>
        </w:tc>
      </w:tr>
      <w:tr w:rsidR="00014D69" w14:paraId="436328E6" w14:textId="77777777" w:rsidTr="007E3E6E">
        <w:trPr>
          <w:trHeight w:val="557"/>
        </w:trPr>
        <w:tc>
          <w:tcPr>
            <w:tcW w:w="3080" w:type="dxa"/>
          </w:tcPr>
          <w:p w14:paraId="0D964054" w14:textId="76AED32B" w:rsidR="00014D69" w:rsidRPr="003C77F8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Садилова К.А.</w:t>
            </w:r>
          </w:p>
        </w:tc>
        <w:tc>
          <w:tcPr>
            <w:tcW w:w="3289" w:type="dxa"/>
          </w:tcPr>
          <w:p w14:paraId="582E8844" w14:textId="63BCE254" w:rsidR="00014D69" w:rsidRPr="00E15573" w:rsidRDefault="006D733C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601" w:type="dxa"/>
          </w:tcPr>
          <w:p w14:paraId="0C2E89EC" w14:textId="29D31BC3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6D733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6D733C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1806" w:type="dxa"/>
          </w:tcPr>
          <w:p w14:paraId="706DE7D1" w14:textId="5AA6C9E6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А409</w:t>
            </w:r>
          </w:p>
        </w:tc>
      </w:tr>
      <w:tr w:rsidR="00014D69" w14:paraId="19733DF5" w14:textId="77777777" w:rsidTr="007E3E6E">
        <w:trPr>
          <w:trHeight w:val="557"/>
        </w:trPr>
        <w:tc>
          <w:tcPr>
            <w:tcW w:w="3080" w:type="dxa"/>
          </w:tcPr>
          <w:p w14:paraId="4E19FEFA" w14:textId="58532178" w:rsidR="00014D69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Юров А.А.</w:t>
            </w:r>
          </w:p>
        </w:tc>
        <w:tc>
          <w:tcPr>
            <w:tcW w:w="3289" w:type="dxa"/>
          </w:tcPr>
          <w:p w14:paraId="56579409" w14:textId="3C6EE1E6" w:rsidR="00014D69" w:rsidRPr="00CE03E7" w:rsidRDefault="006D733C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601" w:type="dxa"/>
          </w:tcPr>
          <w:p w14:paraId="78D70797" w14:textId="010B9219" w:rsidR="00014D69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16-35</w:t>
            </w:r>
          </w:p>
        </w:tc>
        <w:tc>
          <w:tcPr>
            <w:tcW w:w="1806" w:type="dxa"/>
          </w:tcPr>
          <w:p w14:paraId="6C4B2264" w14:textId="04007405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014D69" w14:paraId="231DDADD" w14:textId="77777777" w:rsidTr="007E3E6E">
        <w:trPr>
          <w:trHeight w:val="557"/>
        </w:trPr>
        <w:tc>
          <w:tcPr>
            <w:tcW w:w="3080" w:type="dxa"/>
          </w:tcPr>
          <w:p w14:paraId="4657BB64" w14:textId="42CE6CB3" w:rsidR="00014D69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Нестерова А.В.</w:t>
            </w:r>
          </w:p>
        </w:tc>
        <w:tc>
          <w:tcPr>
            <w:tcW w:w="3289" w:type="dxa"/>
          </w:tcPr>
          <w:p w14:paraId="2EBCD5F4" w14:textId="6EE9651E" w:rsidR="00014D69" w:rsidRDefault="002D23C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601" w:type="dxa"/>
          </w:tcPr>
          <w:p w14:paraId="1D68B754" w14:textId="3134308B" w:rsidR="00014D69" w:rsidRDefault="002D23C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15:05</w:t>
            </w:r>
          </w:p>
        </w:tc>
        <w:tc>
          <w:tcPr>
            <w:tcW w:w="1806" w:type="dxa"/>
          </w:tcPr>
          <w:p w14:paraId="554DC225" w14:textId="19557C2C" w:rsidR="00014D69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Ф306</w:t>
            </w:r>
          </w:p>
        </w:tc>
      </w:tr>
      <w:tr w:rsidR="00116442" w14:paraId="68708B4B" w14:textId="77777777" w:rsidTr="007E3E6E">
        <w:trPr>
          <w:trHeight w:val="557"/>
        </w:trPr>
        <w:tc>
          <w:tcPr>
            <w:tcW w:w="3080" w:type="dxa"/>
          </w:tcPr>
          <w:p w14:paraId="19A1E4EA" w14:textId="6486225A" w:rsidR="00116442" w:rsidRDefault="00116442" w:rsidP="0011644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Егорова Ю.С.</w:t>
            </w:r>
          </w:p>
        </w:tc>
        <w:tc>
          <w:tcPr>
            <w:tcW w:w="3289" w:type="dxa"/>
          </w:tcPr>
          <w:p w14:paraId="72D7AC43" w14:textId="1AB113EF" w:rsidR="00116442" w:rsidRDefault="006D733C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56F87C93" w14:textId="1FCC0ABF" w:rsidR="00116442" w:rsidRDefault="00116442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15D00585" w14:textId="0C4EB9FE" w:rsidR="00116442" w:rsidRDefault="006D733C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квантум</w:t>
            </w:r>
            <w:proofErr w:type="spellEnd"/>
          </w:p>
        </w:tc>
      </w:tr>
      <w:tr w:rsidR="006D733C" w14:paraId="338A0635" w14:textId="77777777" w:rsidTr="007E3E6E">
        <w:trPr>
          <w:trHeight w:val="557"/>
        </w:trPr>
        <w:tc>
          <w:tcPr>
            <w:tcW w:w="3080" w:type="dxa"/>
          </w:tcPr>
          <w:p w14:paraId="4D4A8132" w14:textId="58CB3059" w:rsidR="006D733C" w:rsidRDefault="006D733C" w:rsidP="0011644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Королева П.Д.</w:t>
            </w:r>
          </w:p>
        </w:tc>
        <w:tc>
          <w:tcPr>
            <w:tcW w:w="3289" w:type="dxa"/>
          </w:tcPr>
          <w:p w14:paraId="3E4B4A48" w14:textId="133E00E8" w:rsidR="006D733C" w:rsidRDefault="006D733C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Вторник </w:t>
            </w:r>
          </w:p>
        </w:tc>
        <w:tc>
          <w:tcPr>
            <w:tcW w:w="1601" w:type="dxa"/>
          </w:tcPr>
          <w:p w14:paraId="696D944E" w14:textId="5626B9D5" w:rsidR="006D733C" w:rsidRPr="0091245D" w:rsidRDefault="00566323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2BDF609C" w14:textId="74B22F8E" w:rsidR="006D733C" w:rsidRPr="00B63D69" w:rsidRDefault="006D733C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A82E46" w14:paraId="55E32109" w14:textId="77777777" w:rsidTr="007E3E6E">
        <w:trPr>
          <w:trHeight w:val="557"/>
        </w:trPr>
        <w:tc>
          <w:tcPr>
            <w:tcW w:w="3080" w:type="dxa"/>
          </w:tcPr>
          <w:p w14:paraId="02F56E22" w14:textId="2E89F458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Андреева Е.И.</w:t>
            </w:r>
          </w:p>
        </w:tc>
        <w:tc>
          <w:tcPr>
            <w:tcW w:w="3289" w:type="dxa"/>
          </w:tcPr>
          <w:p w14:paraId="1C8EB192" w14:textId="77934E3A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601" w:type="dxa"/>
          </w:tcPr>
          <w:p w14:paraId="293EEFC1" w14:textId="58AED629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6E80950E" w14:textId="1A3BFF26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Б309</w:t>
            </w:r>
          </w:p>
        </w:tc>
      </w:tr>
      <w:tr w:rsidR="00A82E46" w14:paraId="1F1D8F3B" w14:textId="77777777" w:rsidTr="007E3E6E">
        <w:trPr>
          <w:trHeight w:val="557"/>
        </w:trPr>
        <w:tc>
          <w:tcPr>
            <w:tcW w:w="3080" w:type="dxa"/>
          </w:tcPr>
          <w:p w14:paraId="5F181572" w14:textId="29D327ED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lastRenderedPageBreak/>
              <w:t>Серова А.М.</w:t>
            </w:r>
          </w:p>
        </w:tc>
        <w:tc>
          <w:tcPr>
            <w:tcW w:w="3289" w:type="dxa"/>
          </w:tcPr>
          <w:p w14:paraId="39FB99FF" w14:textId="5AB0D6D6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601" w:type="dxa"/>
          </w:tcPr>
          <w:p w14:paraId="044F8E7A" w14:textId="26DFAA45" w:rsidR="00A82E46" w:rsidRPr="0091245D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1806" w:type="dxa"/>
          </w:tcPr>
          <w:p w14:paraId="7B1992B1" w14:textId="766FB7EA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</w:tbl>
    <w:p w14:paraId="4E24CFA7" w14:textId="77777777" w:rsidR="00CB75E6" w:rsidRPr="00CB75E6" w:rsidRDefault="00CB75E6" w:rsidP="00CB75E6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sectPr w:rsidR="00CB75E6" w:rsidRPr="00CB75E6" w:rsidSect="00E312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E4"/>
    <w:rsid w:val="00014D69"/>
    <w:rsid w:val="00094754"/>
    <w:rsid w:val="00116442"/>
    <w:rsid w:val="00132D24"/>
    <w:rsid w:val="00137BE4"/>
    <w:rsid w:val="001B3FA2"/>
    <w:rsid w:val="00211966"/>
    <w:rsid w:val="002A75F6"/>
    <w:rsid w:val="002D23C6"/>
    <w:rsid w:val="00315CFA"/>
    <w:rsid w:val="00334240"/>
    <w:rsid w:val="003C77F8"/>
    <w:rsid w:val="004328DA"/>
    <w:rsid w:val="00442C0E"/>
    <w:rsid w:val="004B32A1"/>
    <w:rsid w:val="00566323"/>
    <w:rsid w:val="006042DC"/>
    <w:rsid w:val="00665053"/>
    <w:rsid w:val="006D1372"/>
    <w:rsid w:val="006D733C"/>
    <w:rsid w:val="00737189"/>
    <w:rsid w:val="007E3E6E"/>
    <w:rsid w:val="008D57CD"/>
    <w:rsid w:val="00914F68"/>
    <w:rsid w:val="00934F80"/>
    <w:rsid w:val="00A414FC"/>
    <w:rsid w:val="00A82E46"/>
    <w:rsid w:val="00A87C07"/>
    <w:rsid w:val="00CA21BD"/>
    <w:rsid w:val="00CB75E6"/>
    <w:rsid w:val="00CC62D5"/>
    <w:rsid w:val="00CE03E7"/>
    <w:rsid w:val="00D16FB0"/>
    <w:rsid w:val="00D4299E"/>
    <w:rsid w:val="00D85ABC"/>
    <w:rsid w:val="00DF0E4D"/>
    <w:rsid w:val="00E15573"/>
    <w:rsid w:val="00E31246"/>
    <w:rsid w:val="00E439D9"/>
    <w:rsid w:val="00EB4E4E"/>
    <w:rsid w:val="00F46316"/>
    <w:rsid w:val="00F519BC"/>
    <w:rsid w:val="00F9024A"/>
    <w:rsid w:val="00FA23F6"/>
    <w:rsid w:val="00F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0864"/>
  <w15:chartTrackingRefBased/>
  <w15:docId w15:val="{6EB7B389-4A2B-49FB-A1C5-DEC7EA05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8</cp:revision>
  <cp:lastPrinted>2021-02-02T10:47:00Z</cp:lastPrinted>
  <dcterms:created xsi:type="dcterms:W3CDTF">2025-10-04T10:09:00Z</dcterms:created>
  <dcterms:modified xsi:type="dcterms:W3CDTF">2025-10-09T09:18:00Z</dcterms:modified>
</cp:coreProperties>
</file>