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0D" w:rsidRPr="00D17BBA" w:rsidRDefault="00312F0D" w:rsidP="00312F0D">
      <w:pPr>
        <w:tabs>
          <w:tab w:val="left" w:pos="7553"/>
        </w:tabs>
        <w:jc w:val="center"/>
        <w:rPr>
          <w:sz w:val="28"/>
          <w:szCs w:val="28"/>
        </w:rPr>
      </w:pPr>
      <w:r w:rsidRPr="00D17BBA">
        <w:rPr>
          <w:sz w:val="28"/>
          <w:szCs w:val="28"/>
        </w:rPr>
        <w:t>Расписание</w:t>
      </w:r>
    </w:p>
    <w:p w:rsidR="00312F0D" w:rsidRPr="00D17BBA" w:rsidRDefault="00312F0D" w:rsidP="00312F0D">
      <w:pPr>
        <w:tabs>
          <w:tab w:val="left" w:pos="7553"/>
        </w:tabs>
        <w:jc w:val="center"/>
        <w:rPr>
          <w:sz w:val="28"/>
          <w:szCs w:val="28"/>
        </w:rPr>
      </w:pPr>
      <w:r w:rsidRPr="00D17BBA">
        <w:rPr>
          <w:sz w:val="28"/>
          <w:szCs w:val="28"/>
        </w:rPr>
        <w:t>спортивных секций</w:t>
      </w:r>
    </w:p>
    <w:p w:rsidR="00312F0D" w:rsidRPr="00D17BBA" w:rsidRDefault="00BE49B1" w:rsidP="00312F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BE49B1">
        <w:rPr>
          <w:sz w:val="28"/>
          <w:szCs w:val="28"/>
        </w:rPr>
        <w:t>2</w:t>
      </w:r>
      <w:r w:rsidR="00312F0D">
        <w:rPr>
          <w:sz w:val="28"/>
          <w:szCs w:val="28"/>
        </w:rPr>
        <w:t xml:space="preserve"> семестр 2020-2021</w:t>
      </w:r>
      <w:r w:rsidR="00312F0D" w:rsidRPr="00D17BBA">
        <w:rPr>
          <w:sz w:val="28"/>
          <w:szCs w:val="28"/>
        </w:rPr>
        <w:t xml:space="preserve"> учебного года</w:t>
      </w:r>
    </w:p>
    <w:p w:rsidR="00312F0D" w:rsidRPr="00D17BBA" w:rsidRDefault="00312F0D" w:rsidP="00312F0D">
      <w:pPr>
        <w:jc w:val="center"/>
        <w:rPr>
          <w:b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061"/>
        <w:gridCol w:w="2171"/>
        <w:gridCol w:w="1984"/>
        <w:gridCol w:w="1701"/>
        <w:gridCol w:w="2410"/>
      </w:tblGrid>
      <w:tr w:rsidR="00312F0D" w:rsidRPr="00D13120" w:rsidTr="00A735DE">
        <w:trPr>
          <w:trHeight w:val="788"/>
        </w:trPr>
        <w:tc>
          <w:tcPr>
            <w:tcW w:w="447" w:type="dxa"/>
          </w:tcPr>
          <w:p w:rsidR="00312F0D" w:rsidRPr="00D17BBA" w:rsidRDefault="00312F0D" w:rsidP="00706AFB">
            <w:pPr>
              <w:jc w:val="center"/>
            </w:pPr>
            <w:r w:rsidRPr="00D17BBA">
              <w:t>№</w:t>
            </w:r>
          </w:p>
        </w:tc>
        <w:tc>
          <w:tcPr>
            <w:tcW w:w="2061" w:type="dxa"/>
          </w:tcPr>
          <w:p w:rsidR="00312F0D" w:rsidRPr="00D17BBA" w:rsidRDefault="00312F0D" w:rsidP="00706AFB">
            <w:pPr>
              <w:jc w:val="center"/>
            </w:pPr>
            <w:r w:rsidRPr="00D17BBA">
              <w:t>Секция</w:t>
            </w:r>
          </w:p>
        </w:tc>
        <w:tc>
          <w:tcPr>
            <w:tcW w:w="2171" w:type="dxa"/>
          </w:tcPr>
          <w:p w:rsidR="00312F0D" w:rsidRPr="00D17BBA" w:rsidRDefault="00312F0D" w:rsidP="00706AFB">
            <w:pPr>
              <w:jc w:val="center"/>
            </w:pPr>
            <w:r w:rsidRPr="00D17BBA">
              <w:t>Преподаватель</w:t>
            </w:r>
            <w:r>
              <w:t>,</w:t>
            </w:r>
            <w:r w:rsidRPr="00D17BBA">
              <w:t xml:space="preserve"> Тренер</w:t>
            </w:r>
          </w:p>
        </w:tc>
        <w:tc>
          <w:tcPr>
            <w:tcW w:w="1984" w:type="dxa"/>
          </w:tcPr>
          <w:p w:rsidR="00312F0D" w:rsidRPr="00D17BBA" w:rsidRDefault="00312F0D" w:rsidP="00706AFB">
            <w:pPr>
              <w:jc w:val="center"/>
            </w:pPr>
            <w:r w:rsidRPr="00D17BBA">
              <w:t>Дни занятий</w:t>
            </w:r>
          </w:p>
        </w:tc>
        <w:tc>
          <w:tcPr>
            <w:tcW w:w="1701" w:type="dxa"/>
          </w:tcPr>
          <w:p w:rsidR="00312F0D" w:rsidRPr="00D17BBA" w:rsidRDefault="00312F0D" w:rsidP="00706AFB">
            <w:pPr>
              <w:jc w:val="center"/>
            </w:pPr>
            <w:r w:rsidRPr="00D17BBA">
              <w:t>Время занятий</w:t>
            </w:r>
          </w:p>
        </w:tc>
        <w:tc>
          <w:tcPr>
            <w:tcW w:w="2410" w:type="dxa"/>
          </w:tcPr>
          <w:p w:rsidR="00312F0D" w:rsidRPr="00D17BBA" w:rsidRDefault="00312F0D" w:rsidP="00706AFB">
            <w:r w:rsidRPr="00D17BBA">
              <w:t>Место занятий</w:t>
            </w:r>
          </w:p>
        </w:tc>
      </w:tr>
      <w:tr w:rsidR="00312F0D" w:rsidRPr="00D13120" w:rsidTr="00A735DE">
        <w:trPr>
          <w:trHeight w:val="501"/>
        </w:trPr>
        <w:tc>
          <w:tcPr>
            <w:tcW w:w="447" w:type="dxa"/>
          </w:tcPr>
          <w:p w:rsidR="00312F0D" w:rsidRPr="00D17BBA" w:rsidRDefault="00312F0D" w:rsidP="00706AFB">
            <w:pPr>
              <w:jc w:val="center"/>
            </w:pPr>
            <w:r w:rsidRPr="00D17BBA">
              <w:t>1</w:t>
            </w:r>
          </w:p>
        </w:tc>
        <w:tc>
          <w:tcPr>
            <w:tcW w:w="2061" w:type="dxa"/>
          </w:tcPr>
          <w:p w:rsidR="00312F0D" w:rsidRPr="00D17BBA" w:rsidRDefault="00312F0D" w:rsidP="00706AFB">
            <w:r>
              <w:t>Футбол</w:t>
            </w:r>
          </w:p>
        </w:tc>
        <w:tc>
          <w:tcPr>
            <w:tcW w:w="2171" w:type="dxa"/>
          </w:tcPr>
          <w:p w:rsidR="00312F0D" w:rsidRPr="00D17BBA" w:rsidRDefault="00312F0D" w:rsidP="00706AFB">
            <w:r>
              <w:t>Вавилов М.В.</w:t>
            </w:r>
          </w:p>
        </w:tc>
        <w:tc>
          <w:tcPr>
            <w:tcW w:w="1984" w:type="dxa"/>
            <w:vAlign w:val="center"/>
          </w:tcPr>
          <w:p w:rsidR="00312F0D" w:rsidRDefault="00312F0D" w:rsidP="00706AFB">
            <w:pPr>
              <w:jc w:val="center"/>
            </w:pPr>
            <w:r>
              <w:t>Вторник</w:t>
            </w:r>
          </w:p>
          <w:p w:rsidR="00312F0D" w:rsidRDefault="00312F0D" w:rsidP="00706AFB">
            <w:pPr>
              <w:jc w:val="center"/>
            </w:pPr>
            <w:r>
              <w:t>Среда</w:t>
            </w:r>
          </w:p>
          <w:p w:rsidR="00312F0D" w:rsidRPr="00D01C3D" w:rsidRDefault="00312F0D" w:rsidP="00706AFB">
            <w:pPr>
              <w:jc w:val="center"/>
            </w:pPr>
            <w:r>
              <w:t>Четверг</w:t>
            </w:r>
          </w:p>
        </w:tc>
        <w:tc>
          <w:tcPr>
            <w:tcW w:w="1701" w:type="dxa"/>
            <w:vAlign w:val="center"/>
          </w:tcPr>
          <w:p w:rsidR="00312F0D" w:rsidRDefault="00BE49B1" w:rsidP="00E258E8">
            <w:pPr>
              <w:ind w:left="-57" w:right="-113"/>
              <w:jc w:val="center"/>
            </w:pPr>
            <w:r>
              <w:t>5</w:t>
            </w:r>
            <w:r w:rsidR="00312F0D" w:rsidRPr="00D01C3D">
              <w:t xml:space="preserve"> пара</w:t>
            </w:r>
            <w:r w:rsidR="00312F0D">
              <w:t xml:space="preserve"> (</w:t>
            </w:r>
            <w:r>
              <w:t>16.40</w:t>
            </w:r>
            <w:r w:rsidR="00312F0D">
              <w:t>)</w:t>
            </w:r>
          </w:p>
          <w:p w:rsidR="00312F0D" w:rsidRDefault="00BE49B1" w:rsidP="00E258E8">
            <w:pPr>
              <w:ind w:left="-57" w:right="-113"/>
              <w:jc w:val="center"/>
            </w:pPr>
            <w:r>
              <w:t>5</w:t>
            </w:r>
            <w:r w:rsidR="00312F0D" w:rsidRPr="00D01C3D">
              <w:t xml:space="preserve"> пара</w:t>
            </w:r>
            <w:r w:rsidR="00312F0D">
              <w:t xml:space="preserve"> (</w:t>
            </w:r>
            <w:r>
              <w:t>16.40</w:t>
            </w:r>
            <w:r w:rsidR="00312F0D">
              <w:t>)</w:t>
            </w:r>
          </w:p>
          <w:p w:rsidR="00312F0D" w:rsidRPr="00D01C3D" w:rsidRDefault="00BE49B1" w:rsidP="00E258E8">
            <w:pPr>
              <w:ind w:left="-57" w:right="-113"/>
              <w:jc w:val="center"/>
            </w:pPr>
            <w:r>
              <w:t>5</w:t>
            </w:r>
            <w:r w:rsidR="00312F0D" w:rsidRPr="00D01C3D">
              <w:t xml:space="preserve"> пара</w:t>
            </w:r>
            <w:r w:rsidR="00312F0D">
              <w:t xml:space="preserve"> (</w:t>
            </w:r>
            <w:r>
              <w:t>16.40</w:t>
            </w:r>
            <w:r w:rsidR="00312F0D">
              <w:t>)</w:t>
            </w:r>
          </w:p>
        </w:tc>
        <w:tc>
          <w:tcPr>
            <w:tcW w:w="2410" w:type="dxa"/>
          </w:tcPr>
          <w:p w:rsidR="00312F0D" w:rsidRDefault="00312F0D" w:rsidP="00706AFB">
            <w:r w:rsidRPr="00D17BBA">
              <w:t>Спорт. зал (В 201)</w:t>
            </w:r>
            <w:r>
              <w:t>,</w:t>
            </w:r>
          </w:p>
          <w:p w:rsidR="00312F0D" w:rsidRPr="00D17BBA" w:rsidRDefault="00312F0D" w:rsidP="00706AFB">
            <w:r>
              <w:t>Спортивная площадка</w:t>
            </w:r>
          </w:p>
        </w:tc>
      </w:tr>
      <w:tr w:rsidR="00312F0D" w:rsidRPr="00D13120" w:rsidTr="00A735DE">
        <w:trPr>
          <w:trHeight w:val="669"/>
        </w:trPr>
        <w:tc>
          <w:tcPr>
            <w:tcW w:w="447" w:type="dxa"/>
          </w:tcPr>
          <w:p w:rsidR="00312F0D" w:rsidRPr="00D17BBA" w:rsidRDefault="00312F0D" w:rsidP="00706AFB">
            <w:pPr>
              <w:ind w:left="-57" w:right="-57"/>
              <w:jc w:val="center"/>
            </w:pPr>
            <w:r w:rsidRPr="00D17BBA">
              <w:t>2</w:t>
            </w:r>
          </w:p>
        </w:tc>
        <w:tc>
          <w:tcPr>
            <w:tcW w:w="2061" w:type="dxa"/>
          </w:tcPr>
          <w:p w:rsidR="00312F0D" w:rsidRPr="00D17BBA" w:rsidRDefault="00312F0D" w:rsidP="00706AFB">
            <w:r>
              <w:t>Многоборье ГТО «Ф»</w:t>
            </w:r>
          </w:p>
        </w:tc>
        <w:tc>
          <w:tcPr>
            <w:tcW w:w="2171" w:type="dxa"/>
          </w:tcPr>
          <w:p w:rsidR="00312F0D" w:rsidRPr="00D17BBA" w:rsidRDefault="00312F0D" w:rsidP="00706AFB">
            <w:r>
              <w:t>Калачик Н.И.</w:t>
            </w:r>
          </w:p>
        </w:tc>
        <w:tc>
          <w:tcPr>
            <w:tcW w:w="1984" w:type="dxa"/>
            <w:vAlign w:val="center"/>
          </w:tcPr>
          <w:p w:rsidR="00312F0D" w:rsidRPr="005F440C" w:rsidRDefault="00E258E8" w:rsidP="00706AFB">
            <w:r>
              <w:rPr>
                <w:lang w:val="en-US"/>
              </w:rPr>
              <w:t xml:space="preserve">        </w:t>
            </w:r>
            <w:r w:rsidR="00312F0D">
              <w:t>Пятница</w:t>
            </w:r>
          </w:p>
        </w:tc>
        <w:tc>
          <w:tcPr>
            <w:tcW w:w="1701" w:type="dxa"/>
          </w:tcPr>
          <w:p w:rsidR="00E258E8" w:rsidRDefault="00E258E8" w:rsidP="00E258E8">
            <w:pPr>
              <w:ind w:left="-57" w:right="-113"/>
              <w:jc w:val="center"/>
            </w:pPr>
          </w:p>
          <w:p w:rsidR="00312F0D" w:rsidRPr="00D01C3D" w:rsidRDefault="00BE49B1" w:rsidP="00E258E8">
            <w:pPr>
              <w:ind w:left="-57" w:right="-113"/>
              <w:jc w:val="center"/>
            </w:pPr>
            <w:r>
              <w:t>5</w:t>
            </w:r>
            <w:r w:rsidRPr="00D01C3D">
              <w:t xml:space="preserve"> пара</w:t>
            </w:r>
            <w:r>
              <w:t xml:space="preserve"> (16.40)</w:t>
            </w:r>
          </w:p>
        </w:tc>
        <w:tc>
          <w:tcPr>
            <w:tcW w:w="2410" w:type="dxa"/>
          </w:tcPr>
          <w:p w:rsidR="00312F0D" w:rsidRDefault="00312F0D" w:rsidP="00706AFB">
            <w:r>
              <w:t>Тренажерный зал «Ф»</w:t>
            </w:r>
            <w:r w:rsidRPr="00D17BBA">
              <w:t xml:space="preserve"> </w:t>
            </w:r>
          </w:p>
        </w:tc>
      </w:tr>
      <w:tr w:rsidR="00312F0D" w:rsidRPr="00D13120" w:rsidTr="00A735DE">
        <w:trPr>
          <w:trHeight w:val="669"/>
        </w:trPr>
        <w:tc>
          <w:tcPr>
            <w:tcW w:w="447" w:type="dxa"/>
          </w:tcPr>
          <w:p w:rsidR="00312F0D" w:rsidRPr="00D17BBA" w:rsidRDefault="00312F0D" w:rsidP="00706AFB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061" w:type="dxa"/>
          </w:tcPr>
          <w:p w:rsidR="00312F0D" w:rsidRDefault="00312F0D" w:rsidP="00706AFB">
            <w:r>
              <w:t>ОФП «Ф»</w:t>
            </w:r>
          </w:p>
        </w:tc>
        <w:tc>
          <w:tcPr>
            <w:tcW w:w="2171" w:type="dxa"/>
          </w:tcPr>
          <w:p w:rsidR="00312F0D" w:rsidRDefault="00312F0D" w:rsidP="00706AFB">
            <w:r>
              <w:t>Калачик Н.И.</w:t>
            </w:r>
          </w:p>
        </w:tc>
        <w:tc>
          <w:tcPr>
            <w:tcW w:w="1984" w:type="dxa"/>
          </w:tcPr>
          <w:p w:rsidR="00312F0D" w:rsidRDefault="00312F0D" w:rsidP="00706AFB">
            <w:pPr>
              <w:jc w:val="center"/>
            </w:pPr>
            <w:r>
              <w:t>Понедельник</w:t>
            </w:r>
          </w:p>
          <w:p w:rsidR="00312F0D" w:rsidRPr="00D01C3D" w:rsidRDefault="00BE49B1" w:rsidP="00BE49B1">
            <w:pPr>
              <w:jc w:val="center"/>
            </w:pPr>
            <w:r>
              <w:t>Четверг (</w:t>
            </w:r>
            <w:proofErr w:type="spellStart"/>
            <w:r>
              <w:t>знам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312F0D" w:rsidRDefault="00BE49B1" w:rsidP="00E258E8">
            <w:pPr>
              <w:ind w:left="-57" w:right="-113"/>
              <w:jc w:val="center"/>
            </w:pPr>
            <w:r>
              <w:t>5</w:t>
            </w:r>
            <w:r w:rsidR="00312F0D" w:rsidRPr="00D17BBA">
              <w:t xml:space="preserve"> пара</w:t>
            </w:r>
            <w:r>
              <w:t xml:space="preserve"> (16.4</w:t>
            </w:r>
            <w:r w:rsidR="00312F0D">
              <w:t>0)</w:t>
            </w:r>
          </w:p>
          <w:p w:rsidR="00BE49B1" w:rsidRPr="00D01C3D" w:rsidRDefault="00BE49B1" w:rsidP="00E258E8">
            <w:pPr>
              <w:ind w:left="-57" w:right="-113"/>
              <w:jc w:val="center"/>
            </w:pPr>
            <w:r>
              <w:t>4</w:t>
            </w:r>
            <w:r w:rsidRPr="00D17BBA">
              <w:t xml:space="preserve"> пара</w:t>
            </w:r>
            <w:r>
              <w:t xml:space="preserve"> (14.40)</w:t>
            </w:r>
          </w:p>
        </w:tc>
        <w:tc>
          <w:tcPr>
            <w:tcW w:w="2410" w:type="dxa"/>
          </w:tcPr>
          <w:p w:rsidR="00312F0D" w:rsidRDefault="00312F0D" w:rsidP="00706AFB">
            <w:r>
              <w:t>Тренажерный зал «Ф»</w:t>
            </w:r>
            <w:r w:rsidRPr="00D17BBA">
              <w:t xml:space="preserve"> </w:t>
            </w:r>
          </w:p>
        </w:tc>
      </w:tr>
      <w:tr w:rsidR="00312F0D" w:rsidRPr="00D13120" w:rsidTr="00A735DE">
        <w:trPr>
          <w:trHeight w:val="669"/>
        </w:trPr>
        <w:tc>
          <w:tcPr>
            <w:tcW w:w="447" w:type="dxa"/>
          </w:tcPr>
          <w:p w:rsidR="00312F0D" w:rsidRPr="00D17BBA" w:rsidRDefault="00312F0D" w:rsidP="00706AFB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061" w:type="dxa"/>
            <w:shd w:val="clear" w:color="auto" w:fill="FFFFFF"/>
          </w:tcPr>
          <w:p w:rsidR="00312F0D" w:rsidRPr="00D17BBA" w:rsidRDefault="00312F0D" w:rsidP="00706AFB">
            <w:r>
              <w:t>Многоборье ГТО</w:t>
            </w:r>
          </w:p>
        </w:tc>
        <w:tc>
          <w:tcPr>
            <w:tcW w:w="2171" w:type="dxa"/>
          </w:tcPr>
          <w:p w:rsidR="00312F0D" w:rsidRPr="00D17BBA" w:rsidRDefault="00312F0D" w:rsidP="00706AFB">
            <w:r>
              <w:t>Дворниченко Г.В.</w:t>
            </w:r>
          </w:p>
        </w:tc>
        <w:tc>
          <w:tcPr>
            <w:tcW w:w="1984" w:type="dxa"/>
            <w:vAlign w:val="center"/>
          </w:tcPr>
          <w:p w:rsidR="00312F0D" w:rsidRPr="00D01C3D" w:rsidRDefault="00312F0D" w:rsidP="00706AFB">
            <w:pPr>
              <w:jc w:val="center"/>
            </w:pPr>
            <w:r>
              <w:t>Понедельник</w:t>
            </w:r>
          </w:p>
        </w:tc>
        <w:tc>
          <w:tcPr>
            <w:tcW w:w="1701" w:type="dxa"/>
            <w:vAlign w:val="center"/>
          </w:tcPr>
          <w:p w:rsidR="00312F0D" w:rsidRPr="00D01C3D" w:rsidRDefault="00BE49B1" w:rsidP="00E258E8">
            <w:pPr>
              <w:ind w:left="-57" w:right="-113"/>
              <w:jc w:val="center"/>
            </w:pPr>
            <w:r>
              <w:t>4</w:t>
            </w:r>
            <w:r w:rsidRPr="00D17BBA">
              <w:t xml:space="preserve"> пара</w:t>
            </w:r>
            <w:r>
              <w:t xml:space="preserve"> (14.40)</w:t>
            </w:r>
          </w:p>
        </w:tc>
        <w:tc>
          <w:tcPr>
            <w:tcW w:w="2410" w:type="dxa"/>
          </w:tcPr>
          <w:p w:rsidR="00312F0D" w:rsidRDefault="00312F0D" w:rsidP="00706AFB">
            <w:pPr>
              <w:ind w:left="-57" w:right="-170"/>
            </w:pPr>
            <w:r w:rsidRPr="00D17BBA">
              <w:t>Спорт. зал (В 201)</w:t>
            </w:r>
            <w:r>
              <w:t>,</w:t>
            </w:r>
          </w:p>
          <w:p w:rsidR="00312F0D" w:rsidRPr="00D17BBA" w:rsidRDefault="00312F0D" w:rsidP="00706AFB">
            <w:pPr>
              <w:ind w:left="-57" w:right="-170"/>
            </w:pPr>
            <w:r>
              <w:t>Спортивная площадка</w:t>
            </w:r>
          </w:p>
        </w:tc>
      </w:tr>
      <w:tr w:rsidR="00312F0D" w:rsidRPr="00D13120" w:rsidTr="00A735DE">
        <w:trPr>
          <w:trHeight w:val="669"/>
        </w:trPr>
        <w:tc>
          <w:tcPr>
            <w:tcW w:w="447" w:type="dxa"/>
          </w:tcPr>
          <w:p w:rsidR="00312F0D" w:rsidRDefault="00312F0D" w:rsidP="00706AF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061" w:type="dxa"/>
            <w:shd w:val="clear" w:color="auto" w:fill="FFFFFF"/>
          </w:tcPr>
          <w:p w:rsidR="00312F0D" w:rsidRDefault="00312F0D" w:rsidP="00706AFB">
            <w:r>
              <w:t>Волейбол</w:t>
            </w:r>
          </w:p>
          <w:p w:rsidR="00312F0D" w:rsidRDefault="00312F0D" w:rsidP="00706AFB">
            <w:r>
              <w:t>(юноши)</w:t>
            </w:r>
          </w:p>
        </w:tc>
        <w:tc>
          <w:tcPr>
            <w:tcW w:w="2171" w:type="dxa"/>
          </w:tcPr>
          <w:p w:rsidR="00312F0D" w:rsidRPr="002E58BF" w:rsidRDefault="00312F0D" w:rsidP="00706AFB">
            <w:r>
              <w:t>Куликова А.А.</w:t>
            </w:r>
          </w:p>
        </w:tc>
        <w:tc>
          <w:tcPr>
            <w:tcW w:w="1984" w:type="dxa"/>
            <w:vAlign w:val="center"/>
          </w:tcPr>
          <w:p w:rsidR="00312F0D" w:rsidRDefault="00312F0D" w:rsidP="00706AFB">
            <w:pPr>
              <w:jc w:val="center"/>
            </w:pPr>
            <w:r>
              <w:t>Понедельник</w:t>
            </w:r>
          </w:p>
          <w:p w:rsidR="00312F0D" w:rsidRDefault="00312F0D" w:rsidP="00706AFB">
            <w:pPr>
              <w:jc w:val="center"/>
            </w:pPr>
            <w:r>
              <w:t>Пятница</w:t>
            </w:r>
          </w:p>
        </w:tc>
        <w:tc>
          <w:tcPr>
            <w:tcW w:w="1701" w:type="dxa"/>
            <w:vAlign w:val="center"/>
          </w:tcPr>
          <w:p w:rsidR="00BE49B1" w:rsidRDefault="00BE49B1" w:rsidP="00E258E8">
            <w:pPr>
              <w:ind w:left="-57" w:right="-113"/>
              <w:jc w:val="center"/>
            </w:pPr>
            <w:r>
              <w:t>7</w:t>
            </w:r>
            <w:r w:rsidRPr="00D01C3D">
              <w:t xml:space="preserve"> пара</w:t>
            </w:r>
            <w:r>
              <w:t xml:space="preserve"> (20.00)</w:t>
            </w:r>
          </w:p>
          <w:p w:rsidR="00312F0D" w:rsidRDefault="00E258E8" w:rsidP="00E258E8">
            <w:pPr>
              <w:ind w:left="-57" w:right="-113"/>
              <w:jc w:val="center"/>
            </w:pPr>
            <w:r>
              <w:t>6</w:t>
            </w:r>
            <w:r w:rsidRPr="00D17BBA">
              <w:t xml:space="preserve"> пара</w:t>
            </w:r>
            <w:r>
              <w:t xml:space="preserve"> (18.20)</w:t>
            </w:r>
          </w:p>
        </w:tc>
        <w:tc>
          <w:tcPr>
            <w:tcW w:w="2410" w:type="dxa"/>
          </w:tcPr>
          <w:p w:rsidR="00312F0D" w:rsidRDefault="00312F0D" w:rsidP="00706AFB">
            <w:r w:rsidRPr="00A7359A">
              <w:t>Спорт. зал (В 201)</w:t>
            </w:r>
          </w:p>
        </w:tc>
      </w:tr>
      <w:tr w:rsidR="00312F0D" w:rsidRPr="00D13120" w:rsidTr="00A735DE">
        <w:trPr>
          <w:trHeight w:val="669"/>
        </w:trPr>
        <w:tc>
          <w:tcPr>
            <w:tcW w:w="447" w:type="dxa"/>
          </w:tcPr>
          <w:p w:rsidR="00312F0D" w:rsidRPr="002E58BF" w:rsidRDefault="00312F0D" w:rsidP="00706AFB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061" w:type="dxa"/>
            <w:shd w:val="clear" w:color="auto" w:fill="FFFFFF"/>
          </w:tcPr>
          <w:p w:rsidR="00312F0D" w:rsidRDefault="00312F0D" w:rsidP="00706AFB">
            <w:r>
              <w:t>Волейбол</w:t>
            </w:r>
          </w:p>
          <w:p w:rsidR="00312F0D" w:rsidRDefault="00312F0D" w:rsidP="00706AFB">
            <w:r>
              <w:t>(девушки)</w:t>
            </w:r>
          </w:p>
        </w:tc>
        <w:tc>
          <w:tcPr>
            <w:tcW w:w="2171" w:type="dxa"/>
          </w:tcPr>
          <w:p w:rsidR="00312F0D" w:rsidRPr="002E58BF" w:rsidRDefault="00312F0D" w:rsidP="00706AFB">
            <w:r>
              <w:t>Куликова А.А.</w:t>
            </w:r>
          </w:p>
        </w:tc>
        <w:tc>
          <w:tcPr>
            <w:tcW w:w="1984" w:type="dxa"/>
            <w:vAlign w:val="center"/>
          </w:tcPr>
          <w:p w:rsidR="00312F0D" w:rsidRDefault="00312F0D" w:rsidP="00706AFB">
            <w:pPr>
              <w:jc w:val="center"/>
            </w:pPr>
            <w:r>
              <w:t>Понедельник</w:t>
            </w:r>
          </w:p>
          <w:p w:rsidR="00312F0D" w:rsidRDefault="00312F0D" w:rsidP="00706AFB">
            <w:pPr>
              <w:jc w:val="center"/>
            </w:pPr>
            <w:r>
              <w:t>Пятница</w:t>
            </w:r>
          </w:p>
        </w:tc>
        <w:tc>
          <w:tcPr>
            <w:tcW w:w="1701" w:type="dxa"/>
          </w:tcPr>
          <w:p w:rsidR="0092424D" w:rsidRDefault="00E258E8" w:rsidP="00E258E8">
            <w:pPr>
              <w:ind w:right="-113"/>
              <w:jc w:val="center"/>
            </w:pPr>
            <w:r>
              <w:t>6</w:t>
            </w:r>
            <w:r w:rsidRPr="00D17BBA">
              <w:t xml:space="preserve"> пара</w:t>
            </w:r>
            <w:r>
              <w:t xml:space="preserve"> (18.20)</w:t>
            </w:r>
          </w:p>
          <w:p w:rsidR="00312F0D" w:rsidRDefault="00BE49B1" w:rsidP="00E258E8">
            <w:pPr>
              <w:ind w:right="-113"/>
              <w:jc w:val="center"/>
            </w:pPr>
            <w:r>
              <w:t>5</w:t>
            </w:r>
            <w:r w:rsidRPr="00D17BBA">
              <w:t xml:space="preserve"> пара</w:t>
            </w:r>
            <w:r>
              <w:t xml:space="preserve"> (16.40)</w:t>
            </w:r>
          </w:p>
        </w:tc>
        <w:tc>
          <w:tcPr>
            <w:tcW w:w="2410" w:type="dxa"/>
          </w:tcPr>
          <w:p w:rsidR="00312F0D" w:rsidRDefault="00312F0D" w:rsidP="00706AFB">
            <w:r w:rsidRPr="00A7359A">
              <w:t>Спорт. зал (В 201)</w:t>
            </w:r>
          </w:p>
        </w:tc>
      </w:tr>
      <w:tr w:rsidR="00312F0D" w:rsidRPr="00D13120" w:rsidTr="00A735DE">
        <w:trPr>
          <w:trHeight w:val="669"/>
        </w:trPr>
        <w:tc>
          <w:tcPr>
            <w:tcW w:w="447" w:type="dxa"/>
          </w:tcPr>
          <w:p w:rsidR="00312F0D" w:rsidRPr="002E58BF" w:rsidRDefault="00312F0D" w:rsidP="00706AFB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061" w:type="dxa"/>
            <w:shd w:val="clear" w:color="auto" w:fill="FFFFFF"/>
          </w:tcPr>
          <w:p w:rsidR="00312F0D" w:rsidRDefault="00312F0D" w:rsidP="00706AFB">
            <w:r>
              <w:t>Самооборона</w:t>
            </w:r>
          </w:p>
          <w:p w:rsidR="00312F0D" w:rsidRDefault="00312F0D" w:rsidP="00706AFB">
            <w:r>
              <w:t>(</w:t>
            </w:r>
            <w:proofErr w:type="spellStart"/>
            <w:r>
              <w:t>Киокусинкай</w:t>
            </w:r>
            <w:proofErr w:type="spellEnd"/>
            <w:r>
              <w:t>)</w:t>
            </w:r>
          </w:p>
        </w:tc>
        <w:tc>
          <w:tcPr>
            <w:tcW w:w="2171" w:type="dxa"/>
          </w:tcPr>
          <w:p w:rsidR="00312F0D" w:rsidRDefault="00312F0D" w:rsidP="00706AFB">
            <w:r w:rsidRPr="0060089C">
              <w:t>Дворниченко Г.В.</w:t>
            </w:r>
          </w:p>
        </w:tc>
        <w:tc>
          <w:tcPr>
            <w:tcW w:w="1984" w:type="dxa"/>
            <w:vAlign w:val="center"/>
          </w:tcPr>
          <w:p w:rsidR="00312F0D" w:rsidRDefault="00BE49B1" w:rsidP="00706AFB">
            <w:pPr>
              <w:jc w:val="center"/>
            </w:pPr>
            <w:r>
              <w:t>Понедельник</w:t>
            </w:r>
          </w:p>
          <w:p w:rsidR="00312F0D" w:rsidRDefault="00312F0D" w:rsidP="00706AFB">
            <w:pPr>
              <w:jc w:val="center"/>
            </w:pPr>
            <w:r>
              <w:t>Пятница</w:t>
            </w:r>
          </w:p>
        </w:tc>
        <w:tc>
          <w:tcPr>
            <w:tcW w:w="1701" w:type="dxa"/>
            <w:vAlign w:val="center"/>
          </w:tcPr>
          <w:p w:rsidR="00312F0D" w:rsidRDefault="00025561" w:rsidP="00E258E8">
            <w:pPr>
              <w:ind w:right="-113"/>
              <w:jc w:val="center"/>
            </w:pPr>
            <w:r>
              <w:t>5 пара (16.2</w:t>
            </w:r>
            <w:r w:rsidR="00312F0D">
              <w:t>0)</w:t>
            </w:r>
          </w:p>
          <w:p w:rsidR="00312F0D" w:rsidRDefault="00025561" w:rsidP="00E258E8">
            <w:pPr>
              <w:ind w:left="-57" w:right="-113"/>
              <w:jc w:val="center"/>
            </w:pPr>
            <w:r>
              <w:t>5 пара (16.20)</w:t>
            </w:r>
          </w:p>
        </w:tc>
        <w:tc>
          <w:tcPr>
            <w:tcW w:w="2410" w:type="dxa"/>
          </w:tcPr>
          <w:p w:rsidR="00312F0D" w:rsidRDefault="00312F0D" w:rsidP="00706AFB">
            <w:r w:rsidRPr="00E84DA8">
              <w:t>Спорт. зал (В 201)</w:t>
            </w:r>
          </w:p>
        </w:tc>
      </w:tr>
      <w:tr w:rsidR="00312F0D" w:rsidRPr="00D13120" w:rsidTr="00A735DE">
        <w:trPr>
          <w:trHeight w:val="669"/>
        </w:trPr>
        <w:tc>
          <w:tcPr>
            <w:tcW w:w="447" w:type="dxa"/>
          </w:tcPr>
          <w:p w:rsidR="00312F0D" w:rsidRPr="002E58BF" w:rsidRDefault="00312F0D" w:rsidP="00706AFB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61" w:type="dxa"/>
            <w:shd w:val="clear" w:color="auto" w:fill="FFFFFF"/>
          </w:tcPr>
          <w:p w:rsidR="00312F0D" w:rsidRDefault="00312F0D" w:rsidP="00706AFB">
            <w:r>
              <w:t>Пулевая стрельба</w:t>
            </w:r>
          </w:p>
        </w:tc>
        <w:tc>
          <w:tcPr>
            <w:tcW w:w="2171" w:type="dxa"/>
          </w:tcPr>
          <w:p w:rsidR="00312F0D" w:rsidRDefault="00312F0D" w:rsidP="00706AFB">
            <w:r w:rsidRPr="0060089C">
              <w:t>Дворниченко Г.В.</w:t>
            </w:r>
          </w:p>
        </w:tc>
        <w:tc>
          <w:tcPr>
            <w:tcW w:w="1984" w:type="dxa"/>
            <w:vAlign w:val="center"/>
          </w:tcPr>
          <w:p w:rsidR="00025561" w:rsidRDefault="00025561" w:rsidP="00706AFB">
            <w:pPr>
              <w:jc w:val="center"/>
            </w:pPr>
            <w:r>
              <w:t>Среда</w:t>
            </w:r>
          </w:p>
          <w:p w:rsidR="00312F0D" w:rsidRDefault="00025561" w:rsidP="00706AFB">
            <w:pPr>
              <w:jc w:val="center"/>
            </w:pPr>
            <w:r>
              <w:t>Пятница</w:t>
            </w:r>
          </w:p>
        </w:tc>
        <w:tc>
          <w:tcPr>
            <w:tcW w:w="1701" w:type="dxa"/>
            <w:vAlign w:val="center"/>
          </w:tcPr>
          <w:p w:rsidR="00312F0D" w:rsidRDefault="00E258E8" w:rsidP="00E258E8">
            <w:pPr>
              <w:ind w:right="-113"/>
            </w:pPr>
            <w:r>
              <w:t xml:space="preserve">  </w:t>
            </w:r>
            <w:r w:rsidR="00312F0D">
              <w:t>4</w:t>
            </w:r>
            <w:r w:rsidR="00312F0D" w:rsidRPr="00D17BBA">
              <w:t xml:space="preserve"> пара</w:t>
            </w:r>
            <w:r w:rsidR="00312F0D">
              <w:t xml:space="preserve"> </w:t>
            </w:r>
            <w:r w:rsidR="00374B7D">
              <w:t>(14.40)</w:t>
            </w:r>
          </w:p>
        </w:tc>
        <w:tc>
          <w:tcPr>
            <w:tcW w:w="2410" w:type="dxa"/>
          </w:tcPr>
          <w:p w:rsidR="00312F0D" w:rsidRDefault="00312F0D" w:rsidP="00706AFB">
            <w:r w:rsidRPr="00E84DA8">
              <w:t>Спорт. зал (В 201)</w:t>
            </w:r>
          </w:p>
        </w:tc>
      </w:tr>
      <w:tr w:rsidR="00312F0D" w:rsidRPr="00D13120" w:rsidTr="00A735DE">
        <w:trPr>
          <w:trHeight w:val="669"/>
        </w:trPr>
        <w:tc>
          <w:tcPr>
            <w:tcW w:w="447" w:type="dxa"/>
          </w:tcPr>
          <w:p w:rsidR="00312F0D" w:rsidRPr="002E58BF" w:rsidRDefault="00312F0D" w:rsidP="00706AFB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61" w:type="dxa"/>
            <w:shd w:val="clear" w:color="auto" w:fill="FFFFFF"/>
          </w:tcPr>
          <w:p w:rsidR="00312F0D" w:rsidRPr="00D17BBA" w:rsidRDefault="00312F0D" w:rsidP="00706AFB">
            <w:r>
              <w:t>Настольный теннис</w:t>
            </w:r>
          </w:p>
        </w:tc>
        <w:tc>
          <w:tcPr>
            <w:tcW w:w="2171" w:type="dxa"/>
          </w:tcPr>
          <w:p w:rsidR="00312F0D" w:rsidRPr="00D17BBA" w:rsidRDefault="00312F0D" w:rsidP="00706AFB">
            <w:r>
              <w:t>Калачик Н.И.</w:t>
            </w:r>
          </w:p>
        </w:tc>
        <w:tc>
          <w:tcPr>
            <w:tcW w:w="1984" w:type="dxa"/>
            <w:vAlign w:val="center"/>
          </w:tcPr>
          <w:p w:rsidR="00312F0D" w:rsidRDefault="00312F0D" w:rsidP="00706AFB">
            <w:pPr>
              <w:jc w:val="center"/>
            </w:pPr>
            <w:r>
              <w:t>Вторник</w:t>
            </w:r>
            <w:r w:rsidR="00025561">
              <w:t xml:space="preserve"> (</w:t>
            </w:r>
            <w:proofErr w:type="spellStart"/>
            <w:r w:rsidR="00025561">
              <w:t>знам</w:t>
            </w:r>
            <w:proofErr w:type="spellEnd"/>
            <w:r w:rsidR="00025561">
              <w:t>)</w:t>
            </w:r>
          </w:p>
          <w:p w:rsidR="00312F0D" w:rsidRPr="005F440C" w:rsidRDefault="00312F0D" w:rsidP="00706AFB">
            <w:pPr>
              <w:jc w:val="center"/>
            </w:pPr>
          </w:p>
        </w:tc>
        <w:tc>
          <w:tcPr>
            <w:tcW w:w="1701" w:type="dxa"/>
          </w:tcPr>
          <w:p w:rsidR="00025561" w:rsidRDefault="00025561" w:rsidP="00E258E8">
            <w:pPr>
              <w:ind w:left="-57" w:right="-113"/>
              <w:jc w:val="center"/>
            </w:pPr>
            <w:r>
              <w:t>4</w:t>
            </w:r>
            <w:r w:rsidRPr="00D17BBA">
              <w:t xml:space="preserve"> пара</w:t>
            </w:r>
            <w:r>
              <w:t xml:space="preserve"> (14.40)</w:t>
            </w:r>
          </w:p>
          <w:p w:rsidR="00312F0D" w:rsidRPr="00D01C3D" w:rsidRDefault="00025561" w:rsidP="00E258E8">
            <w:pPr>
              <w:ind w:left="-57" w:right="-113"/>
              <w:jc w:val="center"/>
            </w:pPr>
            <w:r>
              <w:t>5</w:t>
            </w:r>
            <w:r w:rsidR="00312F0D" w:rsidRPr="00D17BBA">
              <w:t xml:space="preserve"> пара</w:t>
            </w:r>
            <w:r w:rsidR="00312F0D">
              <w:t xml:space="preserve"> (13.10)</w:t>
            </w:r>
          </w:p>
        </w:tc>
        <w:tc>
          <w:tcPr>
            <w:tcW w:w="2410" w:type="dxa"/>
          </w:tcPr>
          <w:p w:rsidR="00312F0D" w:rsidRDefault="00312F0D" w:rsidP="00706AFB">
            <w:pPr>
              <w:ind w:left="-57" w:right="-170"/>
            </w:pPr>
            <w:r w:rsidRPr="00E84DA8">
              <w:t>Спорт. зал (В 201)</w:t>
            </w:r>
            <w:r>
              <w:t xml:space="preserve">, Тренажерный зал </w:t>
            </w:r>
          </w:p>
        </w:tc>
      </w:tr>
      <w:tr w:rsidR="00312F0D" w:rsidRPr="00D13120" w:rsidTr="00A735DE">
        <w:trPr>
          <w:trHeight w:val="501"/>
        </w:trPr>
        <w:tc>
          <w:tcPr>
            <w:tcW w:w="447" w:type="dxa"/>
          </w:tcPr>
          <w:p w:rsidR="00312F0D" w:rsidRPr="002E58BF" w:rsidRDefault="00312F0D" w:rsidP="00706AFB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61" w:type="dxa"/>
            <w:shd w:val="clear" w:color="auto" w:fill="FFFFFF"/>
          </w:tcPr>
          <w:p w:rsidR="00312F0D" w:rsidRDefault="00312F0D" w:rsidP="00706AFB">
            <w:r>
              <w:t>Баскетбол (юноши)</w:t>
            </w:r>
          </w:p>
        </w:tc>
        <w:tc>
          <w:tcPr>
            <w:tcW w:w="2171" w:type="dxa"/>
          </w:tcPr>
          <w:p w:rsidR="00312F0D" w:rsidRDefault="00312F0D" w:rsidP="00706AFB">
            <w:r>
              <w:t>Гаврилов В.М.</w:t>
            </w:r>
          </w:p>
        </w:tc>
        <w:tc>
          <w:tcPr>
            <w:tcW w:w="1984" w:type="dxa"/>
          </w:tcPr>
          <w:p w:rsidR="00025561" w:rsidRDefault="00025561" w:rsidP="00025561">
            <w:pPr>
              <w:ind w:left="-57" w:right="-170"/>
              <w:jc w:val="center"/>
            </w:pPr>
            <w:r>
              <w:t>Вторник</w:t>
            </w:r>
          </w:p>
          <w:p w:rsidR="00312F0D" w:rsidRDefault="00025561" w:rsidP="00312F0D">
            <w:pPr>
              <w:ind w:left="-57" w:right="-170"/>
              <w:jc w:val="center"/>
            </w:pPr>
            <w:r>
              <w:t>Среда (</w:t>
            </w:r>
            <w:proofErr w:type="spellStart"/>
            <w:r>
              <w:t>числ</w:t>
            </w:r>
            <w:proofErr w:type="spellEnd"/>
            <w:r>
              <w:t>)</w:t>
            </w:r>
          </w:p>
          <w:p w:rsidR="00312F0D" w:rsidRPr="00D01C3D" w:rsidRDefault="00312F0D" w:rsidP="00312F0D">
            <w:pPr>
              <w:ind w:left="-57" w:right="-170"/>
              <w:jc w:val="center"/>
            </w:pPr>
            <w:r>
              <w:t>Четверг</w:t>
            </w:r>
          </w:p>
        </w:tc>
        <w:tc>
          <w:tcPr>
            <w:tcW w:w="1701" w:type="dxa"/>
          </w:tcPr>
          <w:p w:rsidR="00025561" w:rsidRDefault="00025561" w:rsidP="00E258E8">
            <w:pPr>
              <w:ind w:right="-113"/>
              <w:jc w:val="center"/>
            </w:pPr>
            <w:r>
              <w:t>7</w:t>
            </w:r>
            <w:r w:rsidRPr="00D01C3D">
              <w:t xml:space="preserve"> пара</w:t>
            </w:r>
            <w:r>
              <w:t xml:space="preserve"> (20.00)</w:t>
            </w:r>
          </w:p>
          <w:p w:rsidR="00025561" w:rsidRDefault="00025561" w:rsidP="00E258E8">
            <w:pPr>
              <w:ind w:left="-57" w:right="-113"/>
              <w:jc w:val="center"/>
            </w:pPr>
            <w:r>
              <w:t>6</w:t>
            </w:r>
            <w:r w:rsidRPr="00D17BBA">
              <w:t xml:space="preserve"> пара</w:t>
            </w:r>
            <w:r>
              <w:t xml:space="preserve"> (18.20)</w:t>
            </w:r>
          </w:p>
          <w:p w:rsidR="00312F0D" w:rsidRPr="00D01C3D" w:rsidRDefault="00025561" w:rsidP="00E258E8">
            <w:pPr>
              <w:ind w:left="-57" w:right="-113"/>
              <w:jc w:val="center"/>
            </w:pPr>
            <w:r>
              <w:t>7</w:t>
            </w:r>
            <w:r w:rsidRPr="00D01C3D">
              <w:t xml:space="preserve"> пара</w:t>
            </w:r>
            <w:r>
              <w:t xml:space="preserve"> (20.00)</w:t>
            </w:r>
          </w:p>
        </w:tc>
        <w:tc>
          <w:tcPr>
            <w:tcW w:w="2410" w:type="dxa"/>
          </w:tcPr>
          <w:p w:rsidR="00312F0D" w:rsidRDefault="00312F0D" w:rsidP="00706AFB">
            <w:pPr>
              <w:ind w:left="-57" w:right="-170"/>
            </w:pPr>
            <w:r w:rsidRPr="00E84DA8">
              <w:t>Спорт. зал (В 201)</w:t>
            </w:r>
          </w:p>
          <w:p w:rsidR="00312F0D" w:rsidRDefault="00312F0D" w:rsidP="00706AFB">
            <w:pPr>
              <w:ind w:left="-57" w:right="-170"/>
            </w:pPr>
          </w:p>
        </w:tc>
      </w:tr>
      <w:tr w:rsidR="00312F0D" w:rsidRPr="00D13120" w:rsidTr="00A735DE">
        <w:trPr>
          <w:trHeight w:val="501"/>
        </w:trPr>
        <w:tc>
          <w:tcPr>
            <w:tcW w:w="447" w:type="dxa"/>
          </w:tcPr>
          <w:p w:rsidR="00312F0D" w:rsidRPr="002E58BF" w:rsidRDefault="00312F0D" w:rsidP="00706AFB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61" w:type="dxa"/>
            <w:shd w:val="clear" w:color="auto" w:fill="FFFFFF"/>
          </w:tcPr>
          <w:p w:rsidR="00312F0D" w:rsidRDefault="00312F0D" w:rsidP="00706AFB">
            <w:r>
              <w:t>Баскетбол (девушки)</w:t>
            </w:r>
          </w:p>
        </w:tc>
        <w:tc>
          <w:tcPr>
            <w:tcW w:w="2171" w:type="dxa"/>
          </w:tcPr>
          <w:p w:rsidR="00312F0D" w:rsidRDefault="00312F0D" w:rsidP="00706AFB">
            <w:r>
              <w:t>Гаврилов В.М.</w:t>
            </w:r>
          </w:p>
        </w:tc>
        <w:tc>
          <w:tcPr>
            <w:tcW w:w="1984" w:type="dxa"/>
          </w:tcPr>
          <w:p w:rsidR="00025561" w:rsidRDefault="00025561" w:rsidP="00025561">
            <w:pPr>
              <w:ind w:left="-57" w:right="-170"/>
              <w:jc w:val="center"/>
            </w:pPr>
            <w:r>
              <w:t>Вторник</w:t>
            </w:r>
          </w:p>
          <w:p w:rsidR="00025561" w:rsidRDefault="00025561" w:rsidP="00025561">
            <w:pPr>
              <w:ind w:left="-57" w:right="-170"/>
              <w:jc w:val="center"/>
            </w:pPr>
            <w:r>
              <w:t>Среда (</w:t>
            </w:r>
            <w:proofErr w:type="spellStart"/>
            <w:r>
              <w:t>знам</w:t>
            </w:r>
            <w:proofErr w:type="spellEnd"/>
            <w:r>
              <w:t>)</w:t>
            </w:r>
          </w:p>
          <w:p w:rsidR="00312F0D" w:rsidRPr="00D01C3D" w:rsidRDefault="00025561" w:rsidP="00025561">
            <w:pPr>
              <w:jc w:val="center"/>
            </w:pPr>
            <w:r>
              <w:t>Четверг</w:t>
            </w:r>
          </w:p>
        </w:tc>
        <w:tc>
          <w:tcPr>
            <w:tcW w:w="1701" w:type="dxa"/>
          </w:tcPr>
          <w:p w:rsidR="00025561" w:rsidRDefault="00025561" w:rsidP="00E258E8">
            <w:pPr>
              <w:ind w:left="-57" w:right="-113"/>
              <w:jc w:val="center"/>
            </w:pPr>
            <w:r>
              <w:t>6</w:t>
            </w:r>
            <w:r w:rsidRPr="00D17BBA">
              <w:t xml:space="preserve"> пара</w:t>
            </w:r>
            <w:r>
              <w:t xml:space="preserve"> (18.20)</w:t>
            </w:r>
          </w:p>
          <w:p w:rsidR="00025561" w:rsidRDefault="00025561" w:rsidP="00E258E8">
            <w:pPr>
              <w:ind w:left="-57" w:right="-113"/>
              <w:jc w:val="center"/>
            </w:pPr>
            <w:r>
              <w:t>6</w:t>
            </w:r>
            <w:r w:rsidRPr="00D17BBA">
              <w:t xml:space="preserve"> пара</w:t>
            </w:r>
            <w:r>
              <w:t xml:space="preserve"> (18.20)</w:t>
            </w:r>
          </w:p>
          <w:p w:rsidR="00312F0D" w:rsidRPr="00D01C3D" w:rsidRDefault="00025561" w:rsidP="00E258E8">
            <w:pPr>
              <w:ind w:left="-57" w:right="-113"/>
              <w:jc w:val="center"/>
            </w:pPr>
            <w:r>
              <w:t>6</w:t>
            </w:r>
            <w:r w:rsidRPr="00D17BBA">
              <w:t xml:space="preserve"> пара</w:t>
            </w:r>
            <w:r>
              <w:t xml:space="preserve"> (18.20)</w:t>
            </w:r>
          </w:p>
        </w:tc>
        <w:tc>
          <w:tcPr>
            <w:tcW w:w="2410" w:type="dxa"/>
          </w:tcPr>
          <w:p w:rsidR="00312F0D" w:rsidRDefault="00312F0D" w:rsidP="00706AFB">
            <w:pPr>
              <w:ind w:left="-57" w:right="-170"/>
            </w:pPr>
            <w:r w:rsidRPr="00E84DA8">
              <w:t>Спорт. зал (В 201)</w:t>
            </w:r>
          </w:p>
        </w:tc>
      </w:tr>
      <w:tr w:rsidR="00312F0D" w:rsidRPr="00D13120" w:rsidTr="00A735DE">
        <w:trPr>
          <w:trHeight w:val="501"/>
        </w:trPr>
        <w:tc>
          <w:tcPr>
            <w:tcW w:w="447" w:type="dxa"/>
          </w:tcPr>
          <w:p w:rsidR="00312F0D" w:rsidRPr="002E58BF" w:rsidRDefault="00312F0D" w:rsidP="00706AFB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061" w:type="dxa"/>
            <w:shd w:val="clear" w:color="auto" w:fill="FFFFFF"/>
          </w:tcPr>
          <w:p w:rsidR="00312F0D" w:rsidRDefault="00312F0D" w:rsidP="00706AFB">
            <w:r>
              <w:t>Плавание</w:t>
            </w:r>
          </w:p>
        </w:tc>
        <w:tc>
          <w:tcPr>
            <w:tcW w:w="2171" w:type="dxa"/>
          </w:tcPr>
          <w:p w:rsidR="00312F0D" w:rsidRDefault="00312F0D" w:rsidP="00706AFB">
            <w:r>
              <w:t>Герман О.Г.</w:t>
            </w:r>
          </w:p>
        </w:tc>
        <w:tc>
          <w:tcPr>
            <w:tcW w:w="1984" w:type="dxa"/>
          </w:tcPr>
          <w:p w:rsidR="00312F0D" w:rsidRDefault="00025561" w:rsidP="00706AFB">
            <w:pPr>
              <w:jc w:val="center"/>
            </w:pPr>
            <w:r>
              <w:t>Понедельник</w:t>
            </w:r>
          </w:p>
          <w:p w:rsidR="00025561" w:rsidRDefault="00025561" w:rsidP="00706AFB">
            <w:pPr>
              <w:jc w:val="center"/>
            </w:pPr>
            <w:r>
              <w:t>Среда</w:t>
            </w:r>
          </w:p>
        </w:tc>
        <w:tc>
          <w:tcPr>
            <w:tcW w:w="1701" w:type="dxa"/>
          </w:tcPr>
          <w:p w:rsidR="00312F0D" w:rsidRDefault="00025561" w:rsidP="00E258E8">
            <w:pPr>
              <w:ind w:left="-57" w:right="-113"/>
              <w:jc w:val="center"/>
            </w:pPr>
            <w:r>
              <w:t>12.30</w:t>
            </w:r>
          </w:p>
        </w:tc>
        <w:tc>
          <w:tcPr>
            <w:tcW w:w="2410" w:type="dxa"/>
          </w:tcPr>
          <w:p w:rsidR="00312F0D" w:rsidRDefault="00312F0D" w:rsidP="00706AFB">
            <w:pPr>
              <w:ind w:left="-57" w:right="-170"/>
            </w:pPr>
            <w:r>
              <w:t>Бассейн «Шинник»</w:t>
            </w:r>
          </w:p>
        </w:tc>
      </w:tr>
      <w:tr w:rsidR="00025561" w:rsidRPr="00D13120" w:rsidTr="00A735DE">
        <w:trPr>
          <w:trHeight w:val="501"/>
        </w:trPr>
        <w:tc>
          <w:tcPr>
            <w:tcW w:w="447" w:type="dxa"/>
          </w:tcPr>
          <w:p w:rsidR="00025561" w:rsidRPr="00025561" w:rsidRDefault="00025561" w:rsidP="00706AFB">
            <w:pPr>
              <w:ind w:left="-57" w:right="-57"/>
              <w:jc w:val="center"/>
            </w:pPr>
            <w:r>
              <w:t>13</w:t>
            </w:r>
          </w:p>
        </w:tc>
        <w:tc>
          <w:tcPr>
            <w:tcW w:w="2061" w:type="dxa"/>
            <w:shd w:val="clear" w:color="auto" w:fill="FFFFFF"/>
          </w:tcPr>
          <w:p w:rsidR="00025561" w:rsidRDefault="00025561" w:rsidP="00706AFB">
            <w:proofErr w:type="spellStart"/>
            <w:r>
              <w:t>Армлифтинг</w:t>
            </w:r>
            <w:proofErr w:type="spellEnd"/>
          </w:p>
        </w:tc>
        <w:tc>
          <w:tcPr>
            <w:tcW w:w="2171" w:type="dxa"/>
          </w:tcPr>
          <w:p w:rsidR="00025561" w:rsidRDefault="00342E1D" w:rsidP="00706AFB">
            <w:proofErr w:type="spellStart"/>
            <w:r>
              <w:t>Бакин</w:t>
            </w:r>
            <w:proofErr w:type="spellEnd"/>
            <w:r>
              <w:t xml:space="preserve"> А.Р</w:t>
            </w:r>
            <w:bookmarkStart w:id="0" w:name="_GoBack"/>
            <w:bookmarkEnd w:id="0"/>
            <w:r w:rsidR="00025561">
              <w:t>.</w:t>
            </w:r>
          </w:p>
        </w:tc>
        <w:tc>
          <w:tcPr>
            <w:tcW w:w="1984" w:type="dxa"/>
          </w:tcPr>
          <w:p w:rsidR="00A735DE" w:rsidRDefault="00A735DE" w:rsidP="00A735DE">
            <w:pPr>
              <w:jc w:val="center"/>
            </w:pPr>
            <w:r>
              <w:t>Понедельник</w:t>
            </w:r>
          </w:p>
          <w:p w:rsidR="00025561" w:rsidRDefault="00025561" w:rsidP="00706AFB">
            <w:pPr>
              <w:jc w:val="center"/>
            </w:pPr>
            <w:r>
              <w:t>Среда</w:t>
            </w:r>
          </w:p>
        </w:tc>
        <w:tc>
          <w:tcPr>
            <w:tcW w:w="1701" w:type="dxa"/>
          </w:tcPr>
          <w:p w:rsidR="00025561" w:rsidRDefault="00025561" w:rsidP="00E258E8">
            <w:pPr>
              <w:ind w:left="-57" w:right="-113"/>
              <w:jc w:val="center"/>
            </w:pPr>
            <w:r>
              <w:t>6</w:t>
            </w:r>
            <w:r w:rsidRPr="00D17BBA">
              <w:t xml:space="preserve"> пара</w:t>
            </w:r>
            <w:r>
              <w:t xml:space="preserve"> (18.20)</w:t>
            </w:r>
          </w:p>
          <w:p w:rsidR="00025561" w:rsidRDefault="00025561" w:rsidP="00E258E8">
            <w:pPr>
              <w:ind w:left="-57" w:right="-113"/>
              <w:jc w:val="center"/>
            </w:pPr>
          </w:p>
        </w:tc>
        <w:tc>
          <w:tcPr>
            <w:tcW w:w="2410" w:type="dxa"/>
          </w:tcPr>
          <w:p w:rsidR="00025561" w:rsidRDefault="00025561" w:rsidP="00706AFB">
            <w:pPr>
              <w:ind w:left="-57" w:right="-170"/>
            </w:pPr>
            <w:r>
              <w:t>Тренажерный зал «А»</w:t>
            </w:r>
          </w:p>
        </w:tc>
      </w:tr>
      <w:tr w:rsidR="00A735DE" w:rsidRPr="00D13120" w:rsidTr="00A735DE">
        <w:trPr>
          <w:trHeight w:val="501"/>
        </w:trPr>
        <w:tc>
          <w:tcPr>
            <w:tcW w:w="447" w:type="dxa"/>
          </w:tcPr>
          <w:p w:rsidR="00A735DE" w:rsidRDefault="00A735DE" w:rsidP="00A735DE">
            <w:pPr>
              <w:ind w:left="-57" w:right="-57"/>
              <w:jc w:val="center"/>
            </w:pPr>
            <w:r>
              <w:t>14</w:t>
            </w:r>
          </w:p>
        </w:tc>
        <w:tc>
          <w:tcPr>
            <w:tcW w:w="2061" w:type="dxa"/>
            <w:shd w:val="clear" w:color="auto" w:fill="FFFFFF"/>
          </w:tcPr>
          <w:p w:rsidR="00A735DE" w:rsidRDefault="00A735DE" w:rsidP="00A735DE">
            <w:r>
              <w:t>Спорт. игры «Т»</w:t>
            </w:r>
          </w:p>
        </w:tc>
        <w:tc>
          <w:tcPr>
            <w:tcW w:w="2171" w:type="dxa"/>
          </w:tcPr>
          <w:p w:rsidR="00A735DE" w:rsidRDefault="00A735DE" w:rsidP="00A735DE">
            <w:proofErr w:type="spellStart"/>
            <w:r>
              <w:t>Кургузова</w:t>
            </w:r>
            <w:proofErr w:type="spellEnd"/>
            <w:r>
              <w:t xml:space="preserve"> М.С.</w:t>
            </w:r>
          </w:p>
        </w:tc>
        <w:tc>
          <w:tcPr>
            <w:tcW w:w="1984" w:type="dxa"/>
          </w:tcPr>
          <w:p w:rsidR="00A735DE" w:rsidRDefault="00A735DE" w:rsidP="00A735DE">
            <w:pPr>
              <w:jc w:val="center"/>
            </w:pPr>
            <w:r>
              <w:t>Пятница</w:t>
            </w:r>
          </w:p>
        </w:tc>
        <w:tc>
          <w:tcPr>
            <w:tcW w:w="1701" w:type="dxa"/>
          </w:tcPr>
          <w:p w:rsidR="00A735DE" w:rsidRDefault="00A735DE" w:rsidP="00A735DE">
            <w:pPr>
              <w:ind w:left="-57" w:right="-113"/>
              <w:jc w:val="center"/>
            </w:pPr>
            <w:r>
              <w:t>4</w:t>
            </w:r>
            <w:r w:rsidRPr="00D17BBA">
              <w:t xml:space="preserve"> пара</w:t>
            </w:r>
            <w:r>
              <w:t xml:space="preserve"> (14.40)</w:t>
            </w:r>
          </w:p>
        </w:tc>
        <w:tc>
          <w:tcPr>
            <w:tcW w:w="2410" w:type="dxa"/>
          </w:tcPr>
          <w:p w:rsidR="00A735DE" w:rsidRDefault="00A735DE" w:rsidP="00A735DE">
            <w:pPr>
              <w:ind w:left="-57" w:right="-170"/>
            </w:pPr>
            <w:r>
              <w:t>Тренажерный зал «Т»</w:t>
            </w:r>
          </w:p>
          <w:p w:rsidR="00A735DE" w:rsidRDefault="00A735DE" w:rsidP="00A735DE">
            <w:pPr>
              <w:ind w:left="-57" w:right="-170"/>
            </w:pPr>
            <w:r>
              <w:t>Спорт. площадка «Т»</w:t>
            </w:r>
          </w:p>
        </w:tc>
      </w:tr>
      <w:tr w:rsidR="00A735DE" w:rsidRPr="00D13120" w:rsidTr="00A735DE">
        <w:trPr>
          <w:trHeight w:val="501"/>
        </w:trPr>
        <w:tc>
          <w:tcPr>
            <w:tcW w:w="447" w:type="dxa"/>
          </w:tcPr>
          <w:p w:rsidR="00A735DE" w:rsidRPr="00A735DE" w:rsidRDefault="00A735DE" w:rsidP="00A735DE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061" w:type="dxa"/>
            <w:shd w:val="clear" w:color="auto" w:fill="FFFFFF"/>
          </w:tcPr>
          <w:p w:rsidR="00A735DE" w:rsidRPr="00A735DE" w:rsidRDefault="00A735DE" w:rsidP="00A735DE">
            <w:r>
              <w:t>Гиревой спорт</w:t>
            </w:r>
          </w:p>
        </w:tc>
        <w:tc>
          <w:tcPr>
            <w:tcW w:w="2171" w:type="dxa"/>
          </w:tcPr>
          <w:p w:rsidR="00A735DE" w:rsidRDefault="00A735DE" w:rsidP="00A735DE">
            <w:proofErr w:type="spellStart"/>
            <w:r>
              <w:t>Бакин</w:t>
            </w:r>
            <w:proofErr w:type="spellEnd"/>
            <w:r>
              <w:t xml:space="preserve"> А.Р.</w:t>
            </w:r>
          </w:p>
        </w:tc>
        <w:tc>
          <w:tcPr>
            <w:tcW w:w="1984" w:type="dxa"/>
          </w:tcPr>
          <w:p w:rsidR="00A735DE" w:rsidRDefault="00A735DE" w:rsidP="00A735DE">
            <w:pPr>
              <w:ind w:left="-57" w:right="-170"/>
              <w:jc w:val="center"/>
            </w:pPr>
            <w:r>
              <w:t>Вторник</w:t>
            </w:r>
          </w:p>
          <w:p w:rsidR="00A735DE" w:rsidRDefault="00A735DE" w:rsidP="00A735DE">
            <w:pPr>
              <w:jc w:val="center"/>
            </w:pPr>
            <w:r>
              <w:t>Четверг</w:t>
            </w:r>
          </w:p>
        </w:tc>
        <w:tc>
          <w:tcPr>
            <w:tcW w:w="1701" w:type="dxa"/>
          </w:tcPr>
          <w:p w:rsidR="00A735DE" w:rsidRDefault="00A735DE" w:rsidP="00A735DE">
            <w:pPr>
              <w:ind w:left="-57" w:right="-113"/>
              <w:jc w:val="center"/>
            </w:pPr>
            <w:r>
              <w:t>6</w:t>
            </w:r>
            <w:r w:rsidRPr="00D17BBA">
              <w:t xml:space="preserve"> пара</w:t>
            </w:r>
            <w:r>
              <w:t xml:space="preserve"> (18.20)</w:t>
            </w:r>
          </w:p>
          <w:p w:rsidR="00A735DE" w:rsidRDefault="00A735DE" w:rsidP="00A735DE">
            <w:pPr>
              <w:ind w:left="-57" w:right="-113"/>
              <w:jc w:val="center"/>
            </w:pPr>
          </w:p>
        </w:tc>
        <w:tc>
          <w:tcPr>
            <w:tcW w:w="2410" w:type="dxa"/>
          </w:tcPr>
          <w:p w:rsidR="00A735DE" w:rsidRDefault="00A735DE" w:rsidP="00A735DE">
            <w:pPr>
              <w:ind w:left="-57" w:right="-170"/>
            </w:pPr>
            <w:r>
              <w:t>Тренажерный зал «А»</w:t>
            </w:r>
          </w:p>
        </w:tc>
      </w:tr>
    </w:tbl>
    <w:p w:rsidR="00312F0D" w:rsidRDefault="00312F0D" w:rsidP="00312F0D">
      <w:pPr>
        <w:tabs>
          <w:tab w:val="left" w:pos="7553"/>
        </w:tabs>
        <w:jc w:val="center"/>
      </w:pPr>
    </w:p>
    <w:p w:rsidR="00E72A27" w:rsidRDefault="00342E1D"/>
    <w:sectPr w:rsidR="00E7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CE"/>
    <w:rsid w:val="00025561"/>
    <w:rsid w:val="00053C26"/>
    <w:rsid w:val="00312F0D"/>
    <w:rsid w:val="00342E1D"/>
    <w:rsid w:val="00374B7D"/>
    <w:rsid w:val="004054CE"/>
    <w:rsid w:val="00445E0C"/>
    <w:rsid w:val="00456FD9"/>
    <w:rsid w:val="005A3939"/>
    <w:rsid w:val="0092424D"/>
    <w:rsid w:val="009F0181"/>
    <w:rsid w:val="00A735DE"/>
    <w:rsid w:val="00A853B4"/>
    <w:rsid w:val="00BE49B1"/>
    <w:rsid w:val="00E2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D69A2-8C51-4E2C-90D4-41CABB10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9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9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Дворниченко Глеб Валерьевич</dc:creator>
  <cp:keywords/>
  <dc:description/>
  <cp:lastModifiedBy>Дворниченко Глеб Валерьевич</cp:lastModifiedBy>
  <cp:revision>8</cp:revision>
  <cp:lastPrinted>2021-01-25T07:47:00Z</cp:lastPrinted>
  <dcterms:created xsi:type="dcterms:W3CDTF">2020-10-28T12:59:00Z</dcterms:created>
  <dcterms:modified xsi:type="dcterms:W3CDTF">2021-02-20T08:16:00Z</dcterms:modified>
</cp:coreProperties>
</file>