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2B" w:rsidRPr="00F01841" w:rsidRDefault="00BF0E2B" w:rsidP="00BF0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841">
        <w:rPr>
          <w:rFonts w:ascii="Times New Roman" w:hAnsi="Times New Roman" w:cs="Times New Roman"/>
          <w:b/>
          <w:sz w:val="32"/>
          <w:szCs w:val="32"/>
        </w:rPr>
        <w:t>График</w:t>
      </w:r>
      <w:r w:rsidR="007B40A1">
        <w:rPr>
          <w:rFonts w:ascii="Times New Roman" w:hAnsi="Times New Roman" w:cs="Times New Roman"/>
          <w:b/>
          <w:sz w:val="32"/>
          <w:szCs w:val="32"/>
        </w:rPr>
        <w:t xml:space="preserve"> консультаций и</w:t>
      </w:r>
      <w:r w:rsidRPr="00F01841">
        <w:rPr>
          <w:rFonts w:ascii="Times New Roman" w:hAnsi="Times New Roman" w:cs="Times New Roman"/>
          <w:b/>
          <w:sz w:val="32"/>
          <w:szCs w:val="32"/>
        </w:rPr>
        <w:t xml:space="preserve"> приема задолженностей  </w:t>
      </w:r>
    </w:p>
    <w:p w:rsidR="00BF0E2B" w:rsidRPr="001A44AF" w:rsidRDefault="00BF0E2B" w:rsidP="00BF0E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841">
        <w:rPr>
          <w:rFonts w:ascii="Times New Roman" w:hAnsi="Times New Roman" w:cs="Times New Roman"/>
          <w:b/>
          <w:sz w:val="32"/>
          <w:szCs w:val="32"/>
        </w:rPr>
        <w:t xml:space="preserve">преподавателями кафедры ФЭД и БУ </w:t>
      </w:r>
      <w:r w:rsidRPr="00F01841">
        <w:rPr>
          <w:rFonts w:ascii="Times New Roman" w:hAnsi="Times New Roman" w:cs="Times New Roman"/>
          <w:b/>
          <w:sz w:val="32"/>
          <w:szCs w:val="32"/>
        </w:rPr>
        <w:br/>
      </w:r>
      <w:r w:rsidR="007B40A1">
        <w:rPr>
          <w:rFonts w:ascii="Times New Roman" w:hAnsi="Times New Roman" w:cs="Times New Roman"/>
          <w:b/>
          <w:sz w:val="32"/>
          <w:szCs w:val="32"/>
        </w:rPr>
        <w:t>в 1 семестре</w:t>
      </w:r>
      <w:r w:rsidRPr="00F01841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976979">
        <w:rPr>
          <w:rFonts w:ascii="Times New Roman" w:hAnsi="Times New Roman" w:cs="Times New Roman"/>
          <w:b/>
          <w:sz w:val="32"/>
          <w:szCs w:val="32"/>
        </w:rPr>
        <w:t>8</w:t>
      </w:r>
      <w:r w:rsidRPr="00F01841">
        <w:rPr>
          <w:rFonts w:ascii="Times New Roman" w:hAnsi="Times New Roman" w:cs="Times New Roman"/>
          <w:b/>
          <w:sz w:val="32"/>
          <w:szCs w:val="32"/>
        </w:rPr>
        <w:t>-201</w:t>
      </w:r>
      <w:r w:rsidR="00976979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F01841">
        <w:rPr>
          <w:rFonts w:ascii="Times New Roman" w:hAnsi="Times New Roman" w:cs="Times New Roman"/>
          <w:b/>
          <w:sz w:val="32"/>
          <w:szCs w:val="32"/>
        </w:rPr>
        <w:t>учебного года</w:t>
      </w:r>
      <w:r w:rsidRPr="001A44AF">
        <w:rPr>
          <w:rFonts w:ascii="Times New Roman" w:hAnsi="Times New Roman" w:cs="Times New Roman"/>
          <w:b/>
          <w:sz w:val="40"/>
          <w:szCs w:val="40"/>
        </w:rPr>
        <w:br/>
      </w:r>
    </w:p>
    <w:tbl>
      <w:tblPr>
        <w:tblStyle w:val="a3"/>
        <w:tblW w:w="100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1535"/>
      </w:tblGrid>
      <w:tr w:rsidR="00BF0E2B" w:rsidRPr="005D51FD" w:rsidTr="00E2194B">
        <w:trPr>
          <w:trHeight w:val="827"/>
        </w:trPr>
        <w:tc>
          <w:tcPr>
            <w:tcW w:w="2269" w:type="dxa"/>
          </w:tcPr>
          <w:p w:rsidR="00BF0E2B" w:rsidRPr="00B31616" w:rsidRDefault="00BF0E2B" w:rsidP="00C2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1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Преподаватели</w:t>
            </w:r>
          </w:p>
        </w:tc>
        <w:tc>
          <w:tcPr>
            <w:tcW w:w="3260" w:type="dxa"/>
          </w:tcPr>
          <w:p w:rsidR="00BF0E2B" w:rsidRPr="00B31616" w:rsidRDefault="00BF0E2B" w:rsidP="00C27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16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77" w:type="dxa"/>
          </w:tcPr>
          <w:p w:rsidR="00BF0E2B" w:rsidRPr="00B31616" w:rsidRDefault="00BF0E2B" w:rsidP="00BA2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1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535" w:type="dxa"/>
          </w:tcPr>
          <w:p w:rsidR="00BF0E2B" w:rsidRPr="002E5C10" w:rsidRDefault="00BF0E2B" w:rsidP="00881F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5C10">
              <w:rPr>
                <w:rFonts w:ascii="Times New Roman" w:hAnsi="Times New Roman" w:cs="Times New Roman"/>
                <w:b/>
                <w:sz w:val="26"/>
                <w:szCs w:val="26"/>
              </w:rPr>
              <w:t>Аудит</w:t>
            </w:r>
            <w:r w:rsidR="00881F27" w:rsidRPr="002E5C10">
              <w:rPr>
                <w:rFonts w:ascii="Times New Roman" w:hAnsi="Times New Roman" w:cs="Times New Roman"/>
                <w:b/>
                <w:sz w:val="26"/>
                <w:szCs w:val="26"/>
              </w:rPr>
              <w:t>ория</w:t>
            </w:r>
          </w:p>
        </w:tc>
      </w:tr>
      <w:tr w:rsidR="00BF0E2B" w:rsidRPr="002E5C10" w:rsidTr="00E2194B">
        <w:trPr>
          <w:trHeight w:val="647"/>
        </w:trPr>
        <w:tc>
          <w:tcPr>
            <w:tcW w:w="2269" w:type="dxa"/>
          </w:tcPr>
          <w:p w:rsidR="00BF0E2B" w:rsidRPr="00A9452B" w:rsidRDefault="00BF0E2B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Комина Г.Н.</w:t>
            </w:r>
          </w:p>
        </w:tc>
        <w:tc>
          <w:tcPr>
            <w:tcW w:w="3260" w:type="dxa"/>
          </w:tcPr>
          <w:p w:rsidR="00BF0E2B" w:rsidRPr="00A9452B" w:rsidRDefault="00BF2C3B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0E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</w:t>
            </w:r>
            <w:r w:rsidR="00BF0E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ухгалтерск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="00BF0E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F0E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15.45-16.30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Среда 12.15-12.55</w:t>
            </w:r>
          </w:p>
          <w:p w:rsidR="00725C5A" w:rsidRPr="00A9452B" w:rsidRDefault="00725C5A" w:rsidP="00A94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0E2B" w:rsidRPr="00A9452B" w:rsidRDefault="00BF0E2B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201-1</w:t>
            </w:r>
          </w:p>
        </w:tc>
      </w:tr>
      <w:tr w:rsidR="00896AE9" w:rsidRPr="002E5C10" w:rsidTr="00E2194B">
        <w:trPr>
          <w:trHeight w:val="1136"/>
        </w:trPr>
        <w:tc>
          <w:tcPr>
            <w:tcW w:w="2269" w:type="dxa"/>
          </w:tcPr>
          <w:p w:rsidR="00896AE9" w:rsidRPr="00A9452B" w:rsidRDefault="00896AE9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С.В.</w:t>
            </w:r>
          </w:p>
        </w:tc>
        <w:tc>
          <w:tcPr>
            <w:tcW w:w="3260" w:type="dxa"/>
          </w:tcPr>
          <w:p w:rsidR="00896AE9" w:rsidRPr="00A9452B" w:rsidRDefault="00896AE9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«Экономическая оценка недвижимости»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B40A1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МДК04.01</w:t>
            </w:r>
            <w:r w:rsidR="00A945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недвижимого имущества</w:t>
            </w: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Среда 15.00-16.10</w:t>
            </w:r>
          </w:p>
          <w:p w:rsidR="00896AE9" w:rsidRPr="00A9452B" w:rsidRDefault="00896AE9" w:rsidP="00A945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896AE9" w:rsidRPr="00A9452B" w:rsidRDefault="00896AE9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402</w:t>
            </w:r>
            <w:r w:rsidR="00725C5A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7B40A1" w:rsidRPr="002E5C10" w:rsidTr="00E2194B">
        <w:trPr>
          <w:trHeight w:val="1610"/>
        </w:trPr>
        <w:tc>
          <w:tcPr>
            <w:tcW w:w="2269" w:type="dxa"/>
          </w:tcPr>
          <w:p w:rsidR="007B40A1" w:rsidRPr="00A9452B" w:rsidRDefault="007B40A1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Кочарова Н.А.</w:t>
            </w:r>
          </w:p>
        </w:tc>
        <w:tc>
          <w:tcPr>
            <w:tcW w:w="3260" w:type="dxa"/>
          </w:tcPr>
          <w:p w:rsidR="002E5C10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«Экономика отрасли»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«Основы экономики» «Экономика»</w:t>
            </w:r>
          </w:p>
          <w:p w:rsidR="007B40A1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12.10-12.55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10.00-10.35</w:t>
            </w:r>
          </w:p>
          <w:p w:rsidR="007B40A1" w:rsidRPr="00A9452B" w:rsidRDefault="007B40A1" w:rsidP="00A945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B40A1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Т 309</w:t>
            </w:r>
          </w:p>
          <w:p w:rsidR="007B40A1" w:rsidRPr="00A9452B" w:rsidRDefault="00725C5A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В303</w:t>
            </w:r>
          </w:p>
        </w:tc>
      </w:tr>
      <w:tr w:rsidR="007B40A1" w:rsidRPr="002E5C10" w:rsidTr="00E2194B">
        <w:trPr>
          <w:trHeight w:val="963"/>
        </w:trPr>
        <w:tc>
          <w:tcPr>
            <w:tcW w:w="2269" w:type="dxa"/>
          </w:tcPr>
          <w:p w:rsidR="007B40A1" w:rsidRPr="00A9452B" w:rsidRDefault="007B40A1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Багон А.А.</w:t>
            </w:r>
          </w:p>
        </w:tc>
        <w:tc>
          <w:tcPr>
            <w:tcW w:w="3260" w:type="dxa"/>
          </w:tcPr>
          <w:p w:rsidR="002E5C10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«Статистика»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A9452B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«Финансовое планирование и бюджетирование»</w:t>
            </w: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12.10-12.55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12.10-12.55</w:t>
            </w:r>
          </w:p>
          <w:p w:rsidR="007B40A1" w:rsidRPr="00A9452B" w:rsidRDefault="007B40A1" w:rsidP="00A945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7B40A1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Б201-1</w:t>
            </w:r>
          </w:p>
          <w:p w:rsidR="007B40A1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Т корпус</w:t>
            </w:r>
          </w:p>
        </w:tc>
      </w:tr>
      <w:tr w:rsidR="00896AE9" w:rsidRPr="002E5C10" w:rsidTr="00E2194B">
        <w:trPr>
          <w:trHeight w:val="1294"/>
        </w:trPr>
        <w:tc>
          <w:tcPr>
            <w:tcW w:w="2269" w:type="dxa"/>
          </w:tcPr>
          <w:p w:rsidR="00896AE9" w:rsidRPr="00A9452B" w:rsidRDefault="00896AE9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</w:tc>
        <w:tc>
          <w:tcPr>
            <w:tcW w:w="3260" w:type="dxa"/>
          </w:tcPr>
          <w:p w:rsidR="00896AE9" w:rsidRPr="00A9452B" w:rsidRDefault="00896AE9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«МДК04.01</w:t>
            </w:r>
            <w:r w:rsid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недвижимого имущества»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«Экономика организации»</w:t>
            </w:r>
          </w:p>
          <w:p w:rsidR="002E5C10" w:rsidRPr="00A9452B" w:rsidRDefault="002E5C10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977" w:type="dxa"/>
          </w:tcPr>
          <w:p w:rsidR="00630B0F" w:rsidRDefault="00725C5A" w:rsidP="00630B0F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12.10-12.55</w:t>
            </w:r>
          </w:p>
          <w:p w:rsidR="00630B0F" w:rsidRDefault="00630B0F" w:rsidP="00630B0F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  <w:p w:rsidR="00BB0D5D" w:rsidRDefault="00BB0D5D" w:rsidP="00630B0F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5D">
              <w:rPr>
                <w:rFonts w:ascii="Times New Roman" w:hAnsi="Times New Roman" w:cs="Times New Roman"/>
                <w:b/>
                <w:sz w:val="24"/>
                <w:szCs w:val="24"/>
              </w:rPr>
              <w:t>Среда 16.15-18.00</w:t>
            </w:r>
          </w:p>
          <w:p w:rsidR="00BB0D5D" w:rsidRPr="00A9452B" w:rsidRDefault="00BB0D5D" w:rsidP="00BB0D5D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12.10-12.55</w:t>
            </w:r>
          </w:p>
          <w:p w:rsidR="00896AE9" w:rsidRPr="00BB0D5D" w:rsidRDefault="00896AE9" w:rsidP="00BB0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96AE9" w:rsidRPr="00A9452B" w:rsidRDefault="00896AE9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</w:t>
            </w:r>
            <w:r w:rsidR="007B40A1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0E2B" w:rsidRPr="002E5C10" w:rsidTr="00976979">
        <w:trPr>
          <w:trHeight w:val="748"/>
        </w:trPr>
        <w:tc>
          <w:tcPr>
            <w:tcW w:w="2269" w:type="dxa"/>
          </w:tcPr>
          <w:p w:rsidR="00BF0E2B" w:rsidRPr="00A9452B" w:rsidRDefault="00BF0E2B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Гусева В.Н.</w:t>
            </w:r>
          </w:p>
        </w:tc>
        <w:tc>
          <w:tcPr>
            <w:tcW w:w="3260" w:type="dxa"/>
          </w:tcPr>
          <w:p w:rsidR="00BF0E2B" w:rsidRPr="00A9452B" w:rsidRDefault="00044A5B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8C1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«Экономика организации»</w:t>
            </w:r>
          </w:p>
          <w:p w:rsidR="00881F27" w:rsidRPr="00A9452B" w:rsidRDefault="00881F27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E5C10"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Статистика»</w:t>
            </w: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12.10-12.55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12.10-12.55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12.10-12.55</w:t>
            </w:r>
          </w:p>
          <w:p w:rsidR="00BF2C3B" w:rsidRPr="00A9452B" w:rsidRDefault="00BF2C3B" w:rsidP="00A945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F0E2B" w:rsidRPr="00A9452B" w:rsidRDefault="00BF0E2B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Б402-1</w:t>
            </w:r>
          </w:p>
        </w:tc>
      </w:tr>
      <w:tr w:rsidR="00C86365" w:rsidRPr="002E5C10" w:rsidTr="00A9452B">
        <w:trPr>
          <w:trHeight w:val="1094"/>
        </w:trPr>
        <w:tc>
          <w:tcPr>
            <w:tcW w:w="2269" w:type="dxa"/>
          </w:tcPr>
          <w:p w:rsidR="00C86365" w:rsidRPr="00A9452B" w:rsidRDefault="00C86365" w:rsidP="00A9452B">
            <w:pPr>
              <w:pStyle w:val="a4"/>
              <w:numPr>
                <w:ilvl w:val="0"/>
                <w:numId w:val="2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Малышева К.А.</w:t>
            </w:r>
          </w:p>
        </w:tc>
        <w:tc>
          <w:tcPr>
            <w:tcW w:w="3260" w:type="dxa"/>
          </w:tcPr>
          <w:p w:rsidR="00C86365" w:rsidRPr="00A9452B" w:rsidRDefault="00C86365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ревизия</w:t>
            </w:r>
          </w:p>
          <w:p w:rsidR="00C86365" w:rsidRPr="00A9452B" w:rsidRDefault="00C86365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организации</w:t>
            </w:r>
          </w:p>
          <w:p w:rsidR="002E5C10" w:rsidRPr="00A9452B" w:rsidRDefault="007B40A1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</w:p>
        </w:tc>
        <w:tc>
          <w:tcPr>
            <w:tcW w:w="2977" w:type="dxa"/>
          </w:tcPr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12.10-12.55</w:t>
            </w:r>
          </w:p>
          <w:p w:rsidR="00725C5A" w:rsidRPr="00A9452B" w:rsidRDefault="00725C5A" w:rsidP="00A9452B">
            <w:pPr>
              <w:tabs>
                <w:tab w:val="left" w:pos="180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12.10-12.55</w:t>
            </w:r>
          </w:p>
          <w:p w:rsidR="00C86365" w:rsidRPr="00A9452B" w:rsidRDefault="00C86365" w:rsidP="00A945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C86365" w:rsidRPr="00A9452B" w:rsidRDefault="00C86365" w:rsidP="00A94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52B">
              <w:rPr>
                <w:rFonts w:ascii="Times New Roman" w:hAnsi="Times New Roman" w:cs="Times New Roman"/>
                <w:b/>
                <w:sz w:val="24"/>
                <w:szCs w:val="24"/>
              </w:rPr>
              <w:t>Б201-1</w:t>
            </w:r>
          </w:p>
        </w:tc>
      </w:tr>
    </w:tbl>
    <w:p w:rsidR="00BF0E2B" w:rsidRPr="002E5C10" w:rsidRDefault="00BA18C1" w:rsidP="00BF0E2B">
      <w:pPr>
        <w:rPr>
          <w:rFonts w:ascii="Times New Roman" w:hAnsi="Times New Roman" w:cs="Times New Roman"/>
          <w:sz w:val="24"/>
          <w:szCs w:val="24"/>
        </w:rPr>
      </w:pPr>
      <w:r w:rsidRPr="002E5C10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2E5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5C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5C10">
        <w:rPr>
          <w:rFonts w:ascii="Times New Roman" w:hAnsi="Times New Roman" w:cs="Times New Roman"/>
          <w:sz w:val="24"/>
          <w:szCs w:val="24"/>
        </w:rPr>
        <w:t>афедры  ____________Сафронова Л.Н.</w:t>
      </w:r>
    </w:p>
    <w:p w:rsidR="00BF0E2B" w:rsidRDefault="00976979"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2E5C10">
        <w:rPr>
          <w:rFonts w:ascii="Times New Roman" w:hAnsi="Times New Roman" w:cs="Times New Roman"/>
          <w:sz w:val="24"/>
          <w:szCs w:val="24"/>
        </w:rPr>
        <w:t>09.</w:t>
      </w:r>
      <w:r w:rsidR="00BA18C1" w:rsidRPr="002E5C1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A18C1" w:rsidRPr="00BA18C1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sectPr w:rsidR="00BF0E2B" w:rsidSect="00E6533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2DB4"/>
    <w:multiLevelType w:val="hybridMultilevel"/>
    <w:tmpl w:val="2582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E195F"/>
    <w:multiLevelType w:val="hybridMultilevel"/>
    <w:tmpl w:val="2582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E57"/>
    <w:rsid w:val="00044A5B"/>
    <w:rsid w:val="00141632"/>
    <w:rsid w:val="00174EAA"/>
    <w:rsid w:val="001A44AF"/>
    <w:rsid w:val="001B197E"/>
    <w:rsid w:val="001E3A9C"/>
    <w:rsid w:val="00297A03"/>
    <w:rsid w:val="002B25E7"/>
    <w:rsid w:val="002E5C10"/>
    <w:rsid w:val="002E7CA3"/>
    <w:rsid w:val="00456700"/>
    <w:rsid w:val="0048135A"/>
    <w:rsid w:val="0048737F"/>
    <w:rsid w:val="004B0A8C"/>
    <w:rsid w:val="004F2195"/>
    <w:rsid w:val="00596384"/>
    <w:rsid w:val="005D51FD"/>
    <w:rsid w:val="00630B0F"/>
    <w:rsid w:val="00693DAA"/>
    <w:rsid w:val="007051BB"/>
    <w:rsid w:val="00725C5A"/>
    <w:rsid w:val="007340DC"/>
    <w:rsid w:val="007B40A1"/>
    <w:rsid w:val="007F17AD"/>
    <w:rsid w:val="0087447F"/>
    <w:rsid w:val="00881F27"/>
    <w:rsid w:val="00896AE9"/>
    <w:rsid w:val="008A385F"/>
    <w:rsid w:val="00931707"/>
    <w:rsid w:val="00976979"/>
    <w:rsid w:val="009958C6"/>
    <w:rsid w:val="009B3576"/>
    <w:rsid w:val="00A5105E"/>
    <w:rsid w:val="00A630D5"/>
    <w:rsid w:val="00A66E69"/>
    <w:rsid w:val="00A9452B"/>
    <w:rsid w:val="00AB2BD7"/>
    <w:rsid w:val="00AC2DF7"/>
    <w:rsid w:val="00AD01C9"/>
    <w:rsid w:val="00B31616"/>
    <w:rsid w:val="00BA18C1"/>
    <w:rsid w:val="00BA2AA9"/>
    <w:rsid w:val="00BB0D5D"/>
    <w:rsid w:val="00BE19AA"/>
    <w:rsid w:val="00BF0E2B"/>
    <w:rsid w:val="00BF2C3B"/>
    <w:rsid w:val="00C75E44"/>
    <w:rsid w:val="00C85507"/>
    <w:rsid w:val="00C86365"/>
    <w:rsid w:val="00CA7157"/>
    <w:rsid w:val="00CE4E5D"/>
    <w:rsid w:val="00D03561"/>
    <w:rsid w:val="00D22D43"/>
    <w:rsid w:val="00DA2E57"/>
    <w:rsid w:val="00E2194B"/>
    <w:rsid w:val="00E6533A"/>
    <w:rsid w:val="00EB01CC"/>
    <w:rsid w:val="00EB0EA7"/>
    <w:rsid w:val="00ED4D21"/>
    <w:rsid w:val="00F01841"/>
    <w:rsid w:val="00F1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ОЛЕГ</cp:lastModifiedBy>
  <cp:revision>7</cp:revision>
  <cp:lastPrinted>2018-09-12T10:01:00Z</cp:lastPrinted>
  <dcterms:created xsi:type="dcterms:W3CDTF">2017-08-26T11:08:00Z</dcterms:created>
  <dcterms:modified xsi:type="dcterms:W3CDTF">2018-10-31T18:17:00Z</dcterms:modified>
</cp:coreProperties>
</file>