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8D" w:rsidRPr="000F441A" w:rsidRDefault="00CE0B8D" w:rsidP="00CE0B8D">
      <w:pPr>
        <w:pStyle w:val="a3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0F441A">
        <w:rPr>
          <w:rFonts w:ascii="Times New Roman" w:hAnsi="Times New Roman"/>
          <w:b/>
          <w:sz w:val="32"/>
          <w:szCs w:val="32"/>
        </w:rPr>
        <w:t>График проведения дополнительных занятий на 2 сем. 20</w:t>
      </w:r>
      <w:r w:rsidR="00005A26" w:rsidRPr="000F441A">
        <w:rPr>
          <w:rFonts w:ascii="Times New Roman" w:hAnsi="Times New Roman"/>
          <w:b/>
          <w:sz w:val="32"/>
          <w:szCs w:val="32"/>
        </w:rPr>
        <w:t>22-2023</w:t>
      </w:r>
      <w:r w:rsidRPr="000F441A">
        <w:rPr>
          <w:rFonts w:ascii="Times New Roman" w:hAnsi="Times New Roman"/>
          <w:b/>
          <w:sz w:val="32"/>
          <w:szCs w:val="32"/>
        </w:rPr>
        <w:t xml:space="preserve"> уч. года </w:t>
      </w:r>
    </w:p>
    <w:p w:rsidR="00CE0B8D" w:rsidRPr="000F441A" w:rsidRDefault="00CE0B8D" w:rsidP="000F441A">
      <w:pPr>
        <w:rPr>
          <w:rFonts w:ascii="Times New Roman" w:hAnsi="Times New Roman"/>
          <w:sz w:val="28"/>
          <w:szCs w:val="28"/>
        </w:rPr>
      </w:pPr>
    </w:p>
    <w:tbl>
      <w:tblPr>
        <w:tblW w:w="8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835"/>
        <w:gridCol w:w="3402"/>
        <w:gridCol w:w="1276"/>
      </w:tblGrid>
      <w:tr w:rsidR="00CE0B8D" w:rsidRPr="0079101C" w:rsidTr="000F441A">
        <w:tc>
          <w:tcPr>
            <w:tcW w:w="737" w:type="dxa"/>
          </w:tcPr>
          <w:p w:rsidR="00CE0B8D" w:rsidRPr="000F441A" w:rsidRDefault="00CE0B8D" w:rsidP="00E90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41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CE0B8D" w:rsidRPr="000F441A" w:rsidRDefault="00CE0B8D" w:rsidP="00E90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41A"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02" w:type="dxa"/>
          </w:tcPr>
          <w:p w:rsidR="00CE0B8D" w:rsidRPr="000F441A" w:rsidRDefault="00CE0B8D" w:rsidP="00E90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41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CE0B8D" w:rsidRPr="000F441A" w:rsidRDefault="00CE0B8D" w:rsidP="00E90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41A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</w:tr>
      <w:tr w:rsidR="00CE0B8D" w:rsidRPr="007974A5" w:rsidTr="00281841">
        <w:trPr>
          <w:trHeight w:val="396"/>
        </w:trPr>
        <w:tc>
          <w:tcPr>
            <w:tcW w:w="737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 xml:space="preserve">О.Н. Багдасарьян </w:t>
            </w:r>
          </w:p>
        </w:tc>
        <w:tc>
          <w:tcPr>
            <w:tcW w:w="3402" w:type="dxa"/>
          </w:tcPr>
          <w:p w:rsidR="00CE0B8D" w:rsidRPr="000F441A" w:rsidRDefault="000F441A" w:rsidP="00CE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656E08" w:rsidRPr="000F441A">
              <w:rPr>
                <w:rFonts w:ascii="Times New Roman" w:hAnsi="Times New Roman"/>
                <w:sz w:val="28"/>
                <w:szCs w:val="28"/>
              </w:rPr>
              <w:t xml:space="preserve"> 12:10–12:55</w:t>
            </w:r>
          </w:p>
        </w:tc>
        <w:tc>
          <w:tcPr>
            <w:tcW w:w="1276" w:type="dxa"/>
          </w:tcPr>
          <w:p w:rsidR="00CE0B8D" w:rsidRPr="000F441A" w:rsidRDefault="00CE0B8D" w:rsidP="0026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Б20</w:t>
            </w:r>
            <w:r w:rsidR="00260BE5" w:rsidRPr="000F44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0B8D" w:rsidRPr="007974A5" w:rsidTr="00281841">
        <w:trPr>
          <w:trHeight w:val="415"/>
        </w:trPr>
        <w:tc>
          <w:tcPr>
            <w:tcW w:w="737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В.В. Багдасарьян</w:t>
            </w:r>
          </w:p>
        </w:tc>
        <w:tc>
          <w:tcPr>
            <w:tcW w:w="3402" w:type="dxa"/>
          </w:tcPr>
          <w:p w:rsidR="00CE0B8D" w:rsidRPr="000F441A" w:rsidRDefault="000F441A" w:rsidP="00656E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656E08" w:rsidRPr="000F441A">
              <w:rPr>
                <w:rFonts w:ascii="Times New Roman" w:hAnsi="Times New Roman"/>
                <w:sz w:val="28"/>
                <w:szCs w:val="28"/>
              </w:rPr>
              <w:t xml:space="preserve"> 12:10–12:55</w:t>
            </w:r>
          </w:p>
        </w:tc>
        <w:tc>
          <w:tcPr>
            <w:tcW w:w="1276" w:type="dxa"/>
          </w:tcPr>
          <w:p w:rsidR="00CE0B8D" w:rsidRPr="000F441A" w:rsidRDefault="00CE0B8D" w:rsidP="00260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Б20</w:t>
            </w:r>
            <w:r w:rsidR="00260BE5" w:rsidRPr="000F44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E0B8D" w:rsidRPr="007974A5" w:rsidTr="00281841">
        <w:trPr>
          <w:trHeight w:val="421"/>
        </w:trPr>
        <w:tc>
          <w:tcPr>
            <w:tcW w:w="737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 xml:space="preserve">Г.А. Воронкевич </w:t>
            </w:r>
          </w:p>
        </w:tc>
        <w:tc>
          <w:tcPr>
            <w:tcW w:w="3402" w:type="dxa"/>
          </w:tcPr>
          <w:p w:rsidR="00CE0B8D" w:rsidRPr="000F441A" w:rsidRDefault="000F441A" w:rsidP="00077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077E19">
              <w:rPr>
                <w:rFonts w:ascii="Times New Roman" w:hAnsi="Times New Roman"/>
                <w:sz w:val="28"/>
                <w:szCs w:val="28"/>
              </w:rPr>
              <w:t xml:space="preserve"> 16:40–17:25</w:t>
            </w:r>
          </w:p>
        </w:tc>
        <w:tc>
          <w:tcPr>
            <w:tcW w:w="1276" w:type="dxa"/>
          </w:tcPr>
          <w:p w:rsidR="00CE0B8D" w:rsidRPr="000F441A" w:rsidRDefault="00674E72" w:rsidP="00E9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Б507</w:t>
            </w:r>
          </w:p>
        </w:tc>
      </w:tr>
      <w:tr w:rsidR="00CE0B8D" w:rsidRPr="007974A5" w:rsidTr="00281841">
        <w:trPr>
          <w:trHeight w:val="414"/>
        </w:trPr>
        <w:tc>
          <w:tcPr>
            <w:tcW w:w="737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Ю.А. Иванов</w:t>
            </w:r>
          </w:p>
        </w:tc>
        <w:tc>
          <w:tcPr>
            <w:tcW w:w="3402" w:type="dxa"/>
          </w:tcPr>
          <w:p w:rsidR="00CE0B8D" w:rsidRPr="000F441A" w:rsidRDefault="000F441A" w:rsidP="00077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077E19">
              <w:rPr>
                <w:rFonts w:ascii="Times New Roman" w:hAnsi="Times New Roman"/>
                <w:sz w:val="28"/>
                <w:szCs w:val="28"/>
              </w:rPr>
              <w:t xml:space="preserve"> 16:4</w:t>
            </w:r>
            <w:r w:rsidR="00656E08" w:rsidRPr="000F441A">
              <w:rPr>
                <w:rFonts w:ascii="Times New Roman" w:hAnsi="Times New Roman"/>
                <w:sz w:val="28"/>
                <w:szCs w:val="28"/>
              </w:rPr>
              <w:t>0–</w:t>
            </w:r>
            <w:r w:rsidR="00077E19">
              <w:rPr>
                <w:rFonts w:ascii="Times New Roman" w:hAnsi="Times New Roman"/>
                <w:sz w:val="28"/>
                <w:szCs w:val="28"/>
              </w:rPr>
              <w:t>17:25</w:t>
            </w:r>
          </w:p>
        </w:tc>
        <w:tc>
          <w:tcPr>
            <w:tcW w:w="1276" w:type="dxa"/>
          </w:tcPr>
          <w:p w:rsidR="00CE0B8D" w:rsidRPr="000F441A" w:rsidRDefault="00674E72" w:rsidP="00E9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Б207</w:t>
            </w:r>
          </w:p>
        </w:tc>
      </w:tr>
      <w:tr w:rsidR="00CE0B8D" w:rsidRPr="007974A5" w:rsidTr="00281841">
        <w:trPr>
          <w:trHeight w:val="419"/>
        </w:trPr>
        <w:tc>
          <w:tcPr>
            <w:tcW w:w="737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Н.И. Жарова</w:t>
            </w:r>
          </w:p>
        </w:tc>
        <w:tc>
          <w:tcPr>
            <w:tcW w:w="3402" w:type="dxa"/>
          </w:tcPr>
          <w:p w:rsidR="00CE0B8D" w:rsidRPr="000F441A" w:rsidRDefault="000F441A" w:rsidP="00077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="00656E08" w:rsidRPr="000F441A">
              <w:rPr>
                <w:rFonts w:ascii="Times New Roman" w:hAnsi="Times New Roman"/>
                <w:sz w:val="28"/>
                <w:szCs w:val="28"/>
              </w:rPr>
              <w:t xml:space="preserve"> 12:55–</w:t>
            </w:r>
            <w:r w:rsidR="00077E19">
              <w:rPr>
                <w:rFonts w:ascii="Times New Roman" w:hAnsi="Times New Roman"/>
                <w:sz w:val="28"/>
                <w:szCs w:val="28"/>
              </w:rPr>
              <w:t>13:40</w:t>
            </w:r>
          </w:p>
        </w:tc>
        <w:tc>
          <w:tcPr>
            <w:tcW w:w="1276" w:type="dxa"/>
          </w:tcPr>
          <w:p w:rsidR="00CE0B8D" w:rsidRPr="000F441A" w:rsidRDefault="00CE0B8D" w:rsidP="00E9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Б</w:t>
            </w:r>
            <w:r w:rsidR="00656E08" w:rsidRPr="000F441A"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CE0B8D" w:rsidRPr="007974A5" w:rsidTr="00281841">
        <w:trPr>
          <w:trHeight w:val="411"/>
        </w:trPr>
        <w:tc>
          <w:tcPr>
            <w:tcW w:w="737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CE0B8D" w:rsidRPr="000F441A" w:rsidRDefault="00005A26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Е.П. Ферджулян</w:t>
            </w:r>
          </w:p>
        </w:tc>
        <w:tc>
          <w:tcPr>
            <w:tcW w:w="3402" w:type="dxa"/>
          </w:tcPr>
          <w:p w:rsidR="00CE0B8D" w:rsidRPr="000F441A" w:rsidRDefault="00077E19" w:rsidP="00CE0B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12:55–13:40</w:t>
            </w:r>
          </w:p>
        </w:tc>
        <w:tc>
          <w:tcPr>
            <w:tcW w:w="1276" w:type="dxa"/>
          </w:tcPr>
          <w:p w:rsidR="00CE0B8D" w:rsidRPr="000F441A" w:rsidRDefault="00526F0D" w:rsidP="00E9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Б</w:t>
            </w:r>
            <w:r w:rsidR="00503757" w:rsidRPr="000F441A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  <w:tr w:rsidR="00CE0B8D" w:rsidRPr="007974A5" w:rsidTr="00281841">
        <w:trPr>
          <w:trHeight w:val="417"/>
        </w:trPr>
        <w:tc>
          <w:tcPr>
            <w:tcW w:w="737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М.П. Шатрова</w:t>
            </w:r>
          </w:p>
        </w:tc>
        <w:tc>
          <w:tcPr>
            <w:tcW w:w="3402" w:type="dxa"/>
          </w:tcPr>
          <w:p w:rsidR="00CE0B8D" w:rsidRPr="000F441A" w:rsidRDefault="000F441A" w:rsidP="00077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="001F49A8" w:rsidRPr="000F4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E08" w:rsidRPr="000F441A">
              <w:rPr>
                <w:rFonts w:ascii="Times New Roman" w:hAnsi="Times New Roman"/>
                <w:sz w:val="28"/>
                <w:szCs w:val="28"/>
              </w:rPr>
              <w:t>12:55–1</w:t>
            </w:r>
            <w:r w:rsidR="00077E19">
              <w:rPr>
                <w:rFonts w:ascii="Times New Roman" w:hAnsi="Times New Roman"/>
                <w:sz w:val="28"/>
                <w:szCs w:val="28"/>
              </w:rPr>
              <w:t>3:40</w:t>
            </w:r>
          </w:p>
        </w:tc>
        <w:tc>
          <w:tcPr>
            <w:tcW w:w="1276" w:type="dxa"/>
          </w:tcPr>
          <w:p w:rsidR="00CE0B8D" w:rsidRPr="000F441A" w:rsidRDefault="00CE0B8D" w:rsidP="00E9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Б</w:t>
            </w:r>
            <w:r w:rsidR="00656E08" w:rsidRPr="000F441A"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</w:tr>
      <w:tr w:rsidR="00CE0B8D" w:rsidRPr="007974A5" w:rsidTr="00281841">
        <w:trPr>
          <w:trHeight w:val="423"/>
        </w:trPr>
        <w:tc>
          <w:tcPr>
            <w:tcW w:w="737" w:type="dxa"/>
          </w:tcPr>
          <w:p w:rsidR="00CE0B8D" w:rsidRPr="000F441A" w:rsidRDefault="00CE0B8D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CE0B8D" w:rsidRPr="000F441A" w:rsidRDefault="00005A26" w:rsidP="00005A2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К.А. Амерханова</w:t>
            </w:r>
          </w:p>
        </w:tc>
        <w:tc>
          <w:tcPr>
            <w:tcW w:w="3402" w:type="dxa"/>
          </w:tcPr>
          <w:p w:rsidR="00CE0B8D" w:rsidRPr="000F441A" w:rsidRDefault="00987B64" w:rsidP="000F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В</w:t>
            </w:r>
            <w:r w:rsidR="000F441A">
              <w:rPr>
                <w:rFonts w:ascii="Times New Roman" w:hAnsi="Times New Roman"/>
                <w:sz w:val="28"/>
                <w:szCs w:val="28"/>
              </w:rPr>
              <w:t>торник</w:t>
            </w:r>
            <w:r w:rsidR="00526F0D" w:rsidRPr="000F441A">
              <w:rPr>
                <w:rFonts w:ascii="Times New Roman" w:hAnsi="Times New Roman"/>
                <w:sz w:val="28"/>
                <w:szCs w:val="28"/>
              </w:rPr>
              <w:t xml:space="preserve"> 10:40–11:25</w:t>
            </w:r>
          </w:p>
        </w:tc>
        <w:tc>
          <w:tcPr>
            <w:tcW w:w="1276" w:type="dxa"/>
          </w:tcPr>
          <w:p w:rsidR="00CE0B8D" w:rsidRPr="000F441A" w:rsidRDefault="00526F0D" w:rsidP="00E9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Б</w:t>
            </w:r>
            <w:r w:rsidR="00503757" w:rsidRPr="000F441A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005A26" w:rsidRPr="007974A5" w:rsidTr="00281841">
        <w:trPr>
          <w:trHeight w:val="416"/>
        </w:trPr>
        <w:tc>
          <w:tcPr>
            <w:tcW w:w="737" w:type="dxa"/>
          </w:tcPr>
          <w:p w:rsidR="00005A26" w:rsidRPr="000F441A" w:rsidRDefault="00005A26" w:rsidP="00E90EF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2835" w:type="dxa"/>
          </w:tcPr>
          <w:p w:rsidR="00005A26" w:rsidRPr="000F441A" w:rsidRDefault="00005A26" w:rsidP="00005A26">
            <w:pPr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А.Б. Яшина</w:t>
            </w:r>
          </w:p>
        </w:tc>
        <w:tc>
          <w:tcPr>
            <w:tcW w:w="3402" w:type="dxa"/>
          </w:tcPr>
          <w:p w:rsidR="00005A26" w:rsidRPr="000F441A" w:rsidRDefault="00987B64" w:rsidP="000F44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С</w:t>
            </w:r>
            <w:r w:rsidR="000F441A">
              <w:rPr>
                <w:rFonts w:ascii="Times New Roman" w:hAnsi="Times New Roman"/>
                <w:sz w:val="28"/>
                <w:szCs w:val="28"/>
              </w:rPr>
              <w:t>уббота</w:t>
            </w:r>
            <w:r w:rsidR="00526F0D" w:rsidRPr="000F441A">
              <w:rPr>
                <w:rFonts w:ascii="Times New Roman" w:hAnsi="Times New Roman"/>
                <w:sz w:val="28"/>
                <w:szCs w:val="28"/>
              </w:rPr>
              <w:t xml:space="preserve"> 16:15–17:00</w:t>
            </w:r>
          </w:p>
        </w:tc>
        <w:tc>
          <w:tcPr>
            <w:tcW w:w="1276" w:type="dxa"/>
          </w:tcPr>
          <w:p w:rsidR="00005A26" w:rsidRPr="000F441A" w:rsidRDefault="00526F0D" w:rsidP="00E90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41A">
              <w:rPr>
                <w:rFonts w:ascii="Times New Roman" w:hAnsi="Times New Roman"/>
                <w:sz w:val="28"/>
                <w:szCs w:val="28"/>
              </w:rPr>
              <w:t>Б</w:t>
            </w:r>
            <w:r w:rsidR="00503757" w:rsidRPr="000F441A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</w:tbl>
    <w:p w:rsidR="00CE0B8D" w:rsidRDefault="00CE0B8D" w:rsidP="00CE0B8D"/>
    <w:p w:rsidR="00BD7B77" w:rsidRDefault="00BD7B77">
      <w:bookmarkStart w:id="0" w:name="_GoBack"/>
      <w:bookmarkEnd w:id="0"/>
    </w:p>
    <w:sectPr w:rsidR="00BD7B77" w:rsidSect="0071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8D"/>
    <w:rsid w:val="00005A26"/>
    <w:rsid w:val="00077E19"/>
    <w:rsid w:val="000F441A"/>
    <w:rsid w:val="001F49A8"/>
    <w:rsid w:val="00260BE5"/>
    <w:rsid w:val="00281841"/>
    <w:rsid w:val="003519CE"/>
    <w:rsid w:val="00503757"/>
    <w:rsid w:val="00526F0D"/>
    <w:rsid w:val="0063408A"/>
    <w:rsid w:val="00656E08"/>
    <w:rsid w:val="00674E72"/>
    <w:rsid w:val="00987B64"/>
    <w:rsid w:val="00BD751B"/>
    <w:rsid w:val="00BD7B77"/>
    <w:rsid w:val="00CE0B8D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5549-A637-4EE2-BCD6-FC767D9B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A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cp:lastPrinted>2023-01-31T11:42:00Z</cp:lastPrinted>
  <dcterms:created xsi:type="dcterms:W3CDTF">2023-01-31T12:42:00Z</dcterms:created>
  <dcterms:modified xsi:type="dcterms:W3CDTF">2023-02-07T10:03:00Z</dcterms:modified>
</cp:coreProperties>
</file>