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1"/>
        <w:tblpPr w:leftFromText="180" w:rightFromText="180" w:vertAnchor="text" w:horzAnchor="margin" w:tblpX="108" w:tblpY="1900"/>
        <w:tblW w:w="10598" w:type="dxa"/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1276"/>
        <w:gridCol w:w="1134"/>
        <w:gridCol w:w="1276"/>
        <w:gridCol w:w="1559"/>
        <w:gridCol w:w="1276"/>
      </w:tblGrid>
      <w:tr w:rsidR="003A4962" w:rsidRPr="005F26AD" w:rsidTr="00D55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0665B" w:rsidRDefault="003A4962" w:rsidP="00F0665B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BE3C3B">
              <w:rPr>
                <w:color w:val="1F497D" w:themeColor="text2"/>
                <w:sz w:val="24"/>
                <w:szCs w:val="24"/>
              </w:rPr>
              <w:t>ФИО</w:t>
            </w:r>
          </w:p>
          <w:p w:rsidR="003A4962" w:rsidRPr="00F0665B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BE3C3B">
              <w:rPr>
                <w:color w:val="1F497D" w:themeColor="text2"/>
                <w:sz w:val="24"/>
                <w:szCs w:val="24"/>
              </w:rPr>
              <w:t xml:space="preserve"> преподавателя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A4962" w:rsidRPr="00D5568D" w:rsidRDefault="003A4962" w:rsidP="00D5568D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BE3C3B">
              <w:rPr>
                <w:color w:val="1F497D" w:themeColor="text2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3A4962" w:rsidRPr="00BE3C3B" w:rsidRDefault="003A4962" w:rsidP="00D55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BE3C3B">
              <w:rPr>
                <w:color w:val="1F497D" w:themeColor="text2"/>
                <w:sz w:val="24"/>
                <w:szCs w:val="24"/>
              </w:rPr>
              <w:t>Вторник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3A4962" w:rsidRPr="00BE3C3B" w:rsidRDefault="003A4962" w:rsidP="00D5568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BE3C3B">
              <w:rPr>
                <w:color w:val="1F497D" w:themeColor="text2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Align w:val="center"/>
          </w:tcPr>
          <w:p w:rsidR="003A4962" w:rsidRPr="00BE3C3B" w:rsidRDefault="003A4962" w:rsidP="00D55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BE3C3B">
              <w:rPr>
                <w:color w:val="1F497D" w:themeColor="text2"/>
                <w:sz w:val="24"/>
                <w:szCs w:val="24"/>
              </w:rPr>
              <w:t>Четверг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3A4962" w:rsidRPr="00D5568D" w:rsidRDefault="003A4962" w:rsidP="00D5568D">
            <w:pPr>
              <w:spacing w:before="120"/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  <w:r w:rsidRPr="00BE3C3B">
              <w:rPr>
                <w:color w:val="1F497D" w:themeColor="text2"/>
                <w:sz w:val="24"/>
                <w:szCs w:val="24"/>
              </w:rPr>
              <w:t>Пятница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5568D" w:rsidRPr="00D5568D" w:rsidRDefault="003A4962" w:rsidP="00D5568D">
            <w:pPr>
              <w:spacing w:before="120"/>
              <w:rPr>
                <w:color w:val="1F497D" w:themeColor="text2"/>
                <w:sz w:val="24"/>
                <w:szCs w:val="24"/>
                <w:lang w:val="en-US"/>
              </w:rPr>
            </w:pPr>
            <w:r w:rsidRPr="00BE3C3B">
              <w:rPr>
                <w:color w:val="1F497D" w:themeColor="text2"/>
                <w:sz w:val="24"/>
                <w:szCs w:val="24"/>
              </w:rPr>
              <w:t>Суббота</w:t>
            </w:r>
          </w:p>
        </w:tc>
      </w:tr>
      <w:tr w:rsidR="00B71CF8" w:rsidRPr="005F26AD" w:rsidTr="00F0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3A4962" w:rsidRPr="00F0665B" w:rsidRDefault="003A4962" w:rsidP="00F0665B">
            <w:pPr>
              <w:jc w:val="center"/>
              <w:rPr>
                <w:color w:val="1F497D" w:themeColor="text2"/>
                <w:sz w:val="26"/>
                <w:szCs w:val="26"/>
                <w:highlight w:val="yellow"/>
              </w:rPr>
            </w:pPr>
            <w:r w:rsidRPr="00F0665B">
              <w:rPr>
                <w:color w:val="1F497D" w:themeColor="text2"/>
                <w:sz w:val="26"/>
                <w:szCs w:val="26"/>
              </w:rPr>
              <w:t>Голованова Н.М.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A4962" w:rsidRPr="009A736B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  <w:vertAlign w:val="superscript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A4962" w:rsidRPr="00C97200" w:rsidRDefault="00F3716B" w:rsidP="00F0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highlight w:val="yellow"/>
              </w:rPr>
            </w:pPr>
            <w:r w:rsidRPr="00F3716B">
              <w:rPr>
                <w:color w:val="1F497D" w:themeColor="text2"/>
                <w:sz w:val="24"/>
                <w:szCs w:val="24"/>
              </w:rPr>
              <w:t>7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50</w:t>
            </w:r>
            <w:r w:rsidRPr="00F3716B">
              <w:rPr>
                <w:color w:val="1F497D" w:themeColor="text2"/>
                <w:sz w:val="24"/>
                <w:szCs w:val="24"/>
              </w:rPr>
              <w:t>-8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3A4962" w:rsidRPr="00E31D17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A4962" w:rsidRPr="0048197D" w:rsidRDefault="003A4962" w:rsidP="00F0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3A4962" w:rsidRPr="00C97200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3A4962" w:rsidRPr="00C97200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</w:tr>
      <w:tr w:rsidR="003A4962" w:rsidRPr="005F26AD" w:rsidTr="00F0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3A4962" w:rsidRPr="00F0665B" w:rsidRDefault="003A4962" w:rsidP="00F0665B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F0665B">
              <w:rPr>
                <w:color w:val="1F497D" w:themeColor="text2"/>
                <w:sz w:val="26"/>
                <w:szCs w:val="26"/>
              </w:rPr>
              <w:t>Секацкая</w:t>
            </w:r>
            <w:proofErr w:type="spellEnd"/>
            <w:r w:rsidRPr="00F0665B">
              <w:rPr>
                <w:color w:val="1F497D" w:themeColor="text2"/>
                <w:sz w:val="26"/>
                <w:szCs w:val="26"/>
              </w:rPr>
              <w:t xml:space="preserve"> Н.А.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A4962" w:rsidRPr="00C97200" w:rsidRDefault="003A4962" w:rsidP="00F0665B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4962" w:rsidRPr="00C97200" w:rsidRDefault="003A4962" w:rsidP="00F0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3A4962" w:rsidRPr="00C97200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A4962" w:rsidRPr="00C97200" w:rsidRDefault="00F3716B" w:rsidP="00F0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highlight w:val="yellow"/>
              </w:rPr>
            </w:pPr>
            <w:r w:rsidRPr="00F3716B">
              <w:rPr>
                <w:color w:val="1F497D" w:themeColor="text2"/>
                <w:sz w:val="24"/>
                <w:szCs w:val="24"/>
              </w:rPr>
              <w:t>16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10</w:t>
            </w:r>
            <w:r w:rsidRPr="00F3716B">
              <w:rPr>
                <w:color w:val="1F497D" w:themeColor="text2"/>
                <w:sz w:val="24"/>
                <w:szCs w:val="24"/>
              </w:rPr>
              <w:t>-16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3A4962" w:rsidRPr="00E31D17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3A4962" w:rsidRPr="00C97200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</w:tr>
      <w:tr w:rsidR="00B71CF8" w:rsidRPr="005F26AD" w:rsidTr="00F3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3A4962" w:rsidRPr="00F0665B" w:rsidRDefault="003A4962" w:rsidP="00F0665B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F0665B">
              <w:rPr>
                <w:color w:val="1F497D" w:themeColor="text2"/>
                <w:sz w:val="26"/>
                <w:szCs w:val="26"/>
              </w:rPr>
              <w:t>Балина</w:t>
            </w:r>
            <w:proofErr w:type="spellEnd"/>
            <w:r w:rsidRPr="00F0665B">
              <w:rPr>
                <w:color w:val="1F497D" w:themeColor="text2"/>
                <w:sz w:val="26"/>
                <w:szCs w:val="26"/>
              </w:rPr>
              <w:t xml:space="preserve"> С.А.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B71CF8" w:rsidRPr="00D35D01" w:rsidRDefault="00B71CF8" w:rsidP="00B40CD3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A4962" w:rsidRPr="00D35D01" w:rsidRDefault="00F3716B" w:rsidP="00481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12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10</w:t>
            </w:r>
            <w:r>
              <w:rPr>
                <w:color w:val="1F497D" w:themeColor="text2"/>
                <w:sz w:val="24"/>
                <w:szCs w:val="24"/>
              </w:rPr>
              <w:t>-12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3A4962" w:rsidRPr="00C97200" w:rsidRDefault="00F3716B" w:rsidP="00F0665B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12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10</w:t>
            </w:r>
            <w:r>
              <w:rPr>
                <w:color w:val="1F497D" w:themeColor="text2"/>
                <w:sz w:val="24"/>
                <w:szCs w:val="24"/>
              </w:rPr>
              <w:t>-12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  <w:vAlign w:val="center"/>
          </w:tcPr>
          <w:p w:rsidR="003A4962" w:rsidRPr="00A67E95" w:rsidRDefault="00F3716B" w:rsidP="00A6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highlight w:val="yellow"/>
                <w:lang w:val="en-US"/>
              </w:rPr>
            </w:pPr>
            <w:r>
              <w:rPr>
                <w:color w:val="1F497D" w:themeColor="text2"/>
                <w:sz w:val="24"/>
                <w:szCs w:val="24"/>
              </w:rPr>
              <w:t>12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10</w:t>
            </w:r>
            <w:r>
              <w:rPr>
                <w:color w:val="1F497D" w:themeColor="text2"/>
                <w:sz w:val="24"/>
                <w:szCs w:val="24"/>
              </w:rPr>
              <w:t>-12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3A4962" w:rsidRPr="00F3716B" w:rsidRDefault="00F3716B" w:rsidP="00B40CD3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12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10</w:t>
            </w:r>
            <w:r>
              <w:rPr>
                <w:color w:val="1F497D" w:themeColor="text2"/>
                <w:sz w:val="24"/>
                <w:szCs w:val="24"/>
              </w:rPr>
              <w:t>-12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3A4962" w:rsidRPr="00F3716B" w:rsidRDefault="003A4962" w:rsidP="00F0665B">
            <w:pPr>
              <w:spacing w:before="240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3A4962" w:rsidRPr="005F26AD" w:rsidTr="00F37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3A4962" w:rsidRPr="00F0665B" w:rsidRDefault="003A4962" w:rsidP="00F0665B">
            <w:pPr>
              <w:jc w:val="center"/>
              <w:rPr>
                <w:color w:val="1F497D" w:themeColor="text2"/>
                <w:sz w:val="26"/>
                <w:szCs w:val="26"/>
                <w:highlight w:val="yellow"/>
              </w:rPr>
            </w:pPr>
            <w:r w:rsidRPr="00F0665B">
              <w:rPr>
                <w:color w:val="1F497D" w:themeColor="text2"/>
                <w:sz w:val="26"/>
                <w:szCs w:val="26"/>
              </w:rPr>
              <w:t>Фролова Л.П.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A4962" w:rsidRPr="00C97200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bottom"/>
          </w:tcPr>
          <w:p w:rsidR="003A4962" w:rsidRPr="00B40CD3" w:rsidRDefault="003A4962" w:rsidP="004819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bottom"/>
          </w:tcPr>
          <w:p w:rsidR="003A4962" w:rsidRPr="00C97200" w:rsidRDefault="003A4962" w:rsidP="00B40CD3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A0E1D" w:rsidRPr="00C97200" w:rsidRDefault="00F3716B" w:rsidP="00D556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highlight w:val="yellow"/>
              </w:rPr>
            </w:pPr>
            <w:r>
              <w:rPr>
                <w:color w:val="1F497D" w:themeColor="text2"/>
                <w:sz w:val="24"/>
                <w:szCs w:val="24"/>
              </w:rPr>
              <w:t>12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10</w:t>
            </w:r>
            <w:r>
              <w:rPr>
                <w:color w:val="1F497D" w:themeColor="text2"/>
                <w:sz w:val="24"/>
                <w:szCs w:val="24"/>
              </w:rPr>
              <w:t>-12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3A4962" w:rsidRPr="00A67E95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3A4962" w:rsidRPr="00C97200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</w:tr>
      <w:tr w:rsidR="00B71CF8" w:rsidRPr="005F26AD" w:rsidTr="00F0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3A4962" w:rsidRPr="00F0665B" w:rsidRDefault="003A4962" w:rsidP="00F0665B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F0665B">
              <w:rPr>
                <w:color w:val="1F497D" w:themeColor="text2"/>
                <w:sz w:val="26"/>
                <w:szCs w:val="26"/>
              </w:rPr>
              <w:t>Меленцова</w:t>
            </w:r>
            <w:proofErr w:type="spellEnd"/>
            <w:r w:rsidRPr="00F0665B">
              <w:rPr>
                <w:color w:val="1F497D" w:themeColor="text2"/>
                <w:sz w:val="26"/>
                <w:szCs w:val="26"/>
              </w:rPr>
              <w:t xml:space="preserve"> Т.Б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A4962" w:rsidRPr="00C97200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A4962" w:rsidRPr="00C97200" w:rsidRDefault="00F3716B" w:rsidP="00F0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highlight w:val="yellow"/>
              </w:rPr>
            </w:pPr>
            <w:r w:rsidRPr="00F3716B">
              <w:rPr>
                <w:color w:val="1F497D" w:themeColor="text2"/>
                <w:sz w:val="24"/>
                <w:szCs w:val="24"/>
              </w:rPr>
              <w:t>12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10</w:t>
            </w:r>
            <w:r w:rsidRPr="00F3716B">
              <w:rPr>
                <w:color w:val="1F497D" w:themeColor="text2"/>
                <w:sz w:val="24"/>
                <w:szCs w:val="24"/>
              </w:rPr>
              <w:t>-12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3A4962" w:rsidRPr="00A67E95" w:rsidRDefault="003A4962" w:rsidP="0048197D">
            <w:pPr>
              <w:jc w:val="center"/>
              <w:rPr>
                <w:color w:val="1F497D" w:themeColor="text2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A4962" w:rsidRPr="00C97200" w:rsidRDefault="003A4962" w:rsidP="00F0665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3A4962" w:rsidRPr="00C97200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3A4962" w:rsidRPr="00C97200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</w:tr>
      <w:tr w:rsidR="003A4962" w:rsidRPr="005F26AD" w:rsidTr="00F0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3A4962" w:rsidRPr="00F0665B" w:rsidRDefault="003A4962" w:rsidP="00F0665B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F0665B">
              <w:rPr>
                <w:color w:val="1F497D" w:themeColor="text2"/>
                <w:sz w:val="26"/>
                <w:szCs w:val="26"/>
              </w:rPr>
              <w:t>Маслова А.Д.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5A26F0" w:rsidRPr="00D35D01" w:rsidRDefault="005A26F0" w:rsidP="00F0665B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4962" w:rsidRPr="00EB20E5" w:rsidRDefault="00EB20E5" w:rsidP="00F0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8</w:t>
            </w:r>
            <w:r w:rsidRPr="00EB20E5">
              <w:rPr>
                <w:color w:val="1F497D" w:themeColor="text2"/>
                <w:sz w:val="24"/>
                <w:szCs w:val="24"/>
                <w:vertAlign w:val="superscript"/>
              </w:rPr>
              <w:t>00</w:t>
            </w:r>
            <w:r>
              <w:rPr>
                <w:color w:val="1F497D" w:themeColor="text2"/>
                <w:sz w:val="24"/>
                <w:szCs w:val="24"/>
              </w:rPr>
              <w:t>-9</w:t>
            </w:r>
            <w:r w:rsidRPr="00EB20E5">
              <w:rPr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3A4962" w:rsidRPr="00D35D01" w:rsidRDefault="003A4962" w:rsidP="0048197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4962" w:rsidRPr="00D35D01" w:rsidRDefault="003A4962" w:rsidP="00F0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3A4962" w:rsidRPr="00C97200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5568D" w:rsidRDefault="00D5568D" w:rsidP="00D5568D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</w:p>
          <w:p w:rsidR="003A4962" w:rsidRPr="00C97200" w:rsidRDefault="003A4962" w:rsidP="0048197D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</w:tr>
      <w:tr w:rsidR="004A36E9" w:rsidRPr="005F26AD" w:rsidTr="004A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4A36E9" w:rsidRPr="00F0665B" w:rsidRDefault="004A36E9" w:rsidP="00F0665B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F0665B">
              <w:rPr>
                <w:color w:val="1F497D" w:themeColor="text2"/>
                <w:sz w:val="26"/>
                <w:szCs w:val="26"/>
              </w:rPr>
              <w:t>Силантьева Е.А.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A36E9" w:rsidRPr="00B40CD3" w:rsidRDefault="004A36E9" w:rsidP="00F0665B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36E9" w:rsidRPr="00C97200" w:rsidRDefault="004A36E9" w:rsidP="00F0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4A36E9" w:rsidRPr="00C97200" w:rsidRDefault="00EB20E5" w:rsidP="00F0665B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10</w:t>
            </w:r>
            <w:r w:rsidRPr="00EB20E5">
              <w:rPr>
                <w:color w:val="1F497D" w:themeColor="text2"/>
                <w:sz w:val="24"/>
                <w:szCs w:val="24"/>
                <w:vertAlign w:val="superscript"/>
              </w:rPr>
              <w:t>40</w:t>
            </w:r>
            <w:r>
              <w:rPr>
                <w:color w:val="1F497D" w:themeColor="text2"/>
                <w:sz w:val="24"/>
                <w:szCs w:val="24"/>
              </w:rPr>
              <w:t>-12</w:t>
            </w:r>
            <w:r w:rsidRPr="00EB20E5">
              <w:rPr>
                <w:color w:val="1F497D" w:themeColor="text2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76" w:type="dxa"/>
            <w:vAlign w:val="center"/>
          </w:tcPr>
          <w:p w:rsidR="004A36E9" w:rsidRPr="00C97200" w:rsidRDefault="004A36E9" w:rsidP="00F0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4A36E9" w:rsidRPr="00A67E95" w:rsidRDefault="004A36E9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4A36E9" w:rsidRPr="00C97200" w:rsidRDefault="004A36E9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</w:tr>
      <w:tr w:rsidR="00B71CF8" w:rsidRPr="005F26AD" w:rsidTr="00F0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3A4962" w:rsidRPr="00F0665B" w:rsidRDefault="003A4962" w:rsidP="00F0665B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F0665B">
              <w:rPr>
                <w:color w:val="1F497D" w:themeColor="text2"/>
                <w:sz w:val="26"/>
                <w:szCs w:val="26"/>
              </w:rPr>
              <w:t>Девятаева Г.В.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A4962" w:rsidRPr="006B43A4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A4962" w:rsidRPr="00C86207" w:rsidRDefault="00C86207" w:rsidP="00F0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C86207">
              <w:rPr>
                <w:color w:val="1F497D" w:themeColor="text2"/>
                <w:sz w:val="24"/>
                <w:szCs w:val="24"/>
              </w:rPr>
              <w:t>12</w:t>
            </w:r>
            <w:r w:rsidRPr="00C86207">
              <w:rPr>
                <w:color w:val="1F497D" w:themeColor="text2"/>
                <w:sz w:val="24"/>
                <w:szCs w:val="24"/>
                <w:vertAlign w:val="superscript"/>
              </w:rPr>
              <w:t>10</w:t>
            </w:r>
            <w:r w:rsidRPr="00C86207">
              <w:rPr>
                <w:color w:val="1F497D" w:themeColor="text2"/>
                <w:sz w:val="24"/>
                <w:szCs w:val="24"/>
              </w:rPr>
              <w:t>-12</w:t>
            </w:r>
            <w:r w:rsidRPr="00C86207">
              <w:rPr>
                <w:color w:val="1F497D" w:themeColor="text2"/>
                <w:sz w:val="24"/>
                <w:szCs w:val="24"/>
                <w:vertAlign w:val="superscript"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3A4962" w:rsidRPr="00C86207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0C17" w:rsidRPr="008B0C17" w:rsidRDefault="008B0C17" w:rsidP="00F0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D31B9A" w:rsidRPr="00C97200" w:rsidRDefault="00D31B9A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3A4962" w:rsidRPr="00C97200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</w:tr>
      <w:tr w:rsidR="003A4962" w:rsidRPr="005F26AD" w:rsidTr="00F06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3A4962" w:rsidRPr="00F0665B" w:rsidRDefault="003A4962" w:rsidP="00F0665B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F0665B">
              <w:rPr>
                <w:color w:val="1F497D" w:themeColor="text2"/>
                <w:sz w:val="26"/>
                <w:szCs w:val="26"/>
              </w:rPr>
              <w:t>Хухарева</w:t>
            </w:r>
            <w:proofErr w:type="spellEnd"/>
            <w:r w:rsidRPr="00F0665B">
              <w:rPr>
                <w:color w:val="1F497D" w:themeColor="text2"/>
                <w:sz w:val="26"/>
                <w:szCs w:val="26"/>
              </w:rPr>
              <w:t xml:space="preserve"> Н.Е.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A4962" w:rsidRPr="00C97200" w:rsidRDefault="003A4962" w:rsidP="00F0665B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4962" w:rsidRPr="00C97200" w:rsidRDefault="00924F6C" w:rsidP="00F0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color w:val="1F497D" w:themeColor="text2"/>
                <w:sz w:val="24"/>
                <w:szCs w:val="24"/>
              </w:rPr>
              <w:t>16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10</w:t>
            </w:r>
            <w:r w:rsidRPr="00AE4D14">
              <w:rPr>
                <w:color w:val="1F497D" w:themeColor="text2"/>
                <w:sz w:val="24"/>
                <w:szCs w:val="24"/>
              </w:rPr>
              <w:t>-</w:t>
            </w:r>
            <w:r>
              <w:rPr>
                <w:color w:val="1F497D" w:themeColor="text2"/>
                <w:sz w:val="24"/>
                <w:szCs w:val="24"/>
              </w:rPr>
              <w:t>17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3A4962" w:rsidRPr="00C97200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31B9A" w:rsidRPr="008B0C17" w:rsidRDefault="00D31B9A" w:rsidP="00F0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D31C54" w:rsidRPr="00C97200" w:rsidRDefault="00D31C54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3A4962" w:rsidRPr="00C97200" w:rsidRDefault="003A4962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</w:tr>
      <w:tr w:rsidR="0072774E" w:rsidRPr="005F26AD" w:rsidTr="00F06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72774E" w:rsidRPr="00F0665B" w:rsidRDefault="00D5568D" w:rsidP="00F0665B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F0665B">
              <w:rPr>
                <w:color w:val="1F497D" w:themeColor="text2"/>
                <w:sz w:val="26"/>
                <w:szCs w:val="26"/>
              </w:rPr>
              <w:t>Топчиян Е. 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8B0C17" w:rsidRPr="008B0C17" w:rsidRDefault="008B0C17" w:rsidP="0048197D">
            <w:pPr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2774E" w:rsidRPr="00D35D01" w:rsidRDefault="0072774E" w:rsidP="00F0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72774E" w:rsidRPr="00C97200" w:rsidRDefault="0072774E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2774E" w:rsidRPr="00A67E95" w:rsidRDefault="0072774E" w:rsidP="00F066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72774E" w:rsidRPr="00C97200" w:rsidRDefault="00F3716B" w:rsidP="00F3716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  <w:r>
              <w:rPr>
                <w:color w:val="1F497D" w:themeColor="text2"/>
                <w:sz w:val="24"/>
                <w:szCs w:val="24"/>
              </w:rPr>
              <w:t>16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10</w:t>
            </w:r>
            <w:r w:rsidR="00AE4D14" w:rsidRPr="00AE4D14">
              <w:rPr>
                <w:color w:val="1F497D" w:themeColor="text2"/>
                <w:sz w:val="24"/>
                <w:szCs w:val="24"/>
              </w:rPr>
              <w:t>-</w:t>
            </w:r>
            <w:r>
              <w:rPr>
                <w:color w:val="1F497D" w:themeColor="text2"/>
                <w:sz w:val="24"/>
                <w:szCs w:val="24"/>
              </w:rPr>
              <w:t>17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0</w:t>
            </w:r>
            <w:r w:rsidR="00AE4D14" w:rsidRPr="00F3716B">
              <w:rPr>
                <w:color w:val="1F497D" w:themeColor="text2"/>
                <w:sz w:val="24"/>
                <w:szCs w:val="24"/>
                <w:vertAlign w:val="superscript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72774E" w:rsidRPr="00C97200" w:rsidRDefault="0072774E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</w:tr>
      <w:tr w:rsidR="0048197D" w:rsidRPr="005F26AD" w:rsidTr="00A6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48197D" w:rsidRPr="00F0665B" w:rsidRDefault="0048197D" w:rsidP="00F0665B">
            <w:pPr>
              <w:jc w:val="center"/>
              <w:rPr>
                <w:color w:val="1F497D" w:themeColor="text2"/>
                <w:sz w:val="26"/>
                <w:szCs w:val="26"/>
              </w:rPr>
            </w:pPr>
            <w:proofErr w:type="spellStart"/>
            <w:r w:rsidRPr="00F0665B">
              <w:rPr>
                <w:color w:val="1F497D" w:themeColor="text2"/>
                <w:sz w:val="26"/>
                <w:szCs w:val="26"/>
              </w:rPr>
              <w:t>Паникарова</w:t>
            </w:r>
            <w:proofErr w:type="spellEnd"/>
            <w:r w:rsidRPr="00F0665B">
              <w:rPr>
                <w:color w:val="1F497D" w:themeColor="text2"/>
                <w:sz w:val="26"/>
                <w:szCs w:val="26"/>
              </w:rPr>
              <w:t xml:space="preserve"> Р. 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8197D" w:rsidRPr="00F0665B" w:rsidRDefault="0048197D" w:rsidP="00F0665B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97D" w:rsidRPr="00D35D01" w:rsidRDefault="00F3716B" w:rsidP="00F0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12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10</w:t>
            </w:r>
            <w:r>
              <w:rPr>
                <w:color w:val="1F497D" w:themeColor="text2"/>
                <w:sz w:val="24"/>
                <w:szCs w:val="24"/>
              </w:rPr>
              <w:t>-12</w:t>
            </w:r>
            <w:r w:rsidRPr="00F3716B">
              <w:rPr>
                <w:color w:val="1F497D" w:themeColor="text2"/>
                <w:sz w:val="24"/>
                <w:szCs w:val="24"/>
                <w:vertAlign w:val="superscript"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48197D" w:rsidRPr="00C97200" w:rsidRDefault="0048197D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8197D" w:rsidRPr="00A67E95" w:rsidRDefault="0048197D" w:rsidP="00A67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48197D" w:rsidRPr="00C97200" w:rsidRDefault="0048197D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48197D" w:rsidRPr="00C97200" w:rsidRDefault="0048197D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</w:tr>
      <w:tr w:rsidR="0048197D" w:rsidRPr="005F26AD" w:rsidTr="00F066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48197D" w:rsidRPr="00F0665B" w:rsidRDefault="0048197D" w:rsidP="00F0665B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F0665B">
              <w:rPr>
                <w:color w:val="1F497D" w:themeColor="text2"/>
                <w:sz w:val="26"/>
                <w:szCs w:val="26"/>
              </w:rPr>
              <w:t>Бабикова А. 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8197D" w:rsidRPr="00F0665B" w:rsidRDefault="0048197D" w:rsidP="00F0665B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97D" w:rsidRPr="00A67E95" w:rsidRDefault="0048197D" w:rsidP="00F066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48197D" w:rsidRPr="00C97200" w:rsidRDefault="0048197D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8197D" w:rsidRPr="00F3716B" w:rsidRDefault="00F3716B" w:rsidP="00F066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F3716B">
              <w:rPr>
                <w:b/>
                <w:color w:val="1F497D" w:themeColor="text2"/>
                <w:sz w:val="24"/>
                <w:szCs w:val="24"/>
              </w:rPr>
              <w:t>12</w:t>
            </w:r>
            <w:r w:rsidRPr="00F3716B">
              <w:rPr>
                <w:b/>
                <w:color w:val="1F497D" w:themeColor="text2"/>
                <w:sz w:val="24"/>
                <w:szCs w:val="24"/>
                <w:vertAlign w:val="superscript"/>
              </w:rPr>
              <w:t>10</w:t>
            </w:r>
            <w:r w:rsidRPr="00F3716B">
              <w:rPr>
                <w:b/>
                <w:color w:val="1F497D" w:themeColor="text2"/>
                <w:sz w:val="24"/>
                <w:szCs w:val="24"/>
              </w:rPr>
              <w:t>-12</w:t>
            </w:r>
            <w:r w:rsidRPr="00F3716B">
              <w:rPr>
                <w:b/>
                <w:color w:val="1F497D" w:themeColor="text2"/>
                <w:sz w:val="24"/>
                <w:szCs w:val="24"/>
                <w:vertAlign w:val="superscript"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48197D" w:rsidRPr="00C97200" w:rsidRDefault="0048197D" w:rsidP="00F0665B">
            <w:pPr>
              <w:jc w:val="center"/>
              <w:rPr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48197D" w:rsidRPr="00E665CD" w:rsidRDefault="00F3716B" w:rsidP="00F0665B">
            <w:pPr>
              <w:jc w:val="center"/>
              <w:rPr>
                <w:b/>
                <w:color w:val="1F497D" w:themeColor="text2"/>
                <w:sz w:val="24"/>
                <w:szCs w:val="24"/>
                <w:highlight w:val="yellow"/>
              </w:rPr>
            </w:pPr>
            <w:r w:rsidRPr="00E665CD">
              <w:rPr>
                <w:b/>
                <w:color w:val="1F497D" w:themeColor="text2"/>
                <w:sz w:val="24"/>
                <w:szCs w:val="24"/>
              </w:rPr>
              <w:t>14</w:t>
            </w:r>
            <w:r w:rsidRPr="00E665CD">
              <w:rPr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  <w:r w:rsidRPr="00E665CD">
              <w:rPr>
                <w:b/>
                <w:color w:val="1F497D" w:themeColor="text2"/>
                <w:sz w:val="24"/>
                <w:szCs w:val="24"/>
              </w:rPr>
              <w:t>-15</w:t>
            </w:r>
            <w:r w:rsidRPr="00E665CD">
              <w:rPr>
                <w:b/>
                <w:color w:val="1F497D" w:themeColor="text2"/>
                <w:sz w:val="24"/>
                <w:szCs w:val="24"/>
                <w:vertAlign w:val="superscript"/>
              </w:rPr>
              <w:t>30</w:t>
            </w:r>
          </w:p>
        </w:tc>
      </w:tr>
    </w:tbl>
    <w:p w:rsidR="00832E11" w:rsidRPr="00F0665B" w:rsidRDefault="009336A8" w:rsidP="00832E11">
      <w:pPr>
        <w:pStyle w:val="a3"/>
        <w:ind w:left="0"/>
        <w:jc w:val="center"/>
        <w:rPr>
          <w:rStyle w:val="20"/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F0665B">
        <w:rPr>
          <w:rFonts w:eastAsiaTheme="majorEastAsia"/>
          <w:b/>
          <w:bCs w:val="0"/>
          <w:noProof/>
          <w:color w:val="1F497D" w:themeColor="text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0</wp:posOffset>
            </wp:positionV>
            <wp:extent cx="492125" cy="516255"/>
            <wp:effectExtent l="19050" t="0" r="3175" b="0"/>
            <wp:wrapTight wrapText="bothSides">
              <wp:wrapPolygon edited="0">
                <wp:start x="6689" y="0"/>
                <wp:lineTo x="1672" y="2391"/>
                <wp:lineTo x="-836" y="6376"/>
                <wp:lineTo x="-836" y="14347"/>
                <wp:lineTo x="4181" y="20723"/>
                <wp:lineTo x="5017" y="20723"/>
                <wp:lineTo x="16723" y="20723"/>
                <wp:lineTo x="18395" y="20723"/>
                <wp:lineTo x="21739" y="15144"/>
                <wp:lineTo x="21739" y="6376"/>
                <wp:lineTo x="20067" y="3188"/>
                <wp:lineTo x="15886" y="0"/>
                <wp:lineTo x="6689" y="0"/>
              </wp:wrapPolygon>
            </wp:wrapTight>
            <wp:docPr id="3" name="Рисунок 1" descr="Логотип_новый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новый 201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58D" w:rsidRPr="00F0665B">
        <w:rPr>
          <w:rStyle w:val="20"/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График </w:t>
      </w:r>
      <w:r w:rsidR="00F3624D">
        <w:rPr>
          <w:rStyle w:val="20"/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проведения </w:t>
      </w:r>
      <w:r w:rsidR="0071358D" w:rsidRPr="00F0665B">
        <w:rPr>
          <w:rStyle w:val="20"/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дополнительных занятий </w:t>
      </w:r>
    </w:p>
    <w:p w:rsidR="0071358D" w:rsidRPr="00F0665B" w:rsidRDefault="00832E11" w:rsidP="00832E11">
      <w:pPr>
        <w:pStyle w:val="a3"/>
        <w:ind w:left="0"/>
        <w:jc w:val="center"/>
        <w:rPr>
          <w:rStyle w:val="a5"/>
          <w:i/>
          <w:color w:val="1F497D" w:themeColor="text2"/>
        </w:rPr>
      </w:pPr>
      <w:r w:rsidRPr="00F0665B">
        <w:rPr>
          <w:rStyle w:val="a5"/>
          <w:i/>
          <w:color w:val="1F497D" w:themeColor="text2"/>
        </w:rPr>
        <w:t xml:space="preserve">                  </w:t>
      </w:r>
      <w:r w:rsidR="0071358D" w:rsidRPr="00F0665B">
        <w:rPr>
          <w:rStyle w:val="a5"/>
          <w:i/>
          <w:color w:val="1F497D" w:themeColor="text2"/>
        </w:rPr>
        <w:t>преподавател</w:t>
      </w:r>
      <w:r w:rsidR="00F3624D">
        <w:rPr>
          <w:rStyle w:val="a5"/>
          <w:i/>
          <w:color w:val="1F497D" w:themeColor="text2"/>
        </w:rPr>
        <w:t>ями</w:t>
      </w:r>
      <w:r w:rsidR="0071358D" w:rsidRPr="00F0665B">
        <w:rPr>
          <w:rStyle w:val="a5"/>
          <w:i/>
          <w:color w:val="1F497D" w:themeColor="text2"/>
        </w:rPr>
        <w:t xml:space="preserve"> кафедры ССД</w:t>
      </w:r>
    </w:p>
    <w:p w:rsidR="000403F9" w:rsidRDefault="000403F9" w:rsidP="000403F9"/>
    <w:p w:rsidR="0071358D" w:rsidRPr="00F0665B" w:rsidRDefault="0071358D" w:rsidP="005F26AD">
      <w:pPr>
        <w:jc w:val="center"/>
        <w:rPr>
          <w:color w:val="1F497D" w:themeColor="text2"/>
          <w:sz w:val="24"/>
          <w:szCs w:val="24"/>
        </w:rPr>
      </w:pPr>
      <w:r w:rsidRPr="00F0665B">
        <w:rPr>
          <w:color w:val="1F497D" w:themeColor="text2"/>
          <w:sz w:val="24"/>
          <w:szCs w:val="24"/>
        </w:rPr>
        <w:t xml:space="preserve">Руководитель кафедры ССД                                </w:t>
      </w:r>
      <w:r w:rsidR="0048197D">
        <w:rPr>
          <w:color w:val="1F497D" w:themeColor="text2"/>
          <w:sz w:val="24"/>
          <w:szCs w:val="24"/>
        </w:rPr>
        <w:t>Топчиян Е.А</w:t>
      </w:r>
      <w:r w:rsidRPr="00F0665B">
        <w:rPr>
          <w:color w:val="1F497D" w:themeColor="text2"/>
          <w:sz w:val="24"/>
          <w:szCs w:val="24"/>
        </w:rPr>
        <w:t>.</w:t>
      </w:r>
    </w:p>
    <w:p w:rsidR="00044429" w:rsidRDefault="00B728F5">
      <w:r w:rsidRPr="00B728F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286385</wp:posOffset>
            </wp:positionV>
            <wp:extent cx="2162175" cy="1724025"/>
            <wp:effectExtent l="19050" t="0" r="9525" b="0"/>
            <wp:wrapNone/>
            <wp:docPr id="4" name="Рисунок 3" descr="C:\Documents and Settings\n.golovanova\Рабочий стол\40225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.golovanova\Рабочий стол\40225_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4429" w:rsidSect="00BE3C3B">
      <w:pgSz w:w="11906" w:h="16838"/>
      <w:pgMar w:top="851" w:right="851" w:bottom="567" w:left="567" w:header="709" w:footer="709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58D"/>
    <w:rsid w:val="000403F9"/>
    <w:rsid w:val="00044429"/>
    <w:rsid w:val="00051AFC"/>
    <w:rsid w:val="00063456"/>
    <w:rsid w:val="000A0666"/>
    <w:rsid w:val="00141381"/>
    <w:rsid w:val="00157C26"/>
    <w:rsid w:val="0019542C"/>
    <w:rsid w:val="001A1939"/>
    <w:rsid w:val="002643AD"/>
    <w:rsid w:val="002C0C11"/>
    <w:rsid w:val="002C0ED2"/>
    <w:rsid w:val="002C3DF8"/>
    <w:rsid w:val="00337078"/>
    <w:rsid w:val="003855B2"/>
    <w:rsid w:val="00386ED0"/>
    <w:rsid w:val="003A4962"/>
    <w:rsid w:val="003B198D"/>
    <w:rsid w:val="00407965"/>
    <w:rsid w:val="00437E04"/>
    <w:rsid w:val="004447C0"/>
    <w:rsid w:val="0048197D"/>
    <w:rsid w:val="004A36E9"/>
    <w:rsid w:val="004B20CA"/>
    <w:rsid w:val="004C5F1D"/>
    <w:rsid w:val="004D2168"/>
    <w:rsid w:val="004E52D3"/>
    <w:rsid w:val="00517248"/>
    <w:rsid w:val="005909E4"/>
    <w:rsid w:val="005A0E1D"/>
    <w:rsid w:val="005A26F0"/>
    <w:rsid w:val="005D60CC"/>
    <w:rsid w:val="005E7734"/>
    <w:rsid w:val="005F26AD"/>
    <w:rsid w:val="00630E18"/>
    <w:rsid w:val="006606B9"/>
    <w:rsid w:val="006615D5"/>
    <w:rsid w:val="006B2482"/>
    <w:rsid w:val="006B43A4"/>
    <w:rsid w:val="0071358D"/>
    <w:rsid w:val="00720656"/>
    <w:rsid w:val="0072774E"/>
    <w:rsid w:val="0075469C"/>
    <w:rsid w:val="00774CB9"/>
    <w:rsid w:val="00777792"/>
    <w:rsid w:val="007809A2"/>
    <w:rsid w:val="007C7BF1"/>
    <w:rsid w:val="00832E11"/>
    <w:rsid w:val="00873CC1"/>
    <w:rsid w:val="008B0C17"/>
    <w:rsid w:val="008D1357"/>
    <w:rsid w:val="00901D26"/>
    <w:rsid w:val="00924F6C"/>
    <w:rsid w:val="009336A8"/>
    <w:rsid w:val="00946442"/>
    <w:rsid w:val="009A736B"/>
    <w:rsid w:val="00A05C0A"/>
    <w:rsid w:val="00A225A3"/>
    <w:rsid w:val="00A67E95"/>
    <w:rsid w:val="00A940C2"/>
    <w:rsid w:val="00AA2CD4"/>
    <w:rsid w:val="00AE4D14"/>
    <w:rsid w:val="00B40CD3"/>
    <w:rsid w:val="00B55B3D"/>
    <w:rsid w:val="00B64922"/>
    <w:rsid w:val="00B71CF8"/>
    <w:rsid w:val="00B728F5"/>
    <w:rsid w:val="00B94939"/>
    <w:rsid w:val="00BA4E74"/>
    <w:rsid w:val="00BE3C3B"/>
    <w:rsid w:val="00BF05B7"/>
    <w:rsid w:val="00C10CDB"/>
    <w:rsid w:val="00C261AC"/>
    <w:rsid w:val="00C36554"/>
    <w:rsid w:val="00C472E2"/>
    <w:rsid w:val="00C847AF"/>
    <w:rsid w:val="00C86207"/>
    <w:rsid w:val="00C97200"/>
    <w:rsid w:val="00CA72B6"/>
    <w:rsid w:val="00CB6C30"/>
    <w:rsid w:val="00CD7633"/>
    <w:rsid w:val="00D31B9A"/>
    <w:rsid w:val="00D31C54"/>
    <w:rsid w:val="00D35D01"/>
    <w:rsid w:val="00D439DC"/>
    <w:rsid w:val="00D5568D"/>
    <w:rsid w:val="00D952B1"/>
    <w:rsid w:val="00E21858"/>
    <w:rsid w:val="00E25056"/>
    <w:rsid w:val="00E31D17"/>
    <w:rsid w:val="00E42246"/>
    <w:rsid w:val="00E665CD"/>
    <w:rsid w:val="00E802B7"/>
    <w:rsid w:val="00EA3394"/>
    <w:rsid w:val="00EB20E5"/>
    <w:rsid w:val="00F04E39"/>
    <w:rsid w:val="00F0665B"/>
    <w:rsid w:val="00F3624D"/>
    <w:rsid w:val="00F3716B"/>
    <w:rsid w:val="00F5301D"/>
    <w:rsid w:val="00F67A2A"/>
    <w:rsid w:val="00F950BF"/>
    <w:rsid w:val="00F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A04C2-153F-449C-B11C-70689D8C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8D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4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CB9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774CB9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74CB9"/>
    <w:rPr>
      <w:rFonts w:ascii="Times New Roman" w:eastAsia="Times New Roman" w:hAnsi="Times New Roman" w:cs="Times New Roman"/>
      <w:bCs/>
      <w:i/>
      <w:iCs/>
      <w:color w:val="4F81BD" w:themeColor="accent1"/>
      <w:sz w:val="36"/>
      <w:szCs w:val="36"/>
      <w:lang w:eastAsia="ru-RU"/>
    </w:rPr>
  </w:style>
  <w:style w:type="character" w:styleId="a5">
    <w:name w:val="Intense Emphasis"/>
    <w:basedOn w:val="a0"/>
    <w:uiPriority w:val="21"/>
    <w:qFormat/>
    <w:rsid w:val="00774CB9"/>
    <w:rPr>
      <w:b/>
      <w:bCs/>
      <w:i/>
      <w:i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774C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4CB9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74CB9"/>
    <w:rPr>
      <w:b/>
      <w:bCs/>
    </w:rPr>
  </w:style>
  <w:style w:type="table" w:styleId="-2">
    <w:name w:val="Light Grid Accent 2"/>
    <w:basedOn w:val="a1"/>
    <w:uiPriority w:val="62"/>
    <w:rsid w:val="005F26A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5">
    <w:name w:val="Light Grid Accent 5"/>
    <w:basedOn w:val="a1"/>
    <w:uiPriority w:val="62"/>
    <w:rsid w:val="00BE3C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E3C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422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246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png@01D036F2.4F01D4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Топчиян Елена Александровна</cp:lastModifiedBy>
  <cp:revision>60</cp:revision>
  <cp:lastPrinted>2018-01-17T12:57:00Z</cp:lastPrinted>
  <dcterms:created xsi:type="dcterms:W3CDTF">2010-09-10T10:57:00Z</dcterms:created>
  <dcterms:modified xsi:type="dcterms:W3CDTF">2018-01-17T12:58:00Z</dcterms:modified>
</cp:coreProperties>
</file>