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8F" w:rsidRDefault="00A4138F" w:rsidP="00A41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8F">
        <w:rPr>
          <w:rFonts w:ascii="Times New Roman" w:hAnsi="Times New Roman" w:cs="Times New Roman"/>
          <w:sz w:val="24"/>
          <w:szCs w:val="24"/>
        </w:rPr>
        <w:t xml:space="preserve">С целью обеспечения открытости процедуры проведения экзаменов и своевременного информирования родителей (законных представителей) </w:t>
      </w:r>
      <w:r w:rsidRPr="00A4138F">
        <w:rPr>
          <w:rFonts w:ascii="Times New Roman" w:hAnsi="Times New Roman" w:cs="Times New Roman"/>
          <w:sz w:val="24"/>
          <w:szCs w:val="24"/>
        </w:rPr>
        <w:t>обучающихся департамент</w:t>
      </w:r>
      <w:r w:rsidRPr="00A4138F">
        <w:rPr>
          <w:rFonts w:ascii="Times New Roman" w:hAnsi="Times New Roman" w:cs="Times New Roman"/>
          <w:sz w:val="24"/>
          <w:szCs w:val="24"/>
        </w:rPr>
        <w:t xml:space="preserve"> </w:t>
      </w:r>
      <w:r w:rsidRPr="00A4138F">
        <w:rPr>
          <w:rFonts w:ascii="Times New Roman" w:hAnsi="Times New Roman" w:cs="Times New Roman"/>
          <w:sz w:val="24"/>
          <w:szCs w:val="24"/>
        </w:rPr>
        <w:t xml:space="preserve">образования Ярославской области </w:t>
      </w:r>
      <w:r w:rsidRPr="00A4138F">
        <w:rPr>
          <w:rFonts w:ascii="Times New Roman" w:hAnsi="Times New Roman" w:cs="Times New Roman"/>
          <w:sz w:val="24"/>
          <w:szCs w:val="24"/>
        </w:rPr>
        <w:t>проводит областное родительское собр</w:t>
      </w:r>
      <w:r w:rsidRPr="00A4138F">
        <w:rPr>
          <w:rFonts w:ascii="Times New Roman" w:hAnsi="Times New Roman" w:cs="Times New Roman"/>
          <w:sz w:val="24"/>
          <w:szCs w:val="24"/>
        </w:rPr>
        <w:t>ание.</w:t>
      </w:r>
    </w:p>
    <w:p w:rsidR="00D31D53" w:rsidRPr="00A4138F" w:rsidRDefault="00D31D53" w:rsidP="00A41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собрания - государственная итоговая аттестация в 9 и 11 классах.</w:t>
      </w:r>
    </w:p>
    <w:p w:rsidR="00A4138F" w:rsidRPr="00D31D53" w:rsidRDefault="00D31D53" w:rsidP="00A4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расскажут об особенностях экзаменационных материалов ОГЭ и </w:t>
      </w:r>
      <w:r w:rsidRPr="00A41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в 2022</w:t>
      </w:r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об онлайн-ресурсах, с помощью которых можно готовится к экзаменам, о мерах, принимаемых в пунктах проведения экзаменов в связи с эпидемиологической ситуацией. Также будут затронуты вопросы психологической помощи при подготовке к экзаменам.</w:t>
      </w:r>
    </w:p>
    <w:p w:rsidR="00D31D53" w:rsidRPr="00D31D53" w:rsidRDefault="00D31D53" w:rsidP="00D3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родительское собрание пройдет в формате видеоконференции:</w:t>
      </w:r>
    </w:p>
    <w:p w:rsidR="00D31D53" w:rsidRPr="00D31D53" w:rsidRDefault="00D31D53" w:rsidP="00D3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 ноября 2021 года в 17.00 «Проведение ГИА по образовательным программам основного общего образования в 2022 году», ссылка для подключения </w:t>
      </w:r>
      <w:hyperlink r:id="rId4" w:tgtFrame="_blank" w:history="1">
        <w:r w:rsidRPr="00D31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https://www.youtube.com/watch?v=4RJPHFT9uI8</w:t>
        </w:r>
      </w:hyperlink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D53" w:rsidRPr="00D31D53" w:rsidRDefault="00D31D53" w:rsidP="00D3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 ноября 2021 года в 18.00 «Проведение ГИА по образовательным программам среднего общего образования в 2022 году», ссылка для подключения </w:t>
      </w:r>
      <w:hyperlink r:id="rId5" w:tgtFrame="_blank" w:history="1">
        <w:r w:rsidRPr="00D31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https://www.youtube.com/watch?v=LOP02_ycIKE</w:t>
        </w:r>
      </w:hyperlink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53" w:rsidRPr="00D31D53" w:rsidRDefault="00D31D53" w:rsidP="00D3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Трансляция будет осуществляться на </w:t>
      </w:r>
      <w:proofErr w:type="spellStart"/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-канале ГАУ </w:t>
      </w:r>
      <w:r w:rsidR="00A4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ЯО </w:t>
      </w:r>
      <w:bookmarkStart w:id="0" w:name="_GoBack"/>
      <w:bookmarkEnd w:id="0"/>
      <w:r w:rsidRPr="00D31D5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«Институт развития образования», количество точек подключения не ограничено.</w:t>
      </w:r>
    </w:p>
    <w:p w:rsidR="00DD77BF" w:rsidRDefault="00DD77BF"/>
    <w:sectPr w:rsidR="00D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5F"/>
    <w:rsid w:val="00A4138F"/>
    <w:rsid w:val="00D31D53"/>
    <w:rsid w:val="00DD77BF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22A3"/>
  <w15:chartTrackingRefBased/>
  <w15:docId w15:val="{077C30B5-A13D-46FE-930C-284521CB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OP02_ycIKE" TargetMode="External"/><Relationship Id="rId4" Type="http://schemas.openxmlformats.org/officeDocument/2006/relationships/hyperlink" Target="https://www.youtube.com/watch?v=4RJPHFT9u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5</cp:revision>
  <dcterms:created xsi:type="dcterms:W3CDTF">2021-11-17T07:50:00Z</dcterms:created>
  <dcterms:modified xsi:type="dcterms:W3CDTF">2021-11-17T08:05:00Z</dcterms:modified>
</cp:coreProperties>
</file>