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34" w:rsidRDefault="00C9313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184784</wp:posOffset>
            </wp:positionH>
            <wp:positionV relativeFrom="paragraph">
              <wp:posOffset>-1251585</wp:posOffset>
            </wp:positionV>
            <wp:extent cx="8334375" cy="2510698"/>
            <wp:effectExtent l="0" t="0" r="0" b="4445"/>
            <wp:wrapNone/>
            <wp:docPr id="1" name="Рисунок 1" descr="Blank-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-вер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555" cy="25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134" w:rsidRDefault="00C93134"/>
    <w:p w:rsidR="00C93134" w:rsidRDefault="00C93134"/>
    <w:p w:rsidR="00C93134" w:rsidRDefault="00C93134"/>
    <w:p w:rsidR="00C93134" w:rsidRDefault="00C93134"/>
    <w:p w:rsidR="005F7F4D" w:rsidRPr="009465B8" w:rsidRDefault="00C93134" w:rsidP="005F7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65B8">
        <w:rPr>
          <w:rFonts w:ascii="Times New Roman" w:hAnsi="Times New Roman" w:cs="Times New Roman"/>
          <w:b/>
          <w:sz w:val="24"/>
        </w:rPr>
        <w:t>Сведения о персональном составе педагогических работников</w:t>
      </w:r>
      <w:r w:rsidR="005F7F4D" w:rsidRPr="009465B8">
        <w:rPr>
          <w:rFonts w:ascii="Times New Roman" w:hAnsi="Times New Roman" w:cs="Times New Roman"/>
          <w:b/>
          <w:sz w:val="24"/>
        </w:rPr>
        <w:t xml:space="preserve"> </w:t>
      </w:r>
    </w:p>
    <w:p w:rsidR="00C93134" w:rsidRPr="009465B8" w:rsidRDefault="005F7F4D" w:rsidP="005F7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65B8">
        <w:rPr>
          <w:rFonts w:ascii="Times New Roman" w:hAnsi="Times New Roman" w:cs="Times New Roman"/>
          <w:b/>
          <w:sz w:val="24"/>
        </w:rPr>
        <w:t>детского технопарка «</w:t>
      </w:r>
      <w:proofErr w:type="spellStart"/>
      <w:r w:rsidRPr="009465B8">
        <w:rPr>
          <w:rFonts w:ascii="Times New Roman" w:hAnsi="Times New Roman" w:cs="Times New Roman"/>
          <w:b/>
          <w:sz w:val="24"/>
        </w:rPr>
        <w:t>Кванториум</w:t>
      </w:r>
      <w:proofErr w:type="spellEnd"/>
      <w:r w:rsidRPr="009465B8">
        <w:rPr>
          <w:rFonts w:ascii="Times New Roman" w:hAnsi="Times New Roman" w:cs="Times New Roman"/>
          <w:b/>
          <w:sz w:val="24"/>
        </w:rPr>
        <w:t>»</w:t>
      </w:r>
    </w:p>
    <w:p w:rsidR="005F7F4D" w:rsidRPr="00C93134" w:rsidRDefault="005F7F4D" w:rsidP="005F7F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731" w:type="dxa"/>
        <w:tblInd w:w="-431" w:type="dxa"/>
        <w:tblLook w:val="04A0" w:firstRow="1" w:lastRow="0" w:firstColumn="1" w:lastColumn="0" w:noHBand="0" w:noVBand="1"/>
      </w:tblPr>
      <w:tblGrid>
        <w:gridCol w:w="432"/>
        <w:gridCol w:w="1319"/>
        <w:gridCol w:w="2791"/>
        <w:gridCol w:w="1413"/>
        <w:gridCol w:w="1700"/>
        <w:gridCol w:w="3258"/>
        <w:gridCol w:w="1134"/>
        <w:gridCol w:w="1134"/>
        <w:gridCol w:w="1275"/>
        <w:gridCol w:w="1275"/>
      </w:tblGrid>
      <w:tr w:rsidR="00930F04" w:rsidRPr="005D6595" w:rsidTr="00930F04">
        <w:tc>
          <w:tcPr>
            <w:tcW w:w="432" w:type="dxa"/>
          </w:tcPr>
          <w:p w:rsidR="00930F04" w:rsidRPr="00930F04" w:rsidRDefault="00930F04" w:rsidP="00930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930F04" w:rsidRPr="00930F04" w:rsidRDefault="00930F04" w:rsidP="00930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319" w:type="dxa"/>
            <w:shd w:val="clear" w:color="auto" w:fill="auto"/>
          </w:tcPr>
          <w:p w:rsidR="00930F04" w:rsidRPr="005D6595" w:rsidRDefault="00930F04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 Имя Отчество</w:t>
            </w:r>
          </w:p>
        </w:tc>
        <w:tc>
          <w:tcPr>
            <w:tcW w:w="2791" w:type="dxa"/>
            <w:shd w:val="clear" w:color="auto" w:fill="auto"/>
          </w:tcPr>
          <w:p w:rsidR="00930F04" w:rsidRPr="005D6595" w:rsidRDefault="00930F04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образования, образование, специальность, квалификация, ученая степень</w:t>
            </w:r>
          </w:p>
        </w:tc>
        <w:tc>
          <w:tcPr>
            <w:tcW w:w="1413" w:type="dxa"/>
            <w:shd w:val="clear" w:color="auto" w:fill="auto"/>
          </w:tcPr>
          <w:p w:rsidR="00930F04" w:rsidRPr="005D6595" w:rsidRDefault="00930F04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700" w:type="dxa"/>
            <w:shd w:val="clear" w:color="auto" w:fill="auto"/>
          </w:tcPr>
          <w:p w:rsidR="00930F04" w:rsidRDefault="00930F04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Направление </w:t>
            </w:r>
          </w:p>
          <w:p w:rsidR="00930F04" w:rsidRPr="005D6595" w:rsidRDefault="00930F04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обучения</w:t>
            </w:r>
          </w:p>
        </w:tc>
        <w:tc>
          <w:tcPr>
            <w:tcW w:w="3258" w:type="dxa"/>
            <w:shd w:val="clear" w:color="auto" w:fill="auto"/>
          </w:tcPr>
          <w:p w:rsidR="00930F04" w:rsidRPr="005D6595" w:rsidRDefault="00930F04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</w:t>
            </w:r>
          </w:p>
        </w:tc>
        <w:tc>
          <w:tcPr>
            <w:tcW w:w="1134" w:type="dxa"/>
            <w:shd w:val="clear" w:color="auto" w:fill="auto"/>
          </w:tcPr>
          <w:p w:rsidR="00930F04" w:rsidRPr="005D6595" w:rsidRDefault="00930F04" w:rsidP="00F065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Пед.стаж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работ</w:t>
            </w:r>
            <w:r w:rsidR="00633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 по специальности на 01.09.2021</w:t>
            </w:r>
          </w:p>
        </w:tc>
        <w:tc>
          <w:tcPr>
            <w:tcW w:w="1134" w:type="dxa"/>
            <w:shd w:val="clear" w:color="auto" w:fill="auto"/>
          </w:tcPr>
          <w:p w:rsidR="00930F04" w:rsidRPr="005D6595" w:rsidRDefault="00930F04" w:rsidP="00F065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 стаж на 01.01.2021</w:t>
            </w:r>
          </w:p>
        </w:tc>
        <w:tc>
          <w:tcPr>
            <w:tcW w:w="1275" w:type="dxa"/>
            <w:shd w:val="clear" w:color="auto" w:fill="auto"/>
          </w:tcPr>
          <w:p w:rsidR="00930F04" w:rsidRPr="005D6595" w:rsidRDefault="00930F04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квалификационной категории</w:t>
            </w:r>
          </w:p>
        </w:tc>
        <w:tc>
          <w:tcPr>
            <w:tcW w:w="1275" w:type="dxa"/>
            <w:shd w:val="clear" w:color="auto" w:fill="auto"/>
          </w:tcPr>
          <w:p w:rsidR="00930F04" w:rsidRPr="005D6595" w:rsidRDefault="00930F04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присвоения квалификационной категории</w:t>
            </w: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930F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1012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Волков </w:t>
            </w:r>
          </w:p>
          <w:p w:rsidR="00C15258" w:rsidRPr="00C15258" w:rsidRDefault="00C15258" w:rsidP="001012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Сергей </w:t>
            </w:r>
          </w:p>
          <w:p w:rsidR="00C15258" w:rsidRPr="00C15258" w:rsidRDefault="00C15258" w:rsidP="001012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Валерьевич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1012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Среднее профессиональное</w:t>
            </w:r>
          </w:p>
          <w:p w:rsidR="00C15258" w:rsidRPr="001012C2" w:rsidRDefault="00C15258" w:rsidP="001012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2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Государственное образовательное учреждение среднего профессионального образования Ярославской области Ярославский промышленно - экономический колледж, специальность Автоматизированные системы обработки информации и управления (по отраслям), квалификация Техник - 2013г.</w:t>
            </w:r>
          </w:p>
        </w:tc>
        <w:tc>
          <w:tcPr>
            <w:tcW w:w="1413" w:type="dxa"/>
            <w:shd w:val="clear" w:color="auto" w:fill="auto"/>
          </w:tcPr>
          <w:p w:rsidR="00C15258" w:rsidRPr="001012C2" w:rsidRDefault="00C15258" w:rsidP="001012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мобильного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Pr="001012C2" w:rsidRDefault="00C15258" w:rsidP="001012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Хайтек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C15258" w:rsidRDefault="00C15258" w:rsidP="001012C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2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Ноябрь - декабрь 2020г - ГАУ ДПО ЯО ИРО - </w:t>
            </w:r>
            <w:r w:rsidRPr="001012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1012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Развитие профессиональных компетенций педагогов дополнительного образования в условиях современной </w:t>
            </w:r>
            <w:proofErr w:type="spellStart"/>
            <w:r w:rsidRPr="001012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техносферы</w:t>
            </w:r>
            <w:proofErr w:type="spellEnd"/>
            <w:r w:rsidRPr="001012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- 56ч</w:t>
            </w:r>
          </w:p>
          <w:p w:rsidR="00C15258" w:rsidRPr="001012C2" w:rsidRDefault="00C15258" w:rsidP="001012C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Май – июль 2021г.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ФГБОУ ДО ФЦДО – </w:t>
            </w:r>
            <w:r w:rsidRPr="006332AB">
              <w:rPr>
                <w:rFonts w:ascii="Times New Roman" w:hAnsi="Times New Roman" w:cs="Times New Roman"/>
                <w:color w:val="FF0000"/>
                <w:sz w:val="16"/>
                <w:szCs w:val="14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– Основы технологии формирования гибких компетенций при обучении проектной деятельности – 48ч</w:t>
            </w:r>
          </w:p>
        </w:tc>
        <w:tc>
          <w:tcPr>
            <w:tcW w:w="1134" w:type="dxa"/>
            <w:shd w:val="clear" w:color="auto" w:fill="auto"/>
          </w:tcPr>
          <w:p w:rsidR="00C15258" w:rsidRPr="001012C2" w:rsidRDefault="00C15258" w:rsidP="006332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1012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15258" w:rsidRPr="001012C2" w:rsidRDefault="00C15258" w:rsidP="001012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2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5л.3мес.</w:t>
            </w: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1012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1012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930F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Егоров Роман Викторович</w:t>
            </w:r>
          </w:p>
        </w:tc>
        <w:tc>
          <w:tcPr>
            <w:tcW w:w="2791" w:type="dxa"/>
            <w:shd w:val="clear" w:color="auto" w:fill="auto"/>
          </w:tcPr>
          <w:p w:rsidR="00C15258" w:rsidRPr="006A63BF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ФГБОУ ВО Ярославский государственный педагогический университет им </w:t>
            </w:r>
            <w:proofErr w:type="spellStart"/>
            <w:r w:rsidRPr="006A6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К.Д.Ушинского</w:t>
            </w:r>
            <w:proofErr w:type="spellEnd"/>
            <w:r w:rsidRPr="006A6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направление подготовки Педагогическое образование, квалификация магистр - 2019г.</w:t>
            </w:r>
          </w:p>
        </w:tc>
        <w:tc>
          <w:tcPr>
            <w:tcW w:w="1413" w:type="dxa"/>
            <w:shd w:val="clear" w:color="auto" w:fill="auto"/>
          </w:tcPr>
          <w:p w:rsidR="00C15258" w:rsidRPr="006A63BF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Pr="006A63BF" w:rsidRDefault="00C15258" w:rsidP="001012C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3258" w:type="dxa"/>
            <w:shd w:val="clear" w:color="auto" w:fill="auto"/>
          </w:tcPr>
          <w:p w:rsidR="00C15258" w:rsidRDefault="00C15258" w:rsidP="002A20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Март 2020г. - "Фонд новых форм развития образования" - </w:t>
            </w:r>
            <w:r w:rsidRPr="006A63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6A6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Основы технологии формирования гибких компетенций при обучении проектной деятельности - 48ч.</w:t>
            </w:r>
          </w:p>
          <w:p w:rsidR="00C15258" w:rsidRDefault="00C15258" w:rsidP="002A20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Сентябрь - октябрь 2020г. - ФГАОУ ВО Санкт - Петербургский политехнический университет Петра Великого - </w:t>
            </w:r>
            <w:r w:rsidRPr="006A63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6A6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Технологии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"Фабрик Будущего" - 108ч.</w:t>
            </w:r>
          </w:p>
          <w:p w:rsidR="00C15258" w:rsidRDefault="00C15258" w:rsidP="002A20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Октябрь - ноябрь 2020г. - ФГБОУ ВО Ярославский государственный технический университет - </w:t>
            </w:r>
            <w:r w:rsidRPr="006A63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6A6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Основы </w:t>
            </w:r>
            <w:proofErr w:type="spellStart"/>
            <w:r w:rsidRPr="006A6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кибербезопасности</w:t>
            </w:r>
            <w:proofErr w:type="spellEnd"/>
            <w:r w:rsidRPr="006A6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защиты данных - 24ч </w:t>
            </w:r>
          </w:p>
          <w:p w:rsidR="00C15258" w:rsidRDefault="00C15258" w:rsidP="002A20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Декабрь 2020г. - февраль 2021г. - ФГБОУ ДО ФДЭБЦ - </w:t>
            </w:r>
            <w:r w:rsidRPr="006A63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6A6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Управление организацией дополнительного образования технической направленности. Базовый уровень - 48ч.</w:t>
            </w:r>
          </w:p>
          <w:p w:rsidR="00C15258" w:rsidRDefault="00C15258" w:rsidP="002A20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Июль – август 2021г. – ФГАОУ ВО Санкт – Петербургский политехнический университет Петра Великого – </w:t>
            </w:r>
            <w:r w:rsidRPr="006332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Инновационные и цифровые технологии в образовании – 72ч</w:t>
            </w:r>
          </w:p>
          <w:p w:rsidR="00C15258" w:rsidRPr="006A63BF" w:rsidRDefault="00C15258" w:rsidP="002A20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Декабрь 2020г. – февраль 2021г. – ФГБОУ ДО ФДЭБЦ – Управление организацией дополнительного образования технической направленности. Базовый уровень – 48ч </w:t>
            </w:r>
          </w:p>
        </w:tc>
        <w:tc>
          <w:tcPr>
            <w:tcW w:w="1134" w:type="dxa"/>
            <w:shd w:val="clear" w:color="auto" w:fill="auto"/>
          </w:tcPr>
          <w:p w:rsidR="00C15258" w:rsidRPr="006A63BF" w:rsidRDefault="00C15258" w:rsidP="002A20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2г.9мес.</w:t>
            </w:r>
          </w:p>
        </w:tc>
        <w:tc>
          <w:tcPr>
            <w:tcW w:w="1134" w:type="dxa"/>
            <w:shd w:val="clear" w:color="auto" w:fill="auto"/>
          </w:tcPr>
          <w:p w:rsidR="00C15258" w:rsidRPr="006A63BF" w:rsidRDefault="00C15258" w:rsidP="002A20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1г.9мес</w:t>
            </w: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2A2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258" w:rsidRPr="005D6595" w:rsidTr="00930F04">
        <w:trPr>
          <w:trHeight w:val="1632"/>
        </w:trPr>
        <w:tc>
          <w:tcPr>
            <w:tcW w:w="432" w:type="dxa"/>
          </w:tcPr>
          <w:p w:rsidR="00C15258" w:rsidRPr="00930F04" w:rsidRDefault="00C15258" w:rsidP="00930F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Зайцева </w:t>
            </w:r>
          </w:p>
          <w:p w:rsidR="00C15258" w:rsidRPr="00C15258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Марта </w:t>
            </w:r>
          </w:p>
          <w:p w:rsidR="00C15258" w:rsidRPr="00C15258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Андреевна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15258" w:rsidRPr="005D6595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ФГБОУ ВПО Ярославский государственный университет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им.П.Г.Демидова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квалификация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музеолог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специальность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музеология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- 2013 г.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Pr="005D6595" w:rsidRDefault="00C15258" w:rsidP="00173B6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Промышленный дизайн</w:t>
            </w:r>
          </w:p>
        </w:tc>
        <w:tc>
          <w:tcPr>
            <w:tcW w:w="3258" w:type="dxa"/>
            <w:shd w:val="clear" w:color="auto" w:fill="auto"/>
          </w:tcPr>
          <w:p w:rsidR="00C15258" w:rsidRDefault="00C15258" w:rsidP="00964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 2020г. - "Фонд новых форм развития образования" -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"Основы технологии формирования гибких компетенций при обучении проектной деятельности"-48ч. </w:t>
            </w:r>
          </w:p>
          <w:p w:rsidR="00C15258" w:rsidRDefault="00C15258" w:rsidP="00964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Октябрь 2020г. - ГАУ ДПО ЯО ИРО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Профстандарт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педагога дополнительного образования детей и взрослых - 56ч. </w:t>
            </w:r>
          </w:p>
          <w:p w:rsidR="00C15258" w:rsidRDefault="00C15258" w:rsidP="00964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Октябрь - ноябрь 2020г. - ГАУ ДПО ЯО ИРО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Развитие профессиональных компетенций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педагогов дополнительного образования в условиях современной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техносферы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- 56ч. </w:t>
            </w:r>
          </w:p>
          <w:p w:rsidR="00C15258" w:rsidRPr="005D6595" w:rsidRDefault="00C15258" w:rsidP="00964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Ноябрь 2020 - Союз Молодые профессионалы (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Россия)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Эксперт чемпионата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Россия - 25,5ч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F065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г.2мес.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F065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1г.7мес.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5258" w:rsidRPr="005D6595" w:rsidRDefault="00C15258" w:rsidP="00964284">
            <w:pPr>
              <w:rPr>
                <w:rFonts w:ascii="Times New Roman" w:hAnsi="Times New Roman" w:cs="Times New Roman"/>
                <w:color w:val="000000"/>
              </w:rPr>
            </w:pPr>
            <w:r w:rsidRPr="005D65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5258" w:rsidRPr="005D6595" w:rsidRDefault="00C15258" w:rsidP="00964284">
            <w:pPr>
              <w:rPr>
                <w:rFonts w:ascii="Times New Roman" w:hAnsi="Times New Roman" w:cs="Times New Roman"/>
                <w:color w:val="000000"/>
              </w:rPr>
            </w:pPr>
            <w:r w:rsidRPr="005D65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930F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1012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Иващенко </w:t>
            </w:r>
          </w:p>
          <w:p w:rsidR="00C15258" w:rsidRPr="00C15258" w:rsidRDefault="00C15258" w:rsidP="001012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Михаил </w:t>
            </w:r>
          </w:p>
          <w:p w:rsidR="00C15258" w:rsidRPr="00C15258" w:rsidRDefault="00C15258" w:rsidP="001012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1012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15258" w:rsidRPr="001012C2" w:rsidRDefault="00C15258" w:rsidP="001012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2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Ярославский государственный технический университет, специалист Наземные </w:t>
            </w:r>
            <w:proofErr w:type="spellStart"/>
            <w:r w:rsidRPr="001012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транспортно</w:t>
            </w:r>
            <w:proofErr w:type="spellEnd"/>
            <w:r w:rsidRPr="001012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технологические средства, квалификация инженер - 2019г.</w:t>
            </w:r>
          </w:p>
        </w:tc>
        <w:tc>
          <w:tcPr>
            <w:tcW w:w="1413" w:type="dxa"/>
            <w:shd w:val="clear" w:color="auto" w:fill="auto"/>
          </w:tcPr>
          <w:p w:rsidR="00C15258" w:rsidRPr="001012C2" w:rsidRDefault="00C15258" w:rsidP="001012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мобильного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1012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Pr="001012C2" w:rsidRDefault="00C15258" w:rsidP="001012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2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Хайтек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C15258" w:rsidRPr="001012C2" w:rsidRDefault="00C15258" w:rsidP="001012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15258" w:rsidRPr="001012C2" w:rsidRDefault="00C15258" w:rsidP="006332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1012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15258" w:rsidRPr="001012C2" w:rsidRDefault="00C15258" w:rsidP="001012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2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1г.1мес.</w:t>
            </w: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1012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1012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930F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Карпова </w:t>
            </w:r>
          </w:p>
          <w:p w:rsidR="00C15258" w:rsidRPr="00C15258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Валерия </w:t>
            </w:r>
          </w:p>
          <w:p w:rsidR="00C15258" w:rsidRPr="00C15258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15258" w:rsidRPr="005D6595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ФГБОУ ВО "Ярославский государственный педагогический университет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им.К.Д.Ушинского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квалификация магистр, направление подготовки педагогическое образование - 2017г.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мобильного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Pr="002A2043" w:rsidRDefault="00C15258" w:rsidP="00173B6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</w:t>
            </w:r>
          </w:p>
          <w:p w:rsidR="00C15258" w:rsidRPr="005D6595" w:rsidRDefault="00C15258" w:rsidP="00173B6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Виртуальная и дополненная реальность</w:t>
            </w:r>
          </w:p>
        </w:tc>
        <w:tc>
          <w:tcPr>
            <w:tcW w:w="3258" w:type="dxa"/>
            <w:shd w:val="clear" w:color="auto" w:fill="auto"/>
          </w:tcPr>
          <w:p w:rsidR="00C15258" w:rsidRDefault="00C15258" w:rsidP="00964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Январь 2016г. - ГАУ ДПО ЯО ИРО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"ФГОС СПО Контроль результатов освоения профессионального модуля - 24ч.</w:t>
            </w:r>
          </w:p>
          <w:p w:rsidR="00C15258" w:rsidRDefault="00C15258" w:rsidP="00964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Февраль 2017г. - ГАУ ДПО ЯО ИРО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"Организация исследовательской деятельности студентов СПО" - 48ч. </w:t>
            </w:r>
          </w:p>
          <w:p w:rsidR="00C15258" w:rsidRDefault="00C15258" w:rsidP="00964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Июнь-июль 2020г.-"Фонд новых форм развития образования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Основы технологии формирования гибких компетенций при обучении проектной деятельности на базе мобильного технопарка "Кванториум"-48ч.</w:t>
            </w:r>
          </w:p>
          <w:p w:rsidR="00C15258" w:rsidRDefault="00C15258" w:rsidP="005F7F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Ноябрь 2020г. - ГАУ ДПО ЯО ИРО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"Повышение доступности дополнительного образования детей - 56 ч.</w:t>
            </w:r>
          </w:p>
          <w:p w:rsidR="00C15258" w:rsidRPr="005D6595" w:rsidRDefault="00C15258" w:rsidP="005F7F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Март 2021г. - ГАУ ДПО ЯО ИРО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Повышение доступности дополнительного образования для детей с ограниченным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возможностями здоровья - 56ч.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F065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л.4мес.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F065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6л.11мес.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5258" w:rsidRPr="005D6595" w:rsidRDefault="00C15258" w:rsidP="0096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15258" w:rsidRPr="005D6595" w:rsidRDefault="00C15258" w:rsidP="0096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930F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Карпова </w:t>
            </w:r>
          </w:p>
          <w:p w:rsidR="00C15258" w:rsidRPr="00C15258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Юлия </w:t>
            </w:r>
          </w:p>
          <w:p w:rsidR="00C15258" w:rsidRPr="00C15258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Валерьевна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Среднее профессиональное</w:t>
            </w:r>
          </w:p>
          <w:p w:rsidR="00C15258" w:rsidRPr="005D6595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ГОУ СПО ЯО Ярославский градостроительный колледж, специальность автоматизированные системы обработки информации и управления 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(по отраслям), квалификация техник - 2012г.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Педагог дополнительного образования 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Pr="005D6595" w:rsidRDefault="00C15258" w:rsidP="00173B6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3258" w:type="dxa"/>
            <w:shd w:val="clear" w:color="auto" w:fill="auto"/>
          </w:tcPr>
          <w:p w:rsidR="00C15258" w:rsidRDefault="00C15258" w:rsidP="00964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Октябрь-ноябрь 2020 - ФГБОУ ВО Ярославский государственный технический университет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Разработка мобильного приложения в среде MIT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App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Inventor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- 24ч.</w:t>
            </w:r>
          </w:p>
          <w:p w:rsidR="00C15258" w:rsidRDefault="00C15258" w:rsidP="00964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Ноябрь 2020 г. - Институт дополнительного профессионального образования и кадрового инжиниринга "Горизонт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Интернет вещей.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Level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0 - 72ч.</w:t>
            </w:r>
          </w:p>
          <w:p w:rsidR="00C15258" w:rsidRDefault="00C15258" w:rsidP="00964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 – июль 2021г. -</w:t>
            </w:r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ФГБОУ ДО ФЦДО – </w:t>
            </w:r>
            <w:r w:rsidRPr="00815E39">
              <w:rPr>
                <w:rFonts w:ascii="Times New Roman" w:hAnsi="Times New Roman" w:cs="Times New Roman"/>
                <w:color w:val="FF0000"/>
                <w:sz w:val="16"/>
                <w:szCs w:val="1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– Основы технологии формирования гибких компетенций при обучении проектной деятельности – 48ч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15258" w:rsidRDefault="00C15258" w:rsidP="00964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Июнь – август 2021г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ФГБОУ ДО ФЦДО – </w:t>
            </w:r>
            <w:r w:rsidRPr="006332AB">
              <w:rPr>
                <w:rFonts w:ascii="Times New Roman" w:hAnsi="Times New Roman" w:cs="Times New Roman"/>
                <w:color w:val="FF0000"/>
                <w:sz w:val="16"/>
                <w:szCs w:val="1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– Использование метода кейсов при обучении учащихся информационным технологиям. Вводный уровень – 48ч</w:t>
            </w:r>
          </w:p>
          <w:p w:rsidR="00C15258" w:rsidRPr="001D7FD6" w:rsidRDefault="00C15258" w:rsidP="00964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Ноябрь 2021г.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4"/>
                <w:lang w:val="en-US"/>
              </w:rPr>
              <w:t>GeekBrains</w:t>
            </w:r>
            <w:proofErr w:type="spellEnd"/>
            <w:r w:rsidRPr="001D7FD6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Курс «Веб – разработка. Быстрый старт»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6332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1г.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F065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8л.3мес.</w:t>
            </w: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9642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815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Кискина 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Ирина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Алексеевна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ФГБОУ ВО Ярославский государственный педагогический университет им.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К.Д.Ушинского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направление подготовки Педагогическое образование (с двумя профилями подготовки), квалификация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бакалавр - 2008 г.,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направление подготовки Педагогическое образование, магистр - 2020г.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</w:t>
            </w:r>
            <w:r w:rsidRPr="002A20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15258" w:rsidRPr="005D6595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Промышленная робототехника</w:t>
            </w:r>
          </w:p>
        </w:tc>
        <w:tc>
          <w:tcPr>
            <w:tcW w:w="3258" w:type="dxa"/>
            <w:shd w:val="clear" w:color="auto" w:fill="auto"/>
          </w:tcPr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 2020 г. - Фонд новых форм развития образования -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Основы технологии формирования гибких компетенций при обучении проектной деятельности - 48ч </w:t>
            </w:r>
          </w:p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 - ноябрь 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ФГБОУ ВО Ярославский государственный технический университет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мобильного приложения в среде MIT </w:t>
            </w:r>
            <w:proofErr w:type="spellStart"/>
            <w:r w:rsidRPr="005D6595">
              <w:rPr>
                <w:rFonts w:ascii="Times New Roman" w:hAnsi="Times New Roman" w:cs="Times New Roman"/>
                <w:sz w:val="16"/>
                <w:szCs w:val="16"/>
              </w:rPr>
              <w:t>App</w:t>
            </w:r>
            <w:proofErr w:type="spellEnd"/>
            <w:r w:rsidRPr="005D6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6595">
              <w:rPr>
                <w:rFonts w:ascii="Times New Roman" w:hAnsi="Times New Roman" w:cs="Times New Roman"/>
                <w:sz w:val="16"/>
                <w:szCs w:val="16"/>
              </w:rPr>
              <w:t>Inventor</w:t>
            </w:r>
            <w:proofErr w:type="spellEnd"/>
            <w:r w:rsidRPr="005D6595">
              <w:rPr>
                <w:rFonts w:ascii="Times New Roman" w:hAnsi="Times New Roman" w:cs="Times New Roman"/>
                <w:sz w:val="16"/>
                <w:szCs w:val="16"/>
              </w:rPr>
              <w:t xml:space="preserve"> - 24ч </w:t>
            </w:r>
          </w:p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sz w:val="16"/>
                <w:szCs w:val="16"/>
              </w:rPr>
              <w:t xml:space="preserve">Август - октябрь 2020г. - ФГБОУ ВО Московский государственный </w:t>
            </w:r>
            <w:proofErr w:type="spellStart"/>
            <w:r w:rsidRPr="005D6595">
              <w:rPr>
                <w:rFonts w:ascii="Times New Roman" w:hAnsi="Times New Roman" w:cs="Times New Roman"/>
                <w:sz w:val="16"/>
                <w:szCs w:val="16"/>
              </w:rPr>
              <w:t>психолого</w:t>
            </w:r>
            <w:proofErr w:type="spellEnd"/>
            <w:r w:rsidRPr="005D6595">
              <w:rPr>
                <w:rFonts w:ascii="Times New Roman" w:hAnsi="Times New Roman" w:cs="Times New Roman"/>
                <w:sz w:val="16"/>
                <w:szCs w:val="16"/>
              </w:rPr>
              <w:t xml:space="preserve"> - педагогический университет -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 </w:t>
            </w:r>
            <w:r w:rsidRPr="005D6595">
              <w:rPr>
                <w:rFonts w:ascii="Times New Roman" w:hAnsi="Times New Roman" w:cs="Times New Roman"/>
                <w:sz w:val="16"/>
                <w:szCs w:val="16"/>
              </w:rPr>
              <w:t xml:space="preserve">- 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 - 16ч. </w:t>
            </w:r>
          </w:p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sz w:val="16"/>
                <w:szCs w:val="16"/>
              </w:rPr>
              <w:t xml:space="preserve">Октябрь - ноябрь 2020г. - ГАУ ДПО ЯО ИРО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sz w:val="16"/>
                <w:szCs w:val="16"/>
              </w:rPr>
              <w:t xml:space="preserve"> - Развитие профессиональных компетенций педагогов дополнительного образования в условиях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- 56ч.</w:t>
            </w:r>
          </w:p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sz w:val="16"/>
                <w:szCs w:val="16"/>
              </w:rPr>
              <w:t xml:space="preserve">Ноябрь 2020г - ГАПОУ РС (Я) Якутский колледж связи и энергетики им </w:t>
            </w:r>
            <w:proofErr w:type="spellStart"/>
            <w:r w:rsidRPr="005D6595">
              <w:rPr>
                <w:rFonts w:ascii="Times New Roman" w:hAnsi="Times New Roman" w:cs="Times New Roman"/>
                <w:sz w:val="16"/>
                <w:szCs w:val="16"/>
              </w:rPr>
              <w:t>П.И.Дудкина</w:t>
            </w:r>
            <w:proofErr w:type="spellEnd"/>
            <w:r w:rsidRPr="005D6595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sz w:val="16"/>
                <w:szCs w:val="16"/>
              </w:rPr>
              <w:t xml:space="preserve"> - Разработка мобильных приложений - 72ч</w:t>
            </w:r>
          </w:p>
          <w:p w:rsidR="00C15258" w:rsidRPr="005D6595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 – октябрь 2021г. – ФГБОУ ДО ФЦДО – ПК – Эффективные инструменты реализации проектной деятельности – 48ч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1г 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11мес.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1г.3мес.</w:t>
            </w:r>
          </w:p>
        </w:tc>
        <w:tc>
          <w:tcPr>
            <w:tcW w:w="1275" w:type="dxa"/>
            <w:shd w:val="clear" w:color="auto" w:fill="auto"/>
          </w:tcPr>
          <w:p w:rsidR="00C15258" w:rsidRPr="00C93134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занимаемой 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должности</w:t>
            </w:r>
          </w:p>
        </w:tc>
        <w:tc>
          <w:tcPr>
            <w:tcW w:w="1275" w:type="dxa"/>
            <w:shd w:val="clear" w:color="auto" w:fill="auto"/>
          </w:tcPr>
          <w:p w:rsidR="00C15258" w:rsidRPr="00C93134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Протокол № 1 30.09.2021 (2026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930F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Колесников Владислав </w:t>
            </w:r>
          </w:p>
          <w:p w:rsidR="00C15258" w:rsidRP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Олегович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15258" w:rsidRPr="005D6595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ГОУ ВПО Ярославский государственный технический университет, квалификация инженер, специальность промышленное и гражданское строительство - 2010г.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мобильного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Default="00C15258" w:rsidP="00173B6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</w:t>
            </w:r>
          </w:p>
          <w:p w:rsidR="00C15258" w:rsidRPr="005D6595" w:rsidRDefault="00C15258" w:rsidP="00173B6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Виртуальная и дополненная реальность </w:t>
            </w:r>
          </w:p>
        </w:tc>
        <w:tc>
          <w:tcPr>
            <w:tcW w:w="3258" w:type="dxa"/>
            <w:shd w:val="clear" w:color="auto" w:fill="auto"/>
          </w:tcPr>
          <w:p w:rsidR="00C15258" w:rsidRPr="005D6595" w:rsidRDefault="00C15258" w:rsidP="002A20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Июнь-июль 2020г. - "Фонд новых форм развития образования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Основы технологии формирования гибких компетенций при обучении проектной деятельности на базе мобильного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"- 48 ч. Октябрь-ноябрь 2020г. - ФГБОУ ВО Ярославский государственный технический университет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"Основы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кибербезопасности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защиты данных"-24ч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2A20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2A20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8л.6мес.</w:t>
            </w: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2A2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258" w:rsidRPr="005D6595" w:rsidTr="00930F04">
        <w:trPr>
          <w:trHeight w:val="1747"/>
        </w:trPr>
        <w:tc>
          <w:tcPr>
            <w:tcW w:w="432" w:type="dxa"/>
          </w:tcPr>
          <w:p w:rsidR="00C15258" w:rsidRPr="00930F04" w:rsidRDefault="00C15258" w:rsidP="00930F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Коняева </w:t>
            </w:r>
          </w:p>
          <w:p w:rsidR="00C15258" w:rsidRP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Мария </w:t>
            </w:r>
          </w:p>
          <w:p w:rsidR="00C15258" w:rsidRP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Николаевна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Среднее профессиональное</w:t>
            </w:r>
          </w:p>
          <w:p w:rsidR="00C15258" w:rsidRPr="005D6595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ГПОУ ЯО Ярославский градостроительный колледж, квалификация Архитектор, специальность Архитектура - 2017г.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мобильного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Default="00C15258" w:rsidP="00173B6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Промышленная робототехника</w:t>
            </w:r>
          </w:p>
          <w:p w:rsidR="00C15258" w:rsidRPr="005D6595" w:rsidRDefault="00C15258" w:rsidP="00173B6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Промышленный дизайн</w:t>
            </w:r>
          </w:p>
        </w:tc>
        <w:tc>
          <w:tcPr>
            <w:tcW w:w="3258" w:type="dxa"/>
            <w:shd w:val="clear" w:color="auto" w:fill="auto"/>
          </w:tcPr>
          <w:p w:rsidR="00C15258" w:rsidRPr="005D6595" w:rsidRDefault="00C15258" w:rsidP="002A20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Июнь-июль 2020г. - "Фонд новых форм развития образования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Основы технологии формирования гибких компетенций при обучении проектной деятельности на базе мобильного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"- 48 ч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2A20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2A20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8мес.</w:t>
            </w: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2A2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258" w:rsidRPr="005D6595" w:rsidTr="00930F04">
        <w:trPr>
          <w:trHeight w:val="1747"/>
        </w:trPr>
        <w:tc>
          <w:tcPr>
            <w:tcW w:w="432" w:type="dxa"/>
          </w:tcPr>
          <w:p w:rsidR="00C15258" w:rsidRPr="00930F04" w:rsidRDefault="00C15258" w:rsidP="00930F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Куличкина</w:t>
            </w:r>
            <w:proofErr w:type="spellEnd"/>
          </w:p>
          <w:p w:rsidR="00C15258" w:rsidRP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Мария </w:t>
            </w:r>
          </w:p>
          <w:p w:rsidR="00C15258" w:rsidRP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Алексеевна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ФГБОУ ВПО «Ярославский государственный педагогический университет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им.К.Д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Ушинского, квалификация Менеджер, специальность Менеджмент организации – 2014г.</w:t>
            </w:r>
          </w:p>
          <w:p w:rsidR="00C15258" w:rsidRDefault="00C15258" w:rsidP="00C14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ФГБОУ ВО «Ярославский государственный педагогический университет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им.К.Д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Ушинского, квалификация Магистр, направление подготовки Педагогическое образование – 2016г.</w:t>
            </w:r>
          </w:p>
          <w:p w:rsidR="00C15258" w:rsidRDefault="00C15258" w:rsidP="00C14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ФГБОУ ВО «Ярославский государственный педагогический университет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им.К.Д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Ушинского, квалификация Исследователь. Преподаватель - исследователь, направление подготовки (аспирантура) Образование и педагогические науки – 2019г.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Методист детского технопарка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C15258" w:rsidRDefault="00C15258" w:rsidP="00173B6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C15258" w:rsidRPr="00847700" w:rsidRDefault="00C15258" w:rsidP="005D749B">
            <w:pPr>
              <w:jc w:val="both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 w:rsidRPr="00847700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 xml:space="preserve">Апрель – октябрь 2018г. – ФГБОУ ВО «Ярославский государственный педагогический университет </w:t>
            </w:r>
            <w:proofErr w:type="spellStart"/>
            <w:r w:rsidRPr="00847700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им.К.Д</w:t>
            </w:r>
            <w:proofErr w:type="spellEnd"/>
            <w:r w:rsidRPr="00847700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 xml:space="preserve">. Ушинского – </w:t>
            </w:r>
            <w:r w:rsidRPr="0084770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Переподготовка </w:t>
            </w:r>
            <w:r w:rsidRPr="00847700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– Преподаватель высшей школы – 504ч</w:t>
            </w:r>
          </w:p>
          <w:p w:rsidR="00C15258" w:rsidRDefault="00C15258" w:rsidP="005D7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Сентябрь – ноябрь 2018г. – Национальный исследовательский Нижегородский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им.Н.И.Лобачевского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84770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Электронная информационно – образовательная среда вуза – 72ч</w:t>
            </w:r>
          </w:p>
          <w:p w:rsidR="00C15258" w:rsidRPr="00847700" w:rsidRDefault="00C15258" w:rsidP="00847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7700">
              <w:rPr>
                <w:rFonts w:ascii="Times New Roman" w:hAnsi="Times New Roman" w:cs="Times New Roman"/>
                <w:sz w:val="16"/>
                <w:szCs w:val="16"/>
              </w:rPr>
              <w:t xml:space="preserve">Май - июнь 2019г. – ФГБОУ ВО «Ярославский государственный педагогический университет </w:t>
            </w:r>
            <w:proofErr w:type="spellStart"/>
            <w:r w:rsidRPr="00847700">
              <w:rPr>
                <w:rFonts w:ascii="Times New Roman" w:hAnsi="Times New Roman" w:cs="Times New Roman"/>
                <w:sz w:val="16"/>
                <w:szCs w:val="16"/>
              </w:rPr>
              <w:t>им.К.Д</w:t>
            </w:r>
            <w:proofErr w:type="spellEnd"/>
            <w:r w:rsidRPr="00847700">
              <w:rPr>
                <w:rFonts w:ascii="Times New Roman" w:hAnsi="Times New Roman" w:cs="Times New Roman"/>
                <w:sz w:val="16"/>
                <w:szCs w:val="16"/>
              </w:rPr>
              <w:t xml:space="preserve">. Ушинского – </w:t>
            </w:r>
            <w:r w:rsidRPr="0084770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847700">
              <w:rPr>
                <w:rFonts w:ascii="Times New Roman" w:hAnsi="Times New Roman" w:cs="Times New Roman"/>
                <w:sz w:val="16"/>
                <w:szCs w:val="16"/>
              </w:rPr>
              <w:t xml:space="preserve"> – Основы консультирования абитуриентов – 24ч</w:t>
            </w:r>
          </w:p>
          <w:p w:rsidR="00C15258" w:rsidRDefault="00C15258" w:rsidP="005D7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Ноябрь – декабрь 2019г. – Национальный исследовательский Нижегородский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им.Н.И.Лобачевского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84770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Методическое обеспечение работы наставника в проектной деятельности – 72ч</w:t>
            </w:r>
          </w:p>
          <w:p w:rsidR="00C15258" w:rsidRDefault="00C15258" w:rsidP="005D7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 2019г. – ФГБОУ ВО Костромской государственный университет –</w:t>
            </w:r>
            <w:r w:rsidRPr="0084770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Эффективный интернет – маркетинг – 72ч</w:t>
            </w:r>
          </w:p>
          <w:p w:rsidR="00C15258" w:rsidRPr="005D6595" w:rsidRDefault="00C15258" w:rsidP="0084770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 2019г. – ФГБОУ ВО Костромской государственный университет –</w:t>
            </w:r>
            <w:r w:rsidRPr="0084770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Разработка контента для цифровых медиа – 72ч</w:t>
            </w:r>
          </w:p>
        </w:tc>
        <w:tc>
          <w:tcPr>
            <w:tcW w:w="1134" w:type="dxa"/>
            <w:shd w:val="clear" w:color="auto" w:fill="auto"/>
          </w:tcPr>
          <w:p w:rsidR="00C15258" w:rsidRDefault="00C15258" w:rsidP="002A20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2A20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2A2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930F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Ландик</w:t>
            </w:r>
            <w:proofErr w:type="spellEnd"/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15258" w:rsidRP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Алексей </w:t>
            </w:r>
          </w:p>
          <w:p w:rsidR="00C15258" w:rsidRP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Владимирович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15258" w:rsidRPr="005D6595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ГОУ ВПО Ярославский государственный технический университет, квалификация инженер, специальность Автоматизация технологических процессов и производств - 2011г.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Default="00C15258" w:rsidP="00173B6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</w:t>
            </w:r>
          </w:p>
          <w:p w:rsidR="00C15258" w:rsidRPr="005D6595" w:rsidRDefault="00C15258" w:rsidP="002A20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Март 2020г. - "Фонд новых форм развития образования"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"Основы технологии формирования гибких компетенций при обучении проектной деятельности"- 48ч.</w:t>
            </w:r>
          </w:p>
          <w:p w:rsid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Март 2020г. - ФГАУ "Фонд новых форм развития образования"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Основы технологии формирования гибких компетенций при обучении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проектной деятельности - 48ч.</w:t>
            </w:r>
          </w:p>
          <w:p w:rsidR="00C15258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Октябрь - ноябрь 2020г. - ГАУ ДПО ЯО ИРО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Развитие профессиональных компетенций педагогов дополнительного образования в условиях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современной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- 56ч.</w:t>
            </w:r>
          </w:p>
          <w:p w:rsidR="00C15258" w:rsidRPr="005D6595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Январь 2021г. - ГАУ ДПО ЯО ИРО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Профстандарт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педагога дополнительного образования детей и взрослых - 56ч.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2A20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1г.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2A20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9л.2мес.</w:t>
            </w: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2A20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2A2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815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Милешин</w:t>
            </w:r>
            <w:proofErr w:type="spellEnd"/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Роман 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Валерьевич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Ярославский государственный университет имени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П.Г.Демидова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квалификация Математик, системный программист, специальность "Прикладная математика и информатика" - 2004 г. 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Pr="005D6595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Виртуальная и дополненная реальность</w:t>
            </w:r>
          </w:p>
        </w:tc>
        <w:tc>
          <w:tcPr>
            <w:tcW w:w="3258" w:type="dxa"/>
            <w:shd w:val="clear" w:color="auto" w:fill="auto"/>
          </w:tcPr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Февраль - декабрь 2020г. - ГАУ ДПО ЯО ИРО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Переподготовка </w:t>
            </w:r>
            <w:r w:rsidRPr="005D6595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- Педагогическая деятельность в сфере дополнительного образования - 500ч. 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Май 2019г. - Фонд новых форм развития образования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Основы технологии формирования гибких компетенций при обучении проектной деятельности - 72ч.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Июль 2019г. - Фонд новых форм развития образования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Технологии виртуальной и дополнительной реальности в проектной деятельности детей - 48ч.   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Июль - август 2019г. - Фонд новых форм развития образования -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 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Основы математического моделирования в дополнительном образовании детей: базовый уровень - 40ч.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Декабрь 2020г. - январь 2021г. - ФГБОУ ДО ФДЭБЦ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Проектная деятельность в дополнительном образовании детей по направлению "Математика". Базовый уровень. - 40ч.</w:t>
            </w:r>
          </w:p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Декабрь 2020г. – январь 2021г. – ФГБОУ ДО ФДЭБЦ – </w:t>
            </w:r>
            <w:r w:rsidRPr="00C94B8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Проектная деятельность в дополнительном образовании детей по направлению «Математика». Базовый уровень – 40ч 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г.10мес.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13л.2мес.</w:t>
            </w:r>
          </w:p>
        </w:tc>
        <w:tc>
          <w:tcPr>
            <w:tcW w:w="1275" w:type="dxa"/>
            <w:shd w:val="clear" w:color="auto" w:fill="auto"/>
          </w:tcPr>
          <w:p w:rsidR="00C15258" w:rsidRPr="00C93134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занимаемой 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должности</w:t>
            </w:r>
          </w:p>
        </w:tc>
        <w:tc>
          <w:tcPr>
            <w:tcW w:w="1275" w:type="dxa"/>
            <w:shd w:val="clear" w:color="auto" w:fill="auto"/>
          </w:tcPr>
          <w:p w:rsidR="00C15258" w:rsidRPr="00C93134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Протокол № 1 30.09.2021 (2026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C15258" w:rsidRPr="002015D7" w:rsidTr="00930F04">
        <w:tc>
          <w:tcPr>
            <w:tcW w:w="432" w:type="dxa"/>
          </w:tcPr>
          <w:p w:rsidR="00C15258" w:rsidRPr="00930F04" w:rsidRDefault="00C15258" w:rsidP="002015D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Митрошина Юлия Владимировна</w:t>
            </w:r>
          </w:p>
        </w:tc>
        <w:tc>
          <w:tcPr>
            <w:tcW w:w="2791" w:type="dxa"/>
            <w:shd w:val="clear" w:color="auto" w:fill="auto"/>
          </w:tcPr>
          <w:p w:rsidR="00C15258" w:rsidRPr="002015D7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Иркутский </w:t>
            </w:r>
            <w:proofErr w:type="spellStart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государтвенный</w:t>
            </w:r>
            <w:proofErr w:type="spellEnd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университет, квалификация </w:t>
            </w:r>
            <w:proofErr w:type="spellStart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Филолог.Преподаватель</w:t>
            </w:r>
            <w:proofErr w:type="spellEnd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русского языка и литературы, специальность "</w:t>
            </w:r>
            <w:proofErr w:type="spellStart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Филология.Русский</w:t>
            </w:r>
            <w:proofErr w:type="spellEnd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язык и литература" - 2001 г.                     НОУ ВПО Российская международная академия туризма, квалификация Менеджер, специальность "менеджмент организации" - 2006 г.</w:t>
            </w:r>
          </w:p>
        </w:tc>
        <w:tc>
          <w:tcPr>
            <w:tcW w:w="1413" w:type="dxa"/>
            <w:shd w:val="clear" w:color="auto" w:fill="auto"/>
          </w:tcPr>
          <w:p w:rsidR="00C15258" w:rsidRPr="002015D7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Методист детского технопарка "</w:t>
            </w:r>
            <w:proofErr w:type="spellStart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Pr="002015D7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C15258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15D7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Сентябрь 2018г. - май 2019г. - ФГБОУ ВО Ярославский государственный педагогический </w:t>
            </w:r>
            <w:proofErr w:type="spellStart"/>
            <w:proofErr w:type="gramStart"/>
            <w:r w:rsidRPr="002015D7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университетим.К.Д.Ушинского</w:t>
            </w:r>
            <w:proofErr w:type="spellEnd"/>
            <w:proofErr w:type="gramEnd"/>
            <w:r w:rsidRPr="002015D7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- </w:t>
            </w:r>
            <w:r w:rsidRPr="002015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Переподготовка </w:t>
            </w:r>
            <w:r w:rsidRPr="002015D7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- Логопедия. </w:t>
            </w:r>
            <w:proofErr w:type="spellStart"/>
            <w:r w:rsidRPr="002015D7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Диагностико</w:t>
            </w:r>
            <w:proofErr w:type="spellEnd"/>
            <w:r w:rsidRPr="002015D7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- консультативная и коррекционная работа с детьми с речевой патологией - 600ч.                       </w:t>
            </w: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 - май 2020г. - ФГАУ "</w:t>
            </w:r>
            <w:proofErr w:type="spellStart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Фондновых</w:t>
            </w:r>
            <w:proofErr w:type="spellEnd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 развития образования" - </w:t>
            </w:r>
            <w:r w:rsidRPr="002015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Education</w:t>
            </w:r>
            <w:proofErr w:type="spellEnd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</w:t>
            </w:r>
            <w:proofErr w:type="spellEnd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My</w:t>
            </w:r>
            <w:proofErr w:type="spellEnd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Profession</w:t>
            </w:r>
            <w:proofErr w:type="spellEnd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Насмотренность</w:t>
            </w:r>
            <w:proofErr w:type="spellEnd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образовании - 30ч.              </w:t>
            </w:r>
          </w:p>
          <w:p w:rsidR="00C15258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Май 2020г. - Ассоциация руководителей образовательных организаций - </w:t>
            </w:r>
            <w:r w:rsidRPr="002015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Семинар </w:t>
            </w: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Актуальные вопросы и практические рекомендации по оценке качества дополнительного образования детей - 6ч.                 </w:t>
            </w:r>
          </w:p>
          <w:p w:rsidR="00C15258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Сентябрь 2020г. - ФГАОУ ВО Уральский федеральный университет имени первого Президента России </w:t>
            </w:r>
            <w:proofErr w:type="spellStart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Б.Н.Ельцина</w:t>
            </w:r>
            <w:proofErr w:type="spellEnd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Pr="002015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Феномен </w:t>
            </w:r>
            <w:proofErr w:type="spellStart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экстрабилити</w:t>
            </w:r>
            <w:proofErr w:type="spellEnd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практики инклюзивного взаимодействия - 12ч                                                    Октябрь 2020г. - ГАУ ДПО ЯО ИРО - </w:t>
            </w:r>
            <w:r w:rsidRPr="002015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Профстандарт</w:t>
            </w:r>
            <w:proofErr w:type="spellEnd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педагога дополнительного образования детей и взрослых - 56ч                                      Октябрь 2020г. - Рыбинский филиал ГОАУ ДО ЯО Центра </w:t>
            </w:r>
            <w:proofErr w:type="spellStart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детско</w:t>
            </w:r>
            <w:proofErr w:type="spellEnd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юношеского технического творчества детский технопарк "</w:t>
            </w:r>
            <w:proofErr w:type="spellStart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76" - </w:t>
            </w:r>
            <w:r w:rsidRPr="002015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Семинар </w:t>
            </w: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Особенности сопровождения проектной деятельности детских команд - 3ч.                           </w:t>
            </w:r>
          </w:p>
          <w:p w:rsidR="00C15258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Декабрь 2020 - январь 2021г. - ФГБОУ ДО ФДЭБЦ - </w:t>
            </w:r>
            <w:r w:rsidRPr="002015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Технология проектирования образовательной и воспитательной среды. Начальный уровень. - 48ч  </w:t>
            </w:r>
          </w:p>
          <w:p w:rsidR="00C15258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Март 2021г. - ГАУ ДПО ЯО ИРО - </w:t>
            </w:r>
            <w:r w:rsidRPr="002015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Повышение доступности дополнительного образования для детей с ограниченными возможностями здоровья - 56ч.  </w:t>
            </w:r>
          </w:p>
          <w:p w:rsidR="00C15258" w:rsidRDefault="00C15258" w:rsidP="002015D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Июнь – октябрь 2021г. – ФГБОУ ДО ФЦДО – </w:t>
            </w:r>
            <w:r w:rsidRPr="001D7F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Эффективные инструменты реализации проектной деятельности – 48ч</w:t>
            </w:r>
          </w:p>
          <w:p w:rsidR="00C15258" w:rsidRPr="002015D7" w:rsidRDefault="00C15258" w:rsidP="002015D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Декабрь 2020г. – январь 2021г. – ФГБОУ ДО ФДЭБЦ – </w:t>
            </w:r>
            <w:r w:rsidRPr="00C94B8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Технология проектирования образовательной и воспитательной среды. Начальный уровень – 48ч</w:t>
            </w:r>
          </w:p>
        </w:tc>
        <w:tc>
          <w:tcPr>
            <w:tcW w:w="1134" w:type="dxa"/>
            <w:shd w:val="clear" w:color="auto" w:fill="auto"/>
          </w:tcPr>
          <w:p w:rsidR="00C15258" w:rsidRPr="002015D7" w:rsidRDefault="00C15258" w:rsidP="00201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9л3мес.</w:t>
            </w:r>
          </w:p>
        </w:tc>
        <w:tc>
          <w:tcPr>
            <w:tcW w:w="1134" w:type="dxa"/>
            <w:shd w:val="clear" w:color="auto" w:fill="auto"/>
          </w:tcPr>
          <w:p w:rsidR="00C15258" w:rsidRPr="002015D7" w:rsidRDefault="00C15258" w:rsidP="002015D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16л.6мес.</w:t>
            </w: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2015D7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815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Овсянникова Ирина 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Борисовна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ФГБОУ ВПО "Ярославский государственный педагогический университет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им.К.Д.Ушинского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квалификация специалист по рекламе, специальность "Реклама" - 2013 г.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Pr="002A2043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Промышленный дизайн</w:t>
            </w:r>
          </w:p>
        </w:tc>
        <w:tc>
          <w:tcPr>
            <w:tcW w:w="3258" w:type="dxa"/>
            <w:shd w:val="clear" w:color="auto" w:fill="auto"/>
          </w:tcPr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5F7F4D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Май 2019г. - "Фонд новых форм развития образования" -</w:t>
            </w:r>
            <w:r w:rsidRPr="005F7F4D">
              <w:rPr>
                <w:rFonts w:ascii="Times New Roman" w:hAnsi="Times New Roman" w:cs="Times New Roman"/>
                <w:color w:val="FF0000"/>
                <w:sz w:val="16"/>
                <w:szCs w:val="14"/>
              </w:rPr>
              <w:t xml:space="preserve"> ПК</w:t>
            </w:r>
            <w:r w:rsidRPr="005F7F4D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- "Основы технологии формирования гибких компетенций при обучении проектной деятельности - 72ч. </w:t>
            </w:r>
          </w:p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5F7F4D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Октябрь - ноябрь 2019г. - ФГАОУ ВО Санкт - петербургский политехнический университет Петра Великого - </w:t>
            </w:r>
            <w:r w:rsidRPr="005F7F4D">
              <w:rPr>
                <w:rFonts w:ascii="Times New Roman" w:hAnsi="Times New Roman" w:cs="Times New Roman"/>
                <w:color w:val="FF0000"/>
                <w:sz w:val="16"/>
                <w:szCs w:val="14"/>
              </w:rPr>
              <w:t>ПК</w:t>
            </w:r>
            <w:r w:rsidRPr="005F7F4D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- "Передовые производственные технологии" - 150ч.   </w:t>
            </w:r>
          </w:p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5F7F4D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Июль 2019г. - "Фонд новых форм развития образования" - </w:t>
            </w:r>
            <w:r w:rsidRPr="005F7F4D">
              <w:rPr>
                <w:rFonts w:ascii="Times New Roman" w:hAnsi="Times New Roman" w:cs="Times New Roman"/>
                <w:color w:val="FF0000"/>
                <w:sz w:val="16"/>
                <w:szCs w:val="14"/>
              </w:rPr>
              <w:t>ПК</w:t>
            </w:r>
            <w:r w:rsidRPr="005F7F4D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- "Основы дизайн - проектирования в дополнительном образовании детей" - 56ч. </w:t>
            </w:r>
          </w:p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5F7F4D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Август-октябрь 2020 ФГБОУ ВО "Московский государственный психолого-педагогический университет" - </w:t>
            </w:r>
            <w:r w:rsidRPr="005F7F4D">
              <w:rPr>
                <w:rFonts w:ascii="Times New Roman" w:hAnsi="Times New Roman" w:cs="Times New Roman"/>
                <w:color w:val="FF0000"/>
                <w:sz w:val="16"/>
                <w:szCs w:val="14"/>
              </w:rPr>
              <w:t>ПК</w:t>
            </w:r>
            <w:r w:rsidRPr="005F7F4D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- 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 - 16ч. </w:t>
            </w:r>
          </w:p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5F7F4D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Ноябрь 2020г. - ГАУ ДПО ЯО ИРО - </w:t>
            </w:r>
            <w:r w:rsidRPr="005F7F4D">
              <w:rPr>
                <w:rFonts w:ascii="Times New Roman" w:hAnsi="Times New Roman" w:cs="Times New Roman"/>
                <w:color w:val="FF0000"/>
                <w:sz w:val="16"/>
                <w:szCs w:val="14"/>
              </w:rPr>
              <w:t>ПК</w:t>
            </w:r>
            <w:r w:rsidRPr="005F7F4D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- "Повышение доступности дополнительного образования детей"-56ч.</w:t>
            </w:r>
          </w:p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5F7F4D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Декабрь 2020г. - январь 2021 - ФГБОУ ДО ФДЭБЦ - </w:t>
            </w:r>
            <w:r w:rsidRPr="005F7F4D">
              <w:rPr>
                <w:rFonts w:ascii="Times New Roman" w:hAnsi="Times New Roman" w:cs="Times New Roman"/>
                <w:color w:val="FF0000"/>
                <w:sz w:val="16"/>
                <w:szCs w:val="14"/>
              </w:rPr>
              <w:t>ПК</w:t>
            </w:r>
            <w:r w:rsidRPr="005F7F4D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- Постановка и решение проектных задач методами промышленного дизайна в дополнительном образовании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детей. Базовый уровень - 40ч. </w:t>
            </w:r>
          </w:p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5F7F4D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lastRenderedPageBreak/>
              <w:t xml:space="preserve">Октябрь - ноябрь 2020г. - ФГБОУ ВО Ярославский государственный технический университет - </w:t>
            </w:r>
            <w:r w:rsidRPr="005F7F4D">
              <w:rPr>
                <w:rFonts w:ascii="Times New Roman" w:hAnsi="Times New Roman" w:cs="Times New Roman"/>
                <w:color w:val="FF0000"/>
                <w:sz w:val="16"/>
                <w:szCs w:val="14"/>
              </w:rPr>
              <w:t>ПК</w:t>
            </w:r>
            <w:r w:rsidRPr="005F7F4D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-Введение в цифровой маркетинг. Создание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и настройка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Landing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page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-24ч </w:t>
            </w:r>
          </w:p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5F7F4D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Сентябрь - октябрь 2020г. - ФГАОУ ВО Санкт-Петербургский политехнический университет Петра Великого - </w:t>
            </w:r>
            <w:r w:rsidRPr="005F7F4D">
              <w:rPr>
                <w:rFonts w:ascii="Times New Roman" w:hAnsi="Times New Roman" w:cs="Times New Roman"/>
                <w:color w:val="FF0000"/>
                <w:sz w:val="16"/>
                <w:szCs w:val="14"/>
              </w:rPr>
              <w:t>ПК</w:t>
            </w:r>
            <w:r w:rsidRPr="005F7F4D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- Основы проектной деятельности - 108ч</w:t>
            </w:r>
          </w:p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Июнь – август 2021г. – ФГБОУ ДО ФЦДО – </w:t>
            </w:r>
            <w:r w:rsidRPr="006332AB">
              <w:rPr>
                <w:rFonts w:ascii="Times New Roman" w:hAnsi="Times New Roman" w:cs="Times New Roman"/>
                <w:color w:val="FF0000"/>
                <w:sz w:val="16"/>
                <w:szCs w:val="1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– Промышленный дизайн: от идеи до упаковки. Базовый уровень – 52ч</w:t>
            </w:r>
          </w:p>
          <w:p w:rsidR="00C15258" w:rsidRPr="005D6595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Июнь – октябрь 2021г. - ФГБОУ ДО ФЦДО – ПК – Эффективные инструменты реализации проектной деятельности – 48ч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12л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11л.4мес</w:t>
            </w: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2015D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Парыгин</w:t>
            </w:r>
            <w:proofErr w:type="spellEnd"/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Игорь Александрович</w:t>
            </w:r>
          </w:p>
        </w:tc>
        <w:tc>
          <w:tcPr>
            <w:tcW w:w="2791" w:type="dxa"/>
            <w:shd w:val="clear" w:color="auto" w:fill="auto"/>
          </w:tcPr>
          <w:p w:rsidR="00C15258" w:rsidRPr="002015D7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ФГОУ ВПО Ярославский государственный театральный институт, специальность Актёрское искусство, квалификация артист театра кукол - 2010г., ФГОБУ ВПО Финансовый университет при Правительстве Российской Федерации, специальность Государственное и муниципальное управление, квалификация менеджер - 2013 г.     </w:t>
            </w:r>
          </w:p>
        </w:tc>
        <w:tc>
          <w:tcPr>
            <w:tcW w:w="1413" w:type="dxa"/>
            <w:shd w:val="clear" w:color="auto" w:fill="auto"/>
          </w:tcPr>
          <w:p w:rsidR="00C15258" w:rsidRPr="002015D7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- организатор детского технопарка "</w:t>
            </w:r>
            <w:proofErr w:type="spellStart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Pr="002015D7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C15258" w:rsidRPr="002015D7" w:rsidRDefault="00C15258" w:rsidP="002015D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AFE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Февраль - декабрь 2020г. - ГАУ ДПО ЯО ИРО - </w:t>
            </w:r>
            <w:r w:rsidRPr="00B30AF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Переподготовка</w:t>
            </w:r>
            <w:r w:rsidRPr="00B30AFE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- Педагогическая деятельность в сфере дополнительного образования - 446ч.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C15258" w:rsidRPr="002015D7" w:rsidRDefault="00C15258" w:rsidP="00201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мес.</w:t>
            </w:r>
          </w:p>
        </w:tc>
        <w:tc>
          <w:tcPr>
            <w:tcW w:w="1134" w:type="dxa"/>
            <w:shd w:val="clear" w:color="auto" w:fill="auto"/>
          </w:tcPr>
          <w:p w:rsidR="00C15258" w:rsidRPr="002015D7" w:rsidRDefault="00C15258" w:rsidP="00C15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5л.2мес.</w:t>
            </w: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201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815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Перевалова Альбина 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ГОУ ВПО Вятский государственный университет, специальность Технология машиностроения, квалификация инженер - 2008г.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Pr="006A63BF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A6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Хайтек</w:t>
            </w:r>
            <w:proofErr w:type="spellEnd"/>
          </w:p>
          <w:p w:rsidR="00C15258" w:rsidRPr="005D6595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Февраль - декабрь 2020г. - ГАУ ДПО ЯО ИРО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Переподготовка</w:t>
            </w:r>
            <w:r w:rsidRPr="005D6595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 - Педагогическая деятельность в сфере дополнительного образования - 500ч. 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Март 2020г. - "Фонд новых форм развития образования"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"Основы технологии формирования гибких компетенций при обучении проектной деятельности"- 48ч. 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Апрель 2020г. - ФГАОУ ВО Санкт - Петербургский политехнический университет Петра Великого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Передовые производственные технологии - 150ч.   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Август - октябрь 2020г. - ФГБОУ ВО "Московский государственный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психолого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педагогический университет "-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 - 16ч. 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Октябрь 2020г. - ГАУ ДПО ЯО ИРО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Профстандарт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педагога дополнительного образования детей и взрослых - 56ч.   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Октябрь 2020г. - Рыбинский филиал ГОАУ ДО ЯО Центра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детско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юношеского технического творчества ДТ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76"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Особенности сопровождения проектной деятельности детских команд - 3ч.  </w:t>
            </w:r>
          </w:p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Июнь – октябрь 2021г. – ФГБОУ ДО ФЦДО – </w:t>
            </w:r>
            <w:r w:rsidRPr="001D7F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Эффективные инструменты реализации проектной деятельности – 48ч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1г 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8мес.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6л.4мес.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815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Протопопова</w:t>
            </w:r>
            <w:proofErr w:type="spellEnd"/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Людмила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Андреевна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Ярославский государственный педагогический университет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квалификация магистр, направление подготовки Педагогическое образование – 2020г.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мобильного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Default="00C15258" w:rsidP="00AD439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Промышленная робототехника</w:t>
            </w:r>
          </w:p>
          <w:p w:rsidR="00C15258" w:rsidRPr="006A63BF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4472C4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15258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4г</w:t>
            </w:r>
          </w:p>
        </w:tc>
        <w:tc>
          <w:tcPr>
            <w:tcW w:w="1134" w:type="dxa"/>
            <w:shd w:val="clear" w:color="auto" w:fill="auto"/>
          </w:tcPr>
          <w:p w:rsidR="00C15258" w:rsidRDefault="00C15258" w:rsidP="00AD43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06.09.2021</w:t>
            </w:r>
          </w:p>
          <w:p w:rsidR="00C15258" w:rsidRPr="005D6595" w:rsidRDefault="00C15258" w:rsidP="00AD43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4г11м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815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Рыжов 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Иван 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Анатольевич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ФГБОУ ВО "Ярославский государственный педагогический университет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им.К.Д.Ушинского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направление подготовки география, квалификация бакалавр - 2019 г.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мобильного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Геоинформационные технологии</w:t>
            </w:r>
          </w:p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Аэротехнологии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3г.9мес.</w:t>
            </w: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815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Суид</w:t>
            </w:r>
            <w:proofErr w:type="spellEnd"/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Сафуан</w:t>
            </w:r>
            <w:proofErr w:type="spellEnd"/>
          </w:p>
        </w:tc>
        <w:tc>
          <w:tcPr>
            <w:tcW w:w="2791" w:type="dxa"/>
            <w:shd w:val="clear" w:color="auto" w:fill="auto"/>
          </w:tcPr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ФГБОУ ВПО Ярославский государственный технический университет, специальность технология машиностроения,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остроения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квалификация инженер - 2013 г специальность Химическая технология (аспирантура), квалификация Исследователь. Преподаватель-исследователь - 2019 г.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Педагог дополнительного образования детского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технопарка"Кванториум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Pr="006A63BF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A6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Хайтек</w:t>
            </w:r>
            <w:proofErr w:type="spellEnd"/>
          </w:p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Март 2020 - "Фонд новых форм развития образования"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Основы технологии формирования гибких компетенций при обучении проектной деятельности"- 48ч 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Апрель 2020г. - ФГАОУ ВО Санкт-Петербургском политехническом университете Петра Великого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Передовые производственные технологии - 150ч 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Август 2020г. - ФГАУ "Фонд новых форм развития образования"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Перспективные технологии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прототипирования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обработки материалов в дополнительном образовании детей: базовый уровень - 40ч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Август - октябрь 2020г. - ФГБОУ ВО Московский государственный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психолого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педагогический университет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 - 16ч.  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Октябрь 2020г. - ГАУ ДПО ЯО ИРО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педагога дополнительного образования детей и взрослых - 56ч 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Октябрь 2020г. - Рыбинский филиал ГОАУ ДО ЯО Центр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детско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юношеского технического творчества ДТ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76"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Семинар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Основы программирования на языке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Python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- 3ч  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Октябрь 2020г. - Рыбинский филиал ГОАУ ДО ЯО Центр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детско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юношеского технического творчества ДТ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76"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Семинар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Особенности сопровождения проектной деятельности детских команд - 3ч 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Февраль 2021г. - Академия наставников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Сценирование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планирование в работе наставника - 24ч 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Февраль 2021 - Академия наставников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Как стать наставником проектов - 24ч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Февраль 2021 - Академия наставников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От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хакатона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проектной школы - 22ч.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Февраль 2021 - Академия наставников -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Наставник участников Олимпиады КД НТИ - 36ч. 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Май 2021г. - Академия наставников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Наставник предпринимательского проекта - 14ч </w:t>
            </w:r>
          </w:p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Май2021г. - Академия наставников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Десять компетенций наставника студенческого проекта - 24ч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1г 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мес.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6л.6мес.</w:t>
            </w: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815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Терехова 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Екатерина 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Олеговна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ФГБОУ ВО "Ярославский государственный университет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им.П.Д.Демидова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направление подготовки Электроника и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наноэлектроника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квалификация бакалавр - 2014 г., квалификация магистр- 2016 г.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мобильного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Промышленная робототехника</w:t>
            </w:r>
          </w:p>
          <w:p w:rsidR="00C15258" w:rsidRPr="005D6595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Промышленный дизайн</w:t>
            </w:r>
          </w:p>
        </w:tc>
        <w:tc>
          <w:tcPr>
            <w:tcW w:w="3258" w:type="dxa"/>
            <w:shd w:val="clear" w:color="auto" w:fill="auto"/>
          </w:tcPr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Ноябрь 2020г. - ГАУ ДПО ЯО ИРО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Повышение доступности дополнительного образования детей - 56ч </w:t>
            </w:r>
          </w:p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Январь 2021г. - ГАУ ДПО ЯО ИРО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Профстандарт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педагога дополнительного образования детей и взрослых - 56ч.</w:t>
            </w:r>
          </w:p>
          <w:p w:rsidR="00C15258" w:rsidRPr="005D6595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 – июль 2021г. -</w:t>
            </w:r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ФГБОУ ДО ФЦДО – </w:t>
            </w:r>
            <w:r w:rsidRPr="00815E39">
              <w:rPr>
                <w:rFonts w:ascii="Times New Roman" w:hAnsi="Times New Roman" w:cs="Times New Roman"/>
                <w:color w:val="FF0000"/>
                <w:sz w:val="16"/>
                <w:szCs w:val="1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– Основы технологии формирования гибких компетенций при обучении проектной деятельности – 48ч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4г.9мес.</w:t>
            </w: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815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sz w:val="16"/>
                <w:szCs w:val="16"/>
              </w:rPr>
              <w:t xml:space="preserve">Трубин 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C15258" w:rsidRPr="00C93134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Ташкентский политехнический институт им.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Беруни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, специальность Прикладная геодезия, квалификация Инженер-геодезист - 1981г.</w:t>
            </w:r>
          </w:p>
        </w:tc>
        <w:tc>
          <w:tcPr>
            <w:tcW w:w="1413" w:type="dxa"/>
            <w:shd w:val="clear" w:color="auto" w:fill="auto"/>
          </w:tcPr>
          <w:p w:rsidR="00C15258" w:rsidRPr="00C93134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мобильного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Pr="002A2043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Геоинформационные технологии</w:t>
            </w:r>
          </w:p>
        </w:tc>
        <w:tc>
          <w:tcPr>
            <w:tcW w:w="3258" w:type="dxa"/>
            <w:shd w:val="clear" w:color="auto" w:fill="auto"/>
          </w:tcPr>
          <w:p w:rsidR="00C15258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Май 2017г. - Автономная некоммерческая организация дополнительного профессионального образования "Строительный учебный центр "Основа"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 Организация и управление инженерными изысканиями - 72ч.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Март 2020г. - "Фонд новых форм развития образования"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"Основы технологии формирования гибких компетенций при обучении проектной деятельности - 48ч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Март 2020г. - ООО "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Гексагон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Геосистемс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Рус"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Применение роботизированного тахеометра и спутникового оборудования для выполнения практических заданий чемпионата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WorldSkills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"Геодезия" - 16ч.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Сентябрь 2020г. "Фонд новых форм развития образования"-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 Геоинформационные технологии в дополнительном образовании детей - 40ч.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Октябрь 2020г. - Сертификат по программе "Теоретическая и практическая подготовка специалистов эксплуатации комплекса беспилотных летательных аппаратов "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Геоскан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101"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Октябрь-ноябрь 2020г. - ГАУ ДПО ЯО ИРО-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 Развитие профессиональных компетенций педагогов дополнительного образования в условиях современной техносферы-56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  <w:p w:rsidR="00C15258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Ноябрь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Союз Молодые профессионалы (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Россия)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Эксперт чемпионата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 - 25,5ч</w:t>
            </w:r>
          </w:p>
          <w:p w:rsidR="00C15258" w:rsidRPr="00C93134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15258" w:rsidRPr="00C93134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л.8мес.</w:t>
            </w:r>
          </w:p>
        </w:tc>
        <w:tc>
          <w:tcPr>
            <w:tcW w:w="1134" w:type="dxa"/>
            <w:shd w:val="clear" w:color="auto" w:fill="auto"/>
          </w:tcPr>
          <w:p w:rsidR="00C15258" w:rsidRPr="00C93134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38л.</w:t>
            </w: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815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Шевцов 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Юрий 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Евгеньевич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ГОУ ВПО Ярославский государственный технический университет, специальность архитектура, квалификация архитектор - 2007 г.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Pr="005D6595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Виртуальная и дополненная реальность </w:t>
            </w:r>
          </w:p>
        </w:tc>
        <w:tc>
          <w:tcPr>
            <w:tcW w:w="3258" w:type="dxa"/>
            <w:shd w:val="clear" w:color="auto" w:fill="auto"/>
          </w:tcPr>
          <w:p w:rsidR="00C15258" w:rsidRPr="005D6595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Март 2020г.-"Фонд новых форм развития образования" - </w:t>
            </w:r>
            <w:r w:rsidRPr="005D65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Основы технологии формирования гибких компетенций при обучении проектной деятельности"- 48ч.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C15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14л.9мес.</w:t>
            </w: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2015D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Шилович</w:t>
            </w:r>
            <w:proofErr w:type="spellEnd"/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15258" w:rsidRPr="00C15258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Егор </w:t>
            </w:r>
          </w:p>
          <w:p w:rsidR="00C15258" w:rsidRPr="00C15258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</w:t>
            </w:r>
          </w:p>
          <w:p w:rsidR="00C15258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ФГБОУ ВО Ярославский государственный педагогический университет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им.К.Д.Ушинского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Педагогическое образование, квалификация магистр - 2018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– организатор детского технопарка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C15258" w:rsidRDefault="00C15258" w:rsidP="002015D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C15258" w:rsidRDefault="00C15258" w:rsidP="002015D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Апрель 2021г. – ГАУ ДПО ЯО ИРО – </w:t>
            </w: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Развитие навыков учебной,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исследовательской, творческой деятельности как инструмента мотивации обучающихся к саморазвитию – 8ч</w:t>
            </w:r>
          </w:p>
          <w:p w:rsidR="00C15258" w:rsidRPr="005D6595" w:rsidRDefault="00C15258" w:rsidP="002015D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Декабрь 2020г. – январь 2021г. – ФГБОУ ДО ФДЭБЦ – </w:t>
            </w: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Технология проектирования образовательной и воспитательной среды. Начальный уровень – 48ч</w:t>
            </w:r>
          </w:p>
        </w:tc>
        <w:tc>
          <w:tcPr>
            <w:tcW w:w="1134" w:type="dxa"/>
            <w:shd w:val="clear" w:color="auto" w:fill="auto"/>
          </w:tcPr>
          <w:p w:rsidR="00C15258" w:rsidRPr="00C15258" w:rsidRDefault="00C15258" w:rsidP="00201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5л2м</w:t>
            </w:r>
          </w:p>
        </w:tc>
        <w:tc>
          <w:tcPr>
            <w:tcW w:w="1134" w:type="dxa"/>
            <w:shd w:val="clear" w:color="auto" w:fill="auto"/>
          </w:tcPr>
          <w:p w:rsidR="00C15258" w:rsidRPr="00C15258" w:rsidRDefault="00C15258" w:rsidP="00C15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4г6м</w:t>
            </w: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201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201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258" w:rsidRPr="005D6595" w:rsidTr="00930F04">
        <w:tc>
          <w:tcPr>
            <w:tcW w:w="432" w:type="dxa"/>
          </w:tcPr>
          <w:p w:rsidR="00C15258" w:rsidRPr="00930F04" w:rsidRDefault="00C15258" w:rsidP="00815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</w:tcPr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Шипин</w:t>
            </w:r>
            <w:proofErr w:type="spellEnd"/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Алексей </w:t>
            </w:r>
          </w:p>
          <w:p w:rsidR="00C15258" w:rsidRP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Юрьевич</w:t>
            </w:r>
          </w:p>
        </w:tc>
        <w:tc>
          <w:tcPr>
            <w:tcW w:w="2791" w:type="dxa"/>
            <w:shd w:val="clear" w:color="auto" w:fill="auto"/>
          </w:tcPr>
          <w:p w:rsidR="00C15258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ФГБОУ ВО Ярославский государственный педагогический университет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им.К.Д.Ушинского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направление подготовки география, квалификация бакалавр - 2019 г.</w:t>
            </w:r>
          </w:p>
        </w:tc>
        <w:tc>
          <w:tcPr>
            <w:tcW w:w="1413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дополнительного образования мобильного детского технопарка "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C15258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Геоинформационные технологии</w:t>
            </w:r>
          </w:p>
          <w:p w:rsidR="00C15258" w:rsidRPr="005D6595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Аэротехнологии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C15258" w:rsidRPr="005D6595" w:rsidRDefault="00C15258" w:rsidP="00815E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Ноябрь - декабрь 2020г - ГАУ ДПО ЯО ИРО - </w:t>
            </w:r>
            <w:r w:rsidRPr="0020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ПК - 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профессиональных компетенций педагогов дополнительного образования в условиях современной </w:t>
            </w:r>
            <w:proofErr w:type="spellStart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техносферы</w:t>
            </w:r>
            <w:proofErr w:type="spellEnd"/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- 56ч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815E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15258" w:rsidRPr="005D6595" w:rsidRDefault="00C15258" w:rsidP="00C15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D6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15258" w:rsidRPr="005D6595" w:rsidRDefault="00C15258" w:rsidP="00815E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3134" w:rsidRDefault="00C93134" w:rsidP="00C93134">
      <w:pPr>
        <w:jc w:val="center"/>
      </w:pPr>
    </w:p>
    <w:sectPr w:rsidR="00C93134" w:rsidSect="00045FAC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C0726"/>
    <w:multiLevelType w:val="hybridMultilevel"/>
    <w:tmpl w:val="B8C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4E"/>
    <w:rsid w:val="0001357F"/>
    <w:rsid w:val="00045FAC"/>
    <w:rsid w:val="00082745"/>
    <w:rsid w:val="001012C2"/>
    <w:rsid w:val="00104C95"/>
    <w:rsid w:val="00173B6B"/>
    <w:rsid w:val="001D7FD6"/>
    <w:rsid w:val="002015D7"/>
    <w:rsid w:val="00253906"/>
    <w:rsid w:val="00283D7D"/>
    <w:rsid w:val="002A2043"/>
    <w:rsid w:val="002B289F"/>
    <w:rsid w:val="00307A82"/>
    <w:rsid w:val="003D6D5E"/>
    <w:rsid w:val="0044766A"/>
    <w:rsid w:val="005009A9"/>
    <w:rsid w:val="0053530B"/>
    <w:rsid w:val="005D6595"/>
    <w:rsid w:val="005D749B"/>
    <w:rsid w:val="005F7F4D"/>
    <w:rsid w:val="006070B1"/>
    <w:rsid w:val="006332AB"/>
    <w:rsid w:val="006625A1"/>
    <w:rsid w:val="0069583A"/>
    <w:rsid w:val="006A63BF"/>
    <w:rsid w:val="006B3DAA"/>
    <w:rsid w:val="006D0135"/>
    <w:rsid w:val="007C7F21"/>
    <w:rsid w:val="007E2E6D"/>
    <w:rsid w:val="00815E39"/>
    <w:rsid w:val="00847700"/>
    <w:rsid w:val="008B445A"/>
    <w:rsid w:val="008B6A6B"/>
    <w:rsid w:val="0091306D"/>
    <w:rsid w:val="00926FB3"/>
    <w:rsid w:val="00930F04"/>
    <w:rsid w:val="009465B8"/>
    <w:rsid w:val="00946A38"/>
    <w:rsid w:val="00964284"/>
    <w:rsid w:val="009B1000"/>
    <w:rsid w:val="00AB3ED2"/>
    <w:rsid w:val="00AC462B"/>
    <w:rsid w:val="00AD4392"/>
    <w:rsid w:val="00AE7814"/>
    <w:rsid w:val="00B30AFE"/>
    <w:rsid w:val="00B71E2A"/>
    <w:rsid w:val="00BB58A6"/>
    <w:rsid w:val="00C145D7"/>
    <w:rsid w:val="00C15258"/>
    <w:rsid w:val="00C93134"/>
    <w:rsid w:val="00C94B86"/>
    <w:rsid w:val="00CA6565"/>
    <w:rsid w:val="00D04ACF"/>
    <w:rsid w:val="00D142F8"/>
    <w:rsid w:val="00D51D40"/>
    <w:rsid w:val="00D62C32"/>
    <w:rsid w:val="00D7067E"/>
    <w:rsid w:val="00D948CE"/>
    <w:rsid w:val="00DC3115"/>
    <w:rsid w:val="00DF754E"/>
    <w:rsid w:val="00E2395C"/>
    <w:rsid w:val="00E3357A"/>
    <w:rsid w:val="00E6684A"/>
    <w:rsid w:val="00EA120C"/>
    <w:rsid w:val="00ED678E"/>
    <w:rsid w:val="00F06505"/>
    <w:rsid w:val="00F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6ECE"/>
  <w15:chartTrackingRefBased/>
  <w15:docId w15:val="{58092DA8-95E1-4854-90BD-3A5C69F5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12</cp:revision>
  <cp:lastPrinted>2021-05-26T10:56:00Z</cp:lastPrinted>
  <dcterms:created xsi:type="dcterms:W3CDTF">2021-05-27T10:05:00Z</dcterms:created>
  <dcterms:modified xsi:type="dcterms:W3CDTF">2021-11-15T10:32:00Z</dcterms:modified>
</cp:coreProperties>
</file>