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81079" w14:textId="533922F0" w:rsidR="007C1B39" w:rsidRPr="00112C4C" w:rsidRDefault="00D801B4" w:rsidP="007C1B3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801B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E6CC42" wp14:editId="47117845">
                <wp:simplePos x="0" y="0"/>
                <wp:positionH relativeFrom="margin">
                  <wp:align>right</wp:align>
                </wp:positionH>
                <wp:positionV relativeFrom="paragraph">
                  <wp:posOffset>32385</wp:posOffset>
                </wp:positionV>
                <wp:extent cx="2800350" cy="1404620"/>
                <wp:effectExtent l="0" t="0" r="0" b="381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80C0A" w14:textId="77777777" w:rsidR="00D801B4" w:rsidRPr="00D801B4" w:rsidRDefault="00D801B4" w:rsidP="00D801B4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801B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14:paraId="0BF28320" w14:textId="3BBEAB63" w:rsidR="00D801B4" w:rsidRDefault="00D801B4" w:rsidP="00D801B4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12C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Директор ГПОУ ЯО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12C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Ярославск</w:t>
                            </w:r>
                            <w:r w:rsidR="0035323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ого</w:t>
                            </w:r>
                            <w:r w:rsidRPr="00112C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градостроительн</w:t>
                            </w:r>
                            <w:r w:rsidR="0035323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ого</w:t>
                            </w:r>
                            <w:r w:rsidRPr="00112C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колледж</w:t>
                            </w:r>
                            <w:r w:rsidR="0035323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</w:t>
                            </w:r>
                          </w:p>
                          <w:p w14:paraId="5F9B764F" w14:textId="105826CB" w:rsidR="00D801B4" w:rsidRDefault="00D801B4" w:rsidP="00D801B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bookmarkStart w:id="0" w:name="_Hlk95304371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</w:t>
                            </w:r>
                            <w:r w:rsidRPr="00112C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</w:t>
                            </w:r>
                            <w:r w:rsidRPr="00112C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___ </w:t>
                            </w:r>
                            <w:bookmarkEnd w:id="0"/>
                            <w:r w:rsidRPr="00112C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М.Л. Зуева</w:t>
                            </w:r>
                          </w:p>
                          <w:p w14:paraId="78199BFF" w14:textId="03CC36FA" w:rsidR="00D801B4" w:rsidRDefault="00D801B4" w:rsidP="00D801B4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12C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</w:t>
                            </w:r>
                            <w:r w:rsidRPr="00112C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_» _____________ 202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Pr="00112C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  <w:p w14:paraId="7EE135F5" w14:textId="77777777" w:rsidR="00D801B4" w:rsidRDefault="00D801B4" w:rsidP="00D801B4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C65C8F8" w14:textId="42E8FA90" w:rsidR="00D801B4" w:rsidRDefault="00D801B4" w:rsidP="00D801B4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М.П.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E6CC4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69.3pt;margin-top:2.55pt;width:220.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" stroked="f">
                <v:textbox style="mso-fit-shape-to-text:t">
                  <w:txbxContent>
                    <w:p w14:paraId="09F80C0A" w14:textId="77777777" w:rsidR="00D801B4" w:rsidRPr="00D801B4" w:rsidRDefault="00D801B4" w:rsidP="00D801B4">
                      <w:pPr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801B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УТВЕРЖДАЮ</w:t>
                      </w:r>
                    </w:p>
                    <w:p w14:paraId="0BF28320" w14:textId="3BBEAB63" w:rsidR="00D801B4" w:rsidRDefault="00D801B4" w:rsidP="00D801B4">
                      <w:pPr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12C4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Директор ГПОУ ЯО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112C4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Ярославск</w:t>
                      </w:r>
                      <w:r w:rsidR="0035323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ого</w:t>
                      </w:r>
                      <w:r w:rsidRPr="00112C4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градостроительн</w:t>
                      </w:r>
                      <w:r w:rsidR="0035323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ого</w:t>
                      </w:r>
                      <w:r w:rsidRPr="00112C4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колледж</w:t>
                      </w:r>
                      <w:r w:rsidR="0035323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</w:t>
                      </w:r>
                    </w:p>
                    <w:p w14:paraId="5F9B764F" w14:textId="105826CB" w:rsidR="00D801B4" w:rsidRDefault="00D801B4" w:rsidP="00D801B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bookmarkStart w:id="2" w:name="_Hlk95304371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</w:t>
                      </w:r>
                      <w:r w:rsidRPr="00112C4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</w:t>
                      </w:r>
                      <w:r w:rsidRPr="00112C4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___ </w:t>
                      </w:r>
                      <w:bookmarkEnd w:id="2"/>
                      <w:r w:rsidRPr="00112C4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М.Л. Зуева</w:t>
                      </w:r>
                    </w:p>
                    <w:p w14:paraId="78199BFF" w14:textId="03CC36FA" w:rsidR="00D801B4" w:rsidRDefault="00D801B4" w:rsidP="00D801B4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12C4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</w:t>
                      </w:r>
                      <w:r w:rsidRPr="00112C4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_» ________</w:t>
                      </w:r>
                      <w:bookmarkStart w:id="3" w:name="_GoBack"/>
                      <w:bookmarkEnd w:id="3"/>
                      <w:r w:rsidRPr="00112C4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 202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  <w:r w:rsidRPr="00112C4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г.</w:t>
                      </w:r>
                    </w:p>
                    <w:p w14:paraId="7EE135F5" w14:textId="77777777" w:rsidR="00D801B4" w:rsidRDefault="00D801B4" w:rsidP="00D801B4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4C65C8F8" w14:textId="42E8FA90" w:rsidR="00D801B4" w:rsidRDefault="00D801B4" w:rsidP="00D801B4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М.П.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26BD765" w14:textId="25E2CD3F" w:rsidR="007C1B39" w:rsidRPr="00112C4C" w:rsidRDefault="007C1B39" w:rsidP="007C1B3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4A8E964" w14:textId="2EB144B4" w:rsidR="00D9152F" w:rsidRPr="00112C4C" w:rsidRDefault="00D9152F" w:rsidP="007C1B3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1A5741F" w14:textId="77777777" w:rsidR="006E41EC" w:rsidRPr="00112C4C" w:rsidRDefault="006E41EC" w:rsidP="007C1B3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D4DFB5B" w14:textId="73272F88" w:rsidR="00265ED8" w:rsidRDefault="00265ED8" w:rsidP="00D9152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A43E07" w14:textId="23EC7766" w:rsidR="00D801B4" w:rsidRDefault="00D801B4" w:rsidP="00D9152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AD4A43" w14:textId="4023C7BA" w:rsidR="00D801B4" w:rsidRDefault="00D801B4" w:rsidP="00D9152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0FF753" w14:textId="70724C67" w:rsidR="00D801B4" w:rsidRDefault="00D801B4" w:rsidP="00D9152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28AEFA" w14:textId="6F6168E4" w:rsidR="00D801B4" w:rsidRDefault="00D801B4" w:rsidP="00D9152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253984" w14:textId="02381311" w:rsidR="00D801B4" w:rsidRDefault="00D801B4" w:rsidP="00D9152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E39ECA" w14:textId="3C401A70" w:rsidR="00D801B4" w:rsidRDefault="00D801B4" w:rsidP="00D9152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01B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4F936C5" wp14:editId="599FFD8D">
                <wp:simplePos x="0" y="0"/>
                <wp:positionH relativeFrom="margin">
                  <wp:posOffset>-232410</wp:posOffset>
                </wp:positionH>
                <wp:positionV relativeFrom="paragraph">
                  <wp:posOffset>88265</wp:posOffset>
                </wp:positionV>
                <wp:extent cx="2800350" cy="1404620"/>
                <wp:effectExtent l="0" t="0" r="0" b="3810"/>
                <wp:wrapSquare wrapText="bothSides"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39203" w14:textId="77777777" w:rsidR="00D801B4" w:rsidRPr="00D801B4" w:rsidRDefault="00D801B4" w:rsidP="00D801B4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801B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14:paraId="1865597B" w14:textId="4AD07BA5" w:rsidR="00D801B4" w:rsidRDefault="00D801B4" w:rsidP="00D801B4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Начальник Центра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ДиТН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ПБДД ГИБДД УМВД России по ЯО</w:t>
                            </w:r>
                          </w:p>
                          <w:p w14:paraId="032675BD" w14:textId="234E7162" w:rsidR="00D801B4" w:rsidRDefault="00D801B4" w:rsidP="00D801B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12C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</w:t>
                            </w:r>
                            <w:r w:rsidRPr="00112C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__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О.С. Виноградов</w:t>
                            </w:r>
                          </w:p>
                          <w:p w14:paraId="757F9405" w14:textId="77777777" w:rsidR="00D801B4" w:rsidRDefault="00D801B4" w:rsidP="00D801B4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12C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</w:t>
                            </w:r>
                            <w:r w:rsidRPr="00112C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_» _____________ 202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Pr="00112C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  <w:p w14:paraId="3A5E8525" w14:textId="77777777" w:rsidR="00D801B4" w:rsidRDefault="00D801B4" w:rsidP="00D801B4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726BAA0" w14:textId="77777777" w:rsidR="00D801B4" w:rsidRDefault="00D801B4" w:rsidP="00D801B4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М.П.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F936C5" id="Надпись 12" o:spid="_x0000_s1027" type="#_x0000_t202" style="position:absolute;left:0;text-align:left;margin-left:-18.3pt;margin-top:6.95pt;width:220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" stroked="f">
                <v:textbox style="mso-fit-shape-to-text:t">
                  <w:txbxContent>
                    <w:p w14:paraId="3FE39203" w14:textId="77777777" w:rsidR="00D801B4" w:rsidRPr="00D801B4" w:rsidRDefault="00D801B4" w:rsidP="00D801B4">
                      <w:pPr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801B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УТВЕРЖДАЮ</w:t>
                      </w:r>
                    </w:p>
                    <w:p w14:paraId="1865597B" w14:textId="4AD07BA5" w:rsidR="00D801B4" w:rsidRDefault="00D801B4" w:rsidP="00D801B4">
                      <w:pPr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Начальник Центра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ДиТН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ПБДД ГИБДД УМВД России по ЯО</w:t>
                      </w:r>
                    </w:p>
                    <w:p w14:paraId="032675BD" w14:textId="234E7162" w:rsidR="00D801B4" w:rsidRDefault="00D801B4" w:rsidP="00D801B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12C4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</w:t>
                      </w:r>
                      <w:r w:rsidRPr="00112C4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__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О.С. Виноградов</w:t>
                      </w:r>
                    </w:p>
                    <w:p w14:paraId="757F9405" w14:textId="77777777" w:rsidR="00D801B4" w:rsidRDefault="00D801B4" w:rsidP="00D801B4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12C4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</w:t>
                      </w:r>
                      <w:r w:rsidRPr="00112C4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_» _____________ 202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  <w:r w:rsidRPr="00112C4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г.</w:t>
                      </w:r>
                    </w:p>
                    <w:p w14:paraId="3A5E8525" w14:textId="77777777" w:rsidR="00D801B4" w:rsidRDefault="00D801B4" w:rsidP="00D801B4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5726BAA0" w14:textId="77777777" w:rsidR="00D801B4" w:rsidRDefault="00D801B4" w:rsidP="00D801B4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М.П.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801B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D3081A" wp14:editId="28B662E0">
                <wp:simplePos x="0" y="0"/>
                <wp:positionH relativeFrom="margin">
                  <wp:align>right</wp:align>
                </wp:positionH>
                <wp:positionV relativeFrom="paragraph">
                  <wp:posOffset>78740</wp:posOffset>
                </wp:positionV>
                <wp:extent cx="2800350" cy="1404620"/>
                <wp:effectExtent l="0" t="0" r="19050" b="2286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BEC17" w14:textId="77777777" w:rsidR="00D801B4" w:rsidRPr="00D801B4" w:rsidRDefault="00D801B4" w:rsidP="00D801B4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801B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14:paraId="62ECD5EA" w14:textId="54591CAD" w:rsidR="00D801B4" w:rsidRDefault="00D801B4" w:rsidP="00D801B4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12C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Директор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 Департамента образования Ярославской области</w:t>
                            </w:r>
                          </w:p>
                          <w:p w14:paraId="32D76E9D" w14:textId="3D12FC4E" w:rsidR="00D801B4" w:rsidRDefault="00D801B4" w:rsidP="00D801B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12C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</w:t>
                            </w:r>
                            <w:r w:rsidRPr="00112C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___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И.В. Лобода</w:t>
                            </w:r>
                          </w:p>
                          <w:p w14:paraId="0DBB5980" w14:textId="77777777" w:rsidR="00D801B4" w:rsidRDefault="00D801B4" w:rsidP="00D801B4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12C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</w:t>
                            </w:r>
                            <w:r w:rsidRPr="00112C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_» _____________ 202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Pr="00112C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  <w:p w14:paraId="67653C85" w14:textId="77777777" w:rsidR="00D801B4" w:rsidRDefault="00D801B4" w:rsidP="00D801B4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31CF9CEC" w14:textId="77777777" w:rsidR="00D801B4" w:rsidRDefault="00D801B4" w:rsidP="00D801B4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М.П.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D3081A" id="_x0000_s1028" type="#_x0000_t202" style="position:absolute;left:0;text-align:left;margin-left:169.3pt;margin-top:6.2pt;width:220.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" strokecolor="white [3212]">
                <v:textbox style="mso-fit-shape-to-text:t">
                  <w:txbxContent>
                    <w:p w14:paraId="108BEC17" w14:textId="77777777" w:rsidR="00D801B4" w:rsidRPr="00D801B4" w:rsidRDefault="00D801B4" w:rsidP="00D801B4">
                      <w:pPr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801B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УТВЕРЖДАЮ</w:t>
                      </w:r>
                    </w:p>
                    <w:p w14:paraId="62ECD5EA" w14:textId="54591CAD" w:rsidR="00D801B4" w:rsidRDefault="00D801B4" w:rsidP="00D801B4">
                      <w:pPr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12C4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Директор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 Департамента образования Ярославской области</w:t>
                      </w:r>
                    </w:p>
                    <w:p w14:paraId="32D76E9D" w14:textId="3D12FC4E" w:rsidR="00D801B4" w:rsidRDefault="00D801B4" w:rsidP="00D801B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12C4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</w:t>
                      </w:r>
                      <w:r w:rsidRPr="00112C4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___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И.В. Лобода</w:t>
                      </w:r>
                    </w:p>
                    <w:p w14:paraId="0DBB5980" w14:textId="77777777" w:rsidR="00D801B4" w:rsidRDefault="00D801B4" w:rsidP="00D801B4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12C4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</w:t>
                      </w:r>
                      <w:r w:rsidRPr="00112C4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_» _____________ 202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  <w:r w:rsidRPr="00112C4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г.</w:t>
                      </w:r>
                    </w:p>
                    <w:p w14:paraId="67653C85" w14:textId="77777777" w:rsidR="00D801B4" w:rsidRDefault="00D801B4" w:rsidP="00D801B4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31CF9CEC" w14:textId="77777777" w:rsidR="00D801B4" w:rsidRDefault="00D801B4" w:rsidP="00D801B4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М.П.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EDA8BA" w14:textId="4B0614F8" w:rsidR="00D801B4" w:rsidRDefault="00D801B4" w:rsidP="00D9152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5F5ABD" w14:textId="451AAAC8" w:rsidR="00D801B4" w:rsidRDefault="00D801B4" w:rsidP="00D9152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16A55B" w14:textId="25838088" w:rsidR="00D801B4" w:rsidRDefault="00D801B4" w:rsidP="00D9152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E69B7A" w14:textId="3EECC200" w:rsidR="00D801B4" w:rsidRDefault="00D801B4" w:rsidP="00D9152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DB3FE9" w14:textId="083836F7" w:rsidR="00D801B4" w:rsidRDefault="00D801B4" w:rsidP="00D9152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A15654" w14:textId="509AFEF2" w:rsidR="00D801B4" w:rsidRDefault="00D801B4" w:rsidP="00D9152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3363FA" w14:textId="5F89113F" w:rsidR="00D801B4" w:rsidRDefault="00D801B4" w:rsidP="00D9152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6780CB" w14:textId="77777777" w:rsidR="00D801B4" w:rsidRPr="00112C4C" w:rsidRDefault="00D801B4" w:rsidP="00D9152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32BF2E" w14:textId="50B28CE8" w:rsidR="002155F0" w:rsidRDefault="002155F0" w:rsidP="00D9152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D472C6" w14:textId="2D44159C" w:rsidR="00D801B4" w:rsidRDefault="00D801B4" w:rsidP="00D9152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FDC8EE" w14:textId="4E122255" w:rsidR="00D801B4" w:rsidRDefault="00D801B4" w:rsidP="00D9152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BC08D9" w14:textId="50AC2ADF" w:rsidR="00D801B4" w:rsidRDefault="00D801B4" w:rsidP="00D9152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F59622" w14:textId="77777777" w:rsidR="00D801B4" w:rsidRPr="00112C4C" w:rsidRDefault="00D801B4" w:rsidP="00D9152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F5A05C" w14:textId="5806900C" w:rsidR="00286E2F" w:rsidRPr="00112C4C" w:rsidRDefault="00286E2F" w:rsidP="00D9152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12C4C">
        <w:rPr>
          <w:rFonts w:ascii="Times New Roman" w:hAnsi="Times New Roman" w:cs="Times New Roman"/>
          <w:b/>
          <w:bCs/>
          <w:sz w:val="36"/>
          <w:szCs w:val="36"/>
        </w:rPr>
        <w:t>ПАСПОРТ</w:t>
      </w:r>
    </w:p>
    <w:p w14:paraId="01FFA5F2" w14:textId="46DF5C04" w:rsidR="00286E2F" w:rsidRPr="00F61CB0" w:rsidRDefault="00F61CB0" w:rsidP="00D9152F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F61CB0">
        <w:rPr>
          <w:rFonts w:ascii="Times New Roman" w:hAnsi="Times New Roman" w:cs="Times New Roman"/>
          <w:bCs/>
          <w:sz w:val="36"/>
          <w:szCs w:val="36"/>
        </w:rPr>
        <w:t>дорожной безопасности</w:t>
      </w:r>
    </w:p>
    <w:p w14:paraId="27FCB96F" w14:textId="2562A5ED" w:rsidR="00286E2F" w:rsidRPr="00112C4C" w:rsidRDefault="00286E2F" w:rsidP="00D9152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843D54" w14:textId="4B2767A7" w:rsidR="00286E2F" w:rsidRPr="00112C4C" w:rsidRDefault="00AB2E25" w:rsidP="00F61CB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2C4C">
        <w:rPr>
          <w:rFonts w:ascii="Times New Roman" w:hAnsi="Times New Roman" w:cs="Times New Roman"/>
          <w:sz w:val="28"/>
          <w:szCs w:val="28"/>
        </w:rPr>
        <w:t>г</w:t>
      </w:r>
      <w:r w:rsidR="00286E2F" w:rsidRPr="00112C4C">
        <w:rPr>
          <w:rFonts w:ascii="Times New Roman" w:hAnsi="Times New Roman" w:cs="Times New Roman"/>
          <w:sz w:val="28"/>
          <w:szCs w:val="28"/>
        </w:rPr>
        <w:t>осударственного профессионального образовательного учреждения Ярославской области</w:t>
      </w:r>
    </w:p>
    <w:p w14:paraId="7D8FF34E" w14:textId="1A6CE592" w:rsidR="00286E2F" w:rsidRPr="00112C4C" w:rsidRDefault="00286E2F" w:rsidP="00F61CB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2C4C">
        <w:rPr>
          <w:rFonts w:ascii="Times New Roman" w:hAnsi="Times New Roman" w:cs="Times New Roman"/>
          <w:sz w:val="28"/>
          <w:szCs w:val="28"/>
        </w:rPr>
        <w:t>Ярославск</w:t>
      </w:r>
      <w:r w:rsidR="00601202">
        <w:rPr>
          <w:rFonts w:ascii="Times New Roman" w:hAnsi="Times New Roman" w:cs="Times New Roman"/>
          <w:sz w:val="28"/>
          <w:szCs w:val="28"/>
        </w:rPr>
        <w:t>ого</w:t>
      </w:r>
      <w:r w:rsidRPr="00112C4C">
        <w:rPr>
          <w:rFonts w:ascii="Times New Roman" w:hAnsi="Times New Roman" w:cs="Times New Roman"/>
          <w:sz w:val="28"/>
          <w:szCs w:val="28"/>
        </w:rPr>
        <w:t xml:space="preserve"> градостроительн</w:t>
      </w:r>
      <w:r w:rsidR="00601202">
        <w:rPr>
          <w:rFonts w:ascii="Times New Roman" w:hAnsi="Times New Roman" w:cs="Times New Roman"/>
          <w:sz w:val="28"/>
          <w:szCs w:val="28"/>
        </w:rPr>
        <w:t>ого</w:t>
      </w:r>
      <w:r w:rsidRPr="00112C4C">
        <w:rPr>
          <w:rFonts w:ascii="Times New Roman" w:hAnsi="Times New Roman" w:cs="Times New Roman"/>
          <w:sz w:val="28"/>
          <w:szCs w:val="28"/>
        </w:rPr>
        <w:t xml:space="preserve"> колледж</w:t>
      </w:r>
      <w:r w:rsidR="00601202">
        <w:rPr>
          <w:rFonts w:ascii="Times New Roman" w:hAnsi="Times New Roman" w:cs="Times New Roman"/>
          <w:sz w:val="28"/>
          <w:szCs w:val="28"/>
        </w:rPr>
        <w:t>а</w:t>
      </w:r>
    </w:p>
    <w:p w14:paraId="5937F0CC" w14:textId="355479EA" w:rsidR="005C3C2B" w:rsidRDefault="005C3C2B" w:rsidP="00AB2E25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4D5D74F" w14:textId="77777777" w:rsidR="005A1DFF" w:rsidRPr="00112C4C" w:rsidRDefault="005A1DFF" w:rsidP="00AB2E25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C703220" w14:textId="1A4143ED" w:rsidR="005C3C2B" w:rsidRDefault="005C3C2B" w:rsidP="00AB2E25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4D787E7" w14:textId="6B859A95" w:rsidR="00F61CB0" w:rsidRDefault="00F61CB0" w:rsidP="00AB2E25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F883505" w14:textId="2766FA6D" w:rsidR="00F61CB0" w:rsidRDefault="00F61CB0" w:rsidP="00AB2E25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4A1F9F2" w14:textId="44FE844B" w:rsidR="00F61CB0" w:rsidRDefault="00F61CB0" w:rsidP="00AB2E25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32600BE" w14:textId="13F76E84" w:rsidR="00F61CB0" w:rsidRDefault="00F61CB0" w:rsidP="00AB2E25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6576A3D" w14:textId="57669CFB" w:rsidR="00F61CB0" w:rsidRDefault="00F61CB0" w:rsidP="00AB2E25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BE51CBC" w14:textId="41550889" w:rsidR="00F61CB0" w:rsidRDefault="00F61CB0" w:rsidP="00F61CB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Ярославль</w:t>
      </w:r>
    </w:p>
    <w:p w14:paraId="736B03AA" w14:textId="6B78747C" w:rsidR="006C47E4" w:rsidRPr="00112C4C" w:rsidRDefault="005C3C2B" w:rsidP="006C47E4">
      <w:pPr>
        <w:jc w:val="center"/>
        <w:rPr>
          <w:rFonts w:ascii="Times New Roman" w:hAnsi="Times New Roman" w:cs="Times New Roman"/>
          <w:sz w:val="28"/>
          <w:szCs w:val="28"/>
        </w:rPr>
      </w:pPr>
      <w:r w:rsidRPr="00112C4C">
        <w:rPr>
          <w:rFonts w:ascii="Times New Roman" w:hAnsi="Times New Roman" w:cs="Times New Roman"/>
          <w:sz w:val="28"/>
          <w:szCs w:val="28"/>
        </w:rPr>
        <w:t>202</w:t>
      </w:r>
      <w:r w:rsidR="00F61CB0">
        <w:rPr>
          <w:rFonts w:ascii="Times New Roman" w:hAnsi="Times New Roman" w:cs="Times New Roman"/>
          <w:sz w:val="28"/>
          <w:szCs w:val="28"/>
        </w:rPr>
        <w:t>3</w:t>
      </w:r>
      <w:r w:rsidRPr="00112C4C">
        <w:rPr>
          <w:rFonts w:ascii="Times New Roman" w:hAnsi="Times New Roman" w:cs="Times New Roman"/>
          <w:sz w:val="28"/>
          <w:szCs w:val="28"/>
        </w:rPr>
        <w:t xml:space="preserve"> г.</w:t>
      </w:r>
      <w:r w:rsidR="006C47E4" w:rsidRPr="006C47E4">
        <w:rPr>
          <w:rFonts w:ascii="Times New Roman" w:hAnsi="Times New Roman" w:cs="Times New Roman"/>
          <w:sz w:val="28"/>
          <w:szCs w:val="28"/>
        </w:rPr>
        <w:t xml:space="preserve"> </w:t>
      </w:r>
      <w:r w:rsidR="006C47E4" w:rsidRPr="00112C4C">
        <w:rPr>
          <w:rFonts w:ascii="Times New Roman" w:hAnsi="Times New Roman" w:cs="Times New Roman"/>
          <w:sz w:val="28"/>
          <w:szCs w:val="28"/>
        </w:rPr>
        <w:br w:type="page"/>
      </w:r>
    </w:p>
    <w:p w14:paraId="29C993EC" w14:textId="318FE5E0" w:rsidR="006C47E4" w:rsidRDefault="00EE7576" w:rsidP="0012236D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95304819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4"/>
        <w:gridCol w:w="1188"/>
        <w:gridCol w:w="6192"/>
        <w:gridCol w:w="1124"/>
      </w:tblGrid>
      <w:tr w:rsidR="00EE7576" w14:paraId="46934400" w14:textId="77777777" w:rsidTr="00EE7576">
        <w:tc>
          <w:tcPr>
            <w:tcW w:w="988" w:type="dxa"/>
            <w:vAlign w:val="center"/>
          </w:tcPr>
          <w:p w14:paraId="241CAE82" w14:textId="2065AD44" w:rsidR="00EE7576" w:rsidRPr="00EE7576" w:rsidRDefault="00EE7576" w:rsidP="00EE75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E7576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992" w:type="dxa"/>
            <w:vAlign w:val="center"/>
          </w:tcPr>
          <w:p w14:paraId="7B5F6513" w14:textId="7A36724A" w:rsidR="00EE7576" w:rsidRPr="00EE7576" w:rsidRDefault="00EE7576" w:rsidP="00EE75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E7576">
              <w:rPr>
                <w:rFonts w:ascii="Times New Roman" w:hAnsi="Times New Roman" w:cs="Times New Roman"/>
                <w:b/>
                <w:sz w:val="28"/>
              </w:rPr>
              <w:t>№ раздела</w:t>
            </w:r>
          </w:p>
        </w:tc>
        <w:tc>
          <w:tcPr>
            <w:tcW w:w="6237" w:type="dxa"/>
            <w:vAlign w:val="center"/>
          </w:tcPr>
          <w:p w14:paraId="15B57E6B" w14:textId="5A9AE65A" w:rsidR="00EE7576" w:rsidRPr="00EE7576" w:rsidRDefault="00EE7576" w:rsidP="00EE75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E7576">
              <w:rPr>
                <w:rFonts w:ascii="Times New Roman" w:hAnsi="Times New Roman" w:cs="Times New Roman"/>
                <w:b/>
                <w:sz w:val="28"/>
              </w:rPr>
              <w:t>Наименование раздела</w:t>
            </w:r>
          </w:p>
        </w:tc>
        <w:tc>
          <w:tcPr>
            <w:tcW w:w="1128" w:type="dxa"/>
            <w:vAlign w:val="center"/>
          </w:tcPr>
          <w:p w14:paraId="6EBF93BA" w14:textId="2596D211" w:rsidR="00EE7576" w:rsidRPr="00EE7576" w:rsidRDefault="00EE7576" w:rsidP="00EE75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E7576">
              <w:rPr>
                <w:rFonts w:ascii="Times New Roman" w:hAnsi="Times New Roman" w:cs="Times New Roman"/>
                <w:b/>
                <w:sz w:val="28"/>
              </w:rPr>
              <w:t>Стр.</w:t>
            </w:r>
          </w:p>
        </w:tc>
      </w:tr>
      <w:tr w:rsidR="00EE7576" w14:paraId="52BBE582" w14:textId="77777777" w:rsidTr="00EE7576">
        <w:tc>
          <w:tcPr>
            <w:tcW w:w="988" w:type="dxa"/>
          </w:tcPr>
          <w:p w14:paraId="1AA4908A" w14:textId="2D1596D6" w:rsidR="00EE7576" w:rsidRPr="00EE7576" w:rsidRDefault="00EE7576" w:rsidP="00EE7576">
            <w:pPr>
              <w:pStyle w:val="ac"/>
              <w:numPr>
                <w:ilvl w:val="0"/>
                <w:numId w:val="6"/>
              </w:numPr>
              <w:ind w:left="589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14:paraId="3649BE1F" w14:textId="460DD9FF" w:rsidR="00EE7576" w:rsidRPr="00EE7576" w:rsidRDefault="00EE7576" w:rsidP="00EE75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237" w:type="dxa"/>
          </w:tcPr>
          <w:p w14:paraId="460F89BF" w14:textId="1173772D" w:rsidR="00EE7576" w:rsidRPr="00EE7576" w:rsidRDefault="00EE7576" w:rsidP="00EE75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Общие сведения об образовательном учреждении</w:t>
            </w:r>
          </w:p>
        </w:tc>
        <w:tc>
          <w:tcPr>
            <w:tcW w:w="1128" w:type="dxa"/>
          </w:tcPr>
          <w:p w14:paraId="5D244019" w14:textId="55BD1E5A" w:rsidR="00EE7576" w:rsidRPr="00251EB8" w:rsidRDefault="00EE7576" w:rsidP="00EE7576">
            <w:pPr>
              <w:rPr>
                <w:rFonts w:ascii="Times New Roman" w:hAnsi="Times New Roman" w:cs="Times New Roman"/>
                <w:sz w:val="28"/>
              </w:rPr>
            </w:pPr>
            <w:r w:rsidRPr="00251EB8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EE7576" w14:paraId="4814FFC5" w14:textId="77777777" w:rsidTr="00EE7576">
        <w:tc>
          <w:tcPr>
            <w:tcW w:w="988" w:type="dxa"/>
          </w:tcPr>
          <w:p w14:paraId="0D6091AF" w14:textId="30486C48" w:rsidR="00EE7576" w:rsidRPr="00EE7576" w:rsidRDefault="00EE7576" w:rsidP="00EE7576">
            <w:pPr>
              <w:pStyle w:val="ac"/>
              <w:numPr>
                <w:ilvl w:val="0"/>
                <w:numId w:val="6"/>
              </w:numPr>
              <w:ind w:left="589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14:paraId="4CC197CD" w14:textId="5FCB91F3" w:rsidR="00EE7576" w:rsidRPr="00EE7576" w:rsidRDefault="00EE7576" w:rsidP="00EE75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237" w:type="dxa"/>
          </w:tcPr>
          <w:p w14:paraId="39E97A46" w14:textId="208C5D06" w:rsidR="00EE7576" w:rsidRPr="00EE7576" w:rsidRDefault="00EE7576" w:rsidP="00EE75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Планы-схемы Паспорта дорожной безопасности</w:t>
            </w:r>
          </w:p>
        </w:tc>
        <w:tc>
          <w:tcPr>
            <w:tcW w:w="1128" w:type="dxa"/>
          </w:tcPr>
          <w:p w14:paraId="4D04B15C" w14:textId="5ABE20BB" w:rsidR="00EE7576" w:rsidRPr="00251EB8" w:rsidRDefault="00A43FEC" w:rsidP="00EE7576">
            <w:pPr>
              <w:rPr>
                <w:rFonts w:ascii="Times New Roman" w:hAnsi="Times New Roman" w:cs="Times New Roman"/>
                <w:sz w:val="28"/>
              </w:rPr>
            </w:pPr>
            <w:r w:rsidRPr="00251EB8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EE7576" w14:paraId="5469B0D0" w14:textId="77777777" w:rsidTr="00EE7576">
        <w:tc>
          <w:tcPr>
            <w:tcW w:w="988" w:type="dxa"/>
          </w:tcPr>
          <w:p w14:paraId="68A5113D" w14:textId="656ED1A5" w:rsidR="00EE7576" w:rsidRPr="00EE7576" w:rsidRDefault="00EE7576" w:rsidP="00EE7576">
            <w:pPr>
              <w:pStyle w:val="ac"/>
              <w:numPr>
                <w:ilvl w:val="0"/>
                <w:numId w:val="6"/>
              </w:numPr>
              <w:ind w:left="589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14:paraId="1F9347D9" w14:textId="041345B7" w:rsidR="00EE7576" w:rsidRPr="00EE7576" w:rsidRDefault="00EE7576" w:rsidP="00EE75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237" w:type="dxa"/>
          </w:tcPr>
          <w:p w14:paraId="70381EE1" w14:textId="38EC3CCE" w:rsidR="00EE7576" w:rsidRPr="00EE7576" w:rsidRDefault="00EE7576" w:rsidP="00EE75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Планы-схемы расположения корпусов и их территорий, а также пути движения транспортных средств и маршруты движения обучающихся колледжа</w:t>
            </w:r>
          </w:p>
        </w:tc>
        <w:tc>
          <w:tcPr>
            <w:tcW w:w="1128" w:type="dxa"/>
          </w:tcPr>
          <w:p w14:paraId="34058FC8" w14:textId="03D3AD11" w:rsidR="00EE7576" w:rsidRPr="00251EB8" w:rsidRDefault="00A43FEC" w:rsidP="00EE7576">
            <w:pPr>
              <w:rPr>
                <w:rFonts w:ascii="Times New Roman" w:hAnsi="Times New Roman" w:cs="Times New Roman"/>
                <w:sz w:val="28"/>
              </w:rPr>
            </w:pPr>
            <w:r w:rsidRPr="00251EB8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EE7576" w14:paraId="0BA9574C" w14:textId="77777777" w:rsidTr="00EE7576">
        <w:tc>
          <w:tcPr>
            <w:tcW w:w="988" w:type="dxa"/>
          </w:tcPr>
          <w:p w14:paraId="75B10E80" w14:textId="676D9413" w:rsidR="00EE7576" w:rsidRPr="00EE7576" w:rsidRDefault="00EE7576" w:rsidP="00EE7576">
            <w:pPr>
              <w:pStyle w:val="ac"/>
              <w:numPr>
                <w:ilvl w:val="0"/>
                <w:numId w:val="6"/>
              </w:numPr>
              <w:ind w:left="589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14:paraId="248636C5" w14:textId="006CB644" w:rsidR="00EE7576" w:rsidRPr="00EE7576" w:rsidRDefault="00EE7576" w:rsidP="00EE75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237" w:type="dxa"/>
          </w:tcPr>
          <w:p w14:paraId="4BEFD731" w14:textId="62A4DA5F" w:rsidR="00EE7576" w:rsidRPr="00A43FEC" w:rsidRDefault="00A43FEC" w:rsidP="00A43FE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Планы-схемы организации дорожного движения на участках УДС в районе расположения объектов с указанием технических средств организации дорожного движения, а также маршрутов движения обучающихся и автотранспорта</w:t>
            </w:r>
          </w:p>
        </w:tc>
        <w:tc>
          <w:tcPr>
            <w:tcW w:w="1128" w:type="dxa"/>
          </w:tcPr>
          <w:p w14:paraId="4B1F5269" w14:textId="7290C92F" w:rsidR="00EE7576" w:rsidRPr="00251EB8" w:rsidRDefault="00A43FEC" w:rsidP="00EE7576">
            <w:pPr>
              <w:rPr>
                <w:rFonts w:ascii="Times New Roman" w:hAnsi="Times New Roman" w:cs="Times New Roman"/>
                <w:sz w:val="28"/>
              </w:rPr>
            </w:pPr>
            <w:r w:rsidRPr="00251EB8"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EE7576" w14:paraId="64DEFA0B" w14:textId="77777777" w:rsidTr="00EE7576">
        <w:tc>
          <w:tcPr>
            <w:tcW w:w="988" w:type="dxa"/>
          </w:tcPr>
          <w:p w14:paraId="7A86A738" w14:textId="77777777" w:rsidR="00EE7576" w:rsidRPr="00EE7576" w:rsidRDefault="00EE7576" w:rsidP="00EE7576">
            <w:pPr>
              <w:pStyle w:val="ac"/>
              <w:numPr>
                <w:ilvl w:val="0"/>
                <w:numId w:val="6"/>
              </w:numPr>
              <w:ind w:left="589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14:paraId="1AC9FA6B" w14:textId="6AC139D5" w:rsidR="00EE7576" w:rsidRPr="00EE7576" w:rsidRDefault="00A43FEC" w:rsidP="00EE75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4.1</w:t>
            </w:r>
          </w:p>
        </w:tc>
        <w:tc>
          <w:tcPr>
            <w:tcW w:w="6237" w:type="dxa"/>
          </w:tcPr>
          <w:p w14:paraId="5198A413" w14:textId="52201292" w:rsidR="00EE7576" w:rsidRPr="00EE7576" w:rsidRDefault="00A43FEC" w:rsidP="008A26C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План-схемы установки дополнительных технических средств ОДД, предлагаемых в целях повышения безопасности дорожного движения в районах расположения учебных корпусов и на пешеходных подходах от остановок общественного транспорта до корпусов образовательного учреждения на опасных участках</w:t>
            </w:r>
          </w:p>
        </w:tc>
        <w:tc>
          <w:tcPr>
            <w:tcW w:w="1128" w:type="dxa"/>
          </w:tcPr>
          <w:p w14:paraId="67DB587F" w14:textId="0501EB00" w:rsidR="00EE7576" w:rsidRPr="00251EB8" w:rsidRDefault="00251EB8" w:rsidP="00EE7576">
            <w:pPr>
              <w:rPr>
                <w:rFonts w:ascii="Times New Roman" w:hAnsi="Times New Roman" w:cs="Times New Roman"/>
                <w:sz w:val="28"/>
              </w:rPr>
            </w:pPr>
            <w:r w:rsidRPr="00251EB8"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EE7576" w14:paraId="14A33569" w14:textId="77777777" w:rsidTr="00EE7576">
        <w:tc>
          <w:tcPr>
            <w:tcW w:w="988" w:type="dxa"/>
          </w:tcPr>
          <w:p w14:paraId="592B6624" w14:textId="77777777" w:rsidR="00EE7576" w:rsidRPr="00EE7576" w:rsidRDefault="00EE7576" w:rsidP="00EE7576">
            <w:pPr>
              <w:pStyle w:val="ac"/>
              <w:numPr>
                <w:ilvl w:val="0"/>
                <w:numId w:val="6"/>
              </w:numPr>
              <w:ind w:left="589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14:paraId="70FA4D5D" w14:textId="7A23A4C1" w:rsidR="00EE7576" w:rsidRPr="00EE7576" w:rsidRDefault="00A43FEC" w:rsidP="00EE75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237" w:type="dxa"/>
          </w:tcPr>
          <w:p w14:paraId="4D76E444" w14:textId="77DEFF48" w:rsidR="00EE7576" w:rsidRPr="00EE7576" w:rsidRDefault="00A43FEC" w:rsidP="00EE75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Планы-схемы движения обслуживающего колледж грузового автотранспорта к местам погрузки-разгрузки и рекомендуемые маршруты передвижения обучающихся колледжа </w:t>
            </w:r>
          </w:p>
        </w:tc>
        <w:tc>
          <w:tcPr>
            <w:tcW w:w="1128" w:type="dxa"/>
          </w:tcPr>
          <w:p w14:paraId="651FEBBA" w14:textId="7DB965F2" w:rsidR="00EE7576" w:rsidRPr="00251EB8" w:rsidRDefault="00251EB8" w:rsidP="00EE7576">
            <w:pPr>
              <w:rPr>
                <w:rFonts w:ascii="Times New Roman" w:hAnsi="Times New Roman" w:cs="Times New Roman"/>
                <w:sz w:val="28"/>
              </w:rPr>
            </w:pPr>
            <w:r w:rsidRPr="00251EB8"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EE7576" w14:paraId="713BCF00" w14:textId="77777777" w:rsidTr="00EE7576">
        <w:tc>
          <w:tcPr>
            <w:tcW w:w="988" w:type="dxa"/>
          </w:tcPr>
          <w:p w14:paraId="5444B3C4" w14:textId="77777777" w:rsidR="00EE7576" w:rsidRPr="00EE7576" w:rsidRDefault="00EE7576" w:rsidP="00EE7576">
            <w:pPr>
              <w:pStyle w:val="ac"/>
              <w:numPr>
                <w:ilvl w:val="0"/>
                <w:numId w:val="6"/>
              </w:numPr>
              <w:ind w:left="589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14:paraId="6AB15000" w14:textId="77777777" w:rsidR="00EE7576" w:rsidRPr="00EE7576" w:rsidRDefault="00EE7576" w:rsidP="00EE757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37" w:type="dxa"/>
          </w:tcPr>
          <w:p w14:paraId="2F56FC1F" w14:textId="0DF5AB3A" w:rsidR="00EE7576" w:rsidRPr="00EE7576" w:rsidRDefault="005D11CA" w:rsidP="00EE75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Приложение № 1</w:t>
            </w:r>
          </w:p>
        </w:tc>
        <w:tc>
          <w:tcPr>
            <w:tcW w:w="1128" w:type="dxa"/>
          </w:tcPr>
          <w:p w14:paraId="37130F39" w14:textId="3892FFAB" w:rsidR="00EE7576" w:rsidRPr="00251EB8" w:rsidRDefault="00251EB8" w:rsidP="00EE7576">
            <w:pPr>
              <w:rPr>
                <w:rFonts w:ascii="Times New Roman" w:hAnsi="Times New Roman" w:cs="Times New Roman"/>
                <w:sz w:val="28"/>
              </w:rPr>
            </w:pPr>
            <w:r w:rsidRPr="00251EB8"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5D11CA" w14:paraId="61B04B53" w14:textId="77777777" w:rsidTr="00EE7576">
        <w:tc>
          <w:tcPr>
            <w:tcW w:w="988" w:type="dxa"/>
          </w:tcPr>
          <w:p w14:paraId="7D9056FB" w14:textId="77777777" w:rsidR="005D11CA" w:rsidRPr="00EE7576" w:rsidRDefault="005D11CA" w:rsidP="00EE7576">
            <w:pPr>
              <w:pStyle w:val="ac"/>
              <w:numPr>
                <w:ilvl w:val="0"/>
                <w:numId w:val="6"/>
              </w:numPr>
              <w:ind w:left="589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14:paraId="2565E906" w14:textId="77777777" w:rsidR="005D11CA" w:rsidRPr="00EE7576" w:rsidRDefault="005D11CA" w:rsidP="00EE757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37" w:type="dxa"/>
          </w:tcPr>
          <w:p w14:paraId="51A95F2C" w14:textId="5BDFF126" w:rsidR="005D11CA" w:rsidRDefault="005D11CA" w:rsidP="00EE75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Приложение № 2</w:t>
            </w:r>
          </w:p>
        </w:tc>
        <w:tc>
          <w:tcPr>
            <w:tcW w:w="1128" w:type="dxa"/>
          </w:tcPr>
          <w:p w14:paraId="69B50C93" w14:textId="74CD1FF2" w:rsidR="005D11CA" w:rsidRPr="00251EB8" w:rsidRDefault="00251EB8" w:rsidP="00EE7576">
            <w:pPr>
              <w:rPr>
                <w:rFonts w:ascii="Times New Roman" w:hAnsi="Times New Roman" w:cs="Times New Roman"/>
                <w:sz w:val="28"/>
              </w:rPr>
            </w:pPr>
            <w:r w:rsidRPr="00251EB8"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5D11CA" w14:paraId="24096F88" w14:textId="77777777" w:rsidTr="00EE7576">
        <w:tc>
          <w:tcPr>
            <w:tcW w:w="988" w:type="dxa"/>
          </w:tcPr>
          <w:p w14:paraId="62224E26" w14:textId="77777777" w:rsidR="005D11CA" w:rsidRPr="00EE7576" w:rsidRDefault="005D11CA" w:rsidP="00EE7576">
            <w:pPr>
              <w:pStyle w:val="ac"/>
              <w:numPr>
                <w:ilvl w:val="0"/>
                <w:numId w:val="6"/>
              </w:numPr>
              <w:ind w:left="589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14:paraId="591CF4C0" w14:textId="77777777" w:rsidR="005D11CA" w:rsidRPr="00EE7576" w:rsidRDefault="005D11CA" w:rsidP="00EE757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37" w:type="dxa"/>
          </w:tcPr>
          <w:p w14:paraId="46E647A3" w14:textId="06862DD3" w:rsidR="005D11CA" w:rsidRDefault="005D11CA" w:rsidP="00EE75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Приложение № 2.1</w:t>
            </w:r>
          </w:p>
        </w:tc>
        <w:tc>
          <w:tcPr>
            <w:tcW w:w="1128" w:type="dxa"/>
          </w:tcPr>
          <w:p w14:paraId="0B57028C" w14:textId="16EE8E49" w:rsidR="005D11CA" w:rsidRPr="00251EB8" w:rsidRDefault="00251EB8" w:rsidP="00EE7576">
            <w:pPr>
              <w:rPr>
                <w:rFonts w:ascii="Times New Roman" w:hAnsi="Times New Roman" w:cs="Times New Roman"/>
                <w:sz w:val="28"/>
              </w:rPr>
            </w:pPr>
            <w:r w:rsidRPr="00251EB8"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5D11CA" w14:paraId="2BF176F1" w14:textId="77777777" w:rsidTr="00EE7576">
        <w:tc>
          <w:tcPr>
            <w:tcW w:w="988" w:type="dxa"/>
          </w:tcPr>
          <w:p w14:paraId="420C91C7" w14:textId="77777777" w:rsidR="005D11CA" w:rsidRPr="00EE7576" w:rsidRDefault="005D11CA" w:rsidP="00EE7576">
            <w:pPr>
              <w:pStyle w:val="ac"/>
              <w:numPr>
                <w:ilvl w:val="0"/>
                <w:numId w:val="6"/>
              </w:numPr>
              <w:ind w:left="589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14:paraId="77416425" w14:textId="77777777" w:rsidR="005D11CA" w:rsidRPr="00EE7576" w:rsidRDefault="005D11CA" w:rsidP="00EE757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37" w:type="dxa"/>
          </w:tcPr>
          <w:p w14:paraId="22ABCC04" w14:textId="17AD821D" w:rsidR="005D11CA" w:rsidRDefault="005D11CA" w:rsidP="00EE75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Приложение № 3</w:t>
            </w:r>
          </w:p>
        </w:tc>
        <w:tc>
          <w:tcPr>
            <w:tcW w:w="1128" w:type="dxa"/>
          </w:tcPr>
          <w:p w14:paraId="33BE7093" w14:textId="761B199B" w:rsidR="005D11CA" w:rsidRPr="00251EB8" w:rsidRDefault="00251EB8" w:rsidP="00EE7576">
            <w:pPr>
              <w:rPr>
                <w:rFonts w:ascii="Times New Roman" w:hAnsi="Times New Roman" w:cs="Times New Roman"/>
                <w:sz w:val="28"/>
              </w:rPr>
            </w:pPr>
            <w:r w:rsidRPr="00251EB8">
              <w:rPr>
                <w:rFonts w:ascii="Times New Roman" w:hAnsi="Times New Roman" w:cs="Times New Roman"/>
                <w:sz w:val="28"/>
              </w:rPr>
              <w:t>11</w:t>
            </w:r>
          </w:p>
        </w:tc>
      </w:tr>
      <w:tr w:rsidR="005D11CA" w14:paraId="54D3E9C5" w14:textId="77777777" w:rsidTr="00EE7576">
        <w:tc>
          <w:tcPr>
            <w:tcW w:w="988" w:type="dxa"/>
          </w:tcPr>
          <w:p w14:paraId="06E26478" w14:textId="77777777" w:rsidR="005D11CA" w:rsidRPr="00EE7576" w:rsidRDefault="005D11CA" w:rsidP="00EE7576">
            <w:pPr>
              <w:pStyle w:val="ac"/>
              <w:numPr>
                <w:ilvl w:val="0"/>
                <w:numId w:val="6"/>
              </w:numPr>
              <w:ind w:left="589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14:paraId="3634F9BE" w14:textId="77777777" w:rsidR="005D11CA" w:rsidRPr="00EE7576" w:rsidRDefault="005D11CA" w:rsidP="00EE757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37" w:type="dxa"/>
          </w:tcPr>
          <w:p w14:paraId="295DBB50" w14:textId="3491D18C" w:rsidR="005D11CA" w:rsidRDefault="005D11CA" w:rsidP="00EE75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Приложение № 4</w:t>
            </w:r>
          </w:p>
        </w:tc>
        <w:tc>
          <w:tcPr>
            <w:tcW w:w="1128" w:type="dxa"/>
          </w:tcPr>
          <w:p w14:paraId="0BE7C096" w14:textId="3CC0CDC5" w:rsidR="005D11CA" w:rsidRPr="00251EB8" w:rsidRDefault="00251EB8" w:rsidP="00EE7576">
            <w:pPr>
              <w:rPr>
                <w:rFonts w:ascii="Times New Roman" w:hAnsi="Times New Roman" w:cs="Times New Roman"/>
                <w:sz w:val="28"/>
              </w:rPr>
            </w:pPr>
            <w:r w:rsidRPr="00251EB8"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5D11CA" w14:paraId="2B1175B3" w14:textId="77777777" w:rsidTr="00EE7576">
        <w:tc>
          <w:tcPr>
            <w:tcW w:w="988" w:type="dxa"/>
          </w:tcPr>
          <w:p w14:paraId="6C4C4067" w14:textId="77777777" w:rsidR="005D11CA" w:rsidRPr="00EE7576" w:rsidRDefault="005D11CA" w:rsidP="00EE7576">
            <w:pPr>
              <w:pStyle w:val="ac"/>
              <w:numPr>
                <w:ilvl w:val="0"/>
                <w:numId w:val="6"/>
              </w:numPr>
              <w:ind w:left="589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14:paraId="444FA787" w14:textId="77777777" w:rsidR="005D11CA" w:rsidRPr="00EE7576" w:rsidRDefault="005D11CA" w:rsidP="00EE757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37" w:type="dxa"/>
          </w:tcPr>
          <w:p w14:paraId="3EDAC67A" w14:textId="5DE517DC" w:rsidR="005D11CA" w:rsidRDefault="005D11CA" w:rsidP="00EE75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Приложение № 5</w:t>
            </w:r>
          </w:p>
        </w:tc>
        <w:tc>
          <w:tcPr>
            <w:tcW w:w="1128" w:type="dxa"/>
          </w:tcPr>
          <w:p w14:paraId="69FD0764" w14:textId="353FAC58" w:rsidR="005D11CA" w:rsidRPr="00251EB8" w:rsidRDefault="00251EB8" w:rsidP="00EE7576">
            <w:pPr>
              <w:rPr>
                <w:rFonts w:ascii="Times New Roman" w:hAnsi="Times New Roman" w:cs="Times New Roman"/>
                <w:sz w:val="28"/>
              </w:rPr>
            </w:pPr>
            <w:r w:rsidRPr="00251EB8">
              <w:rPr>
                <w:rFonts w:ascii="Times New Roman" w:hAnsi="Times New Roman" w:cs="Times New Roman"/>
                <w:sz w:val="28"/>
              </w:rPr>
              <w:t>13</w:t>
            </w:r>
          </w:p>
        </w:tc>
      </w:tr>
      <w:tr w:rsidR="005D11CA" w14:paraId="385DC296" w14:textId="77777777" w:rsidTr="00EE7576">
        <w:tc>
          <w:tcPr>
            <w:tcW w:w="988" w:type="dxa"/>
          </w:tcPr>
          <w:p w14:paraId="3471A798" w14:textId="77777777" w:rsidR="005D11CA" w:rsidRPr="00EE7576" w:rsidRDefault="005D11CA" w:rsidP="00EE7576">
            <w:pPr>
              <w:pStyle w:val="ac"/>
              <w:numPr>
                <w:ilvl w:val="0"/>
                <w:numId w:val="6"/>
              </w:numPr>
              <w:ind w:left="589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14:paraId="0737471E" w14:textId="77777777" w:rsidR="005D11CA" w:rsidRPr="00EE7576" w:rsidRDefault="005D11CA" w:rsidP="00EE757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37" w:type="dxa"/>
          </w:tcPr>
          <w:p w14:paraId="6EAFF5A7" w14:textId="5D1DAED9" w:rsidR="005D11CA" w:rsidRDefault="005D11CA" w:rsidP="00EE75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Приложение № 5.1</w:t>
            </w:r>
          </w:p>
        </w:tc>
        <w:tc>
          <w:tcPr>
            <w:tcW w:w="1128" w:type="dxa"/>
          </w:tcPr>
          <w:p w14:paraId="6F700ADD" w14:textId="32407737" w:rsidR="005D11CA" w:rsidRPr="00251EB8" w:rsidRDefault="00251EB8" w:rsidP="00EE7576">
            <w:pPr>
              <w:rPr>
                <w:rFonts w:ascii="Times New Roman" w:hAnsi="Times New Roman" w:cs="Times New Roman"/>
                <w:sz w:val="28"/>
              </w:rPr>
            </w:pPr>
            <w:r w:rsidRPr="00251EB8">
              <w:rPr>
                <w:rFonts w:ascii="Times New Roman" w:hAnsi="Times New Roman" w:cs="Times New Roman"/>
                <w:sz w:val="28"/>
              </w:rPr>
              <w:t>14</w:t>
            </w:r>
          </w:p>
        </w:tc>
      </w:tr>
      <w:tr w:rsidR="005D11CA" w14:paraId="2FA3729D" w14:textId="77777777" w:rsidTr="00EE7576">
        <w:tc>
          <w:tcPr>
            <w:tcW w:w="988" w:type="dxa"/>
          </w:tcPr>
          <w:p w14:paraId="5E511EDC" w14:textId="77777777" w:rsidR="005D11CA" w:rsidRPr="00EE7576" w:rsidRDefault="005D11CA" w:rsidP="00EE7576">
            <w:pPr>
              <w:pStyle w:val="ac"/>
              <w:numPr>
                <w:ilvl w:val="0"/>
                <w:numId w:val="6"/>
              </w:numPr>
              <w:ind w:left="589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14:paraId="6919D85A" w14:textId="77777777" w:rsidR="005D11CA" w:rsidRPr="00EE7576" w:rsidRDefault="005D11CA" w:rsidP="00EE757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37" w:type="dxa"/>
          </w:tcPr>
          <w:p w14:paraId="1F8DED42" w14:textId="78ED7067" w:rsidR="005D11CA" w:rsidRDefault="005D11CA" w:rsidP="00EE75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Приложение № 6</w:t>
            </w:r>
          </w:p>
        </w:tc>
        <w:tc>
          <w:tcPr>
            <w:tcW w:w="1128" w:type="dxa"/>
          </w:tcPr>
          <w:p w14:paraId="22D3BA6B" w14:textId="7C20C786" w:rsidR="005D11CA" w:rsidRPr="00251EB8" w:rsidRDefault="00251EB8" w:rsidP="00EE7576">
            <w:pPr>
              <w:rPr>
                <w:rFonts w:ascii="Times New Roman" w:hAnsi="Times New Roman" w:cs="Times New Roman"/>
                <w:sz w:val="28"/>
              </w:rPr>
            </w:pPr>
            <w:r w:rsidRPr="00251EB8"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</w:tbl>
    <w:p w14:paraId="78729518" w14:textId="77777777" w:rsidR="00EE7576" w:rsidRPr="00EE7576" w:rsidRDefault="00EE7576" w:rsidP="00EE7576"/>
    <w:p w14:paraId="4670763D" w14:textId="747BFCC9" w:rsidR="006C47E4" w:rsidRDefault="006C47E4">
      <w:r>
        <w:br w:type="page"/>
      </w:r>
    </w:p>
    <w:bookmarkEnd w:id="1"/>
    <w:p w14:paraId="5E2B0FB0" w14:textId="7C571EC5" w:rsidR="00C144D9" w:rsidRPr="00EE5774" w:rsidRDefault="00EE5774" w:rsidP="00EE5774">
      <w:pPr>
        <w:pStyle w:val="ac"/>
        <w:numPr>
          <w:ilvl w:val="0"/>
          <w:numId w:val="7"/>
        </w:num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774">
        <w:rPr>
          <w:rFonts w:ascii="Times New Roman" w:hAnsi="Times New Roman" w:cs="Times New Roman"/>
          <w:b/>
          <w:sz w:val="28"/>
          <w:szCs w:val="28"/>
        </w:rPr>
        <w:lastRenderedPageBreak/>
        <w:t>Общие сведения</w:t>
      </w:r>
    </w:p>
    <w:p w14:paraId="35445DAF" w14:textId="20275570" w:rsidR="00EE5774" w:rsidRDefault="00EE5774" w:rsidP="00EE5774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EE5774">
        <w:rPr>
          <w:rFonts w:ascii="Times New Roman" w:hAnsi="Times New Roman" w:cs="Times New Roman"/>
          <w:b/>
          <w:sz w:val="32"/>
          <w:szCs w:val="28"/>
          <w:u w:val="single"/>
        </w:rPr>
        <w:t>ГПОУ ЯО Ярославский градостроительный колледж</w:t>
      </w:r>
    </w:p>
    <w:p w14:paraId="20057F7C" w14:textId="4C3EFB95" w:rsidR="00EE5774" w:rsidRDefault="00EE5774" w:rsidP="00EE577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Тип ОУ – </w:t>
      </w:r>
      <w:r w:rsidRPr="00EE5774">
        <w:rPr>
          <w:rFonts w:ascii="Times New Roman" w:hAnsi="Times New Roman" w:cs="Times New Roman"/>
          <w:sz w:val="28"/>
          <w:szCs w:val="28"/>
          <w:u w:val="single"/>
        </w:rPr>
        <w:t>автономное образовательное учреждение среднего профессионального образования</w:t>
      </w:r>
    </w:p>
    <w:p w14:paraId="27466C54" w14:textId="4662F57A" w:rsidR="00EE5774" w:rsidRDefault="00EE5774" w:rsidP="00EE5774">
      <w:pPr>
        <w:jc w:val="both"/>
        <w:rPr>
          <w:rFonts w:ascii="Times New Roman" w:hAnsi="Times New Roman" w:cs="Times New Roman"/>
          <w:sz w:val="28"/>
          <w:szCs w:val="28"/>
        </w:rPr>
      </w:pPr>
      <w:r w:rsidRPr="00EE5774">
        <w:rPr>
          <w:rFonts w:ascii="Times New Roman" w:hAnsi="Times New Roman" w:cs="Times New Roman"/>
          <w:sz w:val="28"/>
          <w:szCs w:val="28"/>
        </w:rPr>
        <w:t>Юридический адрес</w:t>
      </w:r>
      <w:r>
        <w:rPr>
          <w:rFonts w:ascii="Times New Roman" w:hAnsi="Times New Roman" w:cs="Times New Roman"/>
          <w:sz w:val="28"/>
          <w:szCs w:val="28"/>
        </w:rPr>
        <w:t xml:space="preserve"> ОУ</w:t>
      </w:r>
      <w:r w:rsidRPr="00EE577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150040, г. Ярославль, ул. Чайковского, 55.</w:t>
      </w:r>
    </w:p>
    <w:p w14:paraId="5D701F69" w14:textId="79CC8A82" w:rsidR="00EE5774" w:rsidRDefault="00EE5774" w:rsidP="00EE57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Фактический адрес ОУ: 150040, г. Ярославль, ул. Чайковского, 55.</w:t>
      </w:r>
    </w:p>
    <w:p w14:paraId="36EA8B39" w14:textId="65FBAAEA" w:rsidR="00EE5774" w:rsidRPr="00EE5774" w:rsidRDefault="00EE5774" w:rsidP="00EE57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774">
        <w:rPr>
          <w:rFonts w:ascii="Times New Roman" w:hAnsi="Times New Roman" w:cs="Times New Roman"/>
          <w:b/>
          <w:sz w:val="28"/>
          <w:szCs w:val="28"/>
        </w:rPr>
        <w:t>Руководители ОУ:</w:t>
      </w:r>
    </w:p>
    <w:p w14:paraId="02D8B1F2" w14:textId="0076AD2A" w:rsidR="00EE5774" w:rsidRDefault="00EE5774" w:rsidP="00937C50">
      <w:pPr>
        <w:tabs>
          <w:tab w:val="left" w:pos="59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937C5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937C50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EE5774">
        <w:rPr>
          <w:rFonts w:ascii="Times New Roman" w:hAnsi="Times New Roman" w:cs="Times New Roman"/>
          <w:sz w:val="28"/>
          <w:szCs w:val="28"/>
          <w:u w:val="single"/>
        </w:rPr>
        <w:t>Зуева Марина Леоновна</w:t>
      </w:r>
    </w:p>
    <w:p w14:paraId="6435E2B8" w14:textId="509FD3B6" w:rsidR="00EE5774" w:rsidRDefault="00EE5774" w:rsidP="00EE5774">
      <w:pPr>
        <w:tabs>
          <w:tab w:val="left" w:pos="597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 23-26-20</w:t>
      </w:r>
    </w:p>
    <w:p w14:paraId="1E89C4DC" w14:textId="77777777" w:rsidR="00557ED8" w:rsidRDefault="00557ED8" w:rsidP="00EE5774">
      <w:pPr>
        <w:tabs>
          <w:tab w:val="left" w:pos="597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4D0ACED" w14:textId="0F758D6A" w:rsidR="00EE5774" w:rsidRDefault="00EE5774" w:rsidP="00EE5774">
      <w:pPr>
        <w:tabs>
          <w:tab w:val="left" w:pos="59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директора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Рыбалка Сергей Анатольевич</w:t>
      </w:r>
    </w:p>
    <w:p w14:paraId="3486E5B4" w14:textId="3349559F" w:rsidR="00EE5774" w:rsidRDefault="00EE5774" w:rsidP="00EE5774">
      <w:pPr>
        <w:tabs>
          <w:tab w:val="left" w:pos="597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</w:t>
      </w:r>
      <w:r w:rsidR="00937C50">
        <w:rPr>
          <w:rFonts w:ascii="Times New Roman" w:hAnsi="Times New Roman" w:cs="Times New Roman"/>
          <w:sz w:val="28"/>
          <w:szCs w:val="28"/>
        </w:rPr>
        <w:t>: 28-30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7C50">
        <w:rPr>
          <w:rFonts w:ascii="Times New Roman" w:hAnsi="Times New Roman" w:cs="Times New Roman"/>
          <w:sz w:val="28"/>
          <w:szCs w:val="28"/>
        </w:rPr>
        <w:t>11</w:t>
      </w:r>
    </w:p>
    <w:p w14:paraId="1F66792C" w14:textId="77777777" w:rsidR="00557ED8" w:rsidRDefault="00557ED8" w:rsidP="00EE5774">
      <w:pPr>
        <w:tabs>
          <w:tab w:val="left" w:pos="597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C4E5FC6" w14:textId="77BD5D69" w:rsidR="00937C50" w:rsidRDefault="00937C50" w:rsidP="00937C50">
      <w:pPr>
        <w:tabs>
          <w:tab w:val="left" w:pos="59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                                       </w:t>
      </w:r>
      <w:r w:rsidRPr="00937C50">
        <w:rPr>
          <w:rFonts w:ascii="Times New Roman" w:hAnsi="Times New Roman" w:cs="Times New Roman"/>
          <w:sz w:val="28"/>
          <w:szCs w:val="28"/>
          <w:u w:val="single"/>
        </w:rPr>
        <w:t>Кулезнева Ирина Николаевна</w:t>
      </w:r>
    </w:p>
    <w:p w14:paraId="0FA0C871" w14:textId="79B3AD22" w:rsidR="00937C50" w:rsidRDefault="00937C50" w:rsidP="00937C50">
      <w:pPr>
        <w:tabs>
          <w:tab w:val="left" w:pos="597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учебно-воспитательной работе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тел.: 23-44-70</w:t>
      </w:r>
    </w:p>
    <w:p w14:paraId="7D05DCF2" w14:textId="77777777" w:rsidR="00557ED8" w:rsidRDefault="00557ED8" w:rsidP="00937C50">
      <w:pPr>
        <w:tabs>
          <w:tab w:val="left" w:pos="597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AB8E219" w14:textId="3DC5106F" w:rsidR="00937C50" w:rsidRDefault="00937C50" w:rsidP="00937C50">
      <w:pPr>
        <w:tabs>
          <w:tab w:val="left" w:pos="59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Раев Игорь Вениаминович</w:t>
      </w:r>
    </w:p>
    <w:p w14:paraId="31C6C475" w14:textId="68BFE281" w:rsidR="00937C50" w:rsidRDefault="00937C50" w:rsidP="00937C50">
      <w:pPr>
        <w:tabs>
          <w:tab w:val="left" w:pos="597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тел.: 23-40-12</w:t>
      </w:r>
    </w:p>
    <w:p w14:paraId="4998EB29" w14:textId="252CA355" w:rsidR="00937C50" w:rsidRDefault="00937C50" w:rsidP="00937C50">
      <w:pPr>
        <w:tabs>
          <w:tab w:val="left" w:pos="59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3C82AFE6" w14:textId="431193E8" w:rsidR="00B860C1" w:rsidRDefault="00B860C1" w:rsidP="00B860C1">
      <w:pPr>
        <w:tabs>
          <w:tab w:val="left" w:pos="59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                                   </w:t>
      </w:r>
      <w:r w:rsidRPr="00B860C1">
        <w:rPr>
          <w:rFonts w:ascii="Times New Roman" w:hAnsi="Times New Roman" w:cs="Times New Roman"/>
          <w:sz w:val="28"/>
          <w:szCs w:val="28"/>
          <w:u w:val="single"/>
        </w:rPr>
        <w:t>Колотухин Олег Владимирович</w:t>
      </w:r>
    </w:p>
    <w:p w14:paraId="4A9C274E" w14:textId="74FED18A" w:rsidR="00B860C1" w:rsidRDefault="00B860C1" w:rsidP="00B860C1">
      <w:pPr>
        <w:tabs>
          <w:tab w:val="left" w:pos="597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учебно-производственной работе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тел.: 28-88-92</w:t>
      </w:r>
    </w:p>
    <w:p w14:paraId="05514357" w14:textId="7933F21D" w:rsidR="00B860C1" w:rsidRDefault="00B860C1" w:rsidP="00937C50">
      <w:pPr>
        <w:tabs>
          <w:tab w:val="left" w:pos="59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1468DD1C" w14:textId="5D2951DE" w:rsidR="00B860C1" w:rsidRDefault="00B860C1" w:rsidP="00B860C1">
      <w:pPr>
        <w:tabs>
          <w:tab w:val="left" w:pos="59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Радовский Дмитрий Васильевич</w:t>
      </w:r>
    </w:p>
    <w:p w14:paraId="15F73E03" w14:textId="61FAE72F" w:rsidR="00B860C1" w:rsidRDefault="00B860C1" w:rsidP="00B860C1">
      <w:pPr>
        <w:tabs>
          <w:tab w:val="left" w:pos="597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административно-правовым вопросам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тел.: 23-45-11</w:t>
      </w:r>
    </w:p>
    <w:p w14:paraId="58DC4AFA" w14:textId="565F9E58" w:rsidR="00B860C1" w:rsidRDefault="00B860C1" w:rsidP="00937C50">
      <w:pPr>
        <w:tabs>
          <w:tab w:val="left" w:pos="59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08D347F7" w14:textId="10E8CDDA" w:rsidR="00B860C1" w:rsidRDefault="00B860C1" w:rsidP="00B860C1">
      <w:pPr>
        <w:tabs>
          <w:tab w:val="left" w:pos="59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Дубовик Антон Ильич</w:t>
      </w:r>
    </w:p>
    <w:p w14:paraId="2C7C9683" w14:textId="6C874CEB" w:rsidR="00B860C1" w:rsidRDefault="00B860C1" w:rsidP="00B860C1">
      <w:pPr>
        <w:tabs>
          <w:tab w:val="left" w:pos="597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дополнительному образованию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тел.: 23-59-78</w:t>
      </w:r>
    </w:p>
    <w:p w14:paraId="2D4A76C7" w14:textId="18F73579" w:rsidR="00B860C1" w:rsidRDefault="00B860C1" w:rsidP="00937C50">
      <w:pPr>
        <w:tabs>
          <w:tab w:val="left" w:pos="59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801B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2DFE135" wp14:editId="31F73D2D">
                <wp:simplePos x="0" y="0"/>
                <wp:positionH relativeFrom="margin">
                  <wp:posOffset>-99060</wp:posOffset>
                </wp:positionH>
                <wp:positionV relativeFrom="paragraph">
                  <wp:posOffset>101600</wp:posOffset>
                </wp:positionV>
                <wp:extent cx="2981325" cy="1404620"/>
                <wp:effectExtent l="0" t="0" r="28575" b="13970"/>
                <wp:wrapSquare wrapText="bothSides"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17FF5" w14:textId="77777777" w:rsidR="00B860C1" w:rsidRDefault="00B860C1" w:rsidP="00557ED8">
                            <w:pPr>
                              <w:tabs>
                                <w:tab w:val="left" w:pos="597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Ответственный за ведение Паспорта</w:t>
                            </w:r>
                          </w:p>
                          <w:p w14:paraId="4766DAF5" w14:textId="77777777" w:rsidR="00B860C1" w:rsidRDefault="00B860C1" w:rsidP="00557ED8">
                            <w:pPr>
                              <w:tabs>
                                <w:tab w:val="left" w:pos="597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дорожной безопасности и Планов – </w:t>
                            </w:r>
                          </w:p>
                          <w:p w14:paraId="2F9C2E03" w14:textId="68D3009D" w:rsidR="00B860C1" w:rsidRPr="00557ED8" w:rsidRDefault="00B860C1" w:rsidP="00557ED8">
                            <w:pPr>
                              <w:tabs>
                                <w:tab w:val="left" w:pos="597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схем Паспорта – заместитель </w:t>
                            </w:r>
                            <w:r w:rsidR="00557ED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директора по безопасности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DFE135" id="Надпись 13" o:spid="_x0000_s1029" type="#_x0000_t202" style="position:absolute;margin-left:-7.8pt;margin-top:8pt;width:234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" strokecolor="white [3212]">
                <v:textbox style="mso-fit-shape-to-text:t">
                  <w:txbxContent>
                    <w:p w14:paraId="71117FF5" w14:textId="77777777" w:rsidR="00B860C1" w:rsidRDefault="00B860C1" w:rsidP="00557ED8">
                      <w:pPr>
                        <w:tabs>
                          <w:tab w:val="left" w:pos="597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Ответственный за ведение Паспорта</w:t>
                      </w:r>
                    </w:p>
                    <w:p w14:paraId="4766DAF5" w14:textId="77777777" w:rsidR="00B860C1" w:rsidRDefault="00B860C1" w:rsidP="00557ED8">
                      <w:pPr>
                        <w:tabs>
                          <w:tab w:val="left" w:pos="597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дорожной безопасности и Планов – </w:t>
                      </w:r>
                    </w:p>
                    <w:p w14:paraId="2F9C2E03" w14:textId="68D3009D" w:rsidR="00B860C1" w:rsidRPr="00557ED8" w:rsidRDefault="00B860C1" w:rsidP="00557ED8">
                      <w:pPr>
                        <w:tabs>
                          <w:tab w:val="left" w:pos="597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схем Паспорта – заместитель </w:t>
                      </w:r>
                      <w:r w:rsidR="00557ED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директора по безопасности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F4EEB8E" w14:textId="2A3E59B5" w:rsidR="00B860C1" w:rsidRPr="00557ED8" w:rsidRDefault="00557ED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57ED8">
        <w:rPr>
          <w:rFonts w:ascii="Times New Roman" w:hAnsi="Times New Roman" w:cs="Times New Roman"/>
          <w:sz w:val="28"/>
          <w:szCs w:val="28"/>
          <w:u w:val="single"/>
        </w:rPr>
        <w:t>Раев Игорь Вениаминович</w:t>
      </w:r>
    </w:p>
    <w:p w14:paraId="061995E7" w14:textId="3349570C" w:rsidR="00B860C1" w:rsidRDefault="00B860C1">
      <w:pPr>
        <w:rPr>
          <w:rFonts w:ascii="Times New Roman" w:hAnsi="Times New Roman" w:cs="Times New Roman"/>
          <w:sz w:val="28"/>
          <w:szCs w:val="28"/>
        </w:rPr>
      </w:pPr>
    </w:p>
    <w:p w14:paraId="6A235809" w14:textId="1F9D31EA" w:rsidR="00B860C1" w:rsidRDefault="00557ED8">
      <w:pPr>
        <w:rPr>
          <w:rFonts w:ascii="Times New Roman" w:hAnsi="Times New Roman" w:cs="Times New Roman"/>
          <w:sz w:val="28"/>
          <w:szCs w:val="28"/>
        </w:rPr>
      </w:pPr>
      <w:r w:rsidRPr="00D801B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AF78023" wp14:editId="74BE68DA">
                <wp:simplePos x="0" y="0"/>
                <wp:positionH relativeFrom="margin">
                  <wp:posOffset>-99060</wp:posOffset>
                </wp:positionH>
                <wp:positionV relativeFrom="paragraph">
                  <wp:posOffset>274955</wp:posOffset>
                </wp:positionV>
                <wp:extent cx="2981325" cy="1404620"/>
                <wp:effectExtent l="0" t="0" r="28575" b="26670"/>
                <wp:wrapSquare wrapText="bothSides"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BEA47" w14:textId="5EFCD297" w:rsidR="00557ED8" w:rsidRPr="00557ED8" w:rsidRDefault="00557ED8" w:rsidP="00557ED8">
                            <w:pPr>
                              <w:tabs>
                                <w:tab w:val="left" w:pos="597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Ответственный за организацию работы по профилактике детского травматизма в ОУ – заместитель директора по УВР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F78023" id="Надпись 14" o:spid="_x0000_s1030" type="#_x0000_t202" style="position:absolute;margin-left:-7.8pt;margin-top:21.65pt;width:234.7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" strokecolor="white [3212]">
                <v:textbox style="mso-fit-shape-to-text:t">
                  <w:txbxContent>
                    <w:p w14:paraId="0D9BEA47" w14:textId="5EFCD297" w:rsidR="00557ED8" w:rsidRPr="00557ED8" w:rsidRDefault="00557ED8" w:rsidP="00557ED8">
                      <w:pPr>
                        <w:tabs>
                          <w:tab w:val="left" w:pos="597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Ответственный за организацию работы по профилактике детского травматизма в ОУ – заместитель директора по УВР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010BC4" w14:textId="6195414F" w:rsidR="00557ED8" w:rsidRPr="00557ED8" w:rsidRDefault="00557ED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57ED8">
        <w:rPr>
          <w:rFonts w:ascii="Times New Roman" w:hAnsi="Times New Roman" w:cs="Times New Roman"/>
          <w:sz w:val="28"/>
          <w:szCs w:val="28"/>
          <w:u w:val="single"/>
        </w:rPr>
        <w:t>Кулезнева Ирина Николаевна</w:t>
      </w:r>
    </w:p>
    <w:p w14:paraId="6085F02A" w14:textId="77777777" w:rsidR="00557ED8" w:rsidRDefault="00557ED8">
      <w:pPr>
        <w:rPr>
          <w:rFonts w:ascii="Times New Roman" w:hAnsi="Times New Roman" w:cs="Times New Roman"/>
          <w:sz w:val="28"/>
          <w:szCs w:val="28"/>
        </w:rPr>
      </w:pPr>
    </w:p>
    <w:p w14:paraId="3CFBB675" w14:textId="77777777" w:rsidR="00557ED8" w:rsidRDefault="00557ED8">
      <w:pPr>
        <w:rPr>
          <w:rFonts w:ascii="Times New Roman" w:hAnsi="Times New Roman" w:cs="Times New Roman"/>
          <w:sz w:val="28"/>
          <w:szCs w:val="28"/>
        </w:rPr>
      </w:pPr>
    </w:p>
    <w:p w14:paraId="3D79149A" w14:textId="77777777" w:rsidR="00F64E0C" w:rsidRDefault="00F64E0C">
      <w:pPr>
        <w:rPr>
          <w:rFonts w:ascii="Times New Roman" w:hAnsi="Times New Roman" w:cs="Times New Roman"/>
          <w:sz w:val="28"/>
          <w:szCs w:val="28"/>
        </w:rPr>
      </w:pPr>
    </w:p>
    <w:p w14:paraId="63E4E833" w14:textId="016CDF5B" w:rsidR="00F64E0C" w:rsidRPr="00F64E0C" w:rsidRDefault="00F64E0C">
      <w:pPr>
        <w:rPr>
          <w:rFonts w:ascii="Times New Roman" w:hAnsi="Times New Roman" w:cs="Times New Roman"/>
          <w:b/>
          <w:sz w:val="28"/>
          <w:szCs w:val="28"/>
        </w:rPr>
      </w:pPr>
      <w:r w:rsidRPr="00D801B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6850DAA" wp14:editId="5A9B8AB8">
                <wp:simplePos x="0" y="0"/>
                <wp:positionH relativeFrom="margin">
                  <wp:posOffset>-99060</wp:posOffset>
                </wp:positionH>
                <wp:positionV relativeFrom="paragraph">
                  <wp:posOffset>270510</wp:posOffset>
                </wp:positionV>
                <wp:extent cx="3057525" cy="3810000"/>
                <wp:effectExtent l="0" t="0" r="28575" b="19050"/>
                <wp:wrapSquare wrapText="bothSides"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81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D4D8E" w14:textId="440E294E" w:rsidR="00F64E0C" w:rsidRDefault="00436382" w:rsidP="00F64E0C">
                            <w:pPr>
                              <w:tabs>
                                <w:tab w:val="left" w:pos="597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Начальник отдела пропаганды безопасности дорожного движения центра дорожного и технического надзора, пропаганды безопасности дорожного движения ГИБДД УМВД России по Ярославской области майор полиции</w:t>
                            </w:r>
                          </w:p>
                          <w:p w14:paraId="7F649631" w14:textId="77777777" w:rsidR="00436382" w:rsidRDefault="00436382" w:rsidP="00F64E0C">
                            <w:pPr>
                              <w:tabs>
                                <w:tab w:val="left" w:pos="597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1468751F" w14:textId="5B184874" w:rsidR="00F64E0C" w:rsidRDefault="00F64E0C" w:rsidP="00F64E0C">
                            <w:pPr>
                              <w:tabs>
                                <w:tab w:val="left" w:pos="597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038DCDF" w14:textId="77777777" w:rsidR="00436382" w:rsidRDefault="00436382" w:rsidP="00F64E0C">
                            <w:pPr>
                              <w:tabs>
                                <w:tab w:val="left" w:pos="597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Старший инспектор отдела пропаганды безопасности дорожного движения центра дорожного и технического надзора, пропаганды безопасности дорожного движения ГИБДД УМВД России по Ярославской области </w:t>
                            </w:r>
                          </w:p>
                          <w:p w14:paraId="4DA0707E" w14:textId="2252093B" w:rsidR="00F64E0C" w:rsidRPr="00557ED8" w:rsidRDefault="00436382" w:rsidP="00F64E0C">
                            <w:pPr>
                              <w:tabs>
                                <w:tab w:val="left" w:pos="597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капитан полиции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50DAA" id="_x0000_t202" coordsize="21600,21600" o:spt="202" path="m,l,21600r21600,l21600,xe">
                <v:stroke joinstyle="miter"/>
                <v:path gradientshapeok="t" o:connecttype="rect"/>
              </v:shapetype>
              <v:shape id="Надпись 15" o:spid="_x0000_s1031" type="#_x0000_t202" style="position:absolute;margin-left:-7.8pt;margin-top:21.3pt;width:240.75pt;height:300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" strokecolor="white [3212]">
                <v:textbox>
                  <w:txbxContent>
                    <w:p w14:paraId="27BD4D8E" w14:textId="440E294E" w:rsidR="00F64E0C" w:rsidRDefault="00436382" w:rsidP="00F64E0C">
                      <w:pPr>
                        <w:tabs>
                          <w:tab w:val="left" w:pos="597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Начальник отдела пропаганды безопасности дорожного движения центра дорожного и технического надзора, пропаганды безопасности дорожного движения ГИБДД УМВД России по Ярославской области майор полиции</w:t>
                      </w:r>
                    </w:p>
                    <w:p w14:paraId="7F649631" w14:textId="77777777" w:rsidR="00436382" w:rsidRDefault="00436382" w:rsidP="00F64E0C">
                      <w:pPr>
                        <w:tabs>
                          <w:tab w:val="left" w:pos="597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1468751F" w14:textId="5B184874" w:rsidR="00F64E0C" w:rsidRDefault="00F64E0C" w:rsidP="00F64E0C">
                      <w:pPr>
                        <w:tabs>
                          <w:tab w:val="left" w:pos="597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4038DCDF" w14:textId="77777777" w:rsidR="00436382" w:rsidRDefault="00436382" w:rsidP="00F64E0C">
                      <w:pPr>
                        <w:tabs>
                          <w:tab w:val="left" w:pos="597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Старший инспектор отдела пропаганды безопасности дорожного движения центра дорожного и технического надзора, пропаганды безопасности дорожного движения ГИБДД УМВД России по Ярославской области </w:t>
                      </w:r>
                    </w:p>
                    <w:p w14:paraId="4DA0707E" w14:textId="2252093B" w:rsidR="00F64E0C" w:rsidRPr="00557ED8" w:rsidRDefault="00436382" w:rsidP="00F64E0C">
                      <w:pPr>
                        <w:tabs>
                          <w:tab w:val="left" w:pos="597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капитан полиции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64E0C">
        <w:rPr>
          <w:rFonts w:ascii="Times New Roman" w:hAnsi="Times New Roman" w:cs="Times New Roman"/>
          <w:b/>
          <w:sz w:val="28"/>
          <w:szCs w:val="28"/>
        </w:rPr>
        <w:t>Ответственные от ГИБДД:</w:t>
      </w:r>
    </w:p>
    <w:p w14:paraId="7BE5DD6F" w14:textId="425DDA7C" w:rsidR="00F64E0C" w:rsidRPr="00557ED8" w:rsidRDefault="00F64E0C" w:rsidP="00F64E0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3638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25FA">
        <w:rPr>
          <w:rFonts w:ascii="Times New Roman" w:hAnsi="Times New Roman" w:cs="Times New Roman"/>
          <w:sz w:val="28"/>
          <w:szCs w:val="28"/>
        </w:rPr>
        <w:t>Ильина Н.В.</w:t>
      </w:r>
    </w:p>
    <w:p w14:paraId="7ACADD4E" w14:textId="6771C4E3" w:rsidR="00F64E0C" w:rsidRDefault="00F64E0C" w:rsidP="00F64E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тел.: </w:t>
      </w:r>
      <w:r w:rsidR="00436382">
        <w:rPr>
          <w:rFonts w:ascii="Times New Roman" w:hAnsi="Times New Roman" w:cs="Times New Roman"/>
          <w:sz w:val="28"/>
          <w:szCs w:val="28"/>
        </w:rPr>
        <w:t>78-49-29</w:t>
      </w:r>
    </w:p>
    <w:p w14:paraId="6E3B263B" w14:textId="68B66EA1" w:rsidR="00F64E0C" w:rsidRDefault="00F64E0C" w:rsidP="008B471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A16FAB" w14:textId="62E2EC6A" w:rsidR="008B4710" w:rsidRPr="00557ED8" w:rsidRDefault="008B4710" w:rsidP="008B471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8B471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B4710"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2" w:name="_GoBack"/>
      <w:bookmarkEnd w:id="2"/>
    </w:p>
    <w:p w14:paraId="05CD1A82" w14:textId="77777777" w:rsidR="00436382" w:rsidRDefault="00436382" w:rsidP="008B471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9043BF" w14:textId="77777777" w:rsidR="00436382" w:rsidRDefault="00436382" w:rsidP="008B471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B547C6" w14:textId="77777777" w:rsidR="00436382" w:rsidRDefault="00436382" w:rsidP="008B471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EC8B0D" w14:textId="77777777" w:rsidR="00436382" w:rsidRDefault="00436382" w:rsidP="008B471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A99279" w14:textId="77777777" w:rsidR="00436382" w:rsidRDefault="00436382" w:rsidP="008B471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64798E0" w14:textId="44B6715B" w:rsidR="00436382" w:rsidRPr="00557ED8" w:rsidRDefault="00436382" w:rsidP="0043638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Михайлов А.А</w:t>
      </w:r>
    </w:p>
    <w:p w14:paraId="4C45AD6A" w14:textId="43565666" w:rsidR="008B4710" w:rsidRDefault="008B4710" w:rsidP="008B47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тел.: </w:t>
      </w:r>
      <w:r w:rsidR="00436382">
        <w:rPr>
          <w:rFonts w:ascii="Times New Roman" w:hAnsi="Times New Roman" w:cs="Times New Roman"/>
          <w:sz w:val="28"/>
          <w:szCs w:val="28"/>
        </w:rPr>
        <w:t>78-49-88</w:t>
      </w:r>
    </w:p>
    <w:p w14:paraId="7A61A7FD" w14:textId="75CCB6C2" w:rsidR="00F64E0C" w:rsidRDefault="00F64E0C">
      <w:pPr>
        <w:rPr>
          <w:rFonts w:ascii="Times New Roman" w:hAnsi="Times New Roman" w:cs="Times New Roman"/>
          <w:sz w:val="28"/>
          <w:szCs w:val="28"/>
        </w:rPr>
      </w:pPr>
    </w:p>
    <w:p w14:paraId="498C2A3C" w14:textId="67106E38" w:rsidR="00436382" w:rsidRDefault="00436382">
      <w:pPr>
        <w:rPr>
          <w:rFonts w:ascii="Times New Roman" w:hAnsi="Times New Roman" w:cs="Times New Roman"/>
          <w:sz w:val="28"/>
          <w:szCs w:val="28"/>
        </w:rPr>
      </w:pPr>
    </w:p>
    <w:p w14:paraId="7C614231" w14:textId="32031C24" w:rsidR="00436382" w:rsidRDefault="00436382">
      <w:pPr>
        <w:rPr>
          <w:rFonts w:ascii="Times New Roman" w:hAnsi="Times New Roman" w:cs="Times New Roman"/>
          <w:sz w:val="28"/>
          <w:szCs w:val="28"/>
        </w:rPr>
      </w:pPr>
    </w:p>
    <w:p w14:paraId="3C5B58DC" w14:textId="098501FC" w:rsidR="00436382" w:rsidRDefault="00436382">
      <w:pPr>
        <w:rPr>
          <w:rFonts w:ascii="Times New Roman" w:hAnsi="Times New Roman" w:cs="Times New Roman"/>
          <w:sz w:val="28"/>
          <w:szCs w:val="28"/>
        </w:rPr>
      </w:pPr>
    </w:p>
    <w:p w14:paraId="4EA9E209" w14:textId="77777777" w:rsidR="00436382" w:rsidRDefault="00436382">
      <w:pPr>
        <w:rPr>
          <w:rFonts w:ascii="Times New Roman" w:hAnsi="Times New Roman" w:cs="Times New Roman"/>
          <w:sz w:val="28"/>
          <w:szCs w:val="28"/>
        </w:rPr>
      </w:pPr>
    </w:p>
    <w:p w14:paraId="718DAE6E" w14:textId="418C4992" w:rsidR="00F64E0C" w:rsidRDefault="008B4710" w:rsidP="008B4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кабинета по БДД – </w:t>
      </w:r>
      <w:r w:rsidRPr="008B4710">
        <w:rPr>
          <w:rFonts w:ascii="Times New Roman" w:hAnsi="Times New Roman" w:cs="Times New Roman"/>
          <w:sz w:val="28"/>
          <w:szCs w:val="28"/>
          <w:u w:val="single"/>
        </w:rPr>
        <w:t>имеется - г. Ярославль, Тутаевское шоссе, 13, 1 этаж, кабинет</w:t>
      </w:r>
      <w:r w:rsidRPr="008A26C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A26CF" w:rsidRPr="008A26CF">
        <w:rPr>
          <w:rFonts w:ascii="Times New Roman" w:hAnsi="Times New Roman" w:cs="Times New Roman"/>
          <w:sz w:val="28"/>
          <w:szCs w:val="28"/>
          <w:u w:val="single"/>
        </w:rPr>
        <w:t>Т</w:t>
      </w:r>
    </w:p>
    <w:p w14:paraId="7A7CF98D" w14:textId="7EA8C270" w:rsidR="00F64E0C" w:rsidRDefault="008B4710" w:rsidP="008B471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Наличие с</w:t>
      </w:r>
      <w:r w:rsidR="008A26CF">
        <w:rPr>
          <w:rFonts w:ascii="Times New Roman" w:hAnsi="Times New Roman" w:cs="Times New Roman"/>
          <w:sz w:val="28"/>
          <w:szCs w:val="28"/>
        </w:rPr>
        <w:t>тенда</w:t>
      </w:r>
      <w:r>
        <w:rPr>
          <w:rFonts w:ascii="Times New Roman" w:hAnsi="Times New Roman" w:cs="Times New Roman"/>
          <w:sz w:val="28"/>
          <w:szCs w:val="28"/>
        </w:rPr>
        <w:t xml:space="preserve"> по БДД – </w:t>
      </w:r>
      <w:r w:rsidRPr="008B4710">
        <w:rPr>
          <w:rFonts w:ascii="Times New Roman" w:hAnsi="Times New Roman" w:cs="Times New Roman"/>
          <w:sz w:val="28"/>
          <w:szCs w:val="28"/>
          <w:u w:val="single"/>
        </w:rPr>
        <w:t>имеется</w:t>
      </w:r>
    </w:p>
    <w:p w14:paraId="397E1CEF" w14:textId="678808D6" w:rsidR="008B4710" w:rsidRDefault="008B4710" w:rsidP="008B471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8B4710"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spellStart"/>
      <w:r w:rsidRPr="008B4710">
        <w:rPr>
          <w:rFonts w:ascii="Times New Roman" w:hAnsi="Times New Roman" w:cs="Times New Roman"/>
          <w:sz w:val="28"/>
          <w:szCs w:val="28"/>
        </w:rPr>
        <w:t>автогородка</w:t>
      </w:r>
      <w:proofErr w:type="spellEnd"/>
      <w:r w:rsidRPr="008B4710">
        <w:rPr>
          <w:rFonts w:ascii="Times New Roman" w:hAnsi="Times New Roman" w:cs="Times New Roman"/>
          <w:sz w:val="28"/>
          <w:szCs w:val="28"/>
        </w:rPr>
        <w:t xml:space="preserve"> (площадки)</w:t>
      </w:r>
      <w:r>
        <w:rPr>
          <w:rFonts w:ascii="Times New Roman" w:hAnsi="Times New Roman" w:cs="Times New Roman"/>
          <w:sz w:val="28"/>
          <w:szCs w:val="28"/>
        </w:rPr>
        <w:t xml:space="preserve"> по БДД – </w:t>
      </w:r>
      <w:r w:rsidRPr="008B4710">
        <w:rPr>
          <w:rFonts w:ascii="Times New Roman" w:hAnsi="Times New Roman" w:cs="Times New Roman"/>
          <w:sz w:val="28"/>
          <w:szCs w:val="28"/>
          <w:u w:val="single"/>
        </w:rPr>
        <w:t>имеется – Тутаевское шоссе, 13</w:t>
      </w:r>
    </w:p>
    <w:p w14:paraId="68C7EF61" w14:textId="4877DE78" w:rsidR="008B4710" w:rsidRDefault="008B4710" w:rsidP="008B471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специального транспортного средства (автобус) в ОУ – </w:t>
      </w:r>
      <w:r w:rsidRPr="008B4710">
        <w:rPr>
          <w:rFonts w:ascii="Times New Roman" w:hAnsi="Times New Roman" w:cs="Times New Roman"/>
          <w:sz w:val="28"/>
          <w:szCs w:val="28"/>
          <w:u w:val="single"/>
        </w:rPr>
        <w:t>имеется</w:t>
      </w:r>
    </w:p>
    <w:p w14:paraId="399E7224" w14:textId="4D7ED53E" w:rsidR="008B4710" w:rsidRDefault="008B4710" w:rsidP="008B471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занятий в УО – </w:t>
      </w:r>
      <w:r w:rsidRPr="008B4710">
        <w:rPr>
          <w:rFonts w:ascii="Times New Roman" w:hAnsi="Times New Roman" w:cs="Times New Roman"/>
          <w:sz w:val="28"/>
          <w:szCs w:val="28"/>
          <w:u w:val="single"/>
        </w:rPr>
        <w:t>07:30 – 19:50</w:t>
      </w:r>
    </w:p>
    <w:p w14:paraId="15C790AE" w14:textId="1206A155" w:rsidR="00827BFE" w:rsidRDefault="00827BFE" w:rsidP="008B471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2367ED0F" w14:textId="694D45F2" w:rsidR="00827BFE" w:rsidRDefault="00827BFE" w:rsidP="00827B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BFE">
        <w:rPr>
          <w:rFonts w:ascii="Times New Roman" w:hAnsi="Times New Roman" w:cs="Times New Roman"/>
          <w:b/>
          <w:sz w:val="28"/>
          <w:szCs w:val="28"/>
        </w:rPr>
        <w:t>Телефоны оперативных служб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54815245" w14:textId="15BC48AB" w:rsidR="00827BFE" w:rsidRPr="00827BFE" w:rsidRDefault="00827BFE" w:rsidP="00827B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Единая служба спасения – 01 (112)</w:t>
      </w:r>
    </w:p>
    <w:p w14:paraId="7D4FEC53" w14:textId="52B2731D" w:rsidR="00827BFE" w:rsidRDefault="00827BFE" w:rsidP="008B47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Пожарно-спасательные части:</w:t>
      </w:r>
    </w:p>
    <w:p w14:paraId="22F6FBED" w14:textId="002A6E5B" w:rsidR="00827BFE" w:rsidRDefault="00827BFE" w:rsidP="008B47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ПСЧ – 1 – 79-08-65</w:t>
      </w:r>
    </w:p>
    <w:p w14:paraId="76D84A6F" w14:textId="5EA379DD" w:rsidR="00827BFE" w:rsidRDefault="00827BFE" w:rsidP="008B47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ПСЧ – 3 – 44-05-07</w:t>
      </w:r>
    </w:p>
    <w:p w14:paraId="4086EDA6" w14:textId="7459D46E" w:rsidR="00827BFE" w:rsidRDefault="00827BFE" w:rsidP="008B47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ПСЧ – 102 – 94-27-39</w:t>
      </w:r>
    </w:p>
    <w:p w14:paraId="35376CC2" w14:textId="291F13BE" w:rsidR="00827BFE" w:rsidRDefault="00827BFE" w:rsidP="008B47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Отделы полиции:</w:t>
      </w:r>
    </w:p>
    <w:p w14:paraId="284522B6" w14:textId="0C9DE4E8" w:rsidR="00827BFE" w:rsidRDefault="00827BFE" w:rsidP="008B47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 Кировскому городскому району – 30-02-02</w:t>
      </w:r>
    </w:p>
    <w:p w14:paraId="206340AB" w14:textId="67659A4F" w:rsidR="00827BFE" w:rsidRDefault="00827BFE" w:rsidP="008B47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 Дзержинскому городскому району – 55-94-16</w:t>
      </w:r>
    </w:p>
    <w:p w14:paraId="3FDDB652" w14:textId="10760FFC" w:rsidR="00827BFE" w:rsidRDefault="00827BFE" w:rsidP="008B47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 Ленинскому городскому району – 73-50-40</w:t>
      </w:r>
    </w:p>
    <w:p w14:paraId="1C4FF052" w14:textId="0E3217E9" w:rsidR="00827BFE" w:rsidRDefault="00827BFE" w:rsidP="008B47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 Фрунзенскому городскому району – 48-80-80</w:t>
      </w:r>
    </w:p>
    <w:p w14:paraId="32CBFBAB" w14:textId="184EFFAE" w:rsidR="00827BFE" w:rsidRDefault="00827BFE" w:rsidP="008B47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Скорая помощь – 03</w:t>
      </w:r>
    </w:p>
    <w:p w14:paraId="4913EB61" w14:textId="429C6F71" w:rsidR="00827BFE" w:rsidRPr="008B4710" w:rsidRDefault="00827BFE" w:rsidP="008B47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Дежурная часть ГИБДД – 30-10-10</w:t>
      </w:r>
    </w:p>
    <w:p w14:paraId="5239A4A5" w14:textId="3FE6764B" w:rsidR="00FA19B8" w:rsidRPr="00011FDD" w:rsidRDefault="00FA19B8" w:rsidP="00011FDD">
      <w:pPr>
        <w:pStyle w:val="ac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FDD">
        <w:rPr>
          <w:rFonts w:ascii="Times New Roman" w:hAnsi="Times New Roman" w:cs="Times New Roman"/>
          <w:sz w:val="28"/>
          <w:szCs w:val="28"/>
        </w:rPr>
        <w:br w:type="page"/>
      </w:r>
      <w:r w:rsidR="00011FDD" w:rsidRPr="00011FDD">
        <w:rPr>
          <w:rFonts w:ascii="Times New Roman" w:hAnsi="Times New Roman" w:cs="Times New Roman"/>
          <w:b/>
          <w:sz w:val="28"/>
          <w:szCs w:val="28"/>
        </w:rPr>
        <w:lastRenderedPageBreak/>
        <w:t>Планы – схемы</w:t>
      </w:r>
    </w:p>
    <w:p w14:paraId="14094F8E" w14:textId="4F423BE1" w:rsidR="00011FDD" w:rsidRPr="00011FDD" w:rsidRDefault="00011FDD" w:rsidP="00011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FDD">
        <w:rPr>
          <w:rFonts w:ascii="Times New Roman" w:hAnsi="Times New Roman" w:cs="Times New Roman"/>
          <w:b/>
          <w:sz w:val="28"/>
          <w:szCs w:val="28"/>
        </w:rPr>
        <w:t>Паспорта дорожной безопасности</w:t>
      </w:r>
    </w:p>
    <w:p w14:paraId="620943D0" w14:textId="77777777" w:rsidR="00011FDD" w:rsidRDefault="00011FDD" w:rsidP="00011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FFFB7C" w14:textId="65AE4CD2" w:rsidR="00011FDD" w:rsidRDefault="00011FDD" w:rsidP="00011F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Паспортом дорожной безопасности предусмотрена документация по 4 корпусам (объектам):</w:t>
      </w:r>
    </w:p>
    <w:p w14:paraId="6AC5F698" w14:textId="6F36A4F1" w:rsidR="00011FDD" w:rsidRDefault="00011FDD" w:rsidP="00011FDD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Главные корпуса (административные и учебные), расположенные по адресу: г. Ярославль, ул. Чайковского, д. 55.</w:t>
      </w:r>
    </w:p>
    <w:p w14:paraId="5ABCE47F" w14:textId="558C4661" w:rsidR="00011FDD" w:rsidRDefault="00011FDD" w:rsidP="00011FDD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Корпуса, расположенные по адресу: г. Ярославль, Тутаевское шоссе, д. 13.</w:t>
      </w:r>
    </w:p>
    <w:p w14:paraId="0174CFBC" w14:textId="51050F9D" w:rsidR="00011FDD" w:rsidRDefault="00011FDD" w:rsidP="00011FDD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Корпус, расположенный по адресу: </w:t>
      </w:r>
      <w:r w:rsidR="00DA1B41">
        <w:rPr>
          <w:rFonts w:ascii="Times New Roman" w:hAnsi="Times New Roman" w:cs="Times New Roman"/>
          <w:sz w:val="28"/>
          <w:szCs w:val="28"/>
        </w:rPr>
        <w:t xml:space="preserve">г. Ярославль, </w:t>
      </w:r>
      <w:proofErr w:type="spellStart"/>
      <w:r w:rsidR="00DA1B41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DA1B41">
        <w:rPr>
          <w:rFonts w:ascii="Times New Roman" w:hAnsi="Times New Roman" w:cs="Times New Roman"/>
          <w:sz w:val="28"/>
          <w:szCs w:val="28"/>
        </w:rPr>
        <w:t>. Фрунзе, д. 8.</w:t>
      </w:r>
    </w:p>
    <w:p w14:paraId="4A34D081" w14:textId="19B6456C" w:rsidR="00DA1B41" w:rsidRDefault="00DA1B41" w:rsidP="00011FDD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Корпус, распложенный по адресу: г. Ярославль, ул. Некрасова, д. 60а.</w:t>
      </w:r>
    </w:p>
    <w:p w14:paraId="00920DA4" w14:textId="7CEEB954" w:rsidR="00DA1B41" w:rsidRDefault="00DA1B41" w:rsidP="00DA1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следующие </w:t>
      </w:r>
      <w:r w:rsidR="00A05D7A">
        <w:rPr>
          <w:rFonts w:ascii="Times New Roman" w:hAnsi="Times New Roman" w:cs="Times New Roman"/>
          <w:sz w:val="28"/>
          <w:szCs w:val="28"/>
        </w:rPr>
        <w:t>планы-схемы по каждому объекту (см. Приложение):</w:t>
      </w:r>
    </w:p>
    <w:p w14:paraId="6D34DDAF" w14:textId="7C69B97F" w:rsidR="00A05D7A" w:rsidRPr="00A05D7A" w:rsidRDefault="00A05D7A" w:rsidP="00A05D7A">
      <w:pPr>
        <w:pStyle w:val="ac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Планы-схемы расположения корпусов и их территорий, а также пути движения транспортных средств и маршруты движения обучающихся колледжа.</w:t>
      </w:r>
    </w:p>
    <w:p w14:paraId="7EFE3DA3" w14:textId="16209F84" w:rsidR="00A05D7A" w:rsidRPr="00A05D7A" w:rsidRDefault="00A05D7A" w:rsidP="00A05D7A">
      <w:pPr>
        <w:pStyle w:val="ac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Планы-схемы организации дорожного движения на участках УДС в районе расположения объектов с указанием технических средств организации дорожного движения, а также маршрутов движения обучающихся и автотранспорта.</w:t>
      </w:r>
    </w:p>
    <w:p w14:paraId="7C9454D4" w14:textId="4FFD5B24" w:rsidR="00A05D7A" w:rsidRPr="00A05D7A" w:rsidRDefault="00A05D7A" w:rsidP="00A05D7A">
      <w:pPr>
        <w:pStyle w:val="ac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План-схемы установки дополнительных технических средств ОДД, предлагаемых в целях повышения безопасности дорожного движения в районах расположения учебных корпусов и на пешеходных подходах от остановок общественного транспорта до корпусов образовательного учреждения на опасных участках.</w:t>
      </w:r>
    </w:p>
    <w:p w14:paraId="08447B04" w14:textId="25A1AEFC" w:rsidR="00A821FF" w:rsidRDefault="00A05D7A" w:rsidP="00A05D7A">
      <w:pPr>
        <w:pStyle w:val="ac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Планы-схемы движения, обслуживающего колледж грузового автотранспорта к местам погрузки-разгрузки и рекомендуемые маршруты передвижения обучающихся колледжа</w:t>
      </w:r>
      <w:r w:rsidR="00A821FF">
        <w:rPr>
          <w:rFonts w:ascii="Times New Roman" w:hAnsi="Times New Roman" w:cs="Times New Roman"/>
          <w:sz w:val="28"/>
        </w:rPr>
        <w:t>.</w:t>
      </w:r>
    </w:p>
    <w:p w14:paraId="46C2BCE8" w14:textId="77777777" w:rsidR="00A821FF" w:rsidRDefault="00A821FF" w:rsidP="00A821FF">
      <w:pPr>
        <w:pStyle w:val="ac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14:paraId="464BCF6E" w14:textId="77777777" w:rsidR="00A821FF" w:rsidRDefault="00A821FF" w:rsidP="00A821FF">
      <w:pPr>
        <w:pStyle w:val="ac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1FF">
        <w:rPr>
          <w:rFonts w:ascii="Times New Roman" w:hAnsi="Times New Roman" w:cs="Times New Roman"/>
          <w:b/>
          <w:sz w:val="28"/>
          <w:szCs w:val="28"/>
        </w:rPr>
        <w:t>Планы-схемы расположения корпусов и их территорий, а также пути движения транспортных средств и маршруты движения обучающихся колледжа</w:t>
      </w:r>
    </w:p>
    <w:p w14:paraId="40CDA2B6" w14:textId="412448D9" w:rsidR="00A821FF" w:rsidRDefault="00A821FF" w:rsidP="00A821FF">
      <w:pPr>
        <w:pStyle w:val="ac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1FF">
        <w:rPr>
          <w:rFonts w:ascii="Times New Roman" w:hAnsi="Times New Roman" w:cs="Times New Roman"/>
          <w:sz w:val="28"/>
          <w:szCs w:val="28"/>
        </w:rPr>
        <w:t>(Приложения № 1</w:t>
      </w:r>
      <w:r>
        <w:rPr>
          <w:rFonts w:ascii="Times New Roman" w:hAnsi="Times New Roman" w:cs="Times New Roman"/>
          <w:sz w:val="28"/>
          <w:szCs w:val="28"/>
        </w:rPr>
        <w:t>к Паспорту</w:t>
      </w:r>
      <w:r w:rsidRPr="00A821FF">
        <w:rPr>
          <w:rFonts w:ascii="Times New Roman" w:hAnsi="Times New Roman" w:cs="Times New Roman"/>
          <w:sz w:val="28"/>
          <w:szCs w:val="28"/>
        </w:rPr>
        <w:t>)</w:t>
      </w:r>
    </w:p>
    <w:p w14:paraId="110AF4FA" w14:textId="6332033C" w:rsidR="00A821FF" w:rsidRDefault="00A821FF" w:rsidP="00A821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0B30305" w14:textId="41616C62" w:rsidR="00A821FF" w:rsidRDefault="00A821FF" w:rsidP="003F55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1FF">
        <w:rPr>
          <w:rFonts w:ascii="Times New Roman" w:hAnsi="Times New Roman" w:cs="Times New Roman"/>
          <w:sz w:val="28"/>
          <w:szCs w:val="28"/>
        </w:rPr>
        <w:t>Данные Планы-схемы</w:t>
      </w:r>
      <w:r>
        <w:rPr>
          <w:rFonts w:ascii="Times New Roman" w:hAnsi="Times New Roman" w:cs="Times New Roman"/>
          <w:sz w:val="28"/>
          <w:szCs w:val="28"/>
        </w:rPr>
        <w:t xml:space="preserve"> необходимы для общего представления о районах расположения </w:t>
      </w:r>
      <w:r w:rsidR="003F5514">
        <w:rPr>
          <w:rFonts w:ascii="Times New Roman" w:hAnsi="Times New Roman" w:cs="Times New Roman"/>
          <w:sz w:val="28"/>
          <w:szCs w:val="28"/>
        </w:rPr>
        <w:t>объектов образовательного учреждения, расположения их зданий и территорий относительно участ</w:t>
      </w:r>
      <w:r w:rsidR="008A26CF">
        <w:rPr>
          <w:rFonts w:ascii="Times New Roman" w:hAnsi="Times New Roman" w:cs="Times New Roman"/>
          <w:sz w:val="28"/>
          <w:szCs w:val="28"/>
        </w:rPr>
        <w:t>ков</w:t>
      </w:r>
      <w:r w:rsidR="003F5514">
        <w:rPr>
          <w:rFonts w:ascii="Times New Roman" w:hAnsi="Times New Roman" w:cs="Times New Roman"/>
          <w:sz w:val="28"/>
          <w:szCs w:val="28"/>
        </w:rPr>
        <w:t xml:space="preserve"> улично-дорожной сети и существующих пешеходных путей подхода к объекту, для возможности проведения оценки общего уровня безопасности дорожного движения в районах расположения объектов. </w:t>
      </w:r>
    </w:p>
    <w:p w14:paraId="4F905A6D" w14:textId="04033339" w:rsidR="003F5514" w:rsidRDefault="003F5514" w:rsidP="003F55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план-схемах обозначены основные пути движения обучающихся к колледжу и обратно, а также маршруты движения автотранспорта на УДС, прилегающей к объектам.</w:t>
      </w:r>
    </w:p>
    <w:p w14:paraId="09D0C689" w14:textId="308E0853" w:rsidR="003F5514" w:rsidRDefault="003F5514" w:rsidP="003F5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подготовке документации выявлены опасные участки улиц (зоны) на всем </w:t>
      </w:r>
      <w:r w:rsidR="00C52B81">
        <w:rPr>
          <w:rFonts w:ascii="Times New Roman" w:hAnsi="Times New Roman" w:cs="Times New Roman"/>
          <w:sz w:val="28"/>
          <w:szCs w:val="28"/>
        </w:rPr>
        <w:t xml:space="preserve">протяжении маршрутов от остановок общественного транспорта </w:t>
      </w:r>
      <w:r w:rsidR="00C52B81">
        <w:rPr>
          <w:rFonts w:ascii="Times New Roman" w:hAnsi="Times New Roman" w:cs="Times New Roman"/>
          <w:sz w:val="28"/>
          <w:szCs w:val="28"/>
        </w:rPr>
        <w:lastRenderedPageBreak/>
        <w:t xml:space="preserve">непосредственно до объектов, где наблюдается систематические случаи нарушений обучающимися ПДД (переход проезжей части в неположенном месте), а также участки, недостаточно оборудованные необходимыми ТСОДД. </w:t>
      </w:r>
      <w:r w:rsidR="00C52B81" w:rsidRPr="00C52B81">
        <w:rPr>
          <w:rFonts w:ascii="Times New Roman" w:hAnsi="Times New Roman" w:cs="Times New Roman"/>
          <w:b/>
          <w:sz w:val="28"/>
          <w:szCs w:val="28"/>
        </w:rPr>
        <w:t>При проведении работ по профилактике ДДТТ необходимо в обязательном порядке обращать внимание обучающихся на указанные участки.</w:t>
      </w:r>
    </w:p>
    <w:p w14:paraId="5F6A1D3D" w14:textId="77777777" w:rsidR="00C52B81" w:rsidRDefault="00C52B81" w:rsidP="00C52B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Планы-схемы включают в себя:</w:t>
      </w:r>
    </w:p>
    <w:p w14:paraId="53E2136B" w14:textId="0D5E0464" w:rsidR="00C52B81" w:rsidRDefault="00C52B81" w:rsidP="00C52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участки УДС в районах расположения </w:t>
      </w:r>
      <w:r w:rsidR="00C23EA4">
        <w:rPr>
          <w:rFonts w:ascii="Times New Roman" w:hAnsi="Times New Roman" w:cs="Times New Roman"/>
          <w:sz w:val="28"/>
          <w:szCs w:val="28"/>
        </w:rPr>
        <w:t>территории объектов, в том числе от остановок общественного транспорта, а также пути движения автотранспорта;</w:t>
      </w:r>
    </w:p>
    <w:p w14:paraId="6ADB2D2B" w14:textId="16321A26" w:rsidR="00C23EA4" w:rsidRDefault="00C23EA4" w:rsidP="00C52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маршруты движения пешеходов-</w:t>
      </w:r>
      <w:r w:rsidR="00DF780B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к объекту и обратно;</w:t>
      </w:r>
    </w:p>
    <w:p w14:paraId="56C13C18" w14:textId="7E46BE44" w:rsidR="00C23EA4" w:rsidRDefault="00C23EA4" w:rsidP="00C52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пешеходные переходы;</w:t>
      </w:r>
    </w:p>
    <w:p w14:paraId="7AFE3B2C" w14:textId="7B5E1520" w:rsidR="00C23EA4" w:rsidRDefault="00C23EA4" w:rsidP="00C52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опасные для пешеходов участки УДС.</w:t>
      </w:r>
    </w:p>
    <w:p w14:paraId="635D748B" w14:textId="388CAE43" w:rsidR="00C23EA4" w:rsidRDefault="00C23EA4" w:rsidP="00C52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290696" w14:textId="77777777" w:rsidR="0044010B" w:rsidRDefault="0044010B" w:rsidP="0044010B">
      <w:pPr>
        <w:pStyle w:val="ac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10B">
        <w:rPr>
          <w:rFonts w:ascii="Times New Roman" w:hAnsi="Times New Roman" w:cs="Times New Roman"/>
          <w:b/>
          <w:sz w:val="28"/>
          <w:szCs w:val="28"/>
        </w:rPr>
        <w:t xml:space="preserve">Планы-схемы </w:t>
      </w:r>
    </w:p>
    <w:p w14:paraId="2450D964" w14:textId="77777777" w:rsidR="0044010B" w:rsidRDefault="0044010B" w:rsidP="00440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10B">
        <w:rPr>
          <w:rFonts w:ascii="Times New Roman" w:hAnsi="Times New Roman" w:cs="Times New Roman"/>
          <w:b/>
          <w:sz w:val="28"/>
          <w:szCs w:val="28"/>
        </w:rPr>
        <w:t>организации дорожного движения на участках УДС в районе расположения объектов с указанием технических средств организации дорожного движения, а также маршрутов движения обучающихся и автотранспорта</w:t>
      </w:r>
    </w:p>
    <w:p w14:paraId="08060A39" w14:textId="17729A53" w:rsidR="0044010B" w:rsidRDefault="0044010B" w:rsidP="004401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10B">
        <w:rPr>
          <w:rFonts w:ascii="Times New Roman" w:hAnsi="Times New Roman" w:cs="Times New Roman"/>
          <w:sz w:val="28"/>
          <w:szCs w:val="28"/>
        </w:rPr>
        <w:t>(приложение № 2, № 5 к Паспорту)</w:t>
      </w:r>
    </w:p>
    <w:p w14:paraId="22972CB5" w14:textId="180B5F8E" w:rsidR="0044010B" w:rsidRDefault="0044010B" w:rsidP="004401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5D9059" w14:textId="7CA4DAD3" w:rsidR="0044010B" w:rsidRDefault="0044010B" w:rsidP="00E50B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данных Планов-схем </w:t>
      </w:r>
      <w:r w:rsidR="00275C01">
        <w:rPr>
          <w:rFonts w:ascii="Times New Roman" w:hAnsi="Times New Roman" w:cs="Times New Roman"/>
          <w:sz w:val="28"/>
          <w:szCs w:val="28"/>
        </w:rPr>
        <w:t xml:space="preserve">включены участки </w:t>
      </w:r>
      <w:r w:rsidR="007F5228">
        <w:rPr>
          <w:rFonts w:ascii="Times New Roman" w:hAnsi="Times New Roman" w:cs="Times New Roman"/>
          <w:sz w:val="28"/>
          <w:szCs w:val="28"/>
        </w:rPr>
        <w:t>улично-дорожной сети</w:t>
      </w:r>
      <w:r w:rsidR="00275C01">
        <w:rPr>
          <w:rFonts w:ascii="Times New Roman" w:hAnsi="Times New Roman" w:cs="Times New Roman"/>
          <w:sz w:val="28"/>
          <w:szCs w:val="28"/>
        </w:rPr>
        <w:t>, прилегающей к объектам, также пешеходные подхо</w:t>
      </w:r>
      <w:r w:rsidR="007F5228">
        <w:rPr>
          <w:rFonts w:ascii="Times New Roman" w:hAnsi="Times New Roman" w:cs="Times New Roman"/>
          <w:sz w:val="28"/>
          <w:szCs w:val="28"/>
        </w:rPr>
        <w:t>ды и транспортные пути в районе</w:t>
      </w:r>
      <w:r w:rsidR="00275C01">
        <w:rPr>
          <w:rFonts w:ascii="Times New Roman" w:hAnsi="Times New Roman" w:cs="Times New Roman"/>
          <w:sz w:val="28"/>
          <w:szCs w:val="28"/>
        </w:rPr>
        <w:t xml:space="preserve"> остановок общественного транспорта, где обозначены следующие элементы и технические средства регулирования дорожного движения:</w:t>
      </w:r>
    </w:p>
    <w:p w14:paraId="686E2FB7" w14:textId="74DDF012" w:rsidR="00275C01" w:rsidRDefault="00275C01" w:rsidP="00440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направления движения транспортных средств;</w:t>
      </w:r>
    </w:p>
    <w:p w14:paraId="014FD0D6" w14:textId="1FE82937" w:rsidR="00275C01" w:rsidRDefault="00275C01" w:rsidP="00440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направления движения пешеходов – обучающихся колледжа;</w:t>
      </w:r>
    </w:p>
    <w:p w14:paraId="2881E6F1" w14:textId="61273B45" w:rsidR="00275C01" w:rsidRDefault="00E50B7B" w:rsidP="00440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существующее пешеходное направляющее ограждение;</w:t>
      </w:r>
    </w:p>
    <w:p w14:paraId="3919A766" w14:textId="3FB15D28" w:rsidR="00E50B7B" w:rsidRDefault="00E50B7B" w:rsidP="00440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существующие дорожные знаки;</w:t>
      </w:r>
    </w:p>
    <w:p w14:paraId="76C36622" w14:textId="38E3E594" w:rsidR="00E50B7B" w:rsidRDefault="00E50B7B" w:rsidP="00440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светофорные объекты.</w:t>
      </w:r>
    </w:p>
    <w:p w14:paraId="19EB33E3" w14:textId="2E7E7B93" w:rsidR="00E50B7B" w:rsidRDefault="00E50B7B" w:rsidP="004401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0B7B">
        <w:rPr>
          <w:rFonts w:ascii="Times New Roman" w:hAnsi="Times New Roman" w:cs="Times New Roman"/>
          <w:b/>
          <w:sz w:val="28"/>
          <w:szCs w:val="28"/>
        </w:rPr>
        <w:t>В рамках работы по профилактике детского дорожно-транспортного травматизма следует проводить изучение учащимися данного Плана-схемы с целью выбора оптимального безопасного маршрута движения в ОУ и обратно.</w:t>
      </w:r>
    </w:p>
    <w:p w14:paraId="4557739E" w14:textId="3AA2ACB7" w:rsidR="007F5228" w:rsidRDefault="007F5228" w:rsidP="004401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C8C372" w14:textId="44D5C8CB" w:rsidR="007F5228" w:rsidRPr="007F5228" w:rsidRDefault="007F5228" w:rsidP="007F5228">
      <w:pPr>
        <w:pStyle w:val="ac"/>
        <w:numPr>
          <w:ilvl w:val="1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228">
        <w:rPr>
          <w:rFonts w:ascii="Times New Roman" w:hAnsi="Times New Roman" w:cs="Times New Roman"/>
          <w:b/>
          <w:sz w:val="28"/>
          <w:szCs w:val="28"/>
        </w:rPr>
        <w:t>Планы-схемы</w:t>
      </w:r>
    </w:p>
    <w:p w14:paraId="64AA8C2D" w14:textId="25EA3E12" w:rsidR="007F5228" w:rsidRDefault="007F5228" w:rsidP="007F52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установки дополнительных средств ОДД, предлагаемых в целях повышения ПДД в районе расположения учебных корпусов и на пешеходных подходах от корпусов ОУ до остановок общественного транспорта – на опасных участках</w:t>
      </w:r>
    </w:p>
    <w:p w14:paraId="5DCA0E47" w14:textId="279B1996" w:rsidR="007F5228" w:rsidRDefault="007F5228" w:rsidP="007F5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5228">
        <w:rPr>
          <w:rFonts w:ascii="Times New Roman" w:hAnsi="Times New Roman" w:cs="Times New Roman"/>
          <w:sz w:val="28"/>
          <w:szCs w:val="28"/>
        </w:rPr>
        <w:t>(приложение № 2.1, № 5.1 к Паспорту)</w:t>
      </w:r>
    </w:p>
    <w:p w14:paraId="043150AF" w14:textId="1F504E20" w:rsidR="007F5228" w:rsidRDefault="007F5228" w:rsidP="007F5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D1D83F" w14:textId="73E2EF6A" w:rsidR="007F5228" w:rsidRDefault="007F5228" w:rsidP="007F5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натурального обследования маршрутов проведён анализ дорожной ситуации. По итогам работы в целях повышения безопасности пешеходов сформирован перечень мероприятий по введению дополнительных технических средств регулирования дорожного движения на опасных участках </w:t>
      </w:r>
      <w:r>
        <w:rPr>
          <w:rFonts w:ascii="Times New Roman" w:hAnsi="Times New Roman" w:cs="Times New Roman"/>
          <w:sz w:val="28"/>
          <w:szCs w:val="28"/>
        </w:rPr>
        <w:lastRenderedPageBreak/>
        <w:t>пешеходных подходов от корпусов ОУ до остановок общественного транспорта:</w:t>
      </w:r>
    </w:p>
    <w:p w14:paraId="64079890" w14:textId="31B90073" w:rsidR="00C252B7" w:rsidRDefault="00C252B7" w:rsidP="00C252B7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Корпуса, расположенные по адресу: г. Ярославль, Тутаевское шоссе, 13:</w:t>
      </w:r>
    </w:p>
    <w:p w14:paraId="215310F9" w14:textId="0D4BC2CB" w:rsidR="00C252B7" w:rsidRDefault="00C252B7" w:rsidP="00C252B7">
      <w:pPr>
        <w:pStyle w:val="ac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организация пешеходного перехода через проезжую часть (Тутаевское шоссе) напротив учебного корпуса путем установки дорожных знаков 5.19.1 (2) «Пешеходный переход» и нанесения дорожной разметки 1.14.1 «Зебра»;</w:t>
      </w:r>
    </w:p>
    <w:p w14:paraId="007FB562" w14:textId="6580D87C" w:rsidR="0055229D" w:rsidRDefault="00C252B7" w:rsidP="0055229D">
      <w:pPr>
        <w:pStyle w:val="ac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установка на участке Тутаевское шоссе, 13, прилегающего к территории объекта</w:t>
      </w:r>
      <w:r w:rsidR="005522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подходах с обеих сторон движения дорожных знаков </w:t>
      </w:r>
      <w:r w:rsidR="0055229D">
        <w:rPr>
          <w:rFonts w:ascii="Times New Roman" w:hAnsi="Times New Roman" w:cs="Times New Roman"/>
          <w:sz w:val="28"/>
          <w:szCs w:val="28"/>
        </w:rPr>
        <w:t>1.23 «Осторожно, дети!»;</w:t>
      </w:r>
    </w:p>
    <w:p w14:paraId="3E1C2019" w14:textId="4E6AB6FB" w:rsidR="0055229D" w:rsidRPr="0055229D" w:rsidRDefault="0055229D" w:rsidP="005522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5229D">
        <w:rPr>
          <w:rFonts w:ascii="Times New Roman" w:hAnsi="Times New Roman" w:cs="Times New Roman"/>
          <w:sz w:val="28"/>
          <w:szCs w:val="28"/>
          <w:u w:val="single"/>
        </w:rPr>
        <w:t>После проведения соответствующих согласований настоящего Паспорта дорожной безопасности указанные мероприятия в форме перечня предложений мероприятий по повышению БДД будет направлен для рассмотрения и реализации в Департамент городского хозяйства мэрии г. Ярославля.</w:t>
      </w:r>
    </w:p>
    <w:p w14:paraId="6EFAAB93" w14:textId="6AE0D546" w:rsidR="0055229D" w:rsidRDefault="0055229D" w:rsidP="005522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8A4720" w14:textId="77777777" w:rsidR="0055229D" w:rsidRPr="0055229D" w:rsidRDefault="0055229D" w:rsidP="0055229D">
      <w:pPr>
        <w:pStyle w:val="ac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29D">
        <w:rPr>
          <w:rFonts w:ascii="Times New Roman" w:hAnsi="Times New Roman" w:cs="Times New Roman"/>
          <w:b/>
          <w:sz w:val="28"/>
          <w:szCs w:val="28"/>
        </w:rPr>
        <w:t>Планы-схемы</w:t>
      </w:r>
    </w:p>
    <w:p w14:paraId="4E62CA67" w14:textId="4C4E9C97" w:rsidR="0055229D" w:rsidRPr="0055229D" w:rsidRDefault="0055229D" w:rsidP="005522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29D">
        <w:rPr>
          <w:rFonts w:ascii="Times New Roman" w:hAnsi="Times New Roman" w:cs="Times New Roman"/>
          <w:b/>
          <w:sz w:val="28"/>
          <w:szCs w:val="28"/>
        </w:rPr>
        <w:t xml:space="preserve">движения обслуживающего колледж грузового транспорта к местам погрузки/разгрузки и рекомендуемые безопасные маршруты передвижения </w:t>
      </w:r>
      <w:r w:rsidR="00DF780B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Pr="0055229D">
        <w:rPr>
          <w:rFonts w:ascii="Times New Roman" w:hAnsi="Times New Roman" w:cs="Times New Roman"/>
          <w:b/>
          <w:sz w:val="28"/>
          <w:szCs w:val="28"/>
        </w:rPr>
        <w:t xml:space="preserve"> колледжа</w:t>
      </w:r>
    </w:p>
    <w:p w14:paraId="065E6ED9" w14:textId="2B54A571" w:rsidR="0055229D" w:rsidRDefault="0055229D" w:rsidP="005522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(приложения № 3, № 6)</w:t>
      </w:r>
    </w:p>
    <w:p w14:paraId="695BA609" w14:textId="6CD3E0D0" w:rsidR="0055229D" w:rsidRDefault="0055229D" w:rsidP="005522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6489D2" w14:textId="02EAA6A8" w:rsidR="0055229D" w:rsidRDefault="0055229D" w:rsidP="00251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данных Планах-схемах указываются:</w:t>
      </w:r>
    </w:p>
    <w:p w14:paraId="7F081B52" w14:textId="4C0D6595" w:rsidR="0055229D" w:rsidRDefault="0055229D" w:rsidP="00552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маршруты движения обслуживающего </w:t>
      </w:r>
      <w:r w:rsidR="00251EB8">
        <w:rPr>
          <w:rFonts w:ascii="Times New Roman" w:hAnsi="Times New Roman" w:cs="Times New Roman"/>
          <w:sz w:val="28"/>
          <w:szCs w:val="28"/>
        </w:rPr>
        <w:t>грузового транспорта по территории объектов с погрузкой/разгрузкой (столовая, контейнерная площадка и др.);</w:t>
      </w:r>
    </w:p>
    <w:p w14:paraId="38FEDEE5" w14:textId="74953EAB" w:rsidR="00251EB8" w:rsidRDefault="00251EB8" w:rsidP="00552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места выхода (входа) обучающихся с территории;</w:t>
      </w:r>
    </w:p>
    <w:p w14:paraId="4C14F187" w14:textId="47B69533" w:rsidR="00251EB8" w:rsidRDefault="00251EB8" w:rsidP="00552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расположение транспортных ворот в ограждении-заборе территории;</w:t>
      </w:r>
    </w:p>
    <w:p w14:paraId="1C922C65" w14:textId="7644E513" w:rsidR="00251EB8" w:rsidRDefault="00251EB8" w:rsidP="00552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рекомендуемый безопасный маршрут движения обучающихся по территории;</w:t>
      </w:r>
    </w:p>
    <w:p w14:paraId="18E1030B" w14:textId="445FD0CC" w:rsidR="00251EB8" w:rsidRPr="00251EB8" w:rsidRDefault="00251EB8" w:rsidP="00251EB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EB8">
        <w:rPr>
          <w:rFonts w:ascii="Times New Roman" w:hAnsi="Times New Roman" w:cs="Times New Roman"/>
          <w:b/>
          <w:sz w:val="28"/>
          <w:szCs w:val="28"/>
        </w:rPr>
        <w:t>Указанн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251EB8">
        <w:rPr>
          <w:rFonts w:ascii="Times New Roman" w:hAnsi="Times New Roman" w:cs="Times New Roman"/>
          <w:b/>
          <w:sz w:val="28"/>
          <w:szCs w:val="28"/>
        </w:rPr>
        <w:t xml:space="preserve"> План-схема позволит при планировании групповых и единичных передвижений, обучающихся исключить пересечения путей пешеходного и транспортного движения и обеспечить безопасность движения на территории колледжа.</w:t>
      </w:r>
    </w:p>
    <w:sectPr w:rsidR="00251EB8" w:rsidRPr="00251EB8" w:rsidSect="00EE5774">
      <w:footerReference w:type="default" r:id="rId8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2225A" w14:textId="77777777" w:rsidR="003655C1" w:rsidRDefault="003655C1" w:rsidP="00DC0039">
      <w:pPr>
        <w:spacing w:after="0" w:line="240" w:lineRule="auto"/>
      </w:pPr>
      <w:r>
        <w:separator/>
      </w:r>
    </w:p>
  </w:endnote>
  <w:endnote w:type="continuationSeparator" w:id="0">
    <w:p w14:paraId="1355A297" w14:textId="77777777" w:rsidR="003655C1" w:rsidRDefault="003655C1" w:rsidP="00DC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8397511"/>
      <w:docPartObj>
        <w:docPartGallery w:val="Page Numbers (Bottom of Page)"/>
        <w:docPartUnique/>
      </w:docPartObj>
    </w:sdtPr>
    <w:sdtEndPr/>
    <w:sdtContent>
      <w:p w14:paraId="27609BCE" w14:textId="1D2F2AA1" w:rsidR="00D801B4" w:rsidRDefault="00D801B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5FA">
          <w:rPr>
            <w:noProof/>
          </w:rPr>
          <w:t>7</w:t>
        </w:r>
        <w:r>
          <w:fldChar w:fldCharType="end"/>
        </w:r>
      </w:p>
    </w:sdtContent>
  </w:sdt>
  <w:p w14:paraId="2521013F" w14:textId="77777777" w:rsidR="00D801B4" w:rsidRDefault="00D801B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AE4B5" w14:textId="77777777" w:rsidR="003655C1" w:rsidRDefault="003655C1" w:rsidP="00DC0039">
      <w:pPr>
        <w:spacing w:after="0" w:line="240" w:lineRule="auto"/>
      </w:pPr>
      <w:r>
        <w:separator/>
      </w:r>
    </w:p>
  </w:footnote>
  <w:footnote w:type="continuationSeparator" w:id="0">
    <w:p w14:paraId="361F0EBB" w14:textId="77777777" w:rsidR="003655C1" w:rsidRDefault="003655C1" w:rsidP="00DC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26F30"/>
    <w:multiLevelType w:val="hybridMultilevel"/>
    <w:tmpl w:val="94C0ECE6"/>
    <w:lvl w:ilvl="0" w:tplc="2B746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88C4455"/>
    <w:multiLevelType w:val="hybridMultilevel"/>
    <w:tmpl w:val="CAC8E2BE"/>
    <w:lvl w:ilvl="0" w:tplc="4B3A5D1E">
      <w:start w:val="1"/>
      <w:numFmt w:val="decimal"/>
      <w:lvlText w:val="%1."/>
      <w:lvlJc w:val="left"/>
      <w:pPr>
        <w:ind w:left="360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3ADA0A95"/>
    <w:multiLevelType w:val="hybridMultilevel"/>
    <w:tmpl w:val="2438D008"/>
    <w:lvl w:ilvl="0" w:tplc="9E209C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B76083"/>
    <w:multiLevelType w:val="hybridMultilevel"/>
    <w:tmpl w:val="EE524004"/>
    <w:lvl w:ilvl="0" w:tplc="1A86E4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82DA0"/>
    <w:multiLevelType w:val="hybridMultilevel"/>
    <w:tmpl w:val="272AB914"/>
    <w:lvl w:ilvl="0" w:tplc="DBE8FF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61E73"/>
    <w:multiLevelType w:val="hybridMultilevel"/>
    <w:tmpl w:val="D352856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56F404A3"/>
    <w:multiLevelType w:val="multilevel"/>
    <w:tmpl w:val="B108FE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58BE4A3D"/>
    <w:multiLevelType w:val="hybridMultilevel"/>
    <w:tmpl w:val="A0A8F678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622853D9"/>
    <w:multiLevelType w:val="hybridMultilevel"/>
    <w:tmpl w:val="CAC8E2BE"/>
    <w:lvl w:ilvl="0" w:tplc="4B3A5D1E">
      <w:start w:val="1"/>
      <w:numFmt w:val="decimal"/>
      <w:lvlText w:val="%1."/>
      <w:lvlJc w:val="left"/>
      <w:pPr>
        <w:ind w:left="360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7D173005"/>
    <w:multiLevelType w:val="hybridMultilevel"/>
    <w:tmpl w:val="E12E5B12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8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E18"/>
    <w:rsid w:val="00004B1F"/>
    <w:rsid w:val="00005C3E"/>
    <w:rsid w:val="00011FDD"/>
    <w:rsid w:val="000272D8"/>
    <w:rsid w:val="00077AB0"/>
    <w:rsid w:val="000A0DA9"/>
    <w:rsid w:val="000A327C"/>
    <w:rsid w:val="000A39BA"/>
    <w:rsid w:val="000B5508"/>
    <w:rsid w:val="00112C4C"/>
    <w:rsid w:val="00114E82"/>
    <w:rsid w:val="0012236D"/>
    <w:rsid w:val="00142ED5"/>
    <w:rsid w:val="00145414"/>
    <w:rsid w:val="001873A5"/>
    <w:rsid w:val="001914CA"/>
    <w:rsid w:val="001B715A"/>
    <w:rsid w:val="001E0D8F"/>
    <w:rsid w:val="001F4591"/>
    <w:rsid w:val="00211C32"/>
    <w:rsid w:val="002155F0"/>
    <w:rsid w:val="00221590"/>
    <w:rsid w:val="002255CC"/>
    <w:rsid w:val="00246261"/>
    <w:rsid w:val="00251EB8"/>
    <w:rsid w:val="00265ED8"/>
    <w:rsid w:val="00275C01"/>
    <w:rsid w:val="00286E2F"/>
    <w:rsid w:val="002E37C3"/>
    <w:rsid w:val="00335C8D"/>
    <w:rsid w:val="00343651"/>
    <w:rsid w:val="00353230"/>
    <w:rsid w:val="003655C1"/>
    <w:rsid w:val="0038663F"/>
    <w:rsid w:val="003902A9"/>
    <w:rsid w:val="003D6998"/>
    <w:rsid w:val="003F5514"/>
    <w:rsid w:val="0040329A"/>
    <w:rsid w:val="00414CD0"/>
    <w:rsid w:val="004172C0"/>
    <w:rsid w:val="0043209E"/>
    <w:rsid w:val="00436382"/>
    <w:rsid w:val="0044010B"/>
    <w:rsid w:val="004458A4"/>
    <w:rsid w:val="00460981"/>
    <w:rsid w:val="00465DEE"/>
    <w:rsid w:val="00467AD1"/>
    <w:rsid w:val="004D1935"/>
    <w:rsid w:val="005037D5"/>
    <w:rsid w:val="0050456F"/>
    <w:rsid w:val="00506F5D"/>
    <w:rsid w:val="00543EF7"/>
    <w:rsid w:val="0055229D"/>
    <w:rsid w:val="00557ED8"/>
    <w:rsid w:val="005746CE"/>
    <w:rsid w:val="005830E3"/>
    <w:rsid w:val="00591F76"/>
    <w:rsid w:val="00596E18"/>
    <w:rsid w:val="005A1DFF"/>
    <w:rsid w:val="005A4877"/>
    <w:rsid w:val="005C3C2B"/>
    <w:rsid w:val="005C6183"/>
    <w:rsid w:val="005C65CB"/>
    <w:rsid w:val="005D11CA"/>
    <w:rsid w:val="005D5B12"/>
    <w:rsid w:val="005F026B"/>
    <w:rsid w:val="005F69C3"/>
    <w:rsid w:val="00601202"/>
    <w:rsid w:val="006025FA"/>
    <w:rsid w:val="00604F5C"/>
    <w:rsid w:val="006231C2"/>
    <w:rsid w:val="0064290F"/>
    <w:rsid w:val="00646C1D"/>
    <w:rsid w:val="00670348"/>
    <w:rsid w:val="00680F9E"/>
    <w:rsid w:val="006978C9"/>
    <w:rsid w:val="006A25A0"/>
    <w:rsid w:val="006B0A31"/>
    <w:rsid w:val="006B329D"/>
    <w:rsid w:val="006C2E22"/>
    <w:rsid w:val="006C47E4"/>
    <w:rsid w:val="006E3D76"/>
    <w:rsid w:val="006E41EC"/>
    <w:rsid w:val="006E732D"/>
    <w:rsid w:val="006F0471"/>
    <w:rsid w:val="006F50C7"/>
    <w:rsid w:val="006F528B"/>
    <w:rsid w:val="00715781"/>
    <w:rsid w:val="00726631"/>
    <w:rsid w:val="007407EB"/>
    <w:rsid w:val="00765292"/>
    <w:rsid w:val="00770AC3"/>
    <w:rsid w:val="007A2E49"/>
    <w:rsid w:val="007A5DA6"/>
    <w:rsid w:val="007A5DFC"/>
    <w:rsid w:val="007C080A"/>
    <w:rsid w:val="007C1B39"/>
    <w:rsid w:val="007F5228"/>
    <w:rsid w:val="008106CF"/>
    <w:rsid w:val="008133EB"/>
    <w:rsid w:val="008156FF"/>
    <w:rsid w:val="00827BFE"/>
    <w:rsid w:val="00833800"/>
    <w:rsid w:val="00853B36"/>
    <w:rsid w:val="008618DB"/>
    <w:rsid w:val="008A26CF"/>
    <w:rsid w:val="008B4710"/>
    <w:rsid w:val="008B472A"/>
    <w:rsid w:val="008C5908"/>
    <w:rsid w:val="00931560"/>
    <w:rsid w:val="00937C50"/>
    <w:rsid w:val="009B7CA9"/>
    <w:rsid w:val="00A05D7A"/>
    <w:rsid w:val="00A26609"/>
    <w:rsid w:val="00A42AFC"/>
    <w:rsid w:val="00A43FEC"/>
    <w:rsid w:val="00A75386"/>
    <w:rsid w:val="00A821FF"/>
    <w:rsid w:val="00A837D1"/>
    <w:rsid w:val="00AB2E25"/>
    <w:rsid w:val="00AD5DB0"/>
    <w:rsid w:val="00AE24D6"/>
    <w:rsid w:val="00B4418E"/>
    <w:rsid w:val="00B44A22"/>
    <w:rsid w:val="00B80BE6"/>
    <w:rsid w:val="00B860C1"/>
    <w:rsid w:val="00BA4C65"/>
    <w:rsid w:val="00BB59AE"/>
    <w:rsid w:val="00BE3435"/>
    <w:rsid w:val="00BF35E3"/>
    <w:rsid w:val="00C10E31"/>
    <w:rsid w:val="00C144D9"/>
    <w:rsid w:val="00C227E1"/>
    <w:rsid w:val="00C23EA4"/>
    <w:rsid w:val="00C252B7"/>
    <w:rsid w:val="00C260D3"/>
    <w:rsid w:val="00C5121B"/>
    <w:rsid w:val="00C52B81"/>
    <w:rsid w:val="00C86250"/>
    <w:rsid w:val="00C9789F"/>
    <w:rsid w:val="00CD163E"/>
    <w:rsid w:val="00D0257B"/>
    <w:rsid w:val="00D213C2"/>
    <w:rsid w:val="00D4256F"/>
    <w:rsid w:val="00D7156D"/>
    <w:rsid w:val="00D801B4"/>
    <w:rsid w:val="00D9152F"/>
    <w:rsid w:val="00DA1B41"/>
    <w:rsid w:val="00DA291D"/>
    <w:rsid w:val="00DC0039"/>
    <w:rsid w:val="00DE6748"/>
    <w:rsid w:val="00DF3364"/>
    <w:rsid w:val="00DF780B"/>
    <w:rsid w:val="00E14959"/>
    <w:rsid w:val="00E42431"/>
    <w:rsid w:val="00E50B7B"/>
    <w:rsid w:val="00E55C99"/>
    <w:rsid w:val="00E96401"/>
    <w:rsid w:val="00E9688F"/>
    <w:rsid w:val="00EB31E4"/>
    <w:rsid w:val="00EB49DB"/>
    <w:rsid w:val="00ED39A7"/>
    <w:rsid w:val="00EE5774"/>
    <w:rsid w:val="00EE7576"/>
    <w:rsid w:val="00EF2AD1"/>
    <w:rsid w:val="00EF34CF"/>
    <w:rsid w:val="00EF7C3B"/>
    <w:rsid w:val="00F051A0"/>
    <w:rsid w:val="00F0579F"/>
    <w:rsid w:val="00F43179"/>
    <w:rsid w:val="00F61CB0"/>
    <w:rsid w:val="00F62E70"/>
    <w:rsid w:val="00F64E0C"/>
    <w:rsid w:val="00F83242"/>
    <w:rsid w:val="00F832F3"/>
    <w:rsid w:val="00F91076"/>
    <w:rsid w:val="00FA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ED2B2"/>
  <w15:chartTrackingRefBased/>
  <w15:docId w15:val="{A36FF02B-D338-4BB1-A597-B4FABC03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23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746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A19B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22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12236D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2236D"/>
    <w:pPr>
      <w:spacing w:after="100"/>
    </w:pPr>
  </w:style>
  <w:style w:type="character" w:styleId="a6">
    <w:name w:val="Hyperlink"/>
    <w:basedOn w:val="a0"/>
    <w:uiPriority w:val="99"/>
    <w:unhideWhenUsed/>
    <w:rsid w:val="0012236D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C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0039"/>
  </w:style>
  <w:style w:type="paragraph" w:styleId="a9">
    <w:name w:val="footer"/>
    <w:basedOn w:val="a"/>
    <w:link w:val="aa"/>
    <w:uiPriority w:val="99"/>
    <w:unhideWhenUsed/>
    <w:rsid w:val="00DC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0039"/>
  </w:style>
  <w:style w:type="character" w:customStyle="1" w:styleId="20">
    <w:name w:val="Заголовок 2 Знак"/>
    <w:basedOn w:val="a0"/>
    <w:link w:val="2"/>
    <w:uiPriority w:val="9"/>
    <w:rsid w:val="005746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005C3E"/>
    <w:rPr>
      <w:color w:val="605E5C"/>
      <w:shd w:val="clear" w:color="auto" w:fill="E1DFDD"/>
    </w:rPr>
  </w:style>
  <w:style w:type="character" w:styleId="ab">
    <w:name w:val="Placeholder Text"/>
    <w:basedOn w:val="a0"/>
    <w:uiPriority w:val="99"/>
    <w:semiHidden/>
    <w:rsid w:val="00B4418E"/>
    <w:rPr>
      <w:color w:val="808080"/>
    </w:rPr>
  </w:style>
  <w:style w:type="paragraph" w:styleId="ac">
    <w:name w:val="List Paragraph"/>
    <w:basedOn w:val="a"/>
    <w:uiPriority w:val="34"/>
    <w:qFormat/>
    <w:rsid w:val="00112C4C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91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910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5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8BA02-8B93-4CD6-90D9-C48179E8B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1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Khashanova Karolina</dc:creator>
  <cp:keywords/>
  <dc:description/>
  <cp:lastModifiedBy>Гость</cp:lastModifiedBy>
  <cp:revision>126</cp:revision>
  <cp:lastPrinted>2023-11-07T13:35:00Z</cp:lastPrinted>
  <dcterms:created xsi:type="dcterms:W3CDTF">2022-02-09T08:49:00Z</dcterms:created>
  <dcterms:modified xsi:type="dcterms:W3CDTF">2023-11-07T13:40:00Z</dcterms:modified>
</cp:coreProperties>
</file>