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DA" w:rsidRDefault="00F40EDA" w:rsidP="00F40EDA">
      <w:pPr>
        <w:pStyle w:val="Default"/>
      </w:pPr>
    </w:p>
    <w:p w:rsidR="00117136" w:rsidRDefault="00117136" w:rsidP="0011713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Материально-техническое обеспечение </w:t>
      </w:r>
    </w:p>
    <w:p w:rsidR="006E7682" w:rsidRDefault="00117136" w:rsidP="0011713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оснащенность образовательного процесса</w:t>
      </w:r>
    </w:p>
    <w:p w:rsidR="00117136" w:rsidRDefault="00117136" w:rsidP="001171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ГПОУ ЯО Ярославского градостроительного колледжа</w:t>
      </w:r>
    </w:p>
    <w:p w:rsidR="00F40EDA" w:rsidRDefault="00F40EDA" w:rsidP="00F40EDA">
      <w:pPr>
        <w:pStyle w:val="Default"/>
      </w:pPr>
    </w:p>
    <w:p w:rsidR="00F40EDA" w:rsidRPr="00117136" w:rsidRDefault="00F40EDA" w:rsidP="00C518B3">
      <w:pPr>
        <w:tabs>
          <w:tab w:val="left" w:pos="992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t xml:space="preserve"> </w:t>
      </w:r>
      <w:r w:rsidRPr="00117136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зданий:</w:t>
      </w:r>
    </w:p>
    <w:p w:rsidR="00F40EDA" w:rsidRPr="00F40EDA" w:rsidRDefault="00F40EDA" w:rsidP="00C518B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EDA">
        <w:rPr>
          <w:rFonts w:ascii="Symbol" w:hAnsi="Symbol" w:cs="Symbol"/>
          <w:color w:val="000000"/>
          <w:sz w:val="24"/>
          <w:szCs w:val="24"/>
        </w:rPr>
        <w:t></w:t>
      </w:r>
      <w:r w:rsidR="00B53BE7">
        <w:rPr>
          <w:rFonts w:ascii="Calibri" w:hAnsi="Calibri" w:cs="Times New Roman"/>
          <w:color w:val="000000"/>
          <w:sz w:val="28"/>
          <w:szCs w:val="28"/>
        </w:rPr>
        <w:t>●</w:t>
      </w:r>
      <w:r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– г.</w:t>
      </w:r>
      <w:r w:rsidR="00B53BE7"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EDA"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="00B53BE7"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Чайковского, </w:t>
      </w:r>
      <w:r w:rsidR="0011713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Pr="00F40EDA">
        <w:rPr>
          <w:rFonts w:ascii="Times New Roman" w:hAnsi="Times New Roman" w:cs="Times New Roman"/>
          <w:color w:val="000000"/>
          <w:sz w:val="28"/>
          <w:szCs w:val="28"/>
        </w:rPr>
        <w:t>55,</w:t>
      </w:r>
      <w:r w:rsidR="00B53BE7"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EDA">
        <w:rPr>
          <w:rFonts w:ascii="Times New Roman" w:hAnsi="Times New Roman" w:cs="Times New Roman"/>
          <w:color w:val="000000"/>
          <w:sz w:val="28"/>
          <w:szCs w:val="28"/>
        </w:rPr>
        <w:t>лит.</w:t>
      </w:r>
      <w:r w:rsidR="00B53BE7"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А; </w:t>
      </w:r>
    </w:p>
    <w:p w:rsidR="00F40EDA" w:rsidRPr="00F40EDA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(главный административный корпус) –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Ярославль, </w:t>
      </w:r>
    </w:p>
    <w:p w:rsidR="00F40EDA" w:rsidRPr="00F40EDA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Чайковского, </w:t>
      </w:r>
      <w:r w:rsidR="0011713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55,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лит.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Б; </w:t>
      </w:r>
    </w:p>
    <w:p w:rsidR="00F40EDA" w:rsidRPr="00F40EDA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–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Чайковского, </w:t>
      </w:r>
      <w:r w:rsidR="0011713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55,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лит.</w:t>
      </w:r>
      <w:r w:rsidRPr="00A9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В; </w:t>
      </w:r>
    </w:p>
    <w:p w:rsidR="00F40EDA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–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Чайковско</w:t>
      </w:r>
      <w:r w:rsidR="00FA33A6">
        <w:rPr>
          <w:rFonts w:ascii="Times New Roman" w:hAnsi="Times New Roman" w:cs="Times New Roman"/>
          <w:color w:val="000000"/>
          <w:sz w:val="28"/>
          <w:szCs w:val="28"/>
        </w:rPr>
        <w:t xml:space="preserve">го, </w:t>
      </w:r>
      <w:r w:rsidR="0011713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FA33A6">
        <w:rPr>
          <w:rFonts w:ascii="Times New Roman" w:hAnsi="Times New Roman" w:cs="Times New Roman"/>
          <w:color w:val="000000"/>
          <w:sz w:val="28"/>
          <w:szCs w:val="28"/>
        </w:rPr>
        <w:t>55, литер М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53BE7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корпус – г. Ярославль, Тутаевское шоссе, </w:t>
      </w:r>
      <w:r w:rsidR="0011713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/>
          <w:sz w:val="28"/>
          <w:szCs w:val="28"/>
        </w:rPr>
        <w:t>13;</w:t>
      </w:r>
    </w:p>
    <w:p w:rsidR="00B53BE7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корпус – г. Ярославль, Тутаевское шоссе, </w:t>
      </w:r>
      <w:r w:rsidR="00117136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C518B3">
        <w:rPr>
          <w:rFonts w:ascii="Times New Roman" w:hAnsi="Times New Roman" w:cs="Times New Roman"/>
          <w:color w:val="000000"/>
          <w:sz w:val="28"/>
          <w:szCs w:val="28"/>
        </w:rPr>
        <w:t>13, учебно-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производственные мастерские;</w:t>
      </w:r>
    </w:p>
    <w:p w:rsidR="00394240" w:rsidRPr="00394240" w:rsidRDefault="00394240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● </w:t>
      </w:r>
      <w:r w:rsidRPr="00394240">
        <w:rPr>
          <w:rFonts w:ascii="Times New Roman" w:hAnsi="Times New Roman" w:cs="Times New Roman"/>
          <w:color w:val="000000"/>
          <w:sz w:val="28"/>
          <w:szCs w:val="28"/>
        </w:rPr>
        <w:t xml:space="preserve">учебный корпус – г. Ярославль, пр-т Фрунзе, </w:t>
      </w:r>
      <w:r w:rsidR="00C518B3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Pr="0039424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3BE7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C518B3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площадка –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Чайковского, </w:t>
      </w:r>
      <w:r w:rsidR="00C518B3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55;</w:t>
      </w:r>
    </w:p>
    <w:p w:rsidR="00B53BE7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площадка – г. Ярославль, Тутаевское шоссе, </w:t>
      </w:r>
      <w:r w:rsidR="00C518B3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/>
          <w:sz w:val="28"/>
          <w:szCs w:val="28"/>
        </w:rPr>
        <w:t>13;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EDA" w:rsidRPr="00F40EDA" w:rsidRDefault="00B53BE7" w:rsidP="00C518B3">
      <w:pPr>
        <w:tabs>
          <w:tab w:val="left" w:pos="9923"/>
        </w:tabs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общежитие - г.</w:t>
      </w:r>
      <w:r w:rsidRPr="00B5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Ярославль, ул.</w:t>
      </w:r>
      <w:r w:rsidR="00C51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Некрасова,</w:t>
      </w:r>
      <w:r w:rsidR="00C518B3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>
        <w:rPr>
          <w:rFonts w:ascii="Times New Roman" w:hAnsi="Times New Roman" w:cs="Times New Roman"/>
          <w:color w:val="000000"/>
          <w:sz w:val="28"/>
          <w:szCs w:val="28"/>
        </w:rPr>
        <w:t>60а;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EDA" w:rsidRDefault="00B53BE7" w:rsidP="00C518B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C8355E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F40EDA" w:rsidRPr="00F40EDA">
        <w:rPr>
          <w:rFonts w:ascii="Times New Roman" w:hAnsi="Times New Roman" w:cs="Times New Roman"/>
          <w:color w:val="000000"/>
          <w:sz w:val="28"/>
          <w:szCs w:val="28"/>
        </w:rPr>
        <w:t>иблиотека с электрон</w:t>
      </w:r>
      <w:r w:rsidR="00C8355E">
        <w:rPr>
          <w:rFonts w:ascii="Times New Roman" w:hAnsi="Times New Roman" w:cs="Times New Roman"/>
          <w:color w:val="000000"/>
          <w:sz w:val="28"/>
          <w:szCs w:val="28"/>
        </w:rPr>
        <w:t>ным читальным залом – А307-А310;</w:t>
      </w:r>
    </w:p>
    <w:p w:rsidR="00C8355E" w:rsidRPr="00F40EDA" w:rsidRDefault="00C8355E" w:rsidP="00C518B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C518B3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C518B3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с читальным залом – </w:t>
      </w:r>
      <w:r>
        <w:rPr>
          <w:rFonts w:ascii="Times New Roman" w:hAnsi="Times New Roman" w:cs="Times New Roman"/>
          <w:color w:val="000000"/>
          <w:sz w:val="28"/>
          <w:szCs w:val="28"/>
        </w:rPr>
        <w:t>Т212.</w:t>
      </w:r>
    </w:p>
    <w:p w:rsidR="00394240" w:rsidRPr="00F40EDA" w:rsidRDefault="00394240" w:rsidP="00C518B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●</w:t>
      </w:r>
      <w:r w:rsidR="00C518B3">
        <w:rPr>
          <w:rFonts w:ascii="Calibri" w:hAnsi="Calibri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</w:t>
      </w:r>
      <w:r w:rsidR="00FA33A6">
        <w:rPr>
          <w:rFonts w:ascii="Times New Roman" w:hAnsi="Times New Roman" w:cs="Times New Roman"/>
          <w:color w:val="000000"/>
          <w:sz w:val="28"/>
          <w:szCs w:val="28"/>
        </w:rPr>
        <w:t>тека с читальным залом – Ф402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EDA" w:rsidRDefault="00F40EDA" w:rsidP="00C518B3">
      <w:pPr>
        <w:pStyle w:val="Default"/>
        <w:tabs>
          <w:tab w:val="left" w:pos="9923"/>
        </w:tabs>
      </w:pPr>
    </w:p>
    <w:p w:rsidR="00F40EDA" w:rsidRPr="00B34C39" w:rsidRDefault="00F40EDA" w:rsidP="00C518B3">
      <w:pPr>
        <w:pStyle w:val="Default"/>
        <w:tabs>
          <w:tab w:val="left" w:pos="9923"/>
        </w:tabs>
        <w:rPr>
          <w:sz w:val="28"/>
          <w:szCs w:val="28"/>
          <w:u w:val="single"/>
        </w:rPr>
      </w:pPr>
      <w:r>
        <w:t xml:space="preserve"> </w:t>
      </w:r>
      <w:r w:rsidRPr="00B34C39">
        <w:rPr>
          <w:b/>
          <w:bCs/>
          <w:sz w:val="28"/>
          <w:szCs w:val="28"/>
          <w:u w:val="single"/>
        </w:rPr>
        <w:t xml:space="preserve">Условия питания: </w:t>
      </w:r>
    </w:p>
    <w:p w:rsidR="00F40EDA" w:rsidRDefault="00B53BE7" w:rsidP="00C518B3">
      <w:pPr>
        <w:pStyle w:val="Default"/>
        <w:tabs>
          <w:tab w:val="left" w:pos="9923"/>
        </w:tabs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●</w:t>
      </w:r>
      <w:r w:rsidR="00763C80">
        <w:rPr>
          <w:sz w:val="28"/>
          <w:szCs w:val="28"/>
        </w:rPr>
        <w:t xml:space="preserve"> студенческая столовая на 2</w:t>
      </w:r>
      <w:r w:rsidR="00F0318D">
        <w:rPr>
          <w:sz w:val="28"/>
          <w:szCs w:val="28"/>
        </w:rPr>
        <w:t>5</w:t>
      </w:r>
      <w:r w:rsidR="00F40EDA" w:rsidRPr="00F40EDA">
        <w:rPr>
          <w:sz w:val="28"/>
          <w:szCs w:val="28"/>
        </w:rPr>
        <w:t>0 мест, корпус В</w:t>
      </w:r>
      <w:r w:rsidR="00B34C39">
        <w:rPr>
          <w:sz w:val="28"/>
          <w:szCs w:val="28"/>
        </w:rPr>
        <w:t xml:space="preserve">, </w:t>
      </w:r>
      <w:r w:rsidR="00B34C39" w:rsidRPr="00F40EDA">
        <w:rPr>
          <w:sz w:val="28"/>
          <w:szCs w:val="28"/>
        </w:rPr>
        <w:t>г.</w:t>
      </w:r>
      <w:r w:rsidR="00B34C39" w:rsidRPr="00B53BE7">
        <w:rPr>
          <w:sz w:val="28"/>
          <w:szCs w:val="28"/>
        </w:rPr>
        <w:t xml:space="preserve"> </w:t>
      </w:r>
      <w:r w:rsidR="00B34C39" w:rsidRPr="00F40EDA">
        <w:rPr>
          <w:sz w:val="28"/>
          <w:szCs w:val="28"/>
        </w:rPr>
        <w:t>Ярославль, ул.</w:t>
      </w:r>
      <w:r w:rsidR="00B34C39" w:rsidRPr="00B53BE7">
        <w:rPr>
          <w:sz w:val="28"/>
          <w:szCs w:val="28"/>
        </w:rPr>
        <w:t xml:space="preserve"> </w:t>
      </w:r>
      <w:r w:rsidR="00B34C39" w:rsidRPr="00F40EDA">
        <w:rPr>
          <w:sz w:val="28"/>
          <w:szCs w:val="28"/>
        </w:rPr>
        <w:t xml:space="preserve">Чайковского, </w:t>
      </w:r>
      <w:r w:rsidR="00B34C39">
        <w:rPr>
          <w:sz w:val="28"/>
          <w:szCs w:val="28"/>
        </w:rPr>
        <w:t xml:space="preserve">д. </w:t>
      </w:r>
      <w:r w:rsidR="00B34C39" w:rsidRPr="00F40EDA">
        <w:rPr>
          <w:sz w:val="28"/>
          <w:szCs w:val="28"/>
        </w:rPr>
        <w:t>55;</w:t>
      </w:r>
      <w:r w:rsidR="00F40EDA" w:rsidRPr="00F40EDA">
        <w:rPr>
          <w:sz w:val="28"/>
          <w:szCs w:val="28"/>
        </w:rPr>
        <w:t xml:space="preserve"> </w:t>
      </w:r>
    </w:p>
    <w:p w:rsidR="00F40EDA" w:rsidRDefault="00C8355E" w:rsidP="00C518B3">
      <w:pPr>
        <w:pStyle w:val="Default"/>
        <w:tabs>
          <w:tab w:val="left" w:pos="9923"/>
        </w:tabs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●</w:t>
      </w:r>
      <w:r w:rsidR="00B34C39">
        <w:rPr>
          <w:sz w:val="28"/>
          <w:szCs w:val="28"/>
        </w:rPr>
        <w:t xml:space="preserve"> </w:t>
      </w:r>
      <w:r>
        <w:rPr>
          <w:sz w:val="28"/>
          <w:szCs w:val="28"/>
        </w:rPr>
        <w:t>столовая</w:t>
      </w:r>
      <w:r w:rsidR="00B34C39">
        <w:rPr>
          <w:sz w:val="28"/>
          <w:szCs w:val="28"/>
        </w:rPr>
        <w:t>-раздаточная</w:t>
      </w:r>
      <w:r>
        <w:rPr>
          <w:sz w:val="28"/>
          <w:szCs w:val="28"/>
        </w:rPr>
        <w:t xml:space="preserve"> </w:t>
      </w:r>
      <w:r w:rsidR="00453761">
        <w:rPr>
          <w:sz w:val="28"/>
          <w:szCs w:val="28"/>
        </w:rPr>
        <w:t xml:space="preserve">на </w:t>
      </w:r>
      <w:r w:rsidR="00763C80">
        <w:rPr>
          <w:sz w:val="28"/>
          <w:szCs w:val="28"/>
        </w:rPr>
        <w:t>132</w:t>
      </w:r>
      <w:r w:rsidR="00B34C39">
        <w:rPr>
          <w:sz w:val="28"/>
          <w:szCs w:val="28"/>
        </w:rPr>
        <w:t xml:space="preserve"> мест, корпус Т, </w:t>
      </w:r>
      <w:r w:rsidR="00B34C39">
        <w:rPr>
          <w:sz w:val="28"/>
          <w:szCs w:val="28"/>
        </w:rPr>
        <w:t>г. Ярославль, Тутаевское шоссе, д. 13</w:t>
      </w:r>
      <w:r w:rsidR="00B34C39">
        <w:rPr>
          <w:sz w:val="28"/>
          <w:szCs w:val="28"/>
        </w:rPr>
        <w:t>;</w:t>
      </w:r>
    </w:p>
    <w:p w:rsidR="00394240" w:rsidRDefault="00394240" w:rsidP="00C518B3">
      <w:pPr>
        <w:pStyle w:val="Default"/>
        <w:tabs>
          <w:tab w:val="left" w:pos="9923"/>
        </w:tabs>
        <w:rPr>
          <w:sz w:val="23"/>
          <w:szCs w:val="23"/>
        </w:rPr>
      </w:pPr>
      <w:r>
        <w:rPr>
          <w:rFonts w:ascii="Calibri" w:hAnsi="Calibri"/>
          <w:sz w:val="28"/>
          <w:szCs w:val="28"/>
        </w:rPr>
        <w:t>●</w:t>
      </w:r>
      <w:r w:rsidR="00B34C39">
        <w:rPr>
          <w:sz w:val="28"/>
          <w:szCs w:val="28"/>
        </w:rPr>
        <w:t xml:space="preserve"> </w:t>
      </w:r>
      <w:r>
        <w:rPr>
          <w:sz w:val="28"/>
          <w:szCs w:val="28"/>
        </w:rPr>
        <w:t>столовая</w:t>
      </w:r>
      <w:r w:rsidR="00B34C39">
        <w:rPr>
          <w:sz w:val="28"/>
          <w:szCs w:val="28"/>
        </w:rPr>
        <w:t>-раздаточная</w:t>
      </w:r>
      <w:r w:rsidR="00763C80">
        <w:rPr>
          <w:sz w:val="28"/>
          <w:szCs w:val="28"/>
        </w:rPr>
        <w:t xml:space="preserve"> на 48</w:t>
      </w:r>
      <w:r>
        <w:rPr>
          <w:sz w:val="28"/>
          <w:szCs w:val="28"/>
        </w:rPr>
        <w:t xml:space="preserve"> мест, корпус Ф</w:t>
      </w:r>
      <w:r w:rsidR="00B34C39">
        <w:rPr>
          <w:sz w:val="28"/>
          <w:szCs w:val="28"/>
        </w:rPr>
        <w:t xml:space="preserve">, </w:t>
      </w:r>
      <w:r w:rsidR="00B34C39" w:rsidRPr="00394240">
        <w:rPr>
          <w:sz w:val="28"/>
          <w:szCs w:val="28"/>
        </w:rPr>
        <w:t xml:space="preserve">г. Ярославль, пр-т Фрунзе, </w:t>
      </w:r>
      <w:r w:rsidR="00B34C39">
        <w:rPr>
          <w:sz w:val="28"/>
          <w:szCs w:val="28"/>
        </w:rPr>
        <w:t xml:space="preserve">д. </w:t>
      </w:r>
      <w:r w:rsidR="00B34C39" w:rsidRPr="00394240">
        <w:rPr>
          <w:sz w:val="28"/>
          <w:szCs w:val="28"/>
        </w:rPr>
        <w:t>8</w:t>
      </w:r>
      <w:r w:rsidR="00B34C39">
        <w:rPr>
          <w:sz w:val="28"/>
          <w:szCs w:val="28"/>
        </w:rPr>
        <w:t>.</w:t>
      </w:r>
    </w:p>
    <w:p w:rsidR="0000101E" w:rsidRDefault="0000101E" w:rsidP="00C835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EDA" w:rsidRPr="0000101E" w:rsidRDefault="00F40EDA" w:rsidP="00001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101E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:rsidR="00F40EDA" w:rsidRPr="0000101E" w:rsidRDefault="00F40EDA" w:rsidP="0000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01E">
        <w:rPr>
          <w:rFonts w:ascii="Times New Roman" w:hAnsi="Times New Roman" w:cs="Times New Roman"/>
          <w:b/>
          <w:sz w:val="28"/>
          <w:szCs w:val="28"/>
        </w:rPr>
        <w:t xml:space="preserve"> о материально-техническом обеспечении образ</w:t>
      </w:r>
      <w:r w:rsidR="0000101E">
        <w:rPr>
          <w:rFonts w:ascii="Times New Roman" w:hAnsi="Times New Roman" w:cs="Times New Roman"/>
          <w:b/>
          <w:sz w:val="28"/>
          <w:szCs w:val="28"/>
        </w:rPr>
        <w:t>овательной деятельности</w:t>
      </w:r>
    </w:p>
    <w:p w:rsidR="00F40EDA" w:rsidRDefault="00F40EDA" w:rsidP="00F40EDA">
      <w:pPr>
        <w:pStyle w:val="Default"/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543"/>
      </w:tblGrid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 № кабинета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Наименование кабинета, лаборатории, мастерской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Перечень оборудования </w:t>
            </w:r>
          </w:p>
        </w:tc>
      </w:tr>
      <w:tr w:rsidR="00715F8F" w:rsidRPr="00A12F38" w:rsidTr="00A12F38">
        <w:trPr>
          <w:trHeight w:val="247"/>
        </w:trPr>
        <w:tc>
          <w:tcPr>
            <w:tcW w:w="2547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A12F38">
              <w:rPr>
                <w:sz w:val="22"/>
                <w:szCs w:val="22"/>
              </w:rPr>
              <w:t>А201</w:t>
            </w:r>
          </w:p>
        </w:tc>
        <w:tc>
          <w:tcPr>
            <w:tcW w:w="4111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Дисциплин права, Криминалистики</w:t>
            </w:r>
          </w:p>
        </w:tc>
        <w:tc>
          <w:tcPr>
            <w:tcW w:w="3543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стенды тематические – 4 шт.</w:t>
            </w:r>
          </w:p>
        </w:tc>
      </w:tr>
      <w:tr w:rsidR="00715F8F" w:rsidRPr="00A12F38" w:rsidTr="00A12F38">
        <w:trPr>
          <w:trHeight w:val="247"/>
        </w:trPr>
        <w:tc>
          <w:tcPr>
            <w:tcW w:w="2547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А202</w:t>
            </w:r>
          </w:p>
        </w:tc>
        <w:tc>
          <w:tcPr>
            <w:tcW w:w="4111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Русского языка и культуры речи</w:t>
            </w:r>
          </w:p>
        </w:tc>
        <w:tc>
          <w:tcPr>
            <w:tcW w:w="3543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 стационарный проектор – 1 шт. стенды – 4 шт.</w:t>
            </w:r>
          </w:p>
        </w:tc>
      </w:tr>
      <w:tr w:rsidR="00715F8F" w:rsidRPr="00A12F38" w:rsidTr="00A12F38">
        <w:trPr>
          <w:trHeight w:val="247"/>
        </w:trPr>
        <w:tc>
          <w:tcPr>
            <w:tcW w:w="2547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А203</w:t>
            </w:r>
          </w:p>
        </w:tc>
        <w:tc>
          <w:tcPr>
            <w:tcW w:w="4111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3543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ПК- 1 шт., ЖК панель – 1шт.. стенды – 4 шт.</w:t>
            </w:r>
          </w:p>
        </w:tc>
      </w:tr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А301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Профессиональных дисциплин, права социального обеспечения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стационарный проектор – 1 шт. </w:t>
            </w:r>
          </w:p>
        </w:tc>
      </w:tr>
      <w:tr w:rsidR="00F40EDA" w:rsidRPr="00A12F38" w:rsidTr="00A12F38">
        <w:trPr>
          <w:trHeight w:val="385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А304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Теории государства и права, Конституционного и административного права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стационарный проектор – 1 шт. </w:t>
            </w:r>
          </w:p>
        </w:tc>
      </w:tr>
      <w:tr w:rsidR="00F40EDA" w:rsidRPr="00A12F38" w:rsidTr="00A12F38">
        <w:trPr>
          <w:trHeight w:val="661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А401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Ресурсный центр профессиональной подготовки и повышения квалификации кадров в области инженерно-геодезических изысканий для строительства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ПК-8 шт., стационарный проектор, принтер -1 шт. геодезические приборы – 9 шт. </w:t>
            </w:r>
          </w:p>
        </w:tc>
      </w:tr>
      <w:tr w:rsidR="00F40EDA" w:rsidRPr="00A12F38" w:rsidTr="00A12F38">
        <w:trPr>
          <w:trHeight w:val="385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lastRenderedPageBreak/>
              <w:t xml:space="preserve">А403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Геоинформационных систем и автоматизированных систем ведения кадастра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ПК- 4 шт., ЖК панель – 1шт. </w:t>
            </w:r>
          </w:p>
        </w:tc>
      </w:tr>
      <w:tr w:rsidR="00F40EDA" w:rsidRPr="00A12F38" w:rsidTr="00A12F38">
        <w:trPr>
          <w:trHeight w:val="109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А404-1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Английского языка </w:t>
            </w:r>
          </w:p>
        </w:tc>
        <w:tc>
          <w:tcPr>
            <w:tcW w:w="3543" w:type="dxa"/>
          </w:tcPr>
          <w:p w:rsidR="00F40EDA" w:rsidRPr="00A12F38" w:rsidRDefault="0037269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 шт. </w:t>
            </w:r>
            <w:r w:rsidR="00F40EDA" w:rsidRPr="00A12F38">
              <w:rPr>
                <w:sz w:val="22"/>
                <w:szCs w:val="22"/>
              </w:rPr>
              <w:t xml:space="preserve">шкаф </w:t>
            </w:r>
          </w:p>
        </w:tc>
      </w:tr>
      <w:tr w:rsidR="00F40EDA" w:rsidRPr="00A12F38" w:rsidTr="00A12F38">
        <w:trPr>
          <w:trHeight w:val="109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А404-3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Английского языка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ЖК панель – 1шт. </w:t>
            </w:r>
          </w:p>
        </w:tc>
      </w:tr>
      <w:tr w:rsidR="00F40EDA" w:rsidRPr="00A12F38" w:rsidTr="00A12F38">
        <w:trPr>
          <w:trHeight w:val="109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А402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Технических измерений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ПК- 1 шт., телевизор – 1 шт. </w:t>
            </w:r>
          </w:p>
        </w:tc>
      </w:tr>
      <w:tr w:rsidR="00F40EDA" w:rsidRPr="00A12F38" w:rsidTr="00A12F38">
        <w:trPr>
          <w:trHeight w:val="661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А407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Архитектуры вычислительных систем, технических средств информатизации, вычислительной техники, архитектуры персонального компьютера и периферийных устройств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ПК- 14 шт., ЖК панель – 1 шт., стенды – 7 шт. </w:t>
            </w:r>
          </w:p>
        </w:tc>
      </w:tr>
      <w:tr w:rsidR="00F40EDA" w:rsidRPr="00A12F38" w:rsidTr="00A12F38">
        <w:trPr>
          <w:trHeight w:val="385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А409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Монтажа, настройки и эксплуатации объектов сетевой инфраструктуры, компьютерных сетей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12 шт., стенды – 5 шт. </w:t>
            </w:r>
          </w:p>
        </w:tc>
      </w:tr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А410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Химии, биологии, экологии и основ экологического права </w:t>
            </w:r>
          </w:p>
        </w:tc>
        <w:tc>
          <w:tcPr>
            <w:tcW w:w="3543" w:type="dxa"/>
          </w:tcPr>
          <w:p w:rsidR="00F40EDA" w:rsidRPr="00A12F38" w:rsidRDefault="0037269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ПК- 1 шт. </w:t>
            </w:r>
            <w:r w:rsidR="00F40EDA" w:rsidRPr="00A12F38">
              <w:rPr>
                <w:sz w:val="22"/>
                <w:szCs w:val="22"/>
              </w:rPr>
              <w:t xml:space="preserve">стационарный проектор – 1 шт., стенды 3 шт. </w:t>
            </w:r>
          </w:p>
        </w:tc>
      </w:tr>
      <w:tr w:rsidR="00F40EDA" w:rsidRPr="00A12F38" w:rsidTr="00A12F38">
        <w:trPr>
          <w:trHeight w:val="109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А412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Английского языка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стенды – 6 шт. </w:t>
            </w:r>
          </w:p>
        </w:tc>
      </w:tr>
      <w:tr w:rsidR="00F40EDA" w:rsidRPr="00A12F38" w:rsidTr="00A12F38">
        <w:trPr>
          <w:trHeight w:val="109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А413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Английского языка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стенды – 5 шт. </w:t>
            </w:r>
          </w:p>
        </w:tc>
      </w:tr>
      <w:tr w:rsidR="00F40EDA" w:rsidRPr="00A12F38" w:rsidTr="00A12F38">
        <w:trPr>
          <w:trHeight w:val="109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А414-1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Английского языка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стенд – 1 шт. </w:t>
            </w:r>
          </w:p>
        </w:tc>
      </w:tr>
      <w:tr w:rsidR="00F40EDA" w:rsidRPr="00A12F38" w:rsidTr="00A12F38">
        <w:trPr>
          <w:trHeight w:val="109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А415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Немецкого языка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стенды – 6 шт. </w:t>
            </w:r>
          </w:p>
        </w:tc>
      </w:tr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Б101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Безопасности жизнедеятельности и охраны труда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 шт., ЖК панель – 1 шт., стенды 2 шт. </w:t>
            </w:r>
          </w:p>
        </w:tc>
      </w:tr>
      <w:tr w:rsidR="00A13A31" w:rsidRPr="00A12F38" w:rsidTr="00A12F38">
        <w:trPr>
          <w:trHeight w:val="247"/>
        </w:trPr>
        <w:tc>
          <w:tcPr>
            <w:tcW w:w="2547" w:type="dxa"/>
          </w:tcPr>
          <w:p w:rsidR="00A13A31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Б110</w:t>
            </w:r>
          </w:p>
        </w:tc>
        <w:tc>
          <w:tcPr>
            <w:tcW w:w="4111" w:type="dxa"/>
          </w:tcPr>
          <w:p w:rsidR="00A13A31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История дизайна</w:t>
            </w:r>
          </w:p>
        </w:tc>
        <w:tc>
          <w:tcPr>
            <w:tcW w:w="3543" w:type="dxa"/>
          </w:tcPr>
          <w:p w:rsidR="00A13A31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 стационарный проектор – 1 шт.</w:t>
            </w:r>
          </w:p>
        </w:tc>
      </w:tr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Б201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Истории и основ философии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-1 шт., стационарный проектор – 1 шт., интерактивная доска – 1 шт. </w:t>
            </w:r>
          </w:p>
        </w:tc>
      </w:tr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Б202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Гуманитарных и социально-экономических дисциплин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стационарный проектор – 1 шт., стенды - 5 шт. </w:t>
            </w:r>
          </w:p>
        </w:tc>
      </w:tr>
      <w:tr w:rsidR="00F40EDA" w:rsidRPr="00A12F38" w:rsidTr="00A12F38">
        <w:trPr>
          <w:trHeight w:val="385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Б204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Делопроизводства и оргтехники. Документационного обеспечения управления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ПК-12 шт., свитч – 1 шт., стенды – 3 шт. </w:t>
            </w:r>
          </w:p>
        </w:tc>
      </w:tr>
      <w:tr w:rsidR="00F40EDA" w:rsidRPr="00A12F38" w:rsidTr="00A12F38">
        <w:trPr>
          <w:trHeight w:val="799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Б301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Информационных ресурсов. Программного обеспечения компьютерных сетей, программирования и баз данных. Проектирования и дизайна сетевых архитектур и инженерной графики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ПК- 15 шт., ЖК панель – 1 шт., свитч – шт., стенды – 3 шт. </w:t>
            </w:r>
          </w:p>
        </w:tc>
      </w:tr>
      <w:tr w:rsidR="00F40EDA" w:rsidRPr="00A12F38" w:rsidTr="00A12F38">
        <w:trPr>
          <w:trHeight w:val="523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Б302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Инструментальных средств разработки информационных систем. Администрирования сетевых операционных систем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12 шт., ЖК панель -1 шт., свитч – 1 шт., стенды 3 шт. </w:t>
            </w:r>
          </w:p>
        </w:tc>
      </w:tr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Б304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Компьютерного дизайна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12 шт., ЖК панель – 1 шт., стенды 6 шт. </w:t>
            </w:r>
          </w:p>
        </w:tc>
      </w:tr>
      <w:tr w:rsidR="00F40EDA" w:rsidRPr="00A12F38" w:rsidTr="00A12F38">
        <w:trPr>
          <w:trHeight w:val="385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Б305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Информатики и вычислительной техники. Лаборатория информационно- коммуникационных технологий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12 шт., шкаф сетевого оборудования – 1 шт. </w:t>
            </w:r>
          </w:p>
        </w:tc>
      </w:tr>
      <w:tr w:rsidR="00F40EDA" w:rsidRPr="00A12F38" w:rsidTr="00A12F38">
        <w:trPr>
          <w:trHeight w:val="385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Б308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Информационных и информационно-коммуникационных технологий в профессиональной деятельности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15 шт., ЖК панель – 1 шт., свитч, стенды – 2 шт. </w:t>
            </w:r>
          </w:p>
        </w:tc>
      </w:tr>
      <w:tr w:rsidR="00F40EDA" w:rsidRPr="00A12F38" w:rsidTr="00A12F38">
        <w:trPr>
          <w:trHeight w:val="523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Б309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Эксплуатации программно- аппаратной защиты объектов сетевой инфраструктуры, проектирования рекламного продукта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13 шт., интерактивная доска – 1 шт., шкаф сетевого оборудования – 1 шт. </w:t>
            </w:r>
          </w:p>
        </w:tc>
      </w:tr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Б310 </w:t>
            </w:r>
          </w:p>
        </w:tc>
        <w:tc>
          <w:tcPr>
            <w:tcW w:w="4111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Информационных систем </w:t>
            </w: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 – 18 шт., принтер – 1 шт., стенды – 2 шт., свитч – 1 шт. </w:t>
            </w:r>
          </w:p>
        </w:tc>
      </w:tr>
      <w:tr w:rsidR="00F40EDA" w:rsidRPr="00A12F38" w:rsidTr="00A12F38">
        <w:trPr>
          <w:trHeight w:val="523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Б401 </w:t>
            </w:r>
          </w:p>
        </w:tc>
        <w:tc>
          <w:tcPr>
            <w:tcW w:w="4111" w:type="dxa"/>
          </w:tcPr>
          <w:p w:rsidR="00074186" w:rsidRPr="00A12F38" w:rsidRDefault="0007418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Проектирования производства работ</w:t>
            </w:r>
          </w:p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 стационарный проектор – 1 шт., стенды 4 шт. </w:t>
            </w:r>
          </w:p>
        </w:tc>
      </w:tr>
      <w:tr w:rsidR="00F40EDA" w:rsidRPr="00A12F38" w:rsidTr="00A12F38">
        <w:trPr>
          <w:trHeight w:val="247"/>
        </w:trPr>
        <w:tc>
          <w:tcPr>
            <w:tcW w:w="2547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Б402 </w:t>
            </w:r>
          </w:p>
        </w:tc>
        <w:tc>
          <w:tcPr>
            <w:tcW w:w="4111" w:type="dxa"/>
          </w:tcPr>
          <w:p w:rsidR="00074186" w:rsidRPr="00A12F38" w:rsidRDefault="0007418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Технологии и организации строительных процессов</w:t>
            </w:r>
          </w:p>
          <w:p w:rsidR="00F40EDA" w:rsidRPr="00A12F38" w:rsidRDefault="00F40E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40EDA" w:rsidRPr="00A12F38" w:rsidRDefault="0007418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lastRenderedPageBreak/>
              <w:t xml:space="preserve">ПК – 5 шт. </w:t>
            </w:r>
            <w:r w:rsidR="00F40EDA" w:rsidRPr="00A12F38">
              <w:rPr>
                <w:sz w:val="22"/>
                <w:szCs w:val="22"/>
              </w:rPr>
              <w:t xml:space="preserve">стационарный проектор – 1 шт. </w:t>
            </w:r>
          </w:p>
        </w:tc>
      </w:tr>
      <w:tr w:rsidR="00322994" w:rsidRPr="00A12F38" w:rsidTr="00A12F38">
        <w:trPr>
          <w:trHeight w:val="247"/>
        </w:trPr>
        <w:tc>
          <w:tcPr>
            <w:tcW w:w="2547" w:type="dxa"/>
          </w:tcPr>
          <w:p w:rsidR="00322994" w:rsidRPr="00A12F38" w:rsidRDefault="0032299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Б403</w:t>
            </w:r>
          </w:p>
        </w:tc>
        <w:tc>
          <w:tcPr>
            <w:tcW w:w="4111" w:type="dxa"/>
          </w:tcPr>
          <w:p w:rsidR="00322994" w:rsidRPr="00A12F38" w:rsidRDefault="0032299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Информационных тех</w:t>
            </w:r>
            <w:r w:rsidR="0000101E" w:rsidRPr="00A12F38">
              <w:rPr>
                <w:sz w:val="22"/>
                <w:szCs w:val="22"/>
              </w:rPr>
              <w:t>нологий и проектно-</w:t>
            </w:r>
            <w:r w:rsidRPr="00A12F38">
              <w:rPr>
                <w:sz w:val="22"/>
                <w:szCs w:val="22"/>
              </w:rPr>
              <w:t xml:space="preserve"> сметного дела</w:t>
            </w:r>
          </w:p>
        </w:tc>
        <w:tc>
          <w:tcPr>
            <w:tcW w:w="3543" w:type="dxa"/>
          </w:tcPr>
          <w:p w:rsidR="00322994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12 шт., шкаф сетевого оборудования – 1 шт.</w:t>
            </w:r>
          </w:p>
        </w:tc>
      </w:tr>
      <w:tr w:rsidR="008560C7" w:rsidRPr="00A12F38" w:rsidTr="00A12F38">
        <w:trPr>
          <w:trHeight w:val="247"/>
        </w:trPr>
        <w:tc>
          <w:tcPr>
            <w:tcW w:w="2547" w:type="dxa"/>
          </w:tcPr>
          <w:p w:rsidR="008560C7" w:rsidRPr="00A12F38" w:rsidRDefault="00FA33A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Б406</w:t>
            </w:r>
          </w:p>
        </w:tc>
        <w:tc>
          <w:tcPr>
            <w:tcW w:w="4111" w:type="dxa"/>
          </w:tcPr>
          <w:p w:rsidR="008560C7" w:rsidRPr="00A12F38" w:rsidRDefault="00FA33A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Мастерская технологии информационного моделирования </w:t>
            </w:r>
            <w:r w:rsidRPr="00A12F38">
              <w:rPr>
                <w:sz w:val="22"/>
                <w:szCs w:val="22"/>
                <w:lang w:val="en-US"/>
              </w:rPr>
              <w:t>BIM</w:t>
            </w:r>
          </w:p>
        </w:tc>
        <w:tc>
          <w:tcPr>
            <w:tcW w:w="3543" w:type="dxa"/>
          </w:tcPr>
          <w:p w:rsidR="008560C7" w:rsidRPr="00A12F38" w:rsidRDefault="00FA33A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</w:t>
            </w:r>
            <w:r w:rsidR="00074186" w:rsidRPr="00A12F38">
              <w:rPr>
                <w:sz w:val="22"/>
                <w:szCs w:val="22"/>
              </w:rPr>
              <w:t>16 шт. плазменный телевизор -5 шт.</w:t>
            </w:r>
          </w:p>
        </w:tc>
      </w:tr>
      <w:tr w:rsidR="008560C7" w:rsidRPr="00A12F38" w:rsidTr="00A12F38">
        <w:trPr>
          <w:trHeight w:val="247"/>
        </w:trPr>
        <w:tc>
          <w:tcPr>
            <w:tcW w:w="2547" w:type="dxa"/>
          </w:tcPr>
          <w:p w:rsidR="008560C7" w:rsidRPr="00A12F38" w:rsidRDefault="0007418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Б409</w:t>
            </w:r>
          </w:p>
        </w:tc>
        <w:tc>
          <w:tcPr>
            <w:tcW w:w="4111" w:type="dxa"/>
          </w:tcPr>
          <w:p w:rsidR="008560C7" w:rsidRPr="00A12F38" w:rsidRDefault="0007418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Общестроительных работ</w:t>
            </w:r>
          </w:p>
        </w:tc>
        <w:tc>
          <w:tcPr>
            <w:tcW w:w="3543" w:type="dxa"/>
          </w:tcPr>
          <w:p w:rsidR="008560C7" w:rsidRPr="00A12F38" w:rsidRDefault="0007418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</w:t>
            </w:r>
            <w:r w:rsidR="008560C7" w:rsidRPr="00A12F38">
              <w:rPr>
                <w:sz w:val="22"/>
                <w:szCs w:val="22"/>
              </w:rPr>
              <w:t xml:space="preserve"> шт., стационарный проектор – 1 шт.</w:t>
            </w:r>
          </w:p>
        </w:tc>
      </w:tr>
      <w:tr w:rsidR="008560C7" w:rsidRPr="00A12F38" w:rsidTr="00A12F38">
        <w:trPr>
          <w:trHeight w:val="247"/>
        </w:trPr>
        <w:tc>
          <w:tcPr>
            <w:tcW w:w="2547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Б501</w:t>
            </w:r>
          </w:p>
        </w:tc>
        <w:tc>
          <w:tcPr>
            <w:tcW w:w="4111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Проектирования зданий и сооружений (ж/б конструкции и основания)</w:t>
            </w:r>
          </w:p>
        </w:tc>
        <w:tc>
          <w:tcPr>
            <w:tcW w:w="3543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4 шт., стенды – 8 шт., Wi-Fi – 1 шт.</w:t>
            </w:r>
          </w:p>
        </w:tc>
      </w:tr>
      <w:tr w:rsidR="008560C7" w:rsidRPr="00A12F38" w:rsidTr="00A12F38">
        <w:trPr>
          <w:trHeight w:val="247"/>
        </w:trPr>
        <w:tc>
          <w:tcPr>
            <w:tcW w:w="2547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Б502</w:t>
            </w:r>
          </w:p>
        </w:tc>
        <w:tc>
          <w:tcPr>
            <w:tcW w:w="4111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Проектирования зданий и сооружений (архитектура зданий)</w:t>
            </w:r>
          </w:p>
        </w:tc>
        <w:tc>
          <w:tcPr>
            <w:tcW w:w="3543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стенды - 7 шт.</w:t>
            </w:r>
          </w:p>
        </w:tc>
      </w:tr>
      <w:tr w:rsidR="008560C7" w:rsidRPr="00A12F38" w:rsidTr="00A12F38">
        <w:trPr>
          <w:trHeight w:val="247"/>
        </w:trPr>
        <w:tc>
          <w:tcPr>
            <w:tcW w:w="2547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Б503</w:t>
            </w:r>
          </w:p>
        </w:tc>
        <w:tc>
          <w:tcPr>
            <w:tcW w:w="4111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Эксплуатации и реконструкции зданий</w:t>
            </w:r>
          </w:p>
        </w:tc>
        <w:tc>
          <w:tcPr>
            <w:tcW w:w="3543" w:type="dxa"/>
          </w:tcPr>
          <w:p w:rsidR="008560C7" w:rsidRPr="00A12F38" w:rsidRDefault="008560C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стационарный проектор – 1 шт., стенды- 9 шт.</w:t>
            </w:r>
          </w:p>
        </w:tc>
      </w:tr>
      <w:tr w:rsidR="008560C7" w:rsidRPr="00A12F38" w:rsidTr="00A12F38">
        <w:trPr>
          <w:trHeight w:val="247"/>
        </w:trPr>
        <w:tc>
          <w:tcPr>
            <w:tcW w:w="2547" w:type="dxa"/>
          </w:tcPr>
          <w:p w:rsidR="008560C7" w:rsidRPr="00A12F38" w:rsidRDefault="00B53BE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Б504</w:t>
            </w:r>
          </w:p>
        </w:tc>
        <w:tc>
          <w:tcPr>
            <w:tcW w:w="4111" w:type="dxa"/>
          </w:tcPr>
          <w:p w:rsidR="008560C7" w:rsidRPr="00A12F38" w:rsidRDefault="00B53BE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Проектирования зданий и сооружений (металлические, деревянные и каменные конструкции)</w:t>
            </w:r>
          </w:p>
        </w:tc>
        <w:tc>
          <w:tcPr>
            <w:tcW w:w="3543" w:type="dxa"/>
          </w:tcPr>
          <w:p w:rsidR="008560C7" w:rsidRPr="00A12F38" w:rsidRDefault="00B53BE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ПК- 1 шт., стационарный проектор – 1 шт., стенды 8 шт.</w:t>
            </w:r>
          </w:p>
        </w:tc>
      </w:tr>
      <w:tr w:rsidR="00A13A31" w:rsidRPr="00A12F38" w:rsidTr="00A12F38">
        <w:trPr>
          <w:trHeight w:val="247"/>
        </w:trPr>
        <w:tc>
          <w:tcPr>
            <w:tcW w:w="2547" w:type="dxa"/>
          </w:tcPr>
          <w:p w:rsidR="00A13A31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В102</w:t>
            </w:r>
          </w:p>
        </w:tc>
        <w:tc>
          <w:tcPr>
            <w:tcW w:w="4111" w:type="dxa"/>
          </w:tcPr>
          <w:p w:rsidR="00A13A31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Видеосъемки</w:t>
            </w:r>
          </w:p>
        </w:tc>
        <w:tc>
          <w:tcPr>
            <w:tcW w:w="3543" w:type="dxa"/>
          </w:tcPr>
          <w:p w:rsidR="00A13A31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ПК- 1 шт</w:t>
            </w:r>
            <w:r w:rsidR="0000101E" w:rsidRPr="00A12F38">
              <w:rPr>
                <w:sz w:val="22"/>
                <w:szCs w:val="22"/>
              </w:rPr>
              <w:t>.</w:t>
            </w:r>
          </w:p>
        </w:tc>
      </w:tr>
      <w:tr w:rsidR="003C7233" w:rsidRPr="00A12F38" w:rsidTr="00A12F38">
        <w:trPr>
          <w:trHeight w:val="247"/>
        </w:trPr>
        <w:tc>
          <w:tcPr>
            <w:tcW w:w="2547" w:type="dxa"/>
          </w:tcPr>
          <w:p w:rsidR="003C7233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В105</w:t>
            </w:r>
          </w:p>
        </w:tc>
        <w:tc>
          <w:tcPr>
            <w:tcW w:w="4111" w:type="dxa"/>
          </w:tcPr>
          <w:p w:rsidR="003C7233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Фотолаборатория</w:t>
            </w:r>
          </w:p>
        </w:tc>
        <w:tc>
          <w:tcPr>
            <w:tcW w:w="3543" w:type="dxa"/>
          </w:tcPr>
          <w:p w:rsidR="003C7233" w:rsidRPr="00A12F38" w:rsidRDefault="000010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Оборудование для фото</w:t>
            </w:r>
            <w:r w:rsidR="003C7233" w:rsidRPr="00A12F38">
              <w:rPr>
                <w:sz w:val="22"/>
                <w:szCs w:val="22"/>
              </w:rPr>
              <w:t>съемок</w:t>
            </w:r>
          </w:p>
        </w:tc>
      </w:tr>
      <w:tr w:rsidR="003C7233" w:rsidRPr="00A12F38" w:rsidTr="00A12F38">
        <w:trPr>
          <w:trHeight w:val="247"/>
        </w:trPr>
        <w:tc>
          <w:tcPr>
            <w:tcW w:w="2547" w:type="dxa"/>
          </w:tcPr>
          <w:p w:rsidR="003C7233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В302</w:t>
            </w:r>
          </w:p>
        </w:tc>
        <w:tc>
          <w:tcPr>
            <w:tcW w:w="4111" w:type="dxa"/>
          </w:tcPr>
          <w:p w:rsidR="003C7233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Видеостудия. Организации рекламной деятельности. Оргтехники.</w:t>
            </w:r>
          </w:p>
        </w:tc>
        <w:tc>
          <w:tcPr>
            <w:tcW w:w="3543" w:type="dxa"/>
          </w:tcPr>
          <w:p w:rsidR="003C7233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Оборудование для видео и фотосъемок</w:t>
            </w:r>
          </w:p>
        </w:tc>
      </w:tr>
      <w:tr w:rsidR="00915337" w:rsidRPr="00A12F38" w:rsidTr="00A12F38">
        <w:trPr>
          <w:trHeight w:val="247"/>
        </w:trPr>
        <w:tc>
          <w:tcPr>
            <w:tcW w:w="2547" w:type="dxa"/>
          </w:tcPr>
          <w:p w:rsidR="00915337" w:rsidRPr="00A12F38" w:rsidRDefault="0091533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М101</w:t>
            </w:r>
          </w:p>
        </w:tc>
        <w:tc>
          <w:tcPr>
            <w:tcW w:w="4111" w:type="dxa"/>
          </w:tcPr>
          <w:p w:rsidR="00915337" w:rsidRPr="00A12F38" w:rsidRDefault="0091533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Физики и электротехники</w:t>
            </w:r>
          </w:p>
          <w:p w:rsidR="00915337" w:rsidRPr="00A12F38" w:rsidRDefault="0091533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Электротехники и электроники.</w:t>
            </w:r>
          </w:p>
          <w:p w:rsidR="00915337" w:rsidRPr="00A12F38" w:rsidRDefault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Электроники и схемо</w:t>
            </w:r>
            <w:r w:rsidR="0000101E" w:rsidRPr="00A12F38">
              <w:rPr>
                <w:sz w:val="22"/>
                <w:szCs w:val="22"/>
              </w:rPr>
              <w:t>-</w:t>
            </w:r>
            <w:r w:rsidRPr="00A12F38">
              <w:rPr>
                <w:sz w:val="22"/>
                <w:szCs w:val="22"/>
              </w:rPr>
              <w:t>техники</w:t>
            </w:r>
          </w:p>
        </w:tc>
        <w:tc>
          <w:tcPr>
            <w:tcW w:w="3543" w:type="dxa"/>
          </w:tcPr>
          <w:p w:rsidR="00B12F6B" w:rsidRPr="00A12F38" w:rsidRDefault="00B12F6B" w:rsidP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стенды лабораторные-2 шт. </w:t>
            </w:r>
          </w:p>
          <w:p w:rsidR="00915337" w:rsidRPr="00A12F38" w:rsidRDefault="00B12F6B" w:rsidP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стенды – 5 шт.</w:t>
            </w:r>
          </w:p>
          <w:p w:rsidR="00B12F6B" w:rsidRPr="00A12F38" w:rsidRDefault="00B12F6B" w:rsidP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ПК-4 шт., стационарный проектор – 1 шт., </w:t>
            </w:r>
          </w:p>
        </w:tc>
      </w:tr>
      <w:tr w:rsidR="00B12F6B" w:rsidRPr="00A12F38" w:rsidTr="00A12F38">
        <w:trPr>
          <w:trHeight w:val="247"/>
        </w:trPr>
        <w:tc>
          <w:tcPr>
            <w:tcW w:w="2547" w:type="dxa"/>
          </w:tcPr>
          <w:p w:rsidR="00B12F6B" w:rsidRPr="00A12F38" w:rsidRDefault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М102</w:t>
            </w:r>
          </w:p>
        </w:tc>
        <w:tc>
          <w:tcPr>
            <w:tcW w:w="4111" w:type="dxa"/>
          </w:tcPr>
          <w:p w:rsidR="00B12F6B" w:rsidRPr="00A12F38" w:rsidRDefault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Математики и информатики, математических дисциплин</w:t>
            </w:r>
          </w:p>
        </w:tc>
        <w:tc>
          <w:tcPr>
            <w:tcW w:w="3543" w:type="dxa"/>
          </w:tcPr>
          <w:p w:rsidR="00B12F6B" w:rsidRPr="00A12F38" w:rsidRDefault="00B12F6B" w:rsidP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  <w:r w:rsidR="0000101E" w:rsidRPr="00A12F38">
              <w:rPr>
                <w:sz w:val="22"/>
                <w:szCs w:val="22"/>
              </w:rPr>
              <w:t xml:space="preserve">, стационарный проектор – 1 шт., </w:t>
            </w:r>
            <w:r w:rsidRPr="00A12F38">
              <w:rPr>
                <w:sz w:val="22"/>
                <w:szCs w:val="22"/>
              </w:rPr>
              <w:t>шкаф с моделями – 2 шт., плакаты – 20 шт.</w:t>
            </w:r>
          </w:p>
        </w:tc>
      </w:tr>
      <w:tr w:rsidR="00B12F6B" w:rsidRPr="00A12F38" w:rsidTr="00A12F38">
        <w:trPr>
          <w:trHeight w:val="247"/>
        </w:trPr>
        <w:tc>
          <w:tcPr>
            <w:tcW w:w="2547" w:type="dxa"/>
          </w:tcPr>
          <w:p w:rsidR="00B12F6B" w:rsidRPr="00A12F38" w:rsidRDefault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М106</w:t>
            </w:r>
          </w:p>
        </w:tc>
        <w:tc>
          <w:tcPr>
            <w:tcW w:w="4111" w:type="dxa"/>
          </w:tcPr>
          <w:p w:rsidR="00B12F6B" w:rsidRPr="00A12F38" w:rsidRDefault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Математики и информатики, математических дисциплин</w:t>
            </w:r>
            <w:r w:rsidR="00DD0D7F" w:rsidRPr="00A12F38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B12F6B" w:rsidRPr="00A12F38" w:rsidRDefault="00B12F6B" w:rsidP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  <w:r w:rsidR="0000101E" w:rsidRPr="00A12F38">
              <w:rPr>
                <w:sz w:val="22"/>
                <w:szCs w:val="22"/>
              </w:rPr>
              <w:t>,</w:t>
            </w:r>
            <w:r w:rsidRPr="00A12F38">
              <w:rPr>
                <w:sz w:val="22"/>
                <w:szCs w:val="22"/>
              </w:rPr>
              <w:t xml:space="preserve"> шкаф с моделями – 2 шт., плакаты по математике – 13 шт.</w:t>
            </w:r>
          </w:p>
        </w:tc>
      </w:tr>
      <w:tr w:rsidR="00DD0D7F" w:rsidRPr="00A12F38" w:rsidTr="00A12F38">
        <w:trPr>
          <w:trHeight w:val="247"/>
        </w:trPr>
        <w:tc>
          <w:tcPr>
            <w:tcW w:w="2547" w:type="dxa"/>
          </w:tcPr>
          <w:p w:rsidR="00DD0D7F" w:rsidRPr="00A12F38" w:rsidRDefault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М107</w:t>
            </w:r>
          </w:p>
        </w:tc>
        <w:tc>
          <w:tcPr>
            <w:tcW w:w="4111" w:type="dxa"/>
          </w:tcPr>
          <w:p w:rsidR="00DD0D7F" w:rsidRPr="00A12F38" w:rsidRDefault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Строительных материалов и изделий. Основ инженерной геологии при производстве работ на строительной площадке</w:t>
            </w:r>
          </w:p>
        </w:tc>
        <w:tc>
          <w:tcPr>
            <w:tcW w:w="3543" w:type="dxa"/>
          </w:tcPr>
          <w:p w:rsidR="00DD0D7F" w:rsidRPr="00A12F38" w:rsidRDefault="001469C6" w:rsidP="00B12F6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  <w:r w:rsidR="0000101E" w:rsidRPr="00A12F38">
              <w:rPr>
                <w:sz w:val="22"/>
                <w:szCs w:val="22"/>
              </w:rPr>
              <w:t>,</w:t>
            </w:r>
            <w:r w:rsidRPr="00A12F38">
              <w:rPr>
                <w:sz w:val="22"/>
                <w:szCs w:val="22"/>
              </w:rPr>
              <w:t xml:space="preserve"> стенды -4 шт. оборудование для лабораторных работ. Приборы.</w:t>
            </w:r>
          </w:p>
        </w:tc>
      </w:tr>
      <w:tr w:rsidR="00715F8F" w:rsidRPr="00A12F38" w:rsidTr="00A12F38">
        <w:trPr>
          <w:trHeight w:val="247"/>
        </w:trPr>
        <w:tc>
          <w:tcPr>
            <w:tcW w:w="2547" w:type="dxa"/>
          </w:tcPr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М202</w:t>
            </w:r>
          </w:p>
        </w:tc>
        <w:tc>
          <w:tcPr>
            <w:tcW w:w="4111" w:type="dxa"/>
          </w:tcPr>
          <w:p w:rsidR="00074186" w:rsidRPr="00A12F38" w:rsidRDefault="00074186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Экономики организации, анализа финансово-хозяйственной деятельности</w:t>
            </w:r>
          </w:p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74186" w:rsidRPr="00A12F38" w:rsidRDefault="000010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ПК-5 шт., </w:t>
            </w:r>
            <w:r w:rsidR="00074186" w:rsidRPr="00A12F38">
              <w:rPr>
                <w:sz w:val="22"/>
                <w:szCs w:val="22"/>
              </w:rPr>
              <w:t>стационарный проектор – 1 шт.</w:t>
            </w:r>
          </w:p>
          <w:p w:rsidR="00715F8F" w:rsidRPr="00A12F38" w:rsidRDefault="00715F8F">
            <w:pPr>
              <w:pStyle w:val="Default"/>
              <w:rPr>
                <w:sz w:val="22"/>
                <w:szCs w:val="22"/>
              </w:rPr>
            </w:pPr>
          </w:p>
        </w:tc>
      </w:tr>
      <w:tr w:rsidR="00915337" w:rsidRPr="00A12F38" w:rsidTr="00A12F38">
        <w:trPr>
          <w:trHeight w:val="247"/>
        </w:trPr>
        <w:tc>
          <w:tcPr>
            <w:tcW w:w="2547" w:type="dxa"/>
          </w:tcPr>
          <w:p w:rsidR="00915337" w:rsidRPr="00A12F38" w:rsidRDefault="0091533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М203</w:t>
            </w:r>
          </w:p>
        </w:tc>
        <w:tc>
          <w:tcPr>
            <w:tcW w:w="4111" w:type="dxa"/>
          </w:tcPr>
          <w:p w:rsidR="00074186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Теории бухгалтерского учета, Финансов, денежного обращения и кредита. Бухгалтерского учета, налогообложения и аудита.</w:t>
            </w:r>
          </w:p>
          <w:p w:rsidR="00915337" w:rsidRPr="00A12F38" w:rsidRDefault="009153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15337" w:rsidRPr="00A12F38" w:rsidRDefault="00915337" w:rsidP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-1 шт.</w:t>
            </w:r>
            <w:r w:rsidR="0000101E" w:rsidRPr="00A12F38">
              <w:rPr>
                <w:sz w:val="22"/>
                <w:szCs w:val="22"/>
              </w:rPr>
              <w:t>,</w:t>
            </w:r>
            <w:r w:rsidRPr="00A12F38">
              <w:rPr>
                <w:sz w:val="22"/>
                <w:szCs w:val="22"/>
              </w:rPr>
              <w:t xml:space="preserve"> </w:t>
            </w:r>
            <w:r w:rsidR="00A13A31" w:rsidRPr="00A12F38">
              <w:rPr>
                <w:sz w:val="22"/>
                <w:szCs w:val="22"/>
              </w:rPr>
              <w:t>стационарный проектор – 1 шт.</w:t>
            </w:r>
          </w:p>
        </w:tc>
      </w:tr>
      <w:tr w:rsidR="00915337" w:rsidRPr="00A12F38" w:rsidTr="00A12F38">
        <w:trPr>
          <w:trHeight w:val="247"/>
        </w:trPr>
        <w:tc>
          <w:tcPr>
            <w:tcW w:w="2547" w:type="dxa"/>
          </w:tcPr>
          <w:p w:rsidR="00915337" w:rsidRPr="00A12F38" w:rsidRDefault="0091533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A12F38">
              <w:rPr>
                <w:sz w:val="22"/>
                <w:szCs w:val="22"/>
              </w:rPr>
              <w:t>М207</w:t>
            </w:r>
          </w:p>
        </w:tc>
        <w:tc>
          <w:tcPr>
            <w:tcW w:w="4111" w:type="dxa"/>
          </w:tcPr>
          <w:p w:rsidR="00915337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Технической механики. Технического регулирования и метрологии. Управления качеством. Стандартизации и сертификации. Управления качеством</w:t>
            </w:r>
          </w:p>
        </w:tc>
        <w:tc>
          <w:tcPr>
            <w:tcW w:w="3543" w:type="dxa"/>
          </w:tcPr>
          <w:p w:rsidR="00915337" w:rsidRPr="00A12F38" w:rsidRDefault="00A13A3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ПК-5</w:t>
            </w:r>
            <w:r w:rsidR="00915337" w:rsidRPr="00A12F38">
              <w:rPr>
                <w:sz w:val="22"/>
                <w:szCs w:val="22"/>
              </w:rPr>
              <w:t xml:space="preserve"> шт., стационарный проектор – 1 шт. стенды – 4 шт.</w:t>
            </w:r>
          </w:p>
        </w:tc>
      </w:tr>
      <w:tr w:rsidR="00B53BE7" w:rsidRPr="00A12F38" w:rsidTr="00A12F38">
        <w:trPr>
          <w:trHeight w:val="247"/>
        </w:trPr>
        <w:tc>
          <w:tcPr>
            <w:tcW w:w="2547" w:type="dxa"/>
          </w:tcPr>
          <w:p w:rsidR="00B53BE7" w:rsidRPr="00A12F38" w:rsidRDefault="00B53BE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М208</w:t>
            </w:r>
          </w:p>
        </w:tc>
        <w:tc>
          <w:tcPr>
            <w:tcW w:w="4111" w:type="dxa"/>
          </w:tcPr>
          <w:p w:rsidR="00B53BE7" w:rsidRPr="00A12F38" w:rsidRDefault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Математики. Математических дисциплин</w:t>
            </w:r>
          </w:p>
        </w:tc>
        <w:tc>
          <w:tcPr>
            <w:tcW w:w="3543" w:type="dxa"/>
          </w:tcPr>
          <w:p w:rsidR="00B53BE7" w:rsidRPr="00A12F38" w:rsidRDefault="00DD0D7F" w:rsidP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  <w:r w:rsidR="0000101E" w:rsidRPr="00A12F38">
              <w:rPr>
                <w:sz w:val="22"/>
                <w:szCs w:val="22"/>
              </w:rPr>
              <w:t xml:space="preserve">; </w:t>
            </w:r>
            <w:r w:rsidR="00B53BE7" w:rsidRPr="00A12F38">
              <w:rPr>
                <w:sz w:val="22"/>
                <w:szCs w:val="22"/>
              </w:rPr>
              <w:t xml:space="preserve">ЖК панель – 1 шт., стенды 3 шт. 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Т101</w:t>
            </w:r>
          </w:p>
        </w:tc>
        <w:tc>
          <w:tcPr>
            <w:tcW w:w="4111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Электрооборудования и автоматики строительных машин и автомобилей</w:t>
            </w:r>
          </w:p>
        </w:tc>
        <w:tc>
          <w:tcPr>
            <w:tcW w:w="3543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Т103</w:t>
            </w:r>
          </w:p>
        </w:tc>
        <w:tc>
          <w:tcPr>
            <w:tcW w:w="4111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Конструкции строительных машин и автомобилей. Эксплуатации и ремонта строительных машин и автомобилей</w:t>
            </w:r>
          </w:p>
        </w:tc>
        <w:tc>
          <w:tcPr>
            <w:tcW w:w="3543" w:type="dxa"/>
          </w:tcPr>
          <w:p w:rsidR="00C8355E" w:rsidRPr="00A12F38" w:rsidRDefault="00BF0AA2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Т104</w:t>
            </w:r>
          </w:p>
        </w:tc>
        <w:tc>
          <w:tcPr>
            <w:tcW w:w="4111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Основ законодательства в сфере дорожного движения, основ управления транспортным средством, организации и выполнения грузовых и пассажирских перевозок. Технического оборудования АЗС и технологии отпуска ГСМ</w:t>
            </w:r>
          </w:p>
        </w:tc>
        <w:tc>
          <w:tcPr>
            <w:tcW w:w="3543" w:type="dxa"/>
          </w:tcPr>
          <w:p w:rsidR="00C8355E" w:rsidRPr="00A12F38" w:rsidRDefault="00BF0AA2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lastRenderedPageBreak/>
              <w:t>Т205</w:t>
            </w:r>
          </w:p>
        </w:tc>
        <w:tc>
          <w:tcPr>
            <w:tcW w:w="4111" w:type="dxa"/>
          </w:tcPr>
          <w:p w:rsidR="00C8355E" w:rsidRPr="00A12F38" w:rsidRDefault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Внутренних сантехнических устройств, кондиционирования воздуха и вентиляции</w:t>
            </w:r>
          </w:p>
        </w:tc>
        <w:tc>
          <w:tcPr>
            <w:tcW w:w="3543" w:type="dxa"/>
          </w:tcPr>
          <w:p w:rsidR="00C8355E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Т206</w:t>
            </w:r>
          </w:p>
        </w:tc>
        <w:tc>
          <w:tcPr>
            <w:tcW w:w="4111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Теплотехники и гидравлики. Организации и технологии энергосбережения</w:t>
            </w:r>
          </w:p>
        </w:tc>
        <w:tc>
          <w:tcPr>
            <w:tcW w:w="3543" w:type="dxa"/>
          </w:tcPr>
          <w:p w:rsidR="00C8355E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Т207</w:t>
            </w:r>
          </w:p>
        </w:tc>
        <w:tc>
          <w:tcPr>
            <w:tcW w:w="4111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Черчения и инженерной графики. Технической механики</w:t>
            </w:r>
          </w:p>
        </w:tc>
        <w:tc>
          <w:tcPr>
            <w:tcW w:w="3543" w:type="dxa"/>
          </w:tcPr>
          <w:p w:rsidR="00C8355E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Т208</w:t>
            </w:r>
          </w:p>
        </w:tc>
        <w:tc>
          <w:tcPr>
            <w:tcW w:w="4111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Иностранного языка</w:t>
            </w:r>
          </w:p>
        </w:tc>
        <w:tc>
          <w:tcPr>
            <w:tcW w:w="3543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Т209</w:t>
            </w:r>
          </w:p>
        </w:tc>
        <w:tc>
          <w:tcPr>
            <w:tcW w:w="4111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Технологии сварочных работ. Материаловедения</w:t>
            </w:r>
          </w:p>
        </w:tc>
        <w:tc>
          <w:tcPr>
            <w:tcW w:w="3543" w:type="dxa"/>
          </w:tcPr>
          <w:p w:rsidR="00C8355E" w:rsidRPr="00A12F38" w:rsidRDefault="00BF0AA2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Т210</w:t>
            </w:r>
          </w:p>
        </w:tc>
        <w:tc>
          <w:tcPr>
            <w:tcW w:w="4111" w:type="dxa"/>
          </w:tcPr>
          <w:p w:rsidR="00C8355E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Охраны труда и безопасности жизнедеятельности</w:t>
            </w:r>
          </w:p>
        </w:tc>
        <w:tc>
          <w:tcPr>
            <w:tcW w:w="3543" w:type="dxa"/>
          </w:tcPr>
          <w:p w:rsidR="00C8355E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Т213</w:t>
            </w:r>
          </w:p>
        </w:tc>
        <w:tc>
          <w:tcPr>
            <w:tcW w:w="4111" w:type="dxa"/>
          </w:tcPr>
          <w:p w:rsidR="00C8355E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Социально-экономических дисциплин</w:t>
            </w:r>
          </w:p>
        </w:tc>
        <w:tc>
          <w:tcPr>
            <w:tcW w:w="3543" w:type="dxa"/>
          </w:tcPr>
          <w:p w:rsidR="00C8355E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C835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Т302</w:t>
            </w:r>
          </w:p>
        </w:tc>
        <w:tc>
          <w:tcPr>
            <w:tcW w:w="4111" w:type="dxa"/>
          </w:tcPr>
          <w:p w:rsidR="00C8355E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Информационных технологий</w:t>
            </w:r>
          </w:p>
        </w:tc>
        <w:tc>
          <w:tcPr>
            <w:tcW w:w="3543" w:type="dxa"/>
          </w:tcPr>
          <w:p w:rsidR="00C8355E" w:rsidRPr="00A12F38" w:rsidRDefault="000010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-</w:t>
            </w:r>
            <w:r w:rsidR="00607173" w:rsidRPr="00A12F38">
              <w:rPr>
                <w:sz w:val="22"/>
                <w:szCs w:val="22"/>
              </w:rPr>
              <w:t xml:space="preserve"> 13 шт., ЖК панель – 1 шт.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Т304</w:t>
            </w:r>
          </w:p>
        </w:tc>
        <w:tc>
          <w:tcPr>
            <w:tcW w:w="4111" w:type="dxa"/>
          </w:tcPr>
          <w:p w:rsidR="00C8355E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Информационных технологий</w:t>
            </w:r>
          </w:p>
        </w:tc>
        <w:tc>
          <w:tcPr>
            <w:tcW w:w="3543" w:type="dxa"/>
          </w:tcPr>
          <w:p w:rsidR="00C8355E" w:rsidRPr="00A12F38" w:rsidRDefault="000010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-</w:t>
            </w:r>
            <w:r w:rsidR="00607173" w:rsidRPr="00A12F38">
              <w:rPr>
                <w:sz w:val="22"/>
                <w:szCs w:val="22"/>
              </w:rPr>
              <w:t xml:space="preserve"> 13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Т305</w:t>
            </w:r>
          </w:p>
        </w:tc>
        <w:tc>
          <w:tcPr>
            <w:tcW w:w="4111" w:type="dxa"/>
          </w:tcPr>
          <w:p w:rsidR="00C8355E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Химии и биологии</w:t>
            </w:r>
          </w:p>
        </w:tc>
        <w:tc>
          <w:tcPr>
            <w:tcW w:w="3543" w:type="dxa"/>
          </w:tcPr>
          <w:p w:rsidR="00C8355E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-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Т306</w:t>
            </w:r>
          </w:p>
        </w:tc>
        <w:tc>
          <w:tcPr>
            <w:tcW w:w="4111" w:type="dxa"/>
          </w:tcPr>
          <w:p w:rsidR="00C8355E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3543" w:type="dxa"/>
          </w:tcPr>
          <w:p w:rsidR="00C8355E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-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1 шт., стационарный проектор, стенды – 3 шт.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Т307</w:t>
            </w:r>
          </w:p>
        </w:tc>
        <w:tc>
          <w:tcPr>
            <w:tcW w:w="4111" w:type="dxa"/>
          </w:tcPr>
          <w:p w:rsidR="00C8355E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Физики и электротехники</w:t>
            </w:r>
          </w:p>
        </w:tc>
        <w:tc>
          <w:tcPr>
            <w:tcW w:w="3543" w:type="dxa"/>
          </w:tcPr>
          <w:p w:rsidR="00C8355E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-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1 шт., стационарный проектор</w:t>
            </w:r>
          </w:p>
        </w:tc>
      </w:tr>
      <w:tr w:rsidR="00C8355E" w:rsidRPr="00A12F38" w:rsidTr="00A12F38">
        <w:trPr>
          <w:trHeight w:val="247"/>
        </w:trPr>
        <w:tc>
          <w:tcPr>
            <w:tcW w:w="2547" w:type="dxa"/>
          </w:tcPr>
          <w:p w:rsidR="00C8355E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Т308</w:t>
            </w:r>
          </w:p>
        </w:tc>
        <w:tc>
          <w:tcPr>
            <w:tcW w:w="4111" w:type="dxa"/>
          </w:tcPr>
          <w:p w:rsidR="00C8355E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Экологии природопользования</w:t>
            </w:r>
          </w:p>
        </w:tc>
        <w:tc>
          <w:tcPr>
            <w:tcW w:w="3543" w:type="dxa"/>
          </w:tcPr>
          <w:p w:rsidR="00C8355E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-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1 шт., стационарный проектор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Т310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Метрологии, стандартизации и сертификации</w:t>
            </w:r>
          </w:p>
        </w:tc>
        <w:tc>
          <w:tcPr>
            <w:tcW w:w="3543" w:type="dxa"/>
          </w:tcPr>
          <w:p w:rsidR="000D34AC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-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1 шт., стационарный проектор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Т311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Математики</w:t>
            </w:r>
          </w:p>
        </w:tc>
        <w:tc>
          <w:tcPr>
            <w:tcW w:w="3543" w:type="dxa"/>
          </w:tcPr>
          <w:p w:rsidR="000D34AC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-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1 шт.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Т312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Технологии отделочных работ. Материаловедения</w:t>
            </w:r>
          </w:p>
        </w:tc>
        <w:tc>
          <w:tcPr>
            <w:tcW w:w="3543" w:type="dxa"/>
          </w:tcPr>
          <w:p w:rsidR="000D34AC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-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1 шт., стационарный проектор, стенды – 8шт.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Т313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Иностранного языка</w:t>
            </w:r>
          </w:p>
        </w:tc>
        <w:tc>
          <w:tcPr>
            <w:tcW w:w="3543" w:type="dxa"/>
          </w:tcPr>
          <w:p w:rsidR="000D34AC" w:rsidRPr="00A12F38" w:rsidRDefault="0060717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-</w:t>
            </w:r>
            <w:r w:rsidR="0000101E" w:rsidRPr="00A12F38">
              <w:rPr>
                <w:sz w:val="22"/>
                <w:szCs w:val="22"/>
              </w:rPr>
              <w:t xml:space="preserve"> </w:t>
            </w:r>
            <w:r w:rsidRPr="00A12F38">
              <w:rPr>
                <w:sz w:val="22"/>
                <w:szCs w:val="22"/>
              </w:rPr>
              <w:t>1 шт., стационарный проектор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МТ101</w:t>
            </w:r>
          </w:p>
        </w:tc>
        <w:tc>
          <w:tcPr>
            <w:tcW w:w="4111" w:type="dxa"/>
          </w:tcPr>
          <w:p w:rsidR="000D34AC" w:rsidRPr="00A12F38" w:rsidRDefault="00AD0F88" w:rsidP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Штукатурных и облицовочных работ</w:t>
            </w:r>
          </w:p>
        </w:tc>
        <w:tc>
          <w:tcPr>
            <w:tcW w:w="3543" w:type="dxa"/>
          </w:tcPr>
          <w:p w:rsidR="000D34AC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Рабочее место штукатура – 8 шт.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МТ102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Эксплуатации, наладки и испытания теплотехнического оборудования</w:t>
            </w:r>
          </w:p>
        </w:tc>
        <w:tc>
          <w:tcPr>
            <w:tcW w:w="3543" w:type="dxa"/>
          </w:tcPr>
          <w:p w:rsidR="00A9291E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Стенды газовых котлов – 5 шт.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МТ103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Санитарно-технических систем. Слесарно-заготовительная</w:t>
            </w:r>
          </w:p>
        </w:tc>
        <w:tc>
          <w:tcPr>
            <w:tcW w:w="3543" w:type="dxa"/>
          </w:tcPr>
          <w:p w:rsidR="00A9291E" w:rsidRPr="00A12F38" w:rsidRDefault="00A9291E" w:rsidP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Рабочее место для сантехнических работ – 5шт.,</w:t>
            </w:r>
          </w:p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МТ104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Многофункциональный центр прикладных квалификаций</w:t>
            </w:r>
          </w:p>
        </w:tc>
        <w:tc>
          <w:tcPr>
            <w:tcW w:w="3543" w:type="dxa"/>
          </w:tcPr>
          <w:p w:rsidR="000D34AC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Рабочее место для малярных работ – 5 шт.,</w:t>
            </w:r>
          </w:p>
          <w:p w:rsidR="00A9291E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Рабочее место для каменных работ – 5 шт.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МТ105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Электрогазосварочная</w:t>
            </w:r>
          </w:p>
        </w:tc>
        <w:tc>
          <w:tcPr>
            <w:tcW w:w="3543" w:type="dxa"/>
          </w:tcPr>
          <w:p w:rsidR="000D34AC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Рабочее место для выполнения сварочных работ -8 шт.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МТ106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Слесарная-механическая. Устройства, ремонта и технического обслуживания ДВС</w:t>
            </w:r>
          </w:p>
        </w:tc>
        <w:tc>
          <w:tcPr>
            <w:tcW w:w="3543" w:type="dxa"/>
          </w:tcPr>
          <w:p w:rsidR="000D34AC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Рабоче</w:t>
            </w:r>
            <w:r w:rsidR="00DC415E" w:rsidRPr="00A12F38">
              <w:rPr>
                <w:sz w:val="22"/>
                <w:szCs w:val="22"/>
              </w:rPr>
              <w:t>е место для слесарных работ – 16</w:t>
            </w:r>
            <w:r w:rsidRPr="00A12F38">
              <w:rPr>
                <w:sz w:val="22"/>
                <w:szCs w:val="22"/>
              </w:rPr>
              <w:t>шт.</w:t>
            </w:r>
          </w:p>
          <w:p w:rsidR="00A9291E" w:rsidRPr="00A12F38" w:rsidRDefault="00DC41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Стенды ДВС- 7</w:t>
            </w:r>
            <w:r w:rsidR="00A9291E" w:rsidRPr="00A12F38">
              <w:rPr>
                <w:sz w:val="22"/>
                <w:szCs w:val="22"/>
              </w:rPr>
              <w:t xml:space="preserve"> шт.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МТ107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По отделке поверхностей гипсокартонными листами</w:t>
            </w:r>
          </w:p>
        </w:tc>
        <w:tc>
          <w:tcPr>
            <w:tcW w:w="3543" w:type="dxa"/>
          </w:tcPr>
          <w:p w:rsidR="000D34AC" w:rsidRPr="00A12F38" w:rsidRDefault="00A9291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Рабочее место для </w:t>
            </w:r>
            <w:r w:rsidR="00F3706A" w:rsidRPr="00A12F38">
              <w:rPr>
                <w:sz w:val="22"/>
                <w:szCs w:val="22"/>
              </w:rPr>
              <w:t>отделочных работ -12 шт.</w:t>
            </w:r>
          </w:p>
        </w:tc>
      </w:tr>
      <w:tr w:rsidR="00DD0D7F" w:rsidRPr="00A12F38" w:rsidTr="00A12F38">
        <w:trPr>
          <w:trHeight w:val="247"/>
        </w:trPr>
        <w:tc>
          <w:tcPr>
            <w:tcW w:w="2547" w:type="dxa"/>
          </w:tcPr>
          <w:p w:rsidR="00DD0D7F" w:rsidRPr="00A12F38" w:rsidRDefault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МТ201</w:t>
            </w:r>
          </w:p>
        </w:tc>
        <w:tc>
          <w:tcPr>
            <w:tcW w:w="4111" w:type="dxa"/>
          </w:tcPr>
          <w:p w:rsidR="00DD0D7F" w:rsidRPr="00A12F38" w:rsidRDefault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Газовых сетей и установок. Газифицированных котельных агрегатов. Автоматики и телемеханики систем газоснабжения.</w:t>
            </w:r>
          </w:p>
          <w:p w:rsidR="00DD0D7F" w:rsidRPr="00A12F38" w:rsidRDefault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Эксплуатации, обслуживания и ремонта общего имущества многоквартирного дома</w:t>
            </w:r>
          </w:p>
        </w:tc>
        <w:tc>
          <w:tcPr>
            <w:tcW w:w="3543" w:type="dxa"/>
          </w:tcPr>
          <w:p w:rsidR="00DD0D7F" w:rsidRPr="00A12F38" w:rsidRDefault="00DD0D7F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ПК-4 шт., стационарный проектор – 1 шт., стенды – 6 шт., макет – шт.</w:t>
            </w:r>
          </w:p>
        </w:tc>
      </w:tr>
      <w:tr w:rsidR="000D34AC" w:rsidRPr="00A12F38" w:rsidTr="00A12F38">
        <w:trPr>
          <w:trHeight w:val="247"/>
        </w:trPr>
        <w:tc>
          <w:tcPr>
            <w:tcW w:w="2547" w:type="dxa"/>
          </w:tcPr>
          <w:p w:rsidR="000D34AC" w:rsidRPr="00A12F38" w:rsidRDefault="000D34AC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ГТ4</w:t>
            </w:r>
          </w:p>
        </w:tc>
        <w:tc>
          <w:tcPr>
            <w:tcW w:w="4111" w:type="dxa"/>
          </w:tcPr>
          <w:p w:rsidR="000D34AC" w:rsidRPr="00A12F38" w:rsidRDefault="00AD0F88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 xml:space="preserve">Технического </w:t>
            </w:r>
            <w:r w:rsidR="005C3FEF" w:rsidRPr="00A12F38">
              <w:rPr>
                <w:sz w:val="22"/>
                <w:szCs w:val="22"/>
              </w:rPr>
              <w:t>об</w:t>
            </w:r>
            <w:r w:rsidR="004B6F7B" w:rsidRPr="00A12F38">
              <w:rPr>
                <w:sz w:val="22"/>
                <w:szCs w:val="22"/>
              </w:rPr>
              <w:t>служи</w:t>
            </w:r>
            <w:r w:rsidR="007B6652" w:rsidRPr="00A12F38">
              <w:rPr>
                <w:sz w:val="22"/>
                <w:szCs w:val="22"/>
              </w:rPr>
              <w:t>вания и ремонта автомобиля</w:t>
            </w:r>
          </w:p>
        </w:tc>
        <w:tc>
          <w:tcPr>
            <w:tcW w:w="3543" w:type="dxa"/>
          </w:tcPr>
          <w:p w:rsidR="000D34AC" w:rsidRPr="00A12F38" w:rsidRDefault="00DC415E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Гидравлический подъемник -2</w:t>
            </w:r>
            <w:r w:rsidR="00F3706A" w:rsidRPr="00A12F38">
              <w:rPr>
                <w:sz w:val="22"/>
                <w:szCs w:val="22"/>
              </w:rPr>
              <w:t>шт.</w:t>
            </w:r>
            <w:r w:rsidRPr="00A12F38">
              <w:rPr>
                <w:sz w:val="22"/>
                <w:szCs w:val="22"/>
              </w:rPr>
              <w:t xml:space="preserve"> Шиномонтажное оборудование – 1 шт.</w:t>
            </w:r>
          </w:p>
        </w:tc>
      </w:tr>
      <w:tr w:rsidR="00394240" w:rsidRPr="00A12F38" w:rsidTr="00A12F38">
        <w:trPr>
          <w:trHeight w:val="247"/>
        </w:trPr>
        <w:tc>
          <w:tcPr>
            <w:tcW w:w="2547" w:type="dxa"/>
          </w:tcPr>
          <w:p w:rsidR="00394240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lastRenderedPageBreak/>
              <w:t>Ф103</w:t>
            </w:r>
          </w:p>
        </w:tc>
        <w:tc>
          <w:tcPr>
            <w:tcW w:w="4111" w:type="dxa"/>
          </w:tcPr>
          <w:p w:rsidR="00394240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Учебная (тре</w:t>
            </w:r>
            <w:r w:rsidR="0000101E" w:rsidRPr="00A12F38">
              <w:rPr>
                <w:sz w:val="22"/>
                <w:szCs w:val="22"/>
              </w:rPr>
              <w:t>нировочная</w:t>
            </w:r>
            <w:r w:rsidRPr="00A12F38">
              <w:rPr>
                <w:sz w:val="22"/>
                <w:szCs w:val="22"/>
              </w:rPr>
              <w:t>) фирма по предоставлению туроператорских услуг «Град».</w:t>
            </w:r>
          </w:p>
        </w:tc>
        <w:tc>
          <w:tcPr>
            <w:tcW w:w="3543" w:type="dxa"/>
          </w:tcPr>
          <w:p w:rsidR="00394240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 шт.,</w:t>
            </w:r>
          </w:p>
        </w:tc>
      </w:tr>
      <w:tr w:rsidR="00394240" w:rsidRPr="00A12F38" w:rsidTr="00A12F38">
        <w:trPr>
          <w:trHeight w:val="247"/>
        </w:trPr>
        <w:tc>
          <w:tcPr>
            <w:tcW w:w="2547" w:type="dxa"/>
          </w:tcPr>
          <w:p w:rsidR="00394240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Ф104</w:t>
            </w:r>
          </w:p>
        </w:tc>
        <w:tc>
          <w:tcPr>
            <w:tcW w:w="4111" w:type="dxa"/>
          </w:tcPr>
          <w:p w:rsidR="00394240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Информационно-экскурсионной деятельности и коммуникативных тренингов.</w:t>
            </w:r>
            <w:r w:rsidR="00631670" w:rsidRPr="00A12F38">
              <w:rPr>
                <w:sz w:val="22"/>
                <w:szCs w:val="22"/>
              </w:rPr>
              <w:t xml:space="preserve"> Турагентской и туроператорской деятельности, географии туризма.</w:t>
            </w:r>
          </w:p>
        </w:tc>
        <w:tc>
          <w:tcPr>
            <w:tcW w:w="3543" w:type="dxa"/>
          </w:tcPr>
          <w:p w:rsidR="00394240" w:rsidRPr="00A12F38" w:rsidRDefault="003C723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шт., стационарный проектор – 1 шт.</w:t>
            </w:r>
          </w:p>
        </w:tc>
      </w:tr>
      <w:tr w:rsidR="00706BF1" w:rsidRPr="00A12F38" w:rsidTr="00A12F38">
        <w:trPr>
          <w:trHeight w:val="247"/>
        </w:trPr>
        <w:tc>
          <w:tcPr>
            <w:tcW w:w="2547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Ф106</w:t>
            </w:r>
          </w:p>
        </w:tc>
        <w:tc>
          <w:tcPr>
            <w:tcW w:w="4111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Литературы</w:t>
            </w:r>
          </w:p>
        </w:tc>
        <w:tc>
          <w:tcPr>
            <w:tcW w:w="3543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394240" w:rsidRPr="00A12F38" w:rsidTr="00A12F38">
        <w:trPr>
          <w:trHeight w:val="247"/>
        </w:trPr>
        <w:tc>
          <w:tcPr>
            <w:tcW w:w="2547" w:type="dxa"/>
          </w:tcPr>
          <w:p w:rsidR="0039424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Ф107</w:t>
            </w:r>
          </w:p>
        </w:tc>
        <w:tc>
          <w:tcPr>
            <w:tcW w:w="4111" w:type="dxa"/>
          </w:tcPr>
          <w:p w:rsidR="0039424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Турагентской и туроператорской деятельности, географии туризма.</w:t>
            </w:r>
          </w:p>
        </w:tc>
        <w:tc>
          <w:tcPr>
            <w:tcW w:w="3543" w:type="dxa"/>
          </w:tcPr>
          <w:p w:rsidR="0039424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шт., стационарный проектор – 1 шт.</w:t>
            </w:r>
          </w:p>
        </w:tc>
      </w:tr>
      <w:tr w:rsidR="00631670" w:rsidRPr="00A12F38" w:rsidTr="00A12F38">
        <w:trPr>
          <w:trHeight w:val="247"/>
        </w:trPr>
        <w:tc>
          <w:tcPr>
            <w:tcW w:w="2547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Ф201</w:t>
            </w:r>
          </w:p>
        </w:tc>
        <w:tc>
          <w:tcPr>
            <w:tcW w:w="4111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Истории</w:t>
            </w:r>
          </w:p>
        </w:tc>
        <w:tc>
          <w:tcPr>
            <w:tcW w:w="3543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631670" w:rsidRPr="00A12F38" w:rsidTr="00A12F38">
        <w:trPr>
          <w:trHeight w:val="247"/>
        </w:trPr>
        <w:tc>
          <w:tcPr>
            <w:tcW w:w="2547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Ф202</w:t>
            </w:r>
          </w:p>
        </w:tc>
        <w:tc>
          <w:tcPr>
            <w:tcW w:w="4111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Математики</w:t>
            </w:r>
          </w:p>
        </w:tc>
        <w:tc>
          <w:tcPr>
            <w:tcW w:w="3543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394240" w:rsidRPr="00A12F38" w:rsidTr="00A12F38">
        <w:trPr>
          <w:trHeight w:val="247"/>
        </w:trPr>
        <w:tc>
          <w:tcPr>
            <w:tcW w:w="2547" w:type="dxa"/>
          </w:tcPr>
          <w:p w:rsidR="0039424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Ф204</w:t>
            </w:r>
          </w:p>
        </w:tc>
        <w:tc>
          <w:tcPr>
            <w:tcW w:w="4111" w:type="dxa"/>
          </w:tcPr>
          <w:p w:rsidR="0039424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Иностранного языка, мультимедийная лаборатория иностранных языков</w:t>
            </w:r>
          </w:p>
        </w:tc>
        <w:tc>
          <w:tcPr>
            <w:tcW w:w="3543" w:type="dxa"/>
          </w:tcPr>
          <w:p w:rsidR="0039424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706BF1" w:rsidRPr="00A12F38" w:rsidTr="00A12F38">
        <w:trPr>
          <w:trHeight w:val="247"/>
        </w:trPr>
        <w:tc>
          <w:tcPr>
            <w:tcW w:w="2547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Ф205</w:t>
            </w:r>
          </w:p>
        </w:tc>
        <w:tc>
          <w:tcPr>
            <w:tcW w:w="4111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Экономической теории. Статистики</w:t>
            </w:r>
          </w:p>
        </w:tc>
        <w:tc>
          <w:tcPr>
            <w:tcW w:w="3543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631670" w:rsidRPr="00A12F38" w:rsidTr="00A12F38">
        <w:trPr>
          <w:trHeight w:val="247"/>
        </w:trPr>
        <w:tc>
          <w:tcPr>
            <w:tcW w:w="2547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Ф206</w:t>
            </w:r>
          </w:p>
        </w:tc>
        <w:tc>
          <w:tcPr>
            <w:tcW w:w="4111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Профессиональных дисциплин права социального обеспечения. Нормативного правового обеспечения информационной безопасности.</w:t>
            </w:r>
          </w:p>
        </w:tc>
        <w:tc>
          <w:tcPr>
            <w:tcW w:w="3543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706BF1" w:rsidRPr="00A12F38" w:rsidTr="00A12F38">
        <w:trPr>
          <w:trHeight w:val="247"/>
        </w:trPr>
        <w:tc>
          <w:tcPr>
            <w:tcW w:w="2547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Ф301</w:t>
            </w:r>
          </w:p>
        </w:tc>
        <w:tc>
          <w:tcPr>
            <w:tcW w:w="4111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ОБЖ</w:t>
            </w:r>
          </w:p>
        </w:tc>
        <w:tc>
          <w:tcPr>
            <w:tcW w:w="3543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706BF1" w:rsidRPr="00A12F38" w:rsidTr="00A12F38">
        <w:trPr>
          <w:trHeight w:val="247"/>
        </w:trPr>
        <w:tc>
          <w:tcPr>
            <w:tcW w:w="2547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Ф302</w:t>
            </w:r>
          </w:p>
        </w:tc>
        <w:tc>
          <w:tcPr>
            <w:tcW w:w="4111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Специальных дисциплин</w:t>
            </w:r>
          </w:p>
        </w:tc>
        <w:tc>
          <w:tcPr>
            <w:tcW w:w="3543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706BF1" w:rsidRPr="00A12F38" w:rsidTr="00A12F38">
        <w:trPr>
          <w:trHeight w:val="247"/>
        </w:trPr>
        <w:tc>
          <w:tcPr>
            <w:tcW w:w="2547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Ф303</w:t>
            </w:r>
          </w:p>
        </w:tc>
        <w:tc>
          <w:tcPr>
            <w:tcW w:w="4111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Специальных дисциплин</w:t>
            </w:r>
          </w:p>
        </w:tc>
        <w:tc>
          <w:tcPr>
            <w:tcW w:w="3543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706BF1" w:rsidRPr="00A12F38" w:rsidTr="00A12F38">
        <w:trPr>
          <w:trHeight w:val="247"/>
        </w:trPr>
        <w:tc>
          <w:tcPr>
            <w:tcW w:w="2547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Ф305</w:t>
            </w:r>
          </w:p>
        </w:tc>
        <w:tc>
          <w:tcPr>
            <w:tcW w:w="4111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Информатики</w:t>
            </w:r>
          </w:p>
        </w:tc>
        <w:tc>
          <w:tcPr>
            <w:tcW w:w="3543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ПК-12 шт.</w:t>
            </w:r>
          </w:p>
        </w:tc>
      </w:tr>
      <w:tr w:rsidR="00706BF1" w:rsidRPr="00A12F38" w:rsidTr="00A12F38">
        <w:trPr>
          <w:trHeight w:val="247"/>
        </w:trPr>
        <w:tc>
          <w:tcPr>
            <w:tcW w:w="2547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Ф306</w:t>
            </w:r>
          </w:p>
        </w:tc>
        <w:tc>
          <w:tcPr>
            <w:tcW w:w="4111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Информатики</w:t>
            </w:r>
          </w:p>
        </w:tc>
        <w:tc>
          <w:tcPr>
            <w:tcW w:w="3543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ПК-12 шт.</w:t>
            </w:r>
          </w:p>
        </w:tc>
      </w:tr>
      <w:tr w:rsidR="00631670" w:rsidRPr="00A12F38" w:rsidTr="00A12F38">
        <w:trPr>
          <w:trHeight w:val="247"/>
        </w:trPr>
        <w:tc>
          <w:tcPr>
            <w:tcW w:w="2547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Ф401</w:t>
            </w:r>
          </w:p>
        </w:tc>
        <w:tc>
          <w:tcPr>
            <w:tcW w:w="4111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Трудового гражданского, семейного права и гражданского процесса</w:t>
            </w:r>
          </w:p>
        </w:tc>
        <w:tc>
          <w:tcPr>
            <w:tcW w:w="3543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631670" w:rsidRPr="00A12F38" w:rsidTr="00A12F38">
        <w:trPr>
          <w:trHeight w:val="247"/>
        </w:trPr>
        <w:tc>
          <w:tcPr>
            <w:tcW w:w="2547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Ф403</w:t>
            </w:r>
          </w:p>
        </w:tc>
        <w:tc>
          <w:tcPr>
            <w:tcW w:w="4111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Иностранного языка</w:t>
            </w:r>
          </w:p>
        </w:tc>
        <w:tc>
          <w:tcPr>
            <w:tcW w:w="3543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631670" w:rsidRPr="00A12F38" w:rsidTr="00A12F38">
        <w:trPr>
          <w:trHeight w:val="247"/>
        </w:trPr>
        <w:tc>
          <w:tcPr>
            <w:tcW w:w="2547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Ф404</w:t>
            </w:r>
          </w:p>
        </w:tc>
        <w:tc>
          <w:tcPr>
            <w:tcW w:w="4111" w:type="dxa"/>
          </w:tcPr>
          <w:p w:rsidR="00631670" w:rsidRPr="00A12F38" w:rsidRDefault="0063167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Специальный дисциплин</w:t>
            </w:r>
          </w:p>
        </w:tc>
        <w:tc>
          <w:tcPr>
            <w:tcW w:w="3543" w:type="dxa"/>
          </w:tcPr>
          <w:p w:rsidR="00631670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 шт.</w:t>
            </w:r>
          </w:p>
        </w:tc>
      </w:tr>
      <w:tr w:rsidR="00706BF1" w:rsidRPr="00A12F38" w:rsidTr="00A12F38">
        <w:trPr>
          <w:trHeight w:val="247"/>
        </w:trPr>
        <w:tc>
          <w:tcPr>
            <w:tcW w:w="2547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Ф405</w:t>
            </w:r>
          </w:p>
        </w:tc>
        <w:tc>
          <w:tcPr>
            <w:tcW w:w="4111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Специальных дисциплин</w:t>
            </w:r>
          </w:p>
        </w:tc>
        <w:tc>
          <w:tcPr>
            <w:tcW w:w="3543" w:type="dxa"/>
          </w:tcPr>
          <w:p w:rsidR="00706BF1" w:rsidRPr="00A12F38" w:rsidRDefault="00706BF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11 шт.</w:t>
            </w:r>
          </w:p>
        </w:tc>
      </w:tr>
      <w:tr w:rsidR="00016B27" w:rsidRPr="00A12F38" w:rsidTr="00A12F38">
        <w:trPr>
          <w:trHeight w:val="247"/>
        </w:trPr>
        <w:tc>
          <w:tcPr>
            <w:tcW w:w="2547" w:type="dxa"/>
          </w:tcPr>
          <w:p w:rsidR="00016B27" w:rsidRPr="00A12F38" w:rsidRDefault="00706BF1" w:rsidP="00016B27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Ф406</w:t>
            </w:r>
          </w:p>
        </w:tc>
        <w:tc>
          <w:tcPr>
            <w:tcW w:w="4111" w:type="dxa"/>
          </w:tcPr>
          <w:p w:rsidR="00016B27" w:rsidRPr="00A12F38" w:rsidRDefault="00016B27" w:rsidP="00016B2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Специальных дисциплин</w:t>
            </w:r>
          </w:p>
        </w:tc>
        <w:tc>
          <w:tcPr>
            <w:tcW w:w="3543" w:type="dxa"/>
          </w:tcPr>
          <w:p w:rsidR="00016B27" w:rsidRPr="00A12F38" w:rsidRDefault="00706BF1" w:rsidP="00016B2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ПК – 1</w:t>
            </w:r>
            <w:r w:rsidR="00A05298" w:rsidRPr="00A12F38">
              <w:rPr>
                <w:sz w:val="22"/>
                <w:szCs w:val="22"/>
              </w:rPr>
              <w:t xml:space="preserve"> шт.</w:t>
            </w:r>
          </w:p>
        </w:tc>
      </w:tr>
      <w:tr w:rsidR="00E906DD" w:rsidRPr="00A12F38" w:rsidTr="00A12F38">
        <w:trPr>
          <w:trHeight w:val="247"/>
        </w:trPr>
        <w:tc>
          <w:tcPr>
            <w:tcW w:w="10201" w:type="dxa"/>
            <w:gridSpan w:val="3"/>
          </w:tcPr>
          <w:p w:rsidR="00E906DD" w:rsidRPr="00A12F38" w:rsidRDefault="0000101E" w:rsidP="00E906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2F38">
              <w:rPr>
                <w:b/>
                <w:sz w:val="22"/>
                <w:szCs w:val="22"/>
              </w:rPr>
              <w:t>Детский технопарк «</w:t>
            </w:r>
            <w:r w:rsidR="00E906DD" w:rsidRPr="00A12F38">
              <w:rPr>
                <w:b/>
                <w:sz w:val="22"/>
                <w:szCs w:val="22"/>
              </w:rPr>
              <w:t>Кванториум</w:t>
            </w:r>
            <w:r w:rsidRPr="00A12F38">
              <w:rPr>
                <w:b/>
                <w:sz w:val="22"/>
                <w:szCs w:val="22"/>
              </w:rPr>
              <w:t>»</w:t>
            </w:r>
          </w:p>
        </w:tc>
      </w:tr>
      <w:tr w:rsidR="00364EBD" w:rsidRPr="00A12F38" w:rsidTr="00A12F38">
        <w:trPr>
          <w:trHeight w:val="247"/>
        </w:trPr>
        <w:tc>
          <w:tcPr>
            <w:tcW w:w="2547" w:type="dxa"/>
          </w:tcPr>
          <w:p w:rsidR="00364EBD" w:rsidRPr="00A12F38" w:rsidRDefault="006C6751" w:rsidP="00016B27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4111" w:type="dxa"/>
          </w:tcPr>
          <w:p w:rsidR="00364EBD" w:rsidRPr="00A12F38" w:rsidRDefault="006C6751" w:rsidP="00016B2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GoPro HERO7</w:t>
            </w:r>
          </w:p>
        </w:tc>
        <w:tc>
          <w:tcPr>
            <w:tcW w:w="3543" w:type="dxa"/>
          </w:tcPr>
          <w:p w:rsidR="00364EBD" w:rsidRPr="00A12F38" w:rsidRDefault="009852D4" w:rsidP="00016B2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Камера 360 полупрофессиональная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VIRB 360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Камера 360 профессиональная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Insta 360 Pro 1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Камера 360 любительская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Insta 360 Air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VR полупрофессиональный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Шлем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Oculus CV1 + </w:t>
            </w:r>
            <w:r w:rsidRPr="00A12F38">
              <w:rPr>
                <w:rFonts w:ascii="Times New Roman" w:hAnsi="Times New Roman" w:cs="Times New Roman"/>
              </w:rPr>
              <w:t>Контроллер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Oculus Touch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4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VR полупрофессиональный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HTC Vive Focus Plus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VR профессиональный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HTC Vive Pro Eye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Стойка для базовых станций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Стойка для базовых станций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VR любительский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Dell Windows Mixed Reality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VR любительский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Samsung Gear VR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4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VR любительский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HOMIDO V2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VR полупрофессиональный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ASUS Windows Mixed Reality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Контроллер для шлема 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LeapMotion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Контроллер виртуальной реальности (перчатки)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Captoglove (комплект)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lastRenderedPageBreak/>
              <w:t xml:space="preserve">Система позиционного трекинга 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HTC VIVE Tracking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Очки дополненной реальности профессиональные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Epson Moverio BT-35E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Очки дополненной реальности полупрофессиональные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Epson Moverio BT-350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Очки смешанной реальности любительские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Microsoft Hololens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Смартфон на системе Android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Samsung Galaxy s8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8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Планшет на платформе iOS 128 Гб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>Apple Ipad 2018 128 GB WiFi+Cellular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Планшет на платформе Android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SAMSUNG Galaxy Tab A 10.5"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6C6751" w:rsidRPr="00A12F38" w:rsidTr="00A12F38">
        <w:trPr>
          <w:trHeight w:val="247"/>
        </w:trPr>
        <w:tc>
          <w:tcPr>
            <w:tcW w:w="2547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Графический планшет </w:t>
            </w:r>
          </w:p>
        </w:tc>
        <w:tc>
          <w:tcPr>
            <w:tcW w:w="4111" w:type="dxa"/>
          </w:tcPr>
          <w:p w:rsidR="006C6751" w:rsidRPr="00A12F38" w:rsidRDefault="006C6751" w:rsidP="006C6751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WACOM Intuos Pro</w:t>
            </w:r>
          </w:p>
        </w:tc>
        <w:tc>
          <w:tcPr>
            <w:tcW w:w="3543" w:type="dxa"/>
          </w:tcPr>
          <w:p w:rsidR="006C6751" w:rsidRPr="00A12F38" w:rsidRDefault="009852D4" w:rsidP="006C6751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22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Графическая станция высокопроизводительная с предустановленной ОС, офисным ПО программами для шлемов  Tilt Brush, Gravity Sketch и др.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Компьютер в сборе (Asus PCI-E DUAL-RTX2070-8G nVidia GeForce RTX 2070 8192Mb 256bit GDDR6, Устройство охлаждения DEEPCOOL DP-MCAC-ABGP ARCHER BIGPRO (4пин, 775/1155/AM2/AM4/FM2, 29.7дБ, 900-2100об/мин, Cu+Al), Процессор Intel Core i7-9700KF 3.6 GHz/8core/1.5+12Mb/95W/8 GT/s LGA1151 OEM, Модуль памяти 16Гб Crucial CT16G4DFD824A, Жесткий диск Seagate ST2000DM008, Накопитель SSD 250 Гб Samsung MZ-76E250BW 2.5", МатПлата GIGABYTE Z370P D3, Привод DVD±RW LITE-ON IIHAS122-04/-14/-18, Корпус CROWN CMC-SMP888, Windows 10 Prof, Microsoft® Office Home and Business 2019)</w:t>
            </w:r>
          </w:p>
        </w:tc>
        <w:tc>
          <w:tcPr>
            <w:tcW w:w="3543" w:type="dxa"/>
          </w:tcPr>
          <w:p w:rsidR="00A53500" w:rsidRPr="00A12F38" w:rsidRDefault="009852D4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Ноутбук с вычислительной мощностью стационарной рабочей станции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>HP ProBook 470 G5 Core i7-8550U 1.8GHz,17.3" FHD (1920x1080) AG,nVidia GeForce 930MX 2Gb DDR3,16Gb DDR4(2),512Gb SSD Turbo,1Tb 5400,48Wh LL,FPR,2.5kg,1y,Silver,Win10Pro</w:t>
            </w:r>
          </w:p>
        </w:tc>
        <w:tc>
          <w:tcPr>
            <w:tcW w:w="3543" w:type="dxa"/>
          </w:tcPr>
          <w:p w:rsidR="00A53500" w:rsidRPr="00A12F38" w:rsidRDefault="009852D4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22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Графическая станция с предустановленной ОС и офисным ПО для обучающихся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Компьютер в сборе (Процессор Intel Core I7-8700K, Устройство охлаждения DEEPCOOL DP-MCAC-ABGP ARCHER BIGPRO (4пин, 775/1155/AM2/AM4/FM2, 29.7дБ, 900-2100об/мин, Cu+Al), МатПлата GIGABYTE Z370P D3, Модуль памяти 16Гб Crucial CT16G4DFD824A, Накопитель SSD 250 Гб Samsung MZ-76E250BW 2.5", Жесткий диск Seagate ST2000DM008, Привод DVD±RW LITE-ON IIHAS122-04/-14/-18, Корпус CROWN CMC-SMP888, ASUS DUAL-RTX2060-6G-EVO /RTX2060,DVI,HDMI*2,DP,6G,D6 RTL, Windows 10 Prof, Microsoft® Office Home and Business 2019)</w:t>
            </w:r>
          </w:p>
        </w:tc>
        <w:tc>
          <w:tcPr>
            <w:tcW w:w="3543" w:type="dxa"/>
          </w:tcPr>
          <w:p w:rsidR="00A53500" w:rsidRPr="00A12F38" w:rsidRDefault="009852D4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10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Монитор 24"- 27"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 xml:space="preserve">Viewsonic 27" VA2710-mh IPS SuperClear, 1920x1080, 5ms, 300cd/m2, </w:t>
            </w:r>
            <w:r w:rsidRPr="00A12F38">
              <w:rPr>
                <w:rFonts w:ascii="Times New Roman" w:hAnsi="Times New Roman" w:cs="Times New Roman"/>
                <w:lang w:val="en-US"/>
              </w:rPr>
              <w:lastRenderedPageBreak/>
              <w:t xml:space="preserve">178°/178°, D-Sub, HDMI, </w:t>
            </w:r>
            <w:r w:rsidRPr="00A12F38">
              <w:rPr>
                <w:rFonts w:ascii="Times New Roman" w:hAnsi="Times New Roman" w:cs="Times New Roman"/>
              </w:rPr>
              <w:t>колонки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, Tilt, VESA, Black </w:t>
            </w:r>
          </w:p>
        </w:tc>
        <w:tc>
          <w:tcPr>
            <w:tcW w:w="3543" w:type="dxa"/>
          </w:tcPr>
          <w:p w:rsidR="00A53500" w:rsidRPr="00A12F38" w:rsidRDefault="009852D4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lastRenderedPageBreak/>
              <w:t>30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Наушники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Sennheiser HD 205 </w:t>
            </w:r>
          </w:p>
        </w:tc>
        <w:tc>
          <w:tcPr>
            <w:tcW w:w="3543" w:type="dxa"/>
          </w:tcPr>
          <w:p w:rsidR="00A53500" w:rsidRPr="00A12F38" w:rsidRDefault="009852D4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30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Акустическая система 5.1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 Speaker System 5.1 Logitech Z-906 </w:t>
            </w:r>
          </w:p>
        </w:tc>
        <w:tc>
          <w:tcPr>
            <w:tcW w:w="3543" w:type="dxa"/>
          </w:tcPr>
          <w:p w:rsidR="00A53500" w:rsidRPr="00A12F38" w:rsidRDefault="009852D4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Интерактивная панель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Newline TruTouch TT-7518RS </w:t>
            </w:r>
          </w:p>
        </w:tc>
        <w:tc>
          <w:tcPr>
            <w:tcW w:w="3543" w:type="dxa"/>
          </w:tcPr>
          <w:p w:rsidR="00A53500" w:rsidRPr="00A12F38" w:rsidRDefault="009852D4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МФУ формата А3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Xerox VersaLink C7025</w:t>
            </w:r>
          </w:p>
        </w:tc>
        <w:tc>
          <w:tcPr>
            <w:tcW w:w="3543" w:type="dxa"/>
          </w:tcPr>
          <w:p w:rsidR="00A53500" w:rsidRPr="00A12F38" w:rsidRDefault="009852D4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Набор для быстрого прототипирования электронных устройств на основе микроконтроллерной платформы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компонентов Матрёшка Z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для быстрого прототипирования электронных устройств на основе микроконтроллерной платфо</w:t>
            </w:r>
            <w:r w:rsidR="00A12F38" w:rsidRPr="00A12F38">
              <w:rPr>
                <w:rFonts w:ascii="Times New Roman" w:hAnsi="Times New Roman" w:cs="Times New Roman"/>
              </w:rPr>
              <w:t>рмы</w:t>
            </w:r>
            <w:r w:rsidRPr="00A12F38">
              <w:rPr>
                <w:rFonts w:ascii="Times New Roman" w:hAnsi="Times New Roman" w:cs="Times New Roman"/>
              </w:rPr>
              <w:t xml:space="preserve"> с встроенным интерпретатором JavaScript.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компонентов Йодо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Набор для быстрого прототипирования электронных устройств на основе одноплатного компьютера Raspberry Pi 3.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компонентов Малина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Микроконтроллерная платформа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Микроконтроллерная платформа BBC micro:bit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Одноплатный компьютер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Raspberry Pi 3 Model B+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Многоканальная паяльная станция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QUICK 702 ESD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Монтажная паяльная станция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QUICK 967 ESD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10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Дымоуловитель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 HAKKO FA-400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Набор инструментов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1PK-1305NB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Мобильное крепление для интерактивного комплекса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Мобильное крепление для интерактивного комплекса Digis DSM-P106C 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Интерактивный флипчарт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SMART kapp 42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Рабочая станция высокопроизводительная для решения инженерных задач широкого спектра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Компьютер в сборе (Процессор Intel Core i5-8400 OEM, Устройство охлаждения DEEPCOOL DP-MCAC-ABGP ARCHER BIGPRO (4пин, 775/1155/AM2/AM4/FM2, 29.7дБ, 900-2100об/мин, Cu+Al), МатПлата ASUS PRIME H310M-R, Модуль памяти 16Гб Crucial CT16G4DFD824A, Накопитель SSD 250 Гб Samsung MZ-76E250BW 2.5", Жесткий диск Seagate ST2000DM008, Привод DVD±RW LITE-ON IIHAS122-04/-14/-18, Корпус CROWN CMC-SMP888, ASUS DUAL-RTX2060-6G-EVO /RTX2060,DVI,HDMI*2,DP,6G,D6 RTL, Windows 10 Prof)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Ноутбук на платформе iOS 15"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 xml:space="preserve">A 15-inch MacBook Pro with Touch Bar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lastRenderedPageBreak/>
              <w:t>Струйный принтер (цветной, формат А3)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Canon Pro-100S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МФУ (Копир, принтер, сканер)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Canon MF735Cx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WEB-камера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Веб</w:t>
            </w:r>
            <w:r w:rsidRPr="00A12F38">
              <w:rPr>
                <w:rFonts w:ascii="Times New Roman" w:hAnsi="Times New Roman" w:cs="Times New Roman"/>
                <w:lang w:val="en-US"/>
              </w:rPr>
              <w:t>-</w:t>
            </w:r>
            <w:r w:rsidRPr="00A12F38">
              <w:rPr>
                <w:rFonts w:ascii="Times New Roman" w:hAnsi="Times New Roman" w:cs="Times New Roman"/>
              </w:rPr>
              <w:t>камера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Logitech HD Pro Webcam C920 (960-000769/960-001055)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6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Сетевое хранилище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Система хранения данных SYNOLOGY DS218+ Single,SATA,2 ГБ,Rack,1xRJ-45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Диски для сетевого хранилища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>Western Digital Ultrastar DC H</w:t>
            </w:r>
            <w:r w:rsidRPr="00A12F38">
              <w:rPr>
                <w:rFonts w:ascii="Times New Roman" w:hAnsi="Times New Roman" w:cs="Times New Roman"/>
              </w:rPr>
              <w:t>С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310 HDD 3.5"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Смартфон на платформе iOS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APPLE iPhone 7 Plus 128Gb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Планшет на платформе iOS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Планшет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Apple iPad Wi-Fi + Cellular (MR722RU/A) Space Grey 9.7" (2048x1536),Apple A10 Fusion,2 </w:t>
            </w:r>
            <w:r w:rsidRPr="00A12F38">
              <w:rPr>
                <w:rFonts w:ascii="Times New Roman" w:hAnsi="Times New Roman" w:cs="Times New Roman"/>
              </w:rPr>
              <w:t>Гб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,128 </w:t>
            </w:r>
            <w:r w:rsidRPr="00A12F38">
              <w:rPr>
                <w:rFonts w:ascii="Times New Roman" w:hAnsi="Times New Roman" w:cs="Times New Roman"/>
              </w:rPr>
              <w:t>Гб</w:t>
            </w:r>
            <w:r w:rsidRPr="00A12F38">
              <w:rPr>
                <w:rFonts w:ascii="Times New Roman" w:hAnsi="Times New Roman" w:cs="Times New Roman"/>
                <w:lang w:val="en-US"/>
              </w:rPr>
              <w:t>,,,,,iOS 11</w:t>
            </w:r>
          </w:p>
        </w:tc>
        <w:tc>
          <w:tcPr>
            <w:tcW w:w="3543" w:type="dxa"/>
          </w:tcPr>
          <w:p w:rsidR="00A53500" w:rsidRPr="00A12F38" w:rsidRDefault="00A53500" w:rsidP="00A53500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Смартфон на платформе Android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Samsung A505 Galaxy A50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5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Планшет на платформе Android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 xml:space="preserve">Samsung T835 GALAXY Tab S4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8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Коммутатор 24 POE порта 1G *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 xml:space="preserve">Cisco WS-C2960R+24PC-S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6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Маршрутизатор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Cisco ISR4321R/K9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Комлекс для профессианальной аэрофотосъемки самолетного типа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Геоскан 101 Геодезия или аналог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Станция приема и обработки спутниковой информации Х-диапазона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Лоретт200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Электронный теодолит и комплектующие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Электронный теодолит с лазерным целеуказателем и лазерным отвесом RGK T-02 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Оптический нивелир и комплектующие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Оптический нивелир Leica NA 730 plus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3D-принтер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Для прототипирования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3Д принтер с двумя экструдерами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"Принтер предназначен для печати двухцветных моделей, а также сложных моделей с растворяющимися поддержками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3Д сканер 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Инструмент для  сканирования существующих предметов для дальнейшей печати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3D-сканер ручной для создания моделей сложной формы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Инструмент для ручного сканирования существующих предметов для дальнейшей печати</w:t>
            </w:r>
          </w:p>
        </w:tc>
        <w:tc>
          <w:tcPr>
            <w:tcW w:w="3543" w:type="dxa"/>
          </w:tcPr>
          <w:p w:rsidR="00A53500" w:rsidRPr="00A12F38" w:rsidRDefault="00A53500" w:rsidP="00A53500">
            <w:pPr>
              <w:pStyle w:val="Default"/>
              <w:rPr>
                <w:sz w:val="22"/>
                <w:szCs w:val="22"/>
              </w:rPr>
            </w:pP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Станок терморежущий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Для резки пенополистерола и пенопласта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Canon 77D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Объектив для фотоаппарата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Объектив для фотоаппарата Canon 77D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Карта памяти  для фотоаппарата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Хранение информации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</w:t>
            </w:r>
          </w:p>
        </w:tc>
      </w:tr>
      <w:tr w:rsidR="00A53500" w:rsidRPr="00A12F38" w:rsidTr="00A12F38">
        <w:trPr>
          <w:trHeight w:val="247"/>
        </w:trPr>
        <w:tc>
          <w:tcPr>
            <w:tcW w:w="2547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Комплект осветительного оборудования</w:t>
            </w:r>
          </w:p>
        </w:tc>
        <w:tc>
          <w:tcPr>
            <w:tcW w:w="4111" w:type="dxa"/>
          </w:tcPr>
          <w:p w:rsidR="00A53500" w:rsidRPr="00A12F38" w:rsidRDefault="00A53500" w:rsidP="00A53500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GreenBean SunLight</w:t>
            </w:r>
          </w:p>
        </w:tc>
        <w:tc>
          <w:tcPr>
            <w:tcW w:w="3543" w:type="dxa"/>
          </w:tcPr>
          <w:p w:rsidR="00A53500" w:rsidRPr="00A12F38" w:rsidRDefault="00064FF8" w:rsidP="00A53500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5D722B" w:rsidRPr="00A12F38" w:rsidTr="00A12F38">
        <w:trPr>
          <w:trHeight w:val="247"/>
        </w:trPr>
        <w:tc>
          <w:tcPr>
            <w:tcW w:w="2547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3D-принтер порошковый CJP в полной комплектации</w:t>
            </w:r>
          </w:p>
        </w:tc>
        <w:tc>
          <w:tcPr>
            <w:tcW w:w="4111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3D-печать с высоким разрешением</w:t>
            </w:r>
          </w:p>
        </w:tc>
        <w:tc>
          <w:tcPr>
            <w:tcW w:w="3543" w:type="dxa"/>
          </w:tcPr>
          <w:p w:rsidR="005D722B" w:rsidRPr="00A12F38" w:rsidRDefault="00064FF8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5D722B" w:rsidRPr="00A12F38" w:rsidTr="00A12F38">
        <w:trPr>
          <w:trHeight w:val="247"/>
        </w:trPr>
        <w:tc>
          <w:tcPr>
            <w:tcW w:w="2547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lastRenderedPageBreak/>
              <w:t>МФУ формата А3 в комплекте с тумбой на колесиках</w:t>
            </w:r>
          </w:p>
        </w:tc>
        <w:tc>
          <w:tcPr>
            <w:tcW w:w="4111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Характеристики: 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количество страниц в месяц не менее 70 000;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тип печати: цветная;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максимальный формат: не менее A3;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Наличие: Wi-Fi 802.11n, RJ-45;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Скорость печати: не менее 25 стр/мин (Ч/б А4), не менее 25 стр/мин (Цветн. А4) 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Автоматическая двусторонняя печать: есть;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Поддержка: AirPrint, Прямая печать;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Тип сканера: планшетный/протяжный;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Устройство автоподачи оригиналов: двустороннее;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Объём лотка подачи бумаги: не менее 250 лист"арактеристики: </w:t>
            </w:r>
          </w:p>
        </w:tc>
        <w:tc>
          <w:tcPr>
            <w:tcW w:w="3543" w:type="dxa"/>
          </w:tcPr>
          <w:p w:rsidR="005D722B" w:rsidRPr="00A12F38" w:rsidRDefault="00064FF8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5D722B" w:rsidRPr="00A12F38" w:rsidTr="00A12F38">
        <w:trPr>
          <w:trHeight w:val="247"/>
        </w:trPr>
        <w:tc>
          <w:tcPr>
            <w:tcW w:w="2547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Высокопроизводительная графическая станция c предустановленной ОС</w:t>
            </w:r>
          </w:p>
        </w:tc>
        <w:tc>
          <w:tcPr>
            <w:tcW w:w="4111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"Для работы с графикой,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эскизирование, обработка фотографий, создание портфолио,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верстка презентаций и печатной продукции"</w:t>
            </w:r>
          </w:p>
        </w:tc>
        <w:tc>
          <w:tcPr>
            <w:tcW w:w="3543" w:type="dxa"/>
          </w:tcPr>
          <w:p w:rsidR="005D722B" w:rsidRPr="00A12F38" w:rsidRDefault="00064FF8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16</w:t>
            </w:r>
          </w:p>
        </w:tc>
      </w:tr>
      <w:tr w:rsidR="005D722B" w:rsidRPr="00A12F38" w:rsidTr="00A12F38">
        <w:trPr>
          <w:trHeight w:val="247"/>
        </w:trPr>
        <w:tc>
          <w:tcPr>
            <w:tcW w:w="2547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4111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"Разрешение: 2560x1440</w:t>
            </w:r>
          </w:p>
        </w:tc>
        <w:tc>
          <w:tcPr>
            <w:tcW w:w="3543" w:type="dxa"/>
          </w:tcPr>
          <w:p w:rsidR="005D722B" w:rsidRPr="00A12F38" w:rsidRDefault="00064FF8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16</w:t>
            </w:r>
          </w:p>
        </w:tc>
      </w:tr>
      <w:tr w:rsidR="005D722B" w:rsidRPr="00A12F38" w:rsidTr="00A12F38">
        <w:trPr>
          <w:trHeight w:val="247"/>
        </w:trPr>
        <w:tc>
          <w:tcPr>
            <w:tcW w:w="2547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Базовый набор для инженерного творчества </w:t>
            </w:r>
          </w:p>
        </w:tc>
        <w:tc>
          <w:tcPr>
            <w:tcW w:w="4111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"Робототехнический конструктор по началам робототехники в начальной школе с интеллектуальным блоком управления и графическим программным обеспечением. В состав конструктора входят не менее 270 пластиковых деталей - кубики, пластини, оси, колеса, шестерни, а также следующие электронные компоненты: 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1. Микрокомпьютер, снабженный: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- не менее двумя разъёмами для подключения электромоторов и датчиков. лампочек, четырьмя разъёмами для датчиков, 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- светодиодом с программируемой подсветкой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Микрокомпьютер должен поддерживать не менее одного протокола беспроводной передачи данных.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2. Датчик движения. Он позволяет обнаруживать объекты на расстоянии до 15 см.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3. Датчик наклона. Он позволяет определять различные типы перемещения модели: наклоны в стороны, перемещение вверх или вниз, тряску.</w:t>
            </w:r>
          </w:p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Программное обеспечение должно обеспечивать графический интерфейс для программирования робота и содержать примеры программ.</w:t>
            </w:r>
          </w:p>
        </w:tc>
        <w:tc>
          <w:tcPr>
            <w:tcW w:w="3543" w:type="dxa"/>
          </w:tcPr>
          <w:p w:rsidR="005D722B" w:rsidRPr="00A12F38" w:rsidRDefault="00064FF8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7</w:t>
            </w:r>
          </w:p>
        </w:tc>
      </w:tr>
      <w:tr w:rsidR="005D722B" w:rsidRPr="00A12F38" w:rsidTr="00A12F38">
        <w:trPr>
          <w:trHeight w:val="247"/>
        </w:trPr>
        <w:tc>
          <w:tcPr>
            <w:tcW w:w="2547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Средний мотор базового набора для инженерного творчества </w:t>
            </w:r>
          </w:p>
        </w:tc>
        <w:tc>
          <w:tcPr>
            <w:tcW w:w="4111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Специализированный мотор, предназначенный для применения с устройствами, входящими в состав базового набора, а также конструктивно совместимый с пластиковыми элементами базового набора. </w:t>
            </w:r>
          </w:p>
        </w:tc>
        <w:tc>
          <w:tcPr>
            <w:tcW w:w="3543" w:type="dxa"/>
          </w:tcPr>
          <w:p w:rsidR="005D722B" w:rsidRPr="00A12F38" w:rsidRDefault="00064FF8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7</w:t>
            </w:r>
          </w:p>
        </w:tc>
      </w:tr>
      <w:tr w:rsidR="005D722B" w:rsidRPr="00A12F38" w:rsidTr="00A12F38">
        <w:trPr>
          <w:trHeight w:val="247"/>
        </w:trPr>
        <w:tc>
          <w:tcPr>
            <w:tcW w:w="2547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lastRenderedPageBreak/>
              <w:t xml:space="preserve">Базовый робототехнический набор начального уровня </w:t>
            </w:r>
          </w:p>
        </w:tc>
        <w:tc>
          <w:tcPr>
            <w:tcW w:w="4111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Базовый робототехнический набор предназначен для проектирования и конструирования подвижных программируемых моделей роботов и производственных механизмов. В состав набора должен входить программируемый контроллер, не менее 2х сервомоторов, датчики. Программирование должно осуществляться в среде блочно-графического типа. </w:t>
            </w:r>
          </w:p>
        </w:tc>
        <w:tc>
          <w:tcPr>
            <w:tcW w:w="3543" w:type="dxa"/>
          </w:tcPr>
          <w:p w:rsidR="005D722B" w:rsidRPr="00A12F38" w:rsidRDefault="00064FF8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8</w:t>
            </w:r>
          </w:p>
        </w:tc>
      </w:tr>
      <w:tr w:rsidR="005D722B" w:rsidRPr="00A12F38" w:rsidTr="00A12F38">
        <w:trPr>
          <w:trHeight w:val="247"/>
        </w:trPr>
        <w:tc>
          <w:tcPr>
            <w:tcW w:w="2547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Ресурсный робототехнический набор начального уровня </w:t>
            </w:r>
          </w:p>
        </w:tc>
        <w:tc>
          <w:tcPr>
            <w:tcW w:w="4111" w:type="dxa"/>
          </w:tcPr>
          <w:p w:rsidR="005D722B" w:rsidRPr="00A12F38" w:rsidRDefault="005D722B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Ресурсный робототехнический набор должен содержать пластиковые конструтивные элементы, элементы механических передач, колеса и диски, совместимые с элементами базового робототехнического набора.</w:t>
            </w:r>
          </w:p>
        </w:tc>
        <w:tc>
          <w:tcPr>
            <w:tcW w:w="3543" w:type="dxa"/>
          </w:tcPr>
          <w:p w:rsidR="005D722B" w:rsidRPr="00A12F38" w:rsidRDefault="00064FF8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8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для конструирования мехатронных моделей промышленных роботов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Универсальная платформа для разработки робототехнических комплексов повышенной грузоподъемности. В состав набора входит комплект для разработки мобильной платформы и манипуляционного робота, а также два типа устройств управления - программируемый контроллер и встраиваемый одноплатный компьютер. В состав набора должен входить дополнительный комплект для разработки пневматических систем. 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2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Учебный комплект для разработки и изучения автономных мобильных роботов и транспортно-логистических систем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"Комплект должен позволять разрабатывать модель автономного мобильного робота, оснащенного двумя интеллектуальными сервомодулями со встроенной системой автоматического управления, лазерным сканирующим дальномером и системой стереозрения. Автономный мобильный робот должен обладать функциональными возможностями и встроенным программным обеспечением для сбора информации о состоянии окружающей обстановки, построения карты окружающего пространства, планирования и следования по оптимальному маршруту.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Учебный комплект для разработки и изучения автономных мобильных роботов и транспортно-логистических систем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"Комплект должен позволять разрабатывать модель автономного мобильного робота, оснащенного двумя интеллектуальными сервомодулями со встроенной системой автоматического управления, лазерным сканирующим дальномером и системой стереозрения. Автономный мобильный робот должен обладать функциональными возможностями и встроенным программным обеспечением для сбора информации о состоянии окружающей обстановки, построения карты окружающего пространства, </w:t>
            </w:r>
            <w:r w:rsidRPr="00A12F38">
              <w:rPr>
                <w:rFonts w:ascii="Times New Roman" w:hAnsi="Times New Roman" w:cs="Times New Roman"/>
              </w:rPr>
              <w:lastRenderedPageBreak/>
              <w:t>планирования и следования по оптимальному маршруту.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lastRenderedPageBreak/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Учебно-лабораторный комплект для разработки </w:t>
            </w:r>
            <w:proofErr w:type="gramStart"/>
            <w:r w:rsidRPr="00A12F38">
              <w:rPr>
                <w:rFonts w:ascii="Times New Roman" w:hAnsi="Times New Roman" w:cs="Times New Roman"/>
              </w:rPr>
              <w:t>и  изучения</w:t>
            </w:r>
            <w:proofErr w:type="gramEnd"/>
            <w:r w:rsidRPr="00A12F38">
              <w:rPr>
                <w:rFonts w:ascii="Times New Roman" w:hAnsi="Times New Roman" w:cs="Times New Roman"/>
              </w:rPr>
              <w:t xml:space="preserve"> манипуляционных роботов с DELTA кинематикой. 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Комплект должен позволять разрабатывать модель манипуляционного робота DELTA - типа. В состав комплекта должны входить интеллектуальные сервомодули двух различных типов. Интеллектуальные сервомодули должны представлять собой модуль, включающий привод постоянного тока, интегрированную систему управления с тремя контурами автоматического регулирования и датчиком положения вала. Интеллектуальные сервомодули должны иметь последовательный интерфейс управления для коммутации друг с другом посредством последовательной шины. В состав комплекта должно входить программное обеспечение для программирования в текстовом редакторе на подобии Arduino IDE, программировании с помощью скриптов на языке Python, разработки систем управления на основе ROS. Так же в состав комплект должна входить виртуальная модель манипулятора для моделирования алгоритмов систем управления с помощью графической среды.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для создания универсальной производственной ячейки с 3D печатью, лазерной и фрезерной гравировкой и резкой</w:t>
            </w:r>
          </w:p>
        </w:tc>
        <w:tc>
          <w:tcPr>
            <w:tcW w:w="4111" w:type="dxa"/>
          </w:tcPr>
          <w:p w:rsidR="00B26274" w:rsidRPr="00A12F38" w:rsidRDefault="00B26274" w:rsidP="005D722B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Копир-принтер-сканер Kyocera M2040dn</w:t>
            </w:r>
          </w:p>
        </w:tc>
        <w:tc>
          <w:tcPr>
            <w:tcW w:w="3543" w:type="dxa"/>
          </w:tcPr>
          <w:p w:rsidR="00B26274" w:rsidRPr="00A12F38" w:rsidRDefault="00B26274" w:rsidP="005D722B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Лазерный гравер учебный с рамой на колесах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Лазерный гравер, обеспечивающий высокоскоростную гравировку и резку 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Вращатель для гравировки цилиндрических изделий с конусами 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Дополнительное приспособление для станка позволяющее осуществлять работы с телами вращения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3D-принтер фотополимерный с источником бесперебойного питания 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Для изготовления изделий SLA технологии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3D-принтер расширенного формата с источником бесперебойного питания 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Для изготовления изделий FDM технологии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3D-принтер с двумя экструдерами с источником бесперебойного питания 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Для изготовления изделий FDM технологии двумя материалами одновременно</w:t>
            </w: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3D-принтер учебный с принадлежностями 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10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3D-сканер  с источником бесперебойного питания 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26274" w:rsidRPr="00A12F38" w:rsidRDefault="00064FF8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lastRenderedPageBreak/>
              <w:t>Фрезерный станок с ЧПУ учебный с принадлежностями, набор фрез и комплект цанг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5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Фрезер учебный с ЧПУ с принадлежностями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Токарный станок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 Сверлильный станок 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 Радиально-сверлильный станок </w:t>
            </w: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Промышленный пылесос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Индукционная паяльная система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Индукционная паяльная система </w:t>
            </w: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Станок сверлильный с тисками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НАСТОЛЬНЫЙ СВЕРЛИЛЬНЫЙ СТАНОК</w:t>
            </w: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Тиски слесарные стационарные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Тиски ''Мастерская'' ширина губок 150мм </w:t>
            </w: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8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Точило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 ЗАТОЧНЫЙ СТАНОК (ТОЧИЛО)</w:t>
            </w: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Точило c плоской лентой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ТАРЕЛЬЧАТО-ЛЕНТОЧНЫЙ ШЛИФОВАЛЬНЫЙ СТАНОК</w:t>
            </w: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B26274" w:rsidRPr="00A12F38" w:rsidTr="00A12F38">
        <w:trPr>
          <w:trHeight w:val="247"/>
        </w:trPr>
        <w:tc>
          <w:tcPr>
            <w:tcW w:w="2547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Точило с охлаждением</w:t>
            </w:r>
          </w:p>
        </w:tc>
        <w:tc>
          <w:tcPr>
            <w:tcW w:w="4111" w:type="dxa"/>
          </w:tcPr>
          <w:p w:rsidR="00B26274" w:rsidRPr="00A12F38" w:rsidRDefault="00B26274" w:rsidP="00B26274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Точильный станок </w:t>
            </w:r>
          </w:p>
        </w:tc>
        <w:tc>
          <w:tcPr>
            <w:tcW w:w="3543" w:type="dxa"/>
          </w:tcPr>
          <w:p w:rsidR="00B26274" w:rsidRPr="00A12F38" w:rsidRDefault="00B26274" w:rsidP="00B26274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E906DD" w:rsidRPr="00A12F38" w:rsidTr="00A12F38">
        <w:trPr>
          <w:trHeight w:val="247"/>
        </w:trPr>
        <w:tc>
          <w:tcPr>
            <w:tcW w:w="10201" w:type="dxa"/>
            <w:gridSpan w:val="3"/>
          </w:tcPr>
          <w:p w:rsidR="00E906DD" w:rsidRPr="00A12F38" w:rsidRDefault="00E906DD" w:rsidP="00E906D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2F38">
              <w:rPr>
                <w:b/>
                <w:sz w:val="22"/>
                <w:szCs w:val="22"/>
              </w:rPr>
              <w:t>Мобильный Кванториум</w:t>
            </w:r>
          </w:p>
        </w:tc>
      </w:tr>
      <w:tr w:rsidR="00E906DD" w:rsidRPr="00A12F38" w:rsidTr="00A12F38">
        <w:trPr>
          <w:trHeight w:val="247"/>
        </w:trPr>
        <w:tc>
          <w:tcPr>
            <w:tcW w:w="2547" w:type="dxa"/>
          </w:tcPr>
          <w:p w:rsidR="00E906DD" w:rsidRPr="00A12F38" w:rsidRDefault="003244CA" w:rsidP="00016B27">
            <w:pPr>
              <w:rPr>
                <w:rFonts w:ascii="Times New Roman" w:hAnsi="Times New Roman" w:cs="Times New Roman"/>
                <w:b/>
                <w:bCs/>
              </w:rPr>
            </w:pPr>
            <w:r w:rsidRPr="00A12F38">
              <w:rPr>
                <w:rFonts w:ascii="Times New Roman" w:hAnsi="Times New Roman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4111" w:type="dxa"/>
          </w:tcPr>
          <w:p w:rsidR="00E906DD" w:rsidRPr="00A12F38" w:rsidRDefault="003244CA" w:rsidP="003244CA">
            <w:pPr>
              <w:rPr>
                <w:rFonts w:ascii="Times New Roman" w:hAnsi="Times New Roman" w:cs="Times New Roman"/>
                <w:b/>
                <w:bCs/>
              </w:rPr>
            </w:pPr>
            <w:r w:rsidRPr="00A12F38">
              <w:rPr>
                <w:rFonts w:ascii="Times New Roman" w:hAnsi="Times New Roman" w:cs="Times New Roman"/>
                <w:b/>
                <w:bCs/>
              </w:rPr>
              <w:t>Примерная модель</w:t>
            </w:r>
          </w:p>
        </w:tc>
        <w:tc>
          <w:tcPr>
            <w:tcW w:w="3543" w:type="dxa"/>
          </w:tcPr>
          <w:p w:rsidR="00E906DD" w:rsidRPr="00A12F38" w:rsidRDefault="003244CA" w:rsidP="00016B27">
            <w:pPr>
              <w:pStyle w:val="Default"/>
              <w:rPr>
                <w:b/>
                <w:sz w:val="22"/>
                <w:szCs w:val="22"/>
              </w:rPr>
            </w:pPr>
            <w:r w:rsidRPr="00A12F38">
              <w:rPr>
                <w:b/>
                <w:sz w:val="22"/>
                <w:szCs w:val="22"/>
              </w:rPr>
              <w:t>Количество</w:t>
            </w:r>
            <w:r w:rsidR="001A5DE8" w:rsidRPr="00A12F38">
              <w:rPr>
                <w:b/>
                <w:sz w:val="22"/>
                <w:szCs w:val="22"/>
              </w:rPr>
              <w:t xml:space="preserve"> (шт)</w:t>
            </w:r>
          </w:p>
        </w:tc>
      </w:tr>
      <w:tr w:rsidR="003244CA" w:rsidRPr="00A12F38" w:rsidTr="00A12F38">
        <w:trPr>
          <w:trHeight w:val="247"/>
        </w:trPr>
        <w:tc>
          <w:tcPr>
            <w:tcW w:w="2547" w:type="dxa"/>
          </w:tcPr>
          <w:p w:rsidR="003244CA" w:rsidRPr="00A12F38" w:rsidRDefault="00F83853" w:rsidP="00016B27">
            <w:pPr>
              <w:rPr>
                <w:rFonts w:ascii="Times New Roman" w:hAnsi="Times New Roman" w:cs="Times New Roman"/>
                <w:color w:val="000000"/>
              </w:rPr>
            </w:pPr>
            <w:r w:rsidRPr="00A12F38">
              <w:rPr>
                <w:rFonts w:ascii="Times New Roman" w:hAnsi="Times New Roman" w:cs="Times New Roman"/>
                <w:color w:val="000000"/>
              </w:rPr>
              <w:t>Оборудованная зона для полётов (куб для полётов)</w:t>
            </w:r>
          </w:p>
        </w:tc>
        <w:tc>
          <w:tcPr>
            <w:tcW w:w="4111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  <w:color w:val="000000"/>
              </w:rPr>
            </w:pPr>
            <w:r w:rsidRPr="00A12F38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  <w:p w:rsidR="003244CA" w:rsidRPr="00A12F38" w:rsidRDefault="003244CA" w:rsidP="003244C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3244CA" w:rsidRPr="00A12F38" w:rsidRDefault="00F83853" w:rsidP="00016B27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</w:t>
            </w:r>
          </w:p>
        </w:tc>
      </w:tr>
      <w:tr w:rsidR="00F83853" w:rsidRPr="00A12F38" w:rsidTr="00A12F38">
        <w:trPr>
          <w:trHeight w:val="247"/>
        </w:trPr>
        <w:tc>
          <w:tcPr>
            <w:tcW w:w="2547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Квадрокоптер + джостик</w:t>
            </w:r>
          </w:p>
        </w:tc>
        <w:tc>
          <w:tcPr>
            <w:tcW w:w="4111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 xml:space="preserve">Ryze Tech Tello + </w:t>
            </w:r>
            <w:r w:rsidRPr="00A12F38">
              <w:rPr>
                <w:rFonts w:ascii="Times New Roman" w:hAnsi="Times New Roman" w:cs="Times New Roman"/>
              </w:rPr>
              <w:t>Джойстик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GameSir T1d </w:t>
            </w:r>
            <w:r w:rsidRPr="00A12F38">
              <w:rPr>
                <w:rFonts w:ascii="Times New Roman" w:hAnsi="Times New Roman" w:cs="Times New Roman"/>
              </w:rPr>
              <w:t>для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Tello</w:t>
            </w:r>
          </w:p>
        </w:tc>
        <w:tc>
          <w:tcPr>
            <w:tcW w:w="3543" w:type="dxa"/>
          </w:tcPr>
          <w:p w:rsidR="00F83853" w:rsidRPr="00A12F38" w:rsidRDefault="00F83853" w:rsidP="00F8385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10</w:t>
            </w:r>
          </w:p>
        </w:tc>
      </w:tr>
      <w:tr w:rsidR="00F83853" w:rsidRPr="00A12F38" w:rsidTr="00A12F38">
        <w:trPr>
          <w:trHeight w:val="247"/>
        </w:trPr>
        <w:tc>
          <w:tcPr>
            <w:tcW w:w="2547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Конструктор программируемого квадрокоптера</w:t>
            </w:r>
          </w:p>
        </w:tc>
        <w:tc>
          <w:tcPr>
            <w:tcW w:w="4111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Конструктор программируемого квадрокоптера «COEX Клевер 4 Code»</w:t>
            </w:r>
          </w:p>
        </w:tc>
        <w:tc>
          <w:tcPr>
            <w:tcW w:w="3543" w:type="dxa"/>
          </w:tcPr>
          <w:p w:rsidR="00F83853" w:rsidRPr="00A12F38" w:rsidRDefault="00F83853" w:rsidP="00F8385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8</w:t>
            </w:r>
          </w:p>
        </w:tc>
      </w:tr>
      <w:tr w:rsidR="00F83853" w:rsidRPr="00A12F38" w:rsidTr="00A12F38">
        <w:trPr>
          <w:trHeight w:val="247"/>
        </w:trPr>
        <w:tc>
          <w:tcPr>
            <w:tcW w:w="2547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Конструктор гоночного квадрокоптера</w:t>
            </w:r>
          </w:p>
        </w:tc>
        <w:tc>
          <w:tcPr>
            <w:tcW w:w="4111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>Hubsan X4 Jet RTF 2.4G - H123D+HT012D</w:t>
            </w:r>
          </w:p>
        </w:tc>
        <w:tc>
          <w:tcPr>
            <w:tcW w:w="3543" w:type="dxa"/>
          </w:tcPr>
          <w:p w:rsidR="00F83853" w:rsidRPr="00A12F38" w:rsidRDefault="00F83853" w:rsidP="00F8385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EB5AB2" w:rsidRPr="00A12F38" w:rsidTr="00A12F38">
        <w:trPr>
          <w:trHeight w:val="247"/>
        </w:trPr>
        <w:tc>
          <w:tcPr>
            <w:tcW w:w="2547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виртуальной реальности профессиональный</w:t>
            </w:r>
          </w:p>
        </w:tc>
        <w:tc>
          <w:tcPr>
            <w:tcW w:w="4111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виртуальной реальности HTC Vive Pro Eye</w:t>
            </w:r>
          </w:p>
        </w:tc>
        <w:tc>
          <w:tcPr>
            <w:tcW w:w="3543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EB5AB2" w:rsidRPr="00A12F38" w:rsidTr="00A12F38">
        <w:trPr>
          <w:trHeight w:val="247"/>
        </w:trPr>
        <w:tc>
          <w:tcPr>
            <w:tcW w:w="2547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виртуальной реальности полупрофессиональный</w:t>
            </w:r>
          </w:p>
        </w:tc>
        <w:tc>
          <w:tcPr>
            <w:tcW w:w="4111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HTC Vive Cosmos</w:t>
            </w:r>
          </w:p>
        </w:tc>
        <w:tc>
          <w:tcPr>
            <w:tcW w:w="3543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EB5AB2" w:rsidRPr="00A12F38" w:rsidTr="00A12F38">
        <w:trPr>
          <w:trHeight w:val="247"/>
        </w:trPr>
        <w:tc>
          <w:tcPr>
            <w:tcW w:w="2547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виртуальной реальности полупрофессиональный</w:t>
            </w:r>
          </w:p>
        </w:tc>
        <w:tc>
          <w:tcPr>
            <w:tcW w:w="4111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"Oculus Quest Full Kit</w:t>
            </w:r>
          </w:p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128GB (полный комплект: шлем+контроллеры+Кабель Oculus Link для гарнитуры+дорожный футляр)"</w:t>
            </w:r>
          </w:p>
        </w:tc>
        <w:tc>
          <w:tcPr>
            <w:tcW w:w="3543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F83853" w:rsidRPr="00A12F38" w:rsidTr="00A12F38">
        <w:trPr>
          <w:trHeight w:val="247"/>
        </w:trPr>
        <w:tc>
          <w:tcPr>
            <w:tcW w:w="2547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Шлем виртуальной реальности любительский</w:t>
            </w:r>
          </w:p>
        </w:tc>
        <w:tc>
          <w:tcPr>
            <w:tcW w:w="4111" w:type="dxa"/>
          </w:tcPr>
          <w:p w:rsidR="00F83853" w:rsidRPr="00A12F38" w:rsidRDefault="00F83853" w:rsidP="00F83853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"Homido V2</w:t>
            </w:r>
          </w:p>
        </w:tc>
        <w:tc>
          <w:tcPr>
            <w:tcW w:w="3543" w:type="dxa"/>
          </w:tcPr>
          <w:p w:rsidR="00F83853" w:rsidRPr="00A12F38" w:rsidRDefault="00EB5AB2" w:rsidP="00F83853">
            <w:pPr>
              <w:pStyle w:val="Default"/>
              <w:rPr>
                <w:sz w:val="22"/>
                <w:szCs w:val="22"/>
              </w:rPr>
            </w:pPr>
            <w:r w:rsidRPr="00A12F38">
              <w:rPr>
                <w:sz w:val="22"/>
                <w:szCs w:val="22"/>
              </w:rPr>
              <w:t>3</w:t>
            </w:r>
          </w:p>
        </w:tc>
      </w:tr>
      <w:tr w:rsidR="00EB5AB2" w:rsidRPr="00A12F38" w:rsidTr="00A12F38">
        <w:trPr>
          <w:trHeight w:val="247"/>
        </w:trPr>
        <w:tc>
          <w:tcPr>
            <w:tcW w:w="2547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Система трекинга</w:t>
            </w:r>
          </w:p>
        </w:tc>
        <w:tc>
          <w:tcPr>
            <w:tcW w:w="4111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Датчик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2F38">
              <w:rPr>
                <w:rFonts w:ascii="Times New Roman" w:hAnsi="Times New Roman" w:cs="Times New Roman"/>
              </w:rPr>
              <w:t>движения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Leap Motion Controller</w:t>
            </w:r>
          </w:p>
        </w:tc>
        <w:tc>
          <w:tcPr>
            <w:tcW w:w="3543" w:type="dxa"/>
          </w:tcPr>
          <w:p w:rsidR="00EB5AB2" w:rsidRPr="00A12F38" w:rsidRDefault="00EB5AB2" w:rsidP="00EB5AB2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Контроллер виртуальной реальности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Vive-Tracker 2.0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Очки дополненной реальности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Magic Leap One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Смартфон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Смартфон Samsung Galaxy S10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Планшет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Планшет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Apple iPad mini (2019) 64Gb Wi-Fi + Cellular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Камера 360 полупрофессиональная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Экшн</w:t>
            </w:r>
            <w:r w:rsidRPr="00A12F38">
              <w:rPr>
                <w:rFonts w:ascii="Times New Roman" w:hAnsi="Times New Roman" w:cs="Times New Roman"/>
                <w:lang w:val="en-US"/>
              </w:rPr>
              <w:t>-</w:t>
            </w:r>
            <w:r w:rsidRPr="00A12F38">
              <w:rPr>
                <w:rFonts w:ascii="Times New Roman" w:hAnsi="Times New Roman" w:cs="Times New Roman"/>
              </w:rPr>
              <w:t>камера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Insta360 One X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Камера 360 полупрофессиональная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Экшн-камера GoPro MAX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lastRenderedPageBreak/>
              <w:t>Камера 360 полупрофессиональная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VIRB 360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Графический планшет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WACOM Intuos Pro PTH-660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для быстрого прототипирования электронных устройств на основе микроконтроллерной платформы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компонентов Матрёшка Z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15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для быстрого прототипирования электронных устройств на основе микроконтроллерной платформы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компонентов Йодо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15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Набор для быстрого прототипирования электронных устройств на основе одноплатного компьютера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компонентов Малина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15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Одноплатный компьютер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Миниатюрный одноплатный компьютер Raspberry Pi 4 Model B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5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Планшет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Планшет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SAMSUNG Galaxy Tab A 10.5"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Квадрокоптер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>DJI Mavic 2 Pro L1/L2 RTK/PPK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Квадрокоптер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DJI Mavic 2 Pro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Аккумулятор для квадрокоптера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Аккумулятор 3850mAh для DJI Mavic 2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Жесткий кейс для квадрокоптера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Жесткий кейс для DJI Mavic 2 (part22)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Зеркальный фотоаппарат с APS-С матрицей и объективом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NIKON D3400 kit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Планшет для полевого сбора геоданных / управления Квадрокоптером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Планшет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Apple iPad mini (2019) 64Gb Wi-Fi + Cellular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Планшет для полевого сбора геоданных / управления Квадрокоптером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 xml:space="preserve">Samsung Galaxy Tab Active 2 8.0 SM-T395 + microSDXC 64 </w:t>
            </w:r>
            <w:r w:rsidRPr="00A12F38">
              <w:rPr>
                <w:rFonts w:ascii="Times New Roman" w:hAnsi="Times New Roman" w:cs="Times New Roman"/>
              </w:rPr>
              <w:t>Гб</w:t>
            </w:r>
            <w:r w:rsidRPr="00A12F3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6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Конструктор программируемых моделей инженерных систем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AR-DEK-STR-01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8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для изучения робототехники с датчиками и контроллером, программируемым в блочной среде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LEGO Mindstorms EV3 45544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Ресурсный набор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Ресурсный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2F38">
              <w:rPr>
                <w:rFonts w:ascii="Times New Roman" w:hAnsi="Times New Roman" w:cs="Times New Roman"/>
              </w:rPr>
              <w:t>набор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LEGO MINDSTORMS Education EV3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Образовательный робототехнический комплект для уроков технологии 8+ класс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Образовательный робототехнический комплект "СТЕМ Мастерская" (STEM/STEAM Мастерская)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8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Расширение набора для изучения робототехники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Ultimate Robot Kit V2.0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</w:t>
            </w:r>
            <w:r w:rsidR="00A12F38"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 w:rsidRPr="00A12F38">
              <w:rPr>
                <w:rFonts w:ascii="Times New Roman" w:hAnsi="Times New Roman" w:cs="Times New Roman"/>
              </w:rPr>
              <w:t xml:space="preserve">ор для изучения автономных </w:t>
            </w:r>
            <w:r w:rsidRPr="00A12F38">
              <w:rPr>
                <w:rFonts w:ascii="Times New Roman" w:hAnsi="Times New Roman" w:cs="Times New Roman"/>
              </w:rPr>
              <w:lastRenderedPageBreak/>
              <w:t>транспортно-логистических систем.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lastRenderedPageBreak/>
              <w:t>TURTLEBOT3 Burger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Расширение набора для изучения робототехники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Обучающий конструктор-робот Makeblock mBot Ranger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6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Ресурсный набор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Ресурсный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2F38">
              <w:rPr>
                <w:rFonts w:ascii="Times New Roman" w:hAnsi="Times New Roman" w:cs="Times New Roman"/>
              </w:rPr>
              <w:t>набор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mBot Ranger Add-on Pack Laser Sword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6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Ресурсный набор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VEX IQ Набор Супер Кит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6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Ресурсный набор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 xml:space="preserve">VEX IQ </w:t>
            </w:r>
            <w:r w:rsidRPr="00A12F38">
              <w:rPr>
                <w:rFonts w:ascii="Times New Roman" w:hAnsi="Times New Roman" w:cs="Times New Roman"/>
              </w:rPr>
              <w:t>Ресурсный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2F38">
              <w:rPr>
                <w:rFonts w:ascii="Times New Roman" w:hAnsi="Times New Roman" w:cs="Times New Roman"/>
              </w:rPr>
              <w:t>набор</w:t>
            </w:r>
            <w:r w:rsidRPr="00A12F38">
              <w:rPr>
                <w:rFonts w:ascii="Times New Roman" w:hAnsi="Times New Roman" w:cs="Times New Roman"/>
                <w:lang w:val="en-US"/>
              </w:rPr>
              <w:t xml:space="preserve"> Foundation Add-On Kit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6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маркер</w:t>
            </w:r>
            <w:r w:rsidR="00A12F38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маркеров COPIC (72 шт</w:t>
            </w:r>
            <w:r w:rsidR="00A12F38">
              <w:rPr>
                <w:rFonts w:ascii="Times New Roman" w:hAnsi="Times New Roman" w:cs="Times New Roman"/>
              </w:rPr>
              <w:t>.</w:t>
            </w:r>
            <w:r w:rsidRPr="00A12F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Набор для скетчинга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Sketchbox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5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Инструмент для сканирования существующих предметов для дальнейшей печати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RangeVision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A12F38" w:rsidP="00C0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ф</w:t>
            </w:r>
            <w:r w:rsidR="00C04CD9" w:rsidRPr="00A12F38">
              <w:rPr>
                <w:rFonts w:ascii="Times New Roman" w:hAnsi="Times New Roman" w:cs="Times New Roman"/>
              </w:rPr>
              <w:t>отооборудования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>Canon Canon EOS 80D Kit</w:t>
            </w:r>
          </w:p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>Штатив Sirui R-1004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Графический планшет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Графический планшет WACOM Intuos M CTL-6100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12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3D принтер учебный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3D принтер Ultimaker 2+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3D принтер с двумя экструдерами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3D принтер Ultimaker 3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Лазерный гравер настольный с вытяжной системой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Speedy-100R C60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Рама на колесах для Лазерного гравера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Trotec Laser GmbH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Фокусирующая линза  для Лазерного гравера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Фокусирующая линза F=1,5"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Фокусирующая линза  для Лазерного гравера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Фокусирующая линза F=2,5"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Система вытяжки и очистки воздуха  для Лазерного гравера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Система вытяжки и очистки воздуха Atmos Cube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Фрезерный станок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Roland monoFab SRM-20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Ноутбук с дискретной видеокартой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HP Pavilion Gaming 15-dk0000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Паяльная станция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Паяльный комплекс Quick 704 ESD 2 в 1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Монтажная паяльная станция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QUICK 967 ESD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10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Дымоуловитель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 HAKKO FA-400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5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Шуроповерт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BOSCH GSR 140-LI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Лабораторный источник питания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MAISHENG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</w:rPr>
              <w:t>Ноутбук</w:t>
            </w:r>
            <w:r w:rsidRPr="00A12F38">
              <w:rPr>
                <w:rFonts w:ascii="Times New Roman" w:hAnsi="Times New Roman" w:cs="Times New Roman"/>
                <w:lang w:val="en-US"/>
              </w:rPr>
              <w:t> Asus TUF Gaming FX505DV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9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Ноутбук Acer Nitro 5 AN515-42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36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Проектор Epson EH-TW5400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  <w:lang w:val="en-US"/>
              </w:rPr>
            </w:pPr>
            <w:r w:rsidRPr="00A12F38">
              <w:rPr>
                <w:rFonts w:ascii="Times New Roman" w:hAnsi="Times New Roman" w:cs="Times New Roman"/>
                <w:lang w:val="en-US"/>
              </w:rPr>
              <w:t xml:space="preserve"> Cactus FloorExpert CS-PSFLE-200X113 16:9  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3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Автотранспортное средство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Ford Transit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1</w:t>
            </w:r>
          </w:p>
        </w:tc>
      </w:tr>
      <w:tr w:rsidR="00C04CD9" w:rsidRPr="00A12F38" w:rsidTr="00A12F38">
        <w:trPr>
          <w:trHeight w:val="247"/>
        </w:trPr>
        <w:tc>
          <w:tcPr>
            <w:tcW w:w="2547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4111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Ноутбук DELL</w:t>
            </w:r>
          </w:p>
        </w:tc>
        <w:tc>
          <w:tcPr>
            <w:tcW w:w="3543" w:type="dxa"/>
          </w:tcPr>
          <w:p w:rsidR="00C04CD9" w:rsidRPr="00A12F38" w:rsidRDefault="00C04CD9" w:rsidP="00C04CD9">
            <w:pPr>
              <w:rPr>
                <w:rFonts w:ascii="Times New Roman" w:hAnsi="Times New Roman" w:cs="Times New Roman"/>
              </w:rPr>
            </w:pPr>
            <w:r w:rsidRPr="00A12F38">
              <w:rPr>
                <w:rFonts w:ascii="Times New Roman" w:hAnsi="Times New Roman" w:cs="Times New Roman"/>
              </w:rPr>
              <w:t>9</w:t>
            </w: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F40EDA" w:rsidRPr="00A12F38" w:rsidTr="00F40EDA">
        <w:trPr>
          <w:trHeight w:val="247"/>
        </w:trPr>
        <w:tc>
          <w:tcPr>
            <w:tcW w:w="9350" w:type="dxa"/>
          </w:tcPr>
          <w:p w:rsidR="00F40EDA" w:rsidRPr="00A12F38" w:rsidRDefault="00F40EDA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F40EDA" w:rsidRPr="00A12F38" w:rsidRDefault="00F40EDA" w:rsidP="00F40EDA">
      <w:pPr>
        <w:rPr>
          <w:rFonts w:ascii="Times New Roman" w:hAnsi="Times New Roman" w:cs="Times New Roman"/>
          <w:lang w:val="en-US"/>
        </w:rPr>
      </w:pPr>
    </w:p>
    <w:sectPr w:rsidR="00F40EDA" w:rsidRPr="00A12F38" w:rsidSect="00F40E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A"/>
    <w:rsid w:val="0000101E"/>
    <w:rsid w:val="00016B27"/>
    <w:rsid w:val="00064FF8"/>
    <w:rsid w:val="00074186"/>
    <w:rsid w:val="000D34AC"/>
    <w:rsid w:val="00117136"/>
    <w:rsid w:val="001469C6"/>
    <w:rsid w:val="001A5DE8"/>
    <w:rsid w:val="00250FEB"/>
    <w:rsid w:val="00322994"/>
    <w:rsid w:val="003244CA"/>
    <w:rsid w:val="00364EBD"/>
    <w:rsid w:val="00372696"/>
    <w:rsid w:val="00382276"/>
    <w:rsid w:val="00391B98"/>
    <w:rsid w:val="00394240"/>
    <w:rsid w:val="003C7233"/>
    <w:rsid w:val="00453761"/>
    <w:rsid w:val="00461C45"/>
    <w:rsid w:val="004B6F7B"/>
    <w:rsid w:val="004F1826"/>
    <w:rsid w:val="005C3FEF"/>
    <w:rsid w:val="005D722B"/>
    <w:rsid w:val="00607173"/>
    <w:rsid w:val="00631670"/>
    <w:rsid w:val="006B57FE"/>
    <w:rsid w:val="006C6751"/>
    <w:rsid w:val="006E7682"/>
    <w:rsid w:val="00706BF1"/>
    <w:rsid w:val="00715F8F"/>
    <w:rsid w:val="00763C80"/>
    <w:rsid w:val="007B6652"/>
    <w:rsid w:val="008560C7"/>
    <w:rsid w:val="008E3AB7"/>
    <w:rsid w:val="00915337"/>
    <w:rsid w:val="009852D4"/>
    <w:rsid w:val="00A05298"/>
    <w:rsid w:val="00A12F38"/>
    <w:rsid w:val="00A13A31"/>
    <w:rsid w:val="00A53500"/>
    <w:rsid w:val="00A9291E"/>
    <w:rsid w:val="00AD0F88"/>
    <w:rsid w:val="00B12F6B"/>
    <w:rsid w:val="00B26274"/>
    <w:rsid w:val="00B34C39"/>
    <w:rsid w:val="00B53BE7"/>
    <w:rsid w:val="00BF0AA2"/>
    <w:rsid w:val="00C04CD9"/>
    <w:rsid w:val="00C518B3"/>
    <w:rsid w:val="00C8355E"/>
    <w:rsid w:val="00DC415E"/>
    <w:rsid w:val="00DD0D7F"/>
    <w:rsid w:val="00DE65CA"/>
    <w:rsid w:val="00E906DD"/>
    <w:rsid w:val="00EB5AB2"/>
    <w:rsid w:val="00F0318D"/>
    <w:rsid w:val="00F3706A"/>
    <w:rsid w:val="00F40EDA"/>
    <w:rsid w:val="00F83853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0028"/>
  <w15:chartTrackingRefBased/>
  <w15:docId w15:val="{DC01EBEF-BEE5-456D-A4C1-EA64B72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Колотухин Олег Владимирович</dc:creator>
  <cp:keywords/>
  <dc:description/>
  <cp:lastModifiedBy>Рыбалка Сергей Анатольевич</cp:lastModifiedBy>
  <cp:revision>8</cp:revision>
  <dcterms:created xsi:type="dcterms:W3CDTF">2024-01-25T10:58:00Z</dcterms:created>
  <dcterms:modified xsi:type="dcterms:W3CDTF">2024-01-25T11:22:00Z</dcterms:modified>
</cp:coreProperties>
</file>