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240A27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240A27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240A27" w:rsidRDefault="00DA6519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Start w:id="1" w:name="_GoBack"/>
                  <w:bookmarkEnd w:id="0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ДОПОЛНИТЕЛЬНОЕ СОГЛАШЕНИЕ № ЯГК-ин/10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к Соглашению от 22.01.2024 № ЯГК-ин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240A27">
              <w:trPr>
                <w:trHeight w:val="1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240A27" w:rsidRDefault="00240A27">
                  <w:pPr>
                    <w:spacing w:line="1" w:lineRule="auto"/>
                    <w:jc w:val="center"/>
                  </w:pPr>
                </w:p>
              </w:tc>
            </w:tr>
            <w:tr w:rsidR="00240A27">
              <w:tc>
                <w:tcPr>
                  <w:tcW w:w="4677" w:type="dxa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г. Ярославль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декабря 2024 г.</w:t>
                  </w:r>
                </w:p>
              </w:tc>
            </w:tr>
          </w:tbl>
          <w:p w:rsidR="00240A27" w:rsidRDefault="00240A27">
            <w:pPr>
              <w:spacing w:line="1" w:lineRule="auto"/>
            </w:pPr>
          </w:p>
        </w:tc>
      </w:tr>
      <w:tr w:rsidR="00240A27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A27" w:rsidRDefault="00240A27">
            <w:pPr>
              <w:jc w:val="both"/>
              <w:rPr>
                <w:vanish/>
              </w:rPr>
            </w:pPr>
            <w:bookmarkStart w:id="2" w:name="__bookmark_2"/>
            <w:bookmarkEnd w:id="2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240A27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0A27" w:rsidRDefault="00DA6519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 МИНИСТЕРСТВО ОБРАЗОВАНИЯ ЯРОСЛАВСКОЙ ОБЛАСТИ, которому как получателю бюджетных средств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именуемый в дальнейшем "Учредитель", в лице МИНИСТРА ОБРАЗОВАНИЯ ЯРОСЛАВСКОЙ ОБЛАСТИ Лободы Ирины Валентиновны, действующего(ей) на основании Положения о министерстве образования Ярославской области, утвержденного постановлением Администрации области от 3</w:t>
                  </w:r>
                  <w:r>
                    <w:rPr>
                      <w:color w:val="000000"/>
                      <w:sz w:val="24"/>
                      <w:szCs w:val="24"/>
                    </w:rPr>
                    <w:t>1.01.2007 № 29, с одной стороны и ГОСУДАРСТВЕННОЕ ПРОФЕССИОНАЛЬНОЕ ОБРАЗОВАТЕЛЬНОЕ УЧРЕЖДЕНИЕ ЯРОСЛАВСКОЙ ОБЛАСТИ ЯРОСЛАВСКИЙ ГРАДОСТРОИТЕЛЬНЫЙ КОЛЛЕДЖ, именуемое в дальнейшем Учреждение, в лице ДИРЕКТОРА Зуевой Марины Леоновны, действующего(ей) на основан</w:t>
                  </w:r>
                  <w:r>
                    <w:rPr>
                      <w:color w:val="000000"/>
                      <w:sz w:val="24"/>
                      <w:szCs w:val="24"/>
                    </w:rPr>
                    <w:t>ии Устава, с другой стороны, совместно именуемые в дальнейшем "Стороны", заключили настоящее Дополнительное соглашение № ЯГК-ин/10 к Соглашению о предоставлении субсидии в соответствии с абзацем вторым пункта 1 статьи 78.1 Бюджетного кодекса Российской Фед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ерации от 22.01.2024 № ЯГК-ин (далее - Соглашение) о нижеследующем: </w:t>
                  </w:r>
                </w:p>
                <w:p w:rsidR="00240A27" w:rsidRDefault="00DA6519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 1. Внести в Соглашение следующие изменения: </w:t>
                  </w:r>
                </w:p>
                <w:p w:rsidR="00240A27" w:rsidRDefault="00DA6519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1.1. Приложение № 3 к Соглашению «План мероприятий по достижению результатов предоставления субсидии на 2024 год» изложить в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редакции согласно приложению № 1 к настоящему Дополнительному соглашению к Соглашению.   </w:t>
                  </w:r>
                </w:p>
                <w:p w:rsidR="00240A27" w:rsidRDefault="00DA6519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 Настоящее Дополнительное соглашение является неотъемлемой частью Соглашения.</w:t>
                  </w:r>
                </w:p>
                <w:p w:rsidR="00240A27" w:rsidRDefault="00DA6519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 Настоящее Дополнительное соглашение, вступает в силу с даты его под</w:t>
                  </w:r>
                  <w:r>
                    <w:rPr>
                      <w:color w:val="000000"/>
                      <w:sz w:val="24"/>
                      <w:szCs w:val="24"/>
                    </w:rPr>
                    <w:t>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 w:rsidR="00240A27" w:rsidRDefault="00DA6519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 Условия Соглашения, не затронутые настоящим Дополнительным соглашением, остаются неизм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енными.  </w:t>
                  </w:r>
                </w:p>
                <w:p w:rsidR="00240A27" w:rsidRDefault="00DA6519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5. Настоящее Дополнительное соглашение заключено Сторонами в форме электронного документа в государственной информационной системе «Единая интегрированная информационная система управления бюджетным процессом "Электронный бюджет Ярославск</w:t>
                  </w:r>
                  <w:r>
                    <w:rPr>
                      <w:color w:val="000000"/>
                      <w:sz w:val="24"/>
                      <w:szCs w:val="24"/>
                    </w:rPr>
                    <w:t>ой области"»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            </w:r>
                </w:p>
              </w:tc>
            </w:tr>
          </w:tbl>
          <w:p w:rsidR="00240A27" w:rsidRDefault="00240A27">
            <w:pPr>
              <w:spacing w:line="1" w:lineRule="auto"/>
            </w:pPr>
          </w:p>
        </w:tc>
      </w:tr>
      <w:tr w:rsidR="00240A27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A27" w:rsidRDefault="00240A27">
            <w:pPr>
              <w:jc w:val="both"/>
              <w:rPr>
                <w:vanish/>
              </w:rPr>
            </w:pPr>
            <w:bookmarkStart w:id="3" w:name="__bookmark_3"/>
            <w:bookmarkEnd w:id="3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240A27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6. Платежные реквизиты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УЧРЕЖДЕНИЕ ЯРОСЛАВСКОЙ ОБЛАСТИ ЯРОСЛАВСКИЙ ГРАДОСТРОИТЕЛЬНЫЙ КОЛЛЕДЖ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ГПОУ ЯО ЯРОСЛАВСКИЙ ГРАДОСТРОИТЕЛЬНЫЙ КОЛЛЕДЖ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1027600690534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150040, ЯРОСЛАВСКАЯ ОБЛАСТЬ, Г. ЯРОСЛАВЛЬ, УЛ. ЧАЙКОВСКОГО, Д.55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7604037302/760401001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7604005131/760401001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Наименование банка: ОТДЕЛЕНИЕ ЯРОСЛАВЛЬ БАНКА РОССИИ // УПРАВЛЕНИЕ ФЕДЕРАЛЬНОГО КАЗНАЧЕЙСТВА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УФК ПО ЯРОСЛАВСКОЙ ОБЛАСТИ г. Ярославль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банка: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017888102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 40102810245370000065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счет: 03221643780000007100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 03224643780000007101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</w:t>
                  </w:r>
                  <w:r>
                    <w:rPr>
                      <w:color w:val="000000"/>
                      <w:sz w:val="24"/>
                      <w:szCs w:val="24"/>
                    </w:rPr>
                    <w:t>СТЕРСТВО ФИНАНСОВ ЯРОСЛАВСКОЙ ОБЛАСТИ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ГПОУ ЯО ЯРОСЛАВСКИЙ ГРАДОСТРОИТЕЛЬНЫЙ КОЛЛЕДЖ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Лицевой счет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Л/с: 903080138</w:t>
                  </w:r>
                </w:p>
              </w:tc>
            </w:tr>
            <w:tr w:rsidR="00240A27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240A27" w:rsidRDefault="00240A27"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tbl>
                  <w:tblPr>
                    <w:tblW w:w="449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8"/>
                  </w:tblGrid>
                  <w:tr w:rsidR="00240A27">
                    <w:trPr>
                      <w:tblHeader/>
                    </w:trPr>
                    <w:tc>
                      <w:tcPr>
                        <w:tcW w:w="44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4" w:name="__bookmark_4"/>
                        <w:bookmarkEnd w:id="4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КБК доходов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903 0 00 00000 00 0000 150</w:t>
                        </w:r>
                      </w:p>
                    </w:tc>
                  </w:tr>
                </w:tbl>
                <w:p w:rsidR="00240A27" w:rsidRDefault="00240A27">
                  <w:pPr>
                    <w:spacing w:line="1" w:lineRule="auto"/>
                  </w:pPr>
                </w:p>
              </w:tc>
            </w:tr>
          </w:tbl>
          <w:p w:rsidR="00240A27" w:rsidRDefault="00240A27">
            <w:pPr>
              <w:spacing w:line="1" w:lineRule="auto"/>
            </w:pPr>
          </w:p>
        </w:tc>
      </w:tr>
      <w:tr w:rsidR="00240A27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A27" w:rsidRDefault="00240A27">
            <w:pPr>
              <w:jc w:val="both"/>
              <w:rPr>
                <w:vanish/>
              </w:rPr>
            </w:pPr>
            <w:bookmarkStart w:id="5" w:name="__bookmark_5"/>
            <w:bookmarkEnd w:id="5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240A27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7. Подписи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240A27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УЧРЕЖДЕНИЕ ЯРОСЛАВСКОЙ ОБЛАСТИ ЯРОСЛАВСКИЙ ГРАДОСТРОИТЕЛЬНЫЙ КОЛЛЕДЖ</w:t>
                  </w:r>
                </w:p>
              </w:tc>
            </w:tr>
            <w:tr w:rsidR="00240A27">
              <w:tc>
                <w:tcPr>
                  <w:tcW w:w="4677" w:type="dxa"/>
                  <w:tcMar>
                    <w:top w:w="20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МИНИСТР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240A27">
              <w:tc>
                <w:tcPr>
                  <w:tcW w:w="4677" w:type="dxa"/>
                  <w:tcMar>
                    <w:top w:w="200" w:type="dxa"/>
                    <w:left w:w="20" w:type="dxa"/>
                    <w:bottom w:w="60" w:type="dxa"/>
                    <w:right w:w="40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И. В. Лобода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М. Л. Зуева</w:t>
                  </w:r>
                </w:p>
              </w:tc>
            </w:tr>
            <w:tr w:rsidR="00240A27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240A27" w:rsidRDefault="00DA6519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</w:tr>
            <w:tr w:rsidR="00240A27">
              <w:trPr>
                <w:cantSplit/>
              </w:trPr>
              <w:tc>
                <w:tcPr>
                  <w:tcW w:w="4677" w:type="dxa"/>
                  <w:tcMar>
                    <w:top w:w="0" w:type="dxa"/>
                    <w:left w:w="100" w:type="dxa"/>
                    <w:bottom w:w="0" w:type="dxa"/>
                    <w:right w:w="400" w:type="dxa"/>
                  </w:tcMar>
                  <w:vAlign w:val="center"/>
                </w:tcPr>
                <w:p w:rsidR="00240A27" w:rsidRDefault="00240A2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6" w:name="Stamp.FirstSideChief:90:200"/>
                  <w:bookmarkEnd w:id="6"/>
                </w:p>
                <w:p w:rsidR="00240A27" w:rsidRDefault="00DA6519">
                  <w:pPr>
                    <w:pStyle w:val="StampFirst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Лобода</w:t>
                  </w:r>
                  <w:r>
                    <w:t xml:space="preserve"> </w:t>
                  </w:r>
                  <w:r>
                    <w:t>Ирина</w:t>
                  </w:r>
                  <w:r>
                    <w:t xml:space="preserve"> </w:t>
                  </w:r>
                  <w:r>
                    <w:t>Валентиновна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Министр</w:t>
                  </w:r>
                  <w:r>
                    <w:t xml:space="preserve"> </w:t>
                  </w:r>
                  <w:r>
                    <w:t>образования</w:t>
                  </w:r>
                  <w:r>
                    <w:t xml:space="preserve"> </w:t>
                  </w:r>
                  <w:r>
                    <w:t>Ярославской</w:t>
                  </w:r>
                  <w:r>
                    <w:t xml:space="preserve"> </w:t>
                  </w:r>
                  <w:r>
                    <w:t>области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23.10.2024 14:48:37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16.01.2026 14:48:37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00992114c01c279bd3b18ae35e6c08f456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Федеральное</w:t>
                  </w:r>
                  <w:r>
                    <w:t xml:space="preserve"> </w:t>
                  </w:r>
                  <w:r>
                    <w:t>казначейство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100" w:type="dxa"/>
                  </w:tcMar>
                  <w:vAlign w:val="center"/>
                </w:tcPr>
                <w:p w:rsidR="00240A27" w:rsidRDefault="00240A2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7" w:name="Stamp.SecondSideChief:340:200"/>
                  <w:bookmarkEnd w:id="7"/>
                </w:p>
                <w:p w:rsidR="00240A27" w:rsidRDefault="00DA6519">
                  <w:pPr>
                    <w:pStyle w:val="StampSecond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Зуева</w:t>
                  </w:r>
                  <w:r>
                    <w:t xml:space="preserve"> </w:t>
                  </w:r>
                  <w:r>
                    <w:t>Марина</w:t>
                  </w:r>
                  <w:r>
                    <w:t xml:space="preserve"> </w:t>
                  </w:r>
                  <w:r>
                    <w:t>Леоновна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Директор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07.02.2024 14:51:37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02.05.2025 14:51:37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00d700814c0490bf811c6c42e88daab4f3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</w:tr>
          </w:tbl>
          <w:p w:rsidR="00240A27" w:rsidRDefault="00240A27">
            <w:pPr>
              <w:spacing w:line="1" w:lineRule="auto"/>
            </w:pPr>
          </w:p>
        </w:tc>
      </w:tr>
    </w:tbl>
    <w:p w:rsidR="00240A27" w:rsidRDefault="00240A27">
      <w:pPr>
        <w:sectPr w:rsidR="00240A27">
          <w:footerReference w:type="default" r:id="rId6"/>
          <w:headerReference w:type="first" r:id="rId7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240A27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240A27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240A27" w:rsidRDefault="00DA6519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bookmarkStart w:id="8" w:name="__bookmark_6"/>
                  <w:bookmarkEnd w:id="8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ЯГК-ин/10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ЯГК-ин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240A27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240A27" w:rsidRDefault="00DA6519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мероприятий по достижению результатов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предоставления с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убсидии на 2024 год</w:t>
                  </w:r>
                </w:p>
              </w:tc>
            </w:tr>
            <w:tr w:rsidR="00240A27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774"/>
                  </w:tblGrid>
                  <w:tr w:rsidR="00240A27">
                    <w:tc>
                      <w:tcPr>
                        <w:tcW w:w="147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bookmarkStart w:id="9" w:name="__bookmark_7"/>
                        <w:bookmarkEnd w:id="9"/>
                        <w:r>
                          <w:rPr>
                            <w:color w:val="000000"/>
                          </w:rPr>
                          <w:t>Наименование субсидии: Субсидия на выплату стипендии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10" w:name="__bookmark_8"/>
                            <w:bookmarkStart w:id="11" w:name="_TocСубсидия_на_выплату_стипендии"/>
                            <w:bookmarkEnd w:id="10"/>
                            <w:bookmarkEnd w:id="11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выплату стипендии"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</w:t>
                              </w:r>
                              <w:r>
                                <w:rPr>
                                  <w:color w:val="000000"/>
                                </w:rPr>
                                <w:t>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обеспечение бесплатным питанием (выплату компенсации взамен питания)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12" w:name="__bookmark_9"/>
                            <w:bookmarkStart w:id="13" w:name="_TocСубсидия_на_обеспечение_бесплатным_п"/>
                            <w:bookmarkEnd w:id="12"/>
                            <w:bookmarkEnd w:id="13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обеспечение бесплатным питанием (выплату компенсации взамен питания)"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</w:t>
                              </w:r>
                              <w:r>
                                <w:rPr>
                                  <w:color w:val="000000"/>
                                </w:rPr>
                                <w:t>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</w:instrText>
                              </w:r>
                              <w:r>
                                <w:instrText xml:space="preserve"> \l 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</w:t>
                              </w:r>
                              <w:r>
                                <w:rPr>
                                  <w:color w:val="000000"/>
                                </w:rPr>
                                <w:t>а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оказание материальной помощи пенсионерам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14" w:name="__bookmark_10"/>
                            <w:bookmarkStart w:id="15" w:name="_TocСубсидия_на_оказание_материальной_по"/>
                            <w:bookmarkEnd w:id="14"/>
                            <w:bookmarkEnd w:id="15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оказание материальной помощи пенсионерам"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</w:t>
                              </w:r>
                              <w:r>
                                <w:rPr>
                                  <w:color w:val="000000"/>
                                </w:rPr>
                                <w:t>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TC "Количество проведенных мероприятий" \f </w:instrText>
                              </w:r>
                              <w:r>
                                <w:instrText>C \l 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16" w:name="__bookmark_11"/>
                            <w:bookmarkStart w:id="17" w:name="_TocСубсидия_на_проведение_централизован"/>
                            <w:bookmarkEnd w:id="16"/>
                            <w:bookmarkEnd w:id="17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проведение централизованных мероприятий с воспитанника</w:instrText>
                              </w:r>
                              <w:r>
                                <w:instrText>ми (обучающимися), педагогами и общественностью в рамках реализации КПМ министерства образования"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</w:t>
                              </w:r>
                              <w:r>
                                <w:rPr>
                                  <w:color w:val="000000"/>
                                </w:rPr>
                                <w:t>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Оплата проезда произведена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Оплата оргвзноса произведена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Оплата оргвзноса за участие в Отборочном этапе "Абилимпикс" произведена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Оплата оргвзноса за участие в Финале Чемпионата по профессиональному мастерству «Профессионалы» произведена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реализацию антитеррористических мероприятий в рамках реализации КПМ министерства образов</w:t>
                        </w:r>
                        <w:r>
                          <w:rPr>
                            <w:color w:val="000000"/>
                          </w:rPr>
                          <w:t>ания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18" w:name="__bookmark_12"/>
                            <w:bookmarkStart w:id="19" w:name="_TocСубсидия_на_реализацию_антитеррорист"/>
                            <w:bookmarkEnd w:id="18"/>
                            <w:bookmarkEnd w:id="19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реализацию антитеррористических мероприятий в рамках реализации КПМ министерства образования"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bookmarkStart w:id="20" w:name="_TocКоличество_реализованных_мероприятий"/>
                        <w:bookmarkEnd w:id="20"/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TC "Количество реализованных мероприятий по формированию системы обеспечения </w:instrText>
                              </w:r>
                              <w:r>
                                <w:instrText>безопасности учреждения"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реализованных мероприятий по формированию системы обеспечения безопасности учреждения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Договор на приобретение комплектующих заключен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Работы по модернизации системы контроля и учета доступом проникновения на объект антитеррористической защищенности завершены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реализацию мероприятий в рамках КПМ "Семья и дети Ярославии"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1" w:name="__bookmark_13"/>
                            <w:bookmarkStart w:id="22" w:name="_TocСубсидия_на_реализацию_мероприятий_в"/>
                            <w:bookmarkEnd w:id="21"/>
                            <w:bookmarkEnd w:id="22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TC </w:instrText>
                              </w:r>
                              <w:r>
                                <w:instrText>"Субсидия на реализацию мероприятий в рамках КПМ "Семья и дети Ярославии" 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Плановый </w:t>
                              </w:r>
                              <w:r>
                                <w:rPr>
                                  <w:color w:val="000000"/>
                                </w:rPr>
                                <w:t>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занятых в профильных лагерях с дневной формой пребывания, от запланированного количества таких обучающихся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реализацию отдельных мероприятий в рамках КПМ "Организация предоставлен</w:t>
                        </w:r>
                        <w:r>
                          <w:rPr>
                            <w:color w:val="000000"/>
                          </w:rPr>
                          <w:t>ия государственных услуг и выполнения работ в сфере образования"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3" w:name="__bookmark_14"/>
                            <w:bookmarkEnd w:id="23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реализацию отдельных мероприятий в рамках КПМ "Организация предоставления государственных услуг и выполнения работ в сфере образования""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Заключены договоры на закупку товаров, работ, услуг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Заключены договоры на закупку товаров, работ, услуг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25.12.2024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Работы по оказанию услуг (выполнению работ), поставке товаров завершены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реализацию отдельных мероприятий в рамках КПМ "Организация предоставления государственных услуг и выполнения работ в сфере образования" в части увеличения стоимости основных средств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4" w:name="__bookmark_15"/>
                            <w:bookmarkStart w:id="25" w:name="_TocСубсидия_на_реализацию_отдельных_мер"/>
                            <w:bookmarkEnd w:id="24"/>
                            <w:bookmarkEnd w:id="25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реализацию отдельных ме</w:instrText>
                              </w:r>
                              <w:r>
                                <w:instrText>роприятий в рамках КПМ "Организация предоставления государственных услуг и выполнения работ в сфере образования" в части увеличения стоимости основных средств"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Сформирована и утверждена потребность (техническое задание, спецификация)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27.09.2024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Заключены договоры на закупку товаров, выполнение работ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Заключены договоры на закупку товаров, выполнение работ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Работы по поставке товаров, выполнению работ завершены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40A27" w:rsidRDefault="00DA6519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социальные выплаты получателям, кроме публичных нормативных выплат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240A27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6" w:name="__bookmark_16"/>
                            <w:bookmarkStart w:id="27" w:name="_TocСубсидия_на_социальные_выплаты_получ"/>
                            <w:bookmarkEnd w:id="26"/>
                            <w:bookmarkEnd w:id="27"/>
                            <w:p w:rsidR="00240A27" w:rsidRDefault="00DA651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>TC "Субсидия на социальные выплаты получателям, кроме публичных нормативных выплат"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</w:t>
                              </w:r>
                              <w:r>
                                <w:rPr>
                                  <w:color w:val="000000"/>
                                </w:rPr>
                                <w:t>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240A27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240A27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bookmarkStart w:id="28" w:name="_TocКоличество_проведенных_мероприятий"/>
                        <w:bookmarkEnd w:id="28"/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TC "Количество проведенных мероприятий" \f C \l </w:instrText>
                              </w:r>
                              <w:r>
                                <w:instrText>"2"</w:instrText>
                              </w:r>
                              <w:r>
                                <w:fldChar w:fldCharType="end"/>
                              </w:r>
                            </w:p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240A27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40A27" w:rsidRDefault="00DA6519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240A27" w:rsidRDefault="00240A27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0A27" w:rsidRDefault="00240A27">
                  <w:pPr>
                    <w:spacing w:line="1" w:lineRule="auto"/>
                  </w:pPr>
                </w:p>
              </w:tc>
            </w:tr>
            <w:tr w:rsidR="00240A27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240A27" w:rsidRDefault="00240A27">
                  <w:pPr>
                    <w:jc w:val="both"/>
                    <w:rPr>
                      <w:vanish/>
                    </w:rPr>
                  </w:pPr>
                  <w:bookmarkStart w:id="29" w:name="__bookmark_17"/>
                  <w:bookmarkEnd w:id="29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240A27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УЧРЕЖДЕНИЕ ЯРОСЛАВСКОЙ ОБЛАСТИ ЯРОСЛАВСКИЙ ГРАДОСТРОИТЕЛЬНЫЙ КОЛЛЕДЖ</w:t>
                        </w:r>
                      </w:p>
                    </w:tc>
                  </w:tr>
                  <w:tr w:rsidR="00240A27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240A27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И. В. Лобода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Л. Зуева</w:t>
                        </w:r>
                      </w:p>
                    </w:tc>
                  </w:tr>
                  <w:tr w:rsidR="00240A27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40A27" w:rsidRDefault="00DA6519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240A27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240A27" w:rsidRDefault="00240A2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30" w:name="Stamp.FirstSideChief_3:125:200"/>
                        <w:bookmarkEnd w:id="30"/>
                      </w:p>
                      <w:p w:rsidR="00240A27" w:rsidRDefault="00DA6519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Лобода</w:t>
                        </w:r>
                        <w:r>
                          <w:t xml:space="preserve"> </w:t>
                        </w:r>
                        <w:r>
                          <w:t>Ирина</w:t>
                        </w:r>
                        <w:r>
                          <w:t xml:space="preserve"> </w:t>
                        </w:r>
                        <w:r>
                          <w:t>Валентиновна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Министр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23.10.2024 14:48:37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16.01.2026 14:48:37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00992114c01c279bd3b18ae35e6c08f456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Федеральное</w:t>
                        </w:r>
                        <w:r>
                          <w:t xml:space="preserve"> </w:t>
                        </w:r>
                        <w:r>
                          <w:t>казначейство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240A27" w:rsidRDefault="00240A2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31" w:name="Stamp.SecondSideChief_3:530:200"/>
                        <w:bookmarkEnd w:id="31"/>
                      </w:p>
                      <w:p w:rsidR="00240A27" w:rsidRDefault="00DA6519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Зуева</w:t>
                        </w:r>
                        <w:r>
                          <w:t xml:space="preserve"> </w:t>
                        </w:r>
                        <w:r>
                          <w:t>Марина</w:t>
                        </w:r>
                        <w:r>
                          <w:t xml:space="preserve"> </w:t>
                        </w:r>
                        <w:r>
                          <w:t>Леоновна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07.02.2024 14:51:37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02.05.2025 14:51:37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00d700814c0490bf811c6c4</w:t>
                        </w:r>
                        <w:r>
                          <w:t>2e88daab4f3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240A27" w:rsidRDefault="00240A27">
                  <w:pPr>
                    <w:spacing w:line="1" w:lineRule="auto"/>
                  </w:pPr>
                </w:p>
              </w:tc>
            </w:tr>
          </w:tbl>
          <w:p w:rsidR="00240A27" w:rsidRDefault="00240A27">
            <w:pPr>
              <w:spacing w:line="1" w:lineRule="auto"/>
            </w:pPr>
          </w:p>
        </w:tc>
      </w:tr>
    </w:tbl>
    <w:p w:rsidR="00DA6519" w:rsidRDefault="00DA6519"/>
    <w:sectPr w:rsidR="00DA6519">
      <w:headerReference w:type="default" r:id="rId8"/>
      <w:footerReference w:type="default" r:id="rId9"/>
      <w:pgSz w:w="16837" w:h="11905" w:orient="landscape"/>
      <w:pgMar w:top="1133" w:right="850" w:bottom="850" w:left="1133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19" w:rsidRDefault="00DA6519">
      <w:r>
        <w:separator/>
      </w:r>
    </w:p>
  </w:endnote>
  <w:endnote w:type="continuationSeparator" w:id="0">
    <w:p w:rsidR="00DA6519" w:rsidRDefault="00DA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240A27">
      <w:trPr>
        <w:trHeight w:val="566"/>
      </w:trPr>
      <w:tc>
        <w:tcPr>
          <w:tcW w:w="9570" w:type="dxa"/>
        </w:tcPr>
        <w:p w:rsidR="00240A27" w:rsidRDefault="00DA6519">
          <w:pPr>
            <w:spacing w:line="240" w:lineRule="exact"/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7E6AE6">
            <w:fldChar w:fldCharType="separate"/>
          </w:r>
          <w:r w:rsidR="007E6AE6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240A27" w:rsidRDefault="00240A2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240A27">
      <w:trPr>
        <w:trHeight w:val="720"/>
      </w:trPr>
      <w:tc>
        <w:tcPr>
          <w:tcW w:w="15069" w:type="dxa"/>
        </w:tcPr>
        <w:p w:rsidR="00240A27" w:rsidRDefault="00240A2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19" w:rsidRDefault="00DA6519">
      <w:r>
        <w:separator/>
      </w:r>
    </w:p>
  </w:footnote>
  <w:footnote w:type="continuationSeparator" w:id="0">
    <w:p w:rsidR="00DA6519" w:rsidRDefault="00DA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360"/>
    </w:tblGrid>
    <w:tr w:rsidR="00240A27">
      <w:tc>
        <w:tcPr>
          <w:tcW w:w="9570" w:type="dxa"/>
        </w:tcPr>
        <w:p w:rsidR="00240A27" w:rsidRDefault="00240A2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240A27">
      <w:trPr>
        <w:trHeight w:val="720"/>
      </w:trPr>
      <w:tc>
        <w:tcPr>
          <w:tcW w:w="15069" w:type="dxa"/>
        </w:tcPr>
        <w:p w:rsidR="00240A27" w:rsidRDefault="00240A2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27"/>
    <w:rsid w:val="00240A27"/>
    <w:rsid w:val="007E6AE6"/>
    <w:rsid w:val="00D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87DEF-C3BD-429E-93E9-07C8875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StampFirstSideChief">
    <w:name w:val="Stamp.First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2</cp:revision>
  <dcterms:created xsi:type="dcterms:W3CDTF">2025-01-29T06:44:00Z</dcterms:created>
  <dcterms:modified xsi:type="dcterms:W3CDTF">2025-01-29T06:44:00Z</dcterms:modified>
</cp:coreProperties>
</file>