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0F1" w:rsidRDefault="003760F1" w:rsidP="00365276">
      <w:pPr>
        <w:jc w:val="center"/>
        <w:rPr>
          <w:b/>
          <w:bCs/>
          <w:color w:val="FF0000"/>
          <w:sz w:val="28"/>
          <w:szCs w:val="28"/>
        </w:rPr>
      </w:pPr>
    </w:p>
    <w:p w:rsidR="002C4F6B" w:rsidRPr="0081443C" w:rsidRDefault="002C4F6B" w:rsidP="00365276">
      <w:pPr>
        <w:jc w:val="center"/>
        <w:rPr>
          <w:b/>
          <w:color w:val="FF0000"/>
          <w:sz w:val="28"/>
          <w:szCs w:val="28"/>
        </w:rPr>
      </w:pPr>
      <w:r w:rsidRPr="0081443C">
        <w:rPr>
          <w:b/>
          <w:bCs/>
          <w:color w:val="FF0000"/>
          <w:sz w:val="28"/>
          <w:szCs w:val="28"/>
        </w:rPr>
        <w:t xml:space="preserve">Уважаемые </w:t>
      </w:r>
      <w:r w:rsidR="0081443C" w:rsidRPr="0081443C">
        <w:rPr>
          <w:b/>
          <w:bCs/>
          <w:color w:val="FF0000"/>
          <w:sz w:val="28"/>
          <w:szCs w:val="28"/>
        </w:rPr>
        <w:t>поступающие</w:t>
      </w:r>
      <w:r w:rsidR="00AA5994">
        <w:rPr>
          <w:b/>
          <w:bCs/>
          <w:color w:val="FF0000"/>
          <w:sz w:val="28"/>
          <w:szCs w:val="28"/>
        </w:rPr>
        <w:t xml:space="preserve"> и родители</w:t>
      </w:r>
      <w:r w:rsidRPr="0081443C">
        <w:rPr>
          <w:b/>
          <w:bCs/>
          <w:color w:val="FF0000"/>
          <w:sz w:val="28"/>
          <w:szCs w:val="28"/>
        </w:rPr>
        <w:t>!</w:t>
      </w:r>
    </w:p>
    <w:p w:rsidR="002C4F6B" w:rsidRPr="00C43127" w:rsidRDefault="002C4F6B" w:rsidP="00365276">
      <w:pPr>
        <w:jc w:val="center"/>
        <w:rPr>
          <w:b/>
          <w:color w:val="FF0000"/>
          <w:sz w:val="16"/>
          <w:szCs w:val="16"/>
        </w:rPr>
      </w:pPr>
    </w:p>
    <w:p w:rsidR="007401BE" w:rsidRPr="0081443C" w:rsidRDefault="00AA5994" w:rsidP="00365276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ГПОУ ЯО «</w:t>
      </w:r>
      <w:r w:rsidR="007401BE" w:rsidRPr="0081443C">
        <w:rPr>
          <w:b/>
          <w:color w:val="0070C0"/>
          <w:sz w:val="28"/>
          <w:szCs w:val="28"/>
        </w:rPr>
        <w:t>Ярославск</w:t>
      </w:r>
      <w:r>
        <w:rPr>
          <w:b/>
          <w:color w:val="0070C0"/>
          <w:sz w:val="28"/>
          <w:szCs w:val="28"/>
        </w:rPr>
        <w:t>ий</w:t>
      </w:r>
      <w:r w:rsidR="007401BE" w:rsidRPr="0081443C">
        <w:rPr>
          <w:b/>
          <w:color w:val="0070C0"/>
          <w:sz w:val="28"/>
          <w:szCs w:val="28"/>
        </w:rPr>
        <w:t xml:space="preserve"> градостроительн</w:t>
      </w:r>
      <w:r>
        <w:rPr>
          <w:b/>
          <w:color w:val="0070C0"/>
          <w:sz w:val="28"/>
          <w:szCs w:val="28"/>
        </w:rPr>
        <w:t>ый</w:t>
      </w:r>
      <w:r w:rsidR="007401BE" w:rsidRPr="0081443C">
        <w:rPr>
          <w:b/>
          <w:color w:val="0070C0"/>
          <w:sz w:val="28"/>
          <w:szCs w:val="28"/>
        </w:rPr>
        <w:t xml:space="preserve"> колледж</w:t>
      </w:r>
      <w:r>
        <w:rPr>
          <w:b/>
          <w:color w:val="0070C0"/>
          <w:sz w:val="28"/>
          <w:szCs w:val="28"/>
        </w:rPr>
        <w:t>»</w:t>
      </w:r>
      <w:r w:rsidR="00365276" w:rsidRPr="0081443C">
        <w:rPr>
          <w:b/>
          <w:color w:val="0070C0"/>
          <w:sz w:val="28"/>
          <w:szCs w:val="28"/>
        </w:rPr>
        <w:t xml:space="preserve"> </w:t>
      </w:r>
    </w:p>
    <w:p w:rsidR="009F732B" w:rsidRPr="0081443C" w:rsidRDefault="00981A6B" w:rsidP="009F732B">
      <w:pPr>
        <w:jc w:val="center"/>
        <w:rPr>
          <w:b/>
          <w:color w:val="0070C0"/>
          <w:sz w:val="28"/>
          <w:szCs w:val="28"/>
        </w:rPr>
      </w:pPr>
      <w:r w:rsidRPr="0081443C">
        <w:rPr>
          <w:b/>
          <w:color w:val="0070C0"/>
          <w:sz w:val="28"/>
          <w:szCs w:val="28"/>
        </w:rPr>
        <w:t xml:space="preserve"> </w:t>
      </w:r>
      <w:r w:rsidR="007401BE" w:rsidRPr="0081443C">
        <w:rPr>
          <w:b/>
          <w:color w:val="0070C0"/>
          <w:sz w:val="28"/>
          <w:szCs w:val="28"/>
        </w:rPr>
        <w:t xml:space="preserve"> </w:t>
      </w:r>
      <w:r w:rsidR="0039461D">
        <w:rPr>
          <w:b/>
          <w:color w:val="0070C0"/>
          <w:sz w:val="28"/>
          <w:szCs w:val="28"/>
        </w:rPr>
        <w:t>п</w:t>
      </w:r>
      <w:r w:rsidR="00AA5994">
        <w:rPr>
          <w:b/>
          <w:color w:val="0070C0"/>
          <w:sz w:val="28"/>
          <w:szCs w:val="28"/>
        </w:rPr>
        <w:t xml:space="preserve">родолжает прием </w:t>
      </w:r>
      <w:r w:rsidR="00DC1298" w:rsidRPr="0081443C">
        <w:rPr>
          <w:b/>
          <w:color w:val="0070C0"/>
          <w:sz w:val="28"/>
          <w:szCs w:val="28"/>
        </w:rPr>
        <w:t xml:space="preserve">документов </w:t>
      </w:r>
      <w:r w:rsidR="009F732B">
        <w:rPr>
          <w:b/>
          <w:color w:val="0070C0"/>
          <w:sz w:val="28"/>
          <w:szCs w:val="28"/>
        </w:rPr>
        <w:t>по</w:t>
      </w:r>
      <w:r w:rsidR="009F732B" w:rsidRPr="009F732B">
        <w:rPr>
          <w:b/>
          <w:color w:val="0070C0"/>
          <w:sz w:val="28"/>
          <w:szCs w:val="28"/>
        </w:rPr>
        <w:t xml:space="preserve"> </w:t>
      </w:r>
      <w:r w:rsidR="009F732B" w:rsidRPr="0081443C">
        <w:rPr>
          <w:b/>
          <w:color w:val="0070C0"/>
          <w:sz w:val="28"/>
          <w:szCs w:val="28"/>
        </w:rPr>
        <w:t>очной</w:t>
      </w:r>
      <w:r w:rsidR="009F732B">
        <w:rPr>
          <w:b/>
          <w:color w:val="0070C0"/>
          <w:sz w:val="28"/>
          <w:szCs w:val="28"/>
        </w:rPr>
        <w:t xml:space="preserve"> форме обучения</w:t>
      </w:r>
    </w:p>
    <w:p w:rsidR="0039264C" w:rsidRDefault="0039264C" w:rsidP="00680A36">
      <w:pPr>
        <w:jc w:val="center"/>
        <w:rPr>
          <w:b/>
          <w:color w:val="0070C0"/>
          <w:sz w:val="28"/>
          <w:szCs w:val="28"/>
        </w:rPr>
      </w:pPr>
    </w:p>
    <w:p w:rsidR="0047463F" w:rsidRDefault="0047463F" w:rsidP="00680A36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По вопросам прием</w:t>
      </w:r>
      <w:r w:rsidR="002003F1">
        <w:rPr>
          <w:b/>
          <w:color w:val="0070C0"/>
          <w:sz w:val="28"/>
          <w:szCs w:val="28"/>
        </w:rPr>
        <w:t>а</w:t>
      </w:r>
      <w:r>
        <w:rPr>
          <w:b/>
          <w:color w:val="0070C0"/>
          <w:sz w:val="28"/>
          <w:szCs w:val="28"/>
        </w:rPr>
        <w:t xml:space="preserve"> на вакантные места </w:t>
      </w:r>
    </w:p>
    <w:p w:rsidR="0047463F" w:rsidRDefault="002003F1" w:rsidP="00680A36">
      <w:pPr>
        <w:jc w:val="center"/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 нужно </w:t>
      </w:r>
      <w:r w:rsidR="0047463F">
        <w:rPr>
          <w:b/>
          <w:color w:val="0070C0"/>
          <w:sz w:val="28"/>
          <w:szCs w:val="28"/>
        </w:rPr>
        <w:t>обращаться непосредственно на дневные отделения</w:t>
      </w:r>
    </w:p>
    <w:p w:rsidR="0047463F" w:rsidRDefault="0047463F" w:rsidP="00680A36">
      <w:pPr>
        <w:jc w:val="center"/>
        <w:rPr>
          <w:b/>
          <w:color w:val="0070C0"/>
          <w:sz w:val="16"/>
          <w:szCs w:val="16"/>
        </w:rPr>
      </w:pPr>
    </w:p>
    <w:p w:rsidR="00AA5994" w:rsidRPr="00C90962" w:rsidRDefault="00AA5994" w:rsidP="00AA5994">
      <w:pPr>
        <w:jc w:val="center"/>
        <w:rPr>
          <w:b/>
          <w:color w:val="FF0000"/>
          <w:sz w:val="28"/>
          <w:szCs w:val="28"/>
        </w:rPr>
      </w:pPr>
      <w:r w:rsidRPr="00C90962">
        <w:rPr>
          <w:b/>
          <w:color w:val="FF0000"/>
          <w:sz w:val="28"/>
          <w:szCs w:val="28"/>
        </w:rPr>
        <w:t xml:space="preserve">Вакантные места на </w:t>
      </w:r>
      <w:r>
        <w:rPr>
          <w:b/>
          <w:color w:val="FF0000"/>
          <w:sz w:val="28"/>
          <w:szCs w:val="28"/>
        </w:rPr>
        <w:t>счет средств бюджета</w:t>
      </w:r>
      <w:r w:rsidRPr="00C90962">
        <w:rPr>
          <w:b/>
          <w:color w:val="FF0000"/>
          <w:sz w:val="28"/>
          <w:szCs w:val="28"/>
        </w:rPr>
        <w:t>:</w:t>
      </w:r>
    </w:p>
    <w:p w:rsidR="00AA5994" w:rsidRDefault="00AA5994" w:rsidP="00680A36">
      <w:pPr>
        <w:jc w:val="center"/>
        <w:rPr>
          <w:b/>
          <w:color w:val="0070C0"/>
          <w:sz w:val="16"/>
          <w:szCs w:val="16"/>
        </w:rPr>
      </w:pPr>
    </w:p>
    <w:p w:rsidR="003760F1" w:rsidRPr="003760F1" w:rsidRDefault="003760F1" w:rsidP="003760F1">
      <w:pPr>
        <w:jc w:val="center"/>
        <w:rPr>
          <w:b/>
          <w:color w:val="1F497D" w:themeColor="text2"/>
          <w:sz w:val="28"/>
          <w:szCs w:val="28"/>
        </w:rPr>
      </w:pPr>
      <w:r w:rsidRPr="003760F1">
        <w:rPr>
          <w:b/>
          <w:color w:val="1F497D" w:themeColor="text2"/>
          <w:sz w:val="28"/>
          <w:szCs w:val="28"/>
        </w:rPr>
        <w:t>Отделение</w:t>
      </w:r>
      <w:r w:rsidRPr="003760F1">
        <w:rPr>
          <w:b/>
          <w:bCs/>
          <w:color w:val="1F497D" w:themeColor="text2"/>
          <w:sz w:val="28"/>
          <w:szCs w:val="28"/>
        </w:rPr>
        <w:t xml:space="preserve"> радиоэлектроники и телекоммуникаций</w:t>
      </w:r>
    </w:p>
    <w:p w:rsidR="003760F1" w:rsidRPr="00DB30D0" w:rsidRDefault="003760F1" w:rsidP="003760F1">
      <w:pPr>
        <w:jc w:val="center"/>
        <w:rPr>
          <w:b/>
          <w:color w:val="0070C0"/>
          <w:sz w:val="16"/>
          <w:szCs w:val="16"/>
        </w:rPr>
      </w:pPr>
    </w:p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5665"/>
        <w:gridCol w:w="2410"/>
        <w:gridCol w:w="2410"/>
      </w:tblGrid>
      <w:tr w:rsidR="003760F1" w:rsidRPr="00E01A01" w:rsidTr="00805510">
        <w:trPr>
          <w:trHeight w:val="675"/>
        </w:trPr>
        <w:tc>
          <w:tcPr>
            <w:tcW w:w="5665" w:type="dxa"/>
          </w:tcPr>
          <w:p w:rsidR="003760F1" w:rsidRPr="00E01A01" w:rsidRDefault="003760F1" w:rsidP="0080551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410" w:type="dxa"/>
          </w:tcPr>
          <w:p w:rsidR="003760F1" w:rsidRPr="00E01A01" w:rsidRDefault="003760F1" w:rsidP="0080551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основного общего образования (9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3760F1" w:rsidRPr="00E01A01" w:rsidRDefault="003760F1" w:rsidP="00805510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среднего общего образования (11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</w:tr>
      <w:tr w:rsidR="003760F1" w:rsidRPr="00E01A01" w:rsidTr="00805510">
        <w:tc>
          <w:tcPr>
            <w:tcW w:w="5665" w:type="dxa"/>
          </w:tcPr>
          <w:p w:rsidR="003760F1" w:rsidRPr="003760F1" w:rsidRDefault="002003F1" w:rsidP="003760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6" w:history="1">
              <w:r w:rsidR="003760F1" w:rsidRPr="003760F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Монтажник радиоэлектронной аппаратуры и приборов</w:t>
              </w:r>
            </w:hyperlink>
          </w:p>
        </w:tc>
        <w:tc>
          <w:tcPr>
            <w:tcW w:w="2410" w:type="dxa"/>
          </w:tcPr>
          <w:p w:rsidR="003760F1" w:rsidRPr="003760F1" w:rsidRDefault="0039461D" w:rsidP="003760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3760F1" w:rsidRPr="002D01A8" w:rsidRDefault="003760F1" w:rsidP="003760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760F1" w:rsidRPr="00E01A01" w:rsidTr="00805510">
        <w:tc>
          <w:tcPr>
            <w:tcW w:w="5665" w:type="dxa"/>
          </w:tcPr>
          <w:p w:rsidR="003760F1" w:rsidRPr="003760F1" w:rsidRDefault="003760F1" w:rsidP="003760F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Pr="00376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лектромеханик по торговому и холодильному оборудованию</w:t>
            </w:r>
          </w:p>
        </w:tc>
        <w:tc>
          <w:tcPr>
            <w:tcW w:w="2410" w:type="dxa"/>
          </w:tcPr>
          <w:p w:rsidR="003760F1" w:rsidRPr="003760F1" w:rsidRDefault="0039461D" w:rsidP="003760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3760F1" w:rsidRPr="002D01A8" w:rsidRDefault="003760F1" w:rsidP="003760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3760F1" w:rsidRPr="0039461D" w:rsidRDefault="0035364C" w:rsidP="003760F1">
      <w:pPr>
        <w:rPr>
          <w:b/>
          <w:color w:val="0070C0"/>
          <w:sz w:val="26"/>
          <w:szCs w:val="26"/>
        </w:rPr>
      </w:pPr>
      <w:bookmarkStart w:id="0" w:name="_GoBack"/>
      <w:bookmarkEnd w:id="0"/>
      <w:r w:rsidRPr="0039461D">
        <w:rPr>
          <w:b/>
          <w:color w:val="0070C0"/>
          <w:sz w:val="26"/>
          <w:szCs w:val="26"/>
        </w:rPr>
        <w:t>пос. Октябрьский</w:t>
      </w:r>
      <w:r w:rsidR="003760F1" w:rsidRPr="0039461D">
        <w:rPr>
          <w:b/>
          <w:color w:val="0070C0"/>
          <w:sz w:val="26"/>
          <w:szCs w:val="26"/>
        </w:rPr>
        <w:t>, д.</w:t>
      </w:r>
      <w:r w:rsidR="0039461D" w:rsidRPr="0039461D">
        <w:rPr>
          <w:b/>
          <w:color w:val="0070C0"/>
          <w:sz w:val="26"/>
          <w:szCs w:val="26"/>
        </w:rPr>
        <w:t>19</w:t>
      </w:r>
      <w:r w:rsidR="003760F1" w:rsidRPr="0039461D">
        <w:rPr>
          <w:b/>
          <w:color w:val="0070C0"/>
          <w:sz w:val="26"/>
          <w:szCs w:val="26"/>
        </w:rPr>
        <w:t xml:space="preserve">, ауд. </w:t>
      </w:r>
      <w:r w:rsidR="0039461D" w:rsidRPr="0039461D">
        <w:rPr>
          <w:b/>
          <w:color w:val="0070C0"/>
          <w:sz w:val="26"/>
          <w:szCs w:val="26"/>
        </w:rPr>
        <w:t>20</w:t>
      </w:r>
    </w:p>
    <w:p w:rsidR="003760F1" w:rsidRDefault="003760F1" w:rsidP="003760F1">
      <w:pPr>
        <w:rPr>
          <w:b/>
          <w:color w:val="0070C0"/>
          <w:sz w:val="26"/>
          <w:szCs w:val="26"/>
        </w:rPr>
      </w:pPr>
      <w:r w:rsidRPr="0039461D">
        <w:rPr>
          <w:b/>
          <w:color w:val="0070C0"/>
          <w:sz w:val="26"/>
          <w:szCs w:val="26"/>
        </w:rPr>
        <w:t xml:space="preserve">тел. (4852) </w:t>
      </w:r>
      <w:r w:rsidR="0039461D">
        <w:rPr>
          <w:b/>
          <w:color w:val="0070C0"/>
          <w:sz w:val="26"/>
          <w:szCs w:val="26"/>
        </w:rPr>
        <w:t>46-66-33</w:t>
      </w:r>
    </w:p>
    <w:p w:rsidR="003760F1" w:rsidRPr="003760F1" w:rsidRDefault="003760F1" w:rsidP="003760F1">
      <w:pPr>
        <w:rPr>
          <w:vanish/>
          <w:sz w:val="24"/>
          <w:szCs w:val="24"/>
        </w:rPr>
      </w:pPr>
    </w:p>
    <w:p w:rsidR="00AA5994" w:rsidRPr="00C43127" w:rsidRDefault="00AA5994" w:rsidP="00680A36">
      <w:pPr>
        <w:jc w:val="center"/>
        <w:rPr>
          <w:b/>
          <w:color w:val="0070C0"/>
          <w:sz w:val="16"/>
          <w:szCs w:val="16"/>
        </w:rPr>
      </w:pPr>
    </w:p>
    <w:p w:rsidR="00B403AF" w:rsidRDefault="00610D3B" w:rsidP="00B403AF">
      <w:pPr>
        <w:jc w:val="center"/>
        <w:rPr>
          <w:b/>
          <w:color w:val="FF0000"/>
          <w:sz w:val="28"/>
          <w:szCs w:val="28"/>
        </w:rPr>
      </w:pPr>
      <w:r w:rsidRPr="00C90962">
        <w:rPr>
          <w:b/>
          <w:color w:val="FF0000"/>
          <w:sz w:val="28"/>
          <w:szCs w:val="28"/>
        </w:rPr>
        <w:t>В</w:t>
      </w:r>
      <w:r w:rsidR="007401BE" w:rsidRPr="00C90962">
        <w:rPr>
          <w:b/>
          <w:color w:val="FF0000"/>
          <w:sz w:val="28"/>
          <w:szCs w:val="28"/>
        </w:rPr>
        <w:t>акантн</w:t>
      </w:r>
      <w:r w:rsidRPr="00C90962">
        <w:rPr>
          <w:b/>
          <w:color w:val="FF0000"/>
          <w:sz w:val="28"/>
          <w:szCs w:val="28"/>
        </w:rPr>
        <w:t>ые</w:t>
      </w:r>
      <w:r w:rsidR="007401BE" w:rsidRPr="00C90962">
        <w:rPr>
          <w:b/>
          <w:color w:val="FF0000"/>
          <w:sz w:val="28"/>
          <w:szCs w:val="28"/>
        </w:rPr>
        <w:t xml:space="preserve"> мест</w:t>
      </w:r>
      <w:r w:rsidRPr="00C90962">
        <w:rPr>
          <w:b/>
          <w:color w:val="FF0000"/>
          <w:sz w:val="28"/>
          <w:szCs w:val="28"/>
        </w:rPr>
        <w:t>а на внебюджетной основе</w:t>
      </w:r>
      <w:r w:rsidR="00B403AF" w:rsidRPr="00C90962">
        <w:rPr>
          <w:b/>
          <w:color w:val="FF0000"/>
          <w:sz w:val="28"/>
          <w:szCs w:val="28"/>
        </w:rPr>
        <w:t>:</w:t>
      </w:r>
    </w:p>
    <w:p w:rsidR="0035364C" w:rsidRDefault="0035364C" w:rsidP="00B403AF">
      <w:pPr>
        <w:jc w:val="center"/>
        <w:rPr>
          <w:b/>
          <w:color w:val="FF0000"/>
          <w:sz w:val="28"/>
          <w:szCs w:val="28"/>
        </w:rPr>
      </w:pPr>
    </w:p>
    <w:p w:rsidR="0035364C" w:rsidRPr="003760F1" w:rsidRDefault="0035364C" w:rsidP="0035364C">
      <w:pPr>
        <w:jc w:val="center"/>
        <w:rPr>
          <w:b/>
          <w:color w:val="1F497D" w:themeColor="text2"/>
          <w:sz w:val="28"/>
          <w:szCs w:val="28"/>
        </w:rPr>
      </w:pPr>
      <w:r w:rsidRPr="003760F1">
        <w:rPr>
          <w:b/>
          <w:color w:val="1F497D" w:themeColor="text2"/>
          <w:sz w:val="28"/>
          <w:szCs w:val="28"/>
        </w:rPr>
        <w:t>Отделение</w:t>
      </w:r>
      <w:r w:rsidRPr="003760F1">
        <w:rPr>
          <w:b/>
          <w:bCs/>
          <w:color w:val="1F497D" w:themeColor="text2"/>
          <w:sz w:val="28"/>
          <w:szCs w:val="28"/>
        </w:rPr>
        <w:t xml:space="preserve"> радиоэлектроники и телекоммуникаций</w:t>
      </w:r>
    </w:p>
    <w:p w:rsidR="0035364C" w:rsidRPr="00DB30D0" w:rsidRDefault="0035364C" w:rsidP="0035364C">
      <w:pPr>
        <w:jc w:val="center"/>
        <w:rPr>
          <w:b/>
          <w:color w:val="0070C0"/>
          <w:sz w:val="16"/>
          <w:szCs w:val="16"/>
        </w:rPr>
      </w:pPr>
    </w:p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5665"/>
        <w:gridCol w:w="2410"/>
        <w:gridCol w:w="2410"/>
      </w:tblGrid>
      <w:tr w:rsidR="0035364C" w:rsidRPr="00E01A01" w:rsidTr="00A8647B">
        <w:trPr>
          <w:trHeight w:val="675"/>
        </w:trPr>
        <w:tc>
          <w:tcPr>
            <w:tcW w:w="5665" w:type="dxa"/>
          </w:tcPr>
          <w:p w:rsidR="0035364C" w:rsidRPr="00E01A01" w:rsidRDefault="0035364C" w:rsidP="00A8647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410" w:type="dxa"/>
          </w:tcPr>
          <w:p w:rsidR="0035364C" w:rsidRPr="00E01A01" w:rsidRDefault="0035364C" w:rsidP="00A8647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основного общего образования (9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35364C" w:rsidRPr="00E01A01" w:rsidRDefault="0035364C" w:rsidP="00A8647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среднего общего образования (11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</w:tr>
      <w:tr w:rsidR="0035364C" w:rsidRPr="00E01A01" w:rsidTr="00A8647B">
        <w:tc>
          <w:tcPr>
            <w:tcW w:w="5665" w:type="dxa"/>
          </w:tcPr>
          <w:p w:rsidR="0035364C" w:rsidRPr="0039461D" w:rsidRDefault="0039461D" w:rsidP="00A864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7" w:history="1">
              <w:r w:rsidRPr="0039461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Монтаж, техническое обслуживание и ремонт электронных приборов и устройств</w:t>
              </w:r>
            </w:hyperlink>
          </w:p>
        </w:tc>
        <w:tc>
          <w:tcPr>
            <w:tcW w:w="2410" w:type="dxa"/>
          </w:tcPr>
          <w:p w:rsidR="0035364C" w:rsidRPr="003760F1" w:rsidRDefault="0039461D" w:rsidP="00A86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5364C" w:rsidRPr="002D01A8" w:rsidRDefault="0035364C" w:rsidP="00A86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9461D" w:rsidRPr="00E01A01" w:rsidTr="00A8647B">
        <w:tc>
          <w:tcPr>
            <w:tcW w:w="5665" w:type="dxa"/>
          </w:tcPr>
          <w:p w:rsidR="0039461D" w:rsidRPr="0039461D" w:rsidRDefault="0039461D" w:rsidP="00A864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39461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Инфокоммуникационные сети и системы связи</w:t>
              </w:r>
            </w:hyperlink>
          </w:p>
        </w:tc>
        <w:tc>
          <w:tcPr>
            <w:tcW w:w="2410" w:type="dxa"/>
          </w:tcPr>
          <w:p w:rsidR="0039461D" w:rsidRPr="003760F1" w:rsidRDefault="0039461D" w:rsidP="00A86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9461D" w:rsidRDefault="0039461D" w:rsidP="00A86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5364C" w:rsidRPr="00E01A01" w:rsidTr="00A8647B">
        <w:tc>
          <w:tcPr>
            <w:tcW w:w="5665" w:type="dxa"/>
          </w:tcPr>
          <w:p w:rsidR="0035364C" w:rsidRPr="0039461D" w:rsidRDefault="0039461D" w:rsidP="00A8647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9" w:history="1">
              <w:r w:rsidRPr="0039461D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Эксплуатация беспилотных авиационных систем</w:t>
              </w:r>
            </w:hyperlink>
          </w:p>
        </w:tc>
        <w:tc>
          <w:tcPr>
            <w:tcW w:w="2410" w:type="dxa"/>
          </w:tcPr>
          <w:p w:rsidR="0035364C" w:rsidRPr="003760F1" w:rsidRDefault="0039461D" w:rsidP="00A86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5364C" w:rsidRPr="002D01A8" w:rsidRDefault="0035364C" w:rsidP="00A8647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9461D" w:rsidRPr="00E01A01" w:rsidTr="00A8647B">
        <w:tc>
          <w:tcPr>
            <w:tcW w:w="5665" w:type="dxa"/>
          </w:tcPr>
          <w:p w:rsidR="0039461D" w:rsidRPr="003760F1" w:rsidRDefault="0039461D" w:rsidP="003946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hyperlink r:id="rId10" w:history="1">
              <w:r w:rsidRPr="003760F1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Монтажник радиоэлектронной аппаратуры и приборов</w:t>
              </w:r>
            </w:hyperlink>
          </w:p>
        </w:tc>
        <w:tc>
          <w:tcPr>
            <w:tcW w:w="2410" w:type="dxa"/>
          </w:tcPr>
          <w:p w:rsidR="0039461D" w:rsidRPr="003760F1" w:rsidRDefault="0039461D" w:rsidP="00394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9461D" w:rsidRDefault="0039461D" w:rsidP="00394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39461D" w:rsidRPr="00E01A01" w:rsidTr="00A8647B">
        <w:tc>
          <w:tcPr>
            <w:tcW w:w="5665" w:type="dxa"/>
          </w:tcPr>
          <w:p w:rsidR="0039461D" w:rsidRPr="003760F1" w:rsidRDefault="0039461D" w:rsidP="0039461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</w:t>
            </w:r>
            <w:r w:rsidRPr="003760F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лектромеханик по торговому и холодильному оборудованию</w:t>
            </w:r>
          </w:p>
        </w:tc>
        <w:tc>
          <w:tcPr>
            <w:tcW w:w="2410" w:type="dxa"/>
          </w:tcPr>
          <w:p w:rsidR="0039461D" w:rsidRPr="003760F1" w:rsidRDefault="0039461D" w:rsidP="00394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39461D" w:rsidRDefault="0039461D" w:rsidP="0039461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75763" w:rsidRPr="0039461D" w:rsidRDefault="00175763" w:rsidP="00175763">
      <w:pPr>
        <w:rPr>
          <w:b/>
          <w:color w:val="0070C0"/>
          <w:sz w:val="26"/>
          <w:szCs w:val="26"/>
        </w:rPr>
      </w:pPr>
      <w:r w:rsidRPr="0039461D">
        <w:rPr>
          <w:b/>
          <w:color w:val="0070C0"/>
          <w:sz w:val="26"/>
          <w:szCs w:val="26"/>
        </w:rPr>
        <w:t>пос. Октябрьский, д.19, ауд. 20</w:t>
      </w:r>
    </w:p>
    <w:p w:rsidR="00175763" w:rsidRDefault="00175763" w:rsidP="00175763">
      <w:pPr>
        <w:rPr>
          <w:b/>
          <w:color w:val="0070C0"/>
          <w:sz w:val="26"/>
          <w:szCs w:val="26"/>
        </w:rPr>
      </w:pPr>
      <w:r w:rsidRPr="0039461D">
        <w:rPr>
          <w:b/>
          <w:color w:val="0070C0"/>
          <w:sz w:val="26"/>
          <w:szCs w:val="26"/>
        </w:rPr>
        <w:t xml:space="preserve">тел. (4852) </w:t>
      </w:r>
      <w:r>
        <w:rPr>
          <w:b/>
          <w:color w:val="0070C0"/>
          <w:sz w:val="26"/>
          <w:szCs w:val="26"/>
        </w:rPr>
        <w:t>46-66-33</w:t>
      </w:r>
    </w:p>
    <w:p w:rsidR="0035364C" w:rsidRDefault="0035364C" w:rsidP="00B403AF">
      <w:pPr>
        <w:jc w:val="center"/>
        <w:rPr>
          <w:b/>
          <w:color w:val="FF0000"/>
          <w:sz w:val="28"/>
          <w:szCs w:val="28"/>
        </w:rPr>
      </w:pPr>
    </w:p>
    <w:p w:rsidR="00B403AF" w:rsidRPr="0039461D" w:rsidRDefault="00B403AF" w:rsidP="00365276">
      <w:pPr>
        <w:jc w:val="center"/>
        <w:rPr>
          <w:b/>
          <w:color w:val="1F497D" w:themeColor="text2"/>
          <w:sz w:val="28"/>
          <w:szCs w:val="28"/>
        </w:rPr>
      </w:pPr>
      <w:r w:rsidRPr="0039461D">
        <w:rPr>
          <w:b/>
          <w:color w:val="1F497D" w:themeColor="text2"/>
          <w:sz w:val="28"/>
          <w:szCs w:val="28"/>
        </w:rPr>
        <w:t>Строительное отделение</w:t>
      </w:r>
    </w:p>
    <w:p w:rsidR="00956ADC" w:rsidRPr="00DB30D0" w:rsidRDefault="00956ADC" w:rsidP="00365276">
      <w:pPr>
        <w:jc w:val="center"/>
        <w:rPr>
          <w:b/>
          <w:color w:val="0070C0"/>
          <w:sz w:val="16"/>
          <w:szCs w:val="16"/>
        </w:rPr>
      </w:pPr>
    </w:p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5665"/>
        <w:gridCol w:w="2410"/>
        <w:gridCol w:w="2410"/>
      </w:tblGrid>
      <w:tr w:rsidR="00FA5E3F" w:rsidRPr="00E01A01" w:rsidTr="00E01A01">
        <w:trPr>
          <w:trHeight w:val="675"/>
        </w:trPr>
        <w:tc>
          <w:tcPr>
            <w:tcW w:w="5665" w:type="dxa"/>
          </w:tcPr>
          <w:p w:rsidR="00FA5E3F" w:rsidRPr="00E01A01" w:rsidRDefault="00FA5E3F" w:rsidP="0036527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410" w:type="dxa"/>
          </w:tcPr>
          <w:p w:rsidR="00FA5E3F" w:rsidRPr="00E01A01" w:rsidRDefault="00FA5E3F" w:rsidP="00317AD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основного общего образования (9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FA5E3F" w:rsidRPr="00E01A01" w:rsidRDefault="00FA5E3F" w:rsidP="00FA5E3F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среднего общего образования (11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</w:tr>
      <w:tr w:rsidR="00FA5E3F" w:rsidRPr="00E01A01" w:rsidTr="00E01A01">
        <w:tc>
          <w:tcPr>
            <w:tcW w:w="5665" w:type="dxa"/>
          </w:tcPr>
          <w:p w:rsidR="00FA5E3F" w:rsidRPr="00E01A01" w:rsidRDefault="00FA5E3F" w:rsidP="00664223">
            <w:pPr>
              <w:pStyle w:val="ConsPlusNormal"/>
              <w:widowControl/>
              <w:ind w:firstLine="0"/>
              <w:rPr>
                <w:b/>
                <w:color w:val="0070C0"/>
                <w:sz w:val="24"/>
                <w:szCs w:val="24"/>
              </w:rPr>
            </w:pPr>
            <w:r w:rsidRPr="00E01A01">
              <w:rPr>
                <w:rFonts w:ascii="Times New Roman" w:hAnsi="Times New Roman" w:cs="Times New Roman"/>
                <w:sz w:val="24"/>
                <w:szCs w:val="24"/>
              </w:rPr>
              <w:t>Строительство и эксплуатация зданий и сооружений</w:t>
            </w:r>
          </w:p>
        </w:tc>
        <w:tc>
          <w:tcPr>
            <w:tcW w:w="2410" w:type="dxa"/>
          </w:tcPr>
          <w:p w:rsidR="00FA5E3F" w:rsidRPr="0047463F" w:rsidRDefault="0047463F" w:rsidP="00365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FA5E3F" w:rsidRPr="002D01A8" w:rsidRDefault="002D01A8" w:rsidP="00365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9F732B" w:rsidRDefault="009F732B" w:rsidP="00FA5E3F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ул. Чайковского, д.55, ауд. Б 405</w:t>
      </w:r>
    </w:p>
    <w:p w:rsidR="00FA5E3F" w:rsidRDefault="00FA5E3F" w:rsidP="00FA5E3F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тел. (4852) 23-77-76</w:t>
      </w:r>
    </w:p>
    <w:p w:rsidR="00750555" w:rsidRDefault="00750555" w:rsidP="00FA5E3F">
      <w:pPr>
        <w:rPr>
          <w:b/>
          <w:color w:val="0070C0"/>
          <w:sz w:val="26"/>
          <w:szCs w:val="26"/>
        </w:rPr>
      </w:pPr>
    </w:p>
    <w:p w:rsidR="00B403AF" w:rsidRPr="0039461D" w:rsidRDefault="0039461D" w:rsidP="00B403AF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О</w:t>
      </w:r>
      <w:r w:rsidR="00B403AF" w:rsidRPr="0039461D">
        <w:rPr>
          <w:b/>
          <w:color w:val="1F497D" w:themeColor="text2"/>
          <w:sz w:val="28"/>
          <w:szCs w:val="28"/>
        </w:rPr>
        <w:t>тделение</w:t>
      </w:r>
      <w:r w:rsidR="00750555">
        <w:rPr>
          <w:b/>
          <w:color w:val="1F497D" w:themeColor="text2"/>
          <w:sz w:val="28"/>
          <w:szCs w:val="28"/>
        </w:rPr>
        <w:t xml:space="preserve"> эксплуатации инженерных систем и землеустройства</w:t>
      </w:r>
    </w:p>
    <w:p w:rsidR="00B403AF" w:rsidRPr="005C58B0" w:rsidRDefault="00B403AF" w:rsidP="00B403AF">
      <w:pPr>
        <w:jc w:val="center"/>
        <w:rPr>
          <w:b/>
          <w:color w:val="0070C0"/>
          <w:sz w:val="16"/>
          <w:szCs w:val="16"/>
        </w:rPr>
      </w:pPr>
    </w:p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5665"/>
        <w:gridCol w:w="2410"/>
        <w:gridCol w:w="2410"/>
      </w:tblGrid>
      <w:tr w:rsidR="00FA5E3F" w:rsidRPr="00956ADC" w:rsidTr="00E01A01">
        <w:trPr>
          <w:trHeight w:val="675"/>
        </w:trPr>
        <w:tc>
          <w:tcPr>
            <w:tcW w:w="5665" w:type="dxa"/>
          </w:tcPr>
          <w:p w:rsidR="00FA5E3F" w:rsidRPr="00E01A01" w:rsidRDefault="00FA5E3F" w:rsidP="001221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>Наименование специальности</w:t>
            </w:r>
            <w:r w:rsidR="00D476D8">
              <w:rPr>
                <w:color w:val="000000" w:themeColor="text1"/>
                <w:sz w:val="24"/>
                <w:szCs w:val="24"/>
              </w:rPr>
              <w:t xml:space="preserve"> /профессии</w:t>
            </w:r>
          </w:p>
        </w:tc>
        <w:tc>
          <w:tcPr>
            <w:tcW w:w="2410" w:type="dxa"/>
          </w:tcPr>
          <w:p w:rsidR="00FA5E3F" w:rsidRPr="00E01A01" w:rsidRDefault="00FA5E3F" w:rsidP="001221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основного общего образования (9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FA5E3F" w:rsidRPr="00E01A01" w:rsidRDefault="00FA5E3F" w:rsidP="001221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среднего общего образования (11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</w:tr>
      <w:tr w:rsidR="00FA5E3F" w:rsidRPr="00956ADC" w:rsidTr="00E01A01">
        <w:tc>
          <w:tcPr>
            <w:tcW w:w="5665" w:type="dxa"/>
          </w:tcPr>
          <w:p w:rsidR="00FA5E3F" w:rsidRPr="00E01A01" w:rsidRDefault="00B04FCC" w:rsidP="00B04FCC">
            <w:pPr>
              <w:pStyle w:val="ConsPlusNormal"/>
              <w:widowControl/>
              <w:ind w:firstLine="0"/>
              <w:rPr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="00FA5E3F" w:rsidRPr="00E01A01">
              <w:rPr>
                <w:rFonts w:ascii="Times New Roman" w:hAnsi="Times New Roman" w:cs="Times New Roman"/>
                <w:sz w:val="24"/>
                <w:szCs w:val="24"/>
              </w:rPr>
              <w:t>ксплуатация и обслуживание многоквартирного дома</w:t>
            </w:r>
          </w:p>
        </w:tc>
        <w:tc>
          <w:tcPr>
            <w:tcW w:w="2410" w:type="dxa"/>
          </w:tcPr>
          <w:p w:rsidR="00FA5E3F" w:rsidRPr="004034C1" w:rsidRDefault="009C59D2" w:rsidP="0012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5E3F" w:rsidRPr="004034C1" w:rsidRDefault="000D23E1" w:rsidP="0012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A5E3F" w:rsidRPr="00956ADC" w:rsidTr="00E01A01">
        <w:tc>
          <w:tcPr>
            <w:tcW w:w="5665" w:type="dxa"/>
          </w:tcPr>
          <w:p w:rsidR="00FA5E3F" w:rsidRPr="00C43127" w:rsidRDefault="00FA5E3F" w:rsidP="0012214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4312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Монтаж и эксплуатация  внутренних  сантехнических  устройств, кондиционирования воздуха  и вентиляции</w:t>
            </w:r>
          </w:p>
        </w:tc>
        <w:tc>
          <w:tcPr>
            <w:tcW w:w="2410" w:type="dxa"/>
          </w:tcPr>
          <w:p w:rsidR="00FA5E3F" w:rsidRPr="004034C1" w:rsidRDefault="009C59D2" w:rsidP="0012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A5E3F" w:rsidRPr="004034C1" w:rsidRDefault="000D23E1" w:rsidP="0012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A5E3F" w:rsidRPr="00956ADC" w:rsidTr="00E01A01">
        <w:tc>
          <w:tcPr>
            <w:tcW w:w="5665" w:type="dxa"/>
          </w:tcPr>
          <w:p w:rsidR="00FA5E3F" w:rsidRPr="00E01A01" w:rsidRDefault="00FA5E3F" w:rsidP="0012214B">
            <w:pPr>
              <w:pStyle w:val="a7"/>
              <w:numPr>
                <w:ilvl w:val="1"/>
                <w:numId w:val="0"/>
              </w:numPr>
              <w:tabs>
                <w:tab w:val="num" w:pos="0"/>
                <w:tab w:val="left" w:pos="709"/>
              </w:tabs>
              <w:spacing w:after="0"/>
            </w:pPr>
            <w:r w:rsidRPr="00E01A01">
              <w:t>Теплоснабжение и теплотехническое оборудование</w:t>
            </w:r>
            <w:r w:rsidRPr="00E01A01">
              <w:rPr>
                <w:b/>
                <w:color w:val="0070C0"/>
              </w:rPr>
              <w:t xml:space="preserve"> </w:t>
            </w:r>
          </w:p>
        </w:tc>
        <w:tc>
          <w:tcPr>
            <w:tcW w:w="2410" w:type="dxa"/>
          </w:tcPr>
          <w:p w:rsidR="00FA5E3F" w:rsidRPr="004034C1" w:rsidRDefault="009C59D2" w:rsidP="0012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A5E3F" w:rsidRPr="004034C1" w:rsidRDefault="000D23E1" w:rsidP="0012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D23E1" w:rsidRPr="00956ADC" w:rsidTr="00E01A01">
        <w:tc>
          <w:tcPr>
            <w:tcW w:w="5665" w:type="dxa"/>
          </w:tcPr>
          <w:p w:rsidR="000D23E1" w:rsidRPr="00E01A01" w:rsidRDefault="000D23E1" w:rsidP="0012214B">
            <w:pPr>
              <w:pStyle w:val="a7"/>
              <w:numPr>
                <w:ilvl w:val="1"/>
                <w:numId w:val="0"/>
              </w:numPr>
              <w:tabs>
                <w:tab w:val="num" w:pos="0"/>
                <w:tab w:val="left" w:pos="709"/>
              </w:tabs>
              <w:spacing w:after="0"/>
            </w:pPr>
            <w:r>
              <w:t>Землеустройство</w:t>
            </w:r>
          </w:p>
        </w:tc>
        <w:tc>
          <w:tcPr>
            <w:tcW w:w="2410" w:type="dxa"/>
          </w:tcPr>
          <w:p w:rsidR="000D23E1" w:rsidRDefault="000D23E1" w:rsidP="0012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0D23E1" w:rsidRDefault="000D23E1" w:rsidP="0012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D23E1" w:rsidRPr="00956ADC" w:rsidTr="00E01A01">
        <w:tc>
          <w:tcPr>
            <w:tcW w:w="5665" w:type="dxa"/>
          </w:tcPr>
          <w:p w:rsidR="000D23E1" w:rsidRDefault="000D23E1" w:rsidP="0012214B">
            <w:pPr>
              <w:pStyle w:val="a7"/>
              <w:numPr>
                <w:ilvl w:val="1"/>
                <w:numId w:val="0"/>
              </w:numPr>
              <w:tabs>
                <w:tab w:val="num" w:pos="0"/>
                <w:tab w:val="left" w:pos="709"/>
              </w:tabs>
              <w:spacing w:after="0"/>
            </w:pPr>
            <w:r>
              <w:t>Мастер по ремонту и обслуживанию автомобилей</w:t>
            </w:r>
          </w:p>
        </w:tc>
        <w:tc>
          <w:tcPr>
            <w:tcW w:w="2410" w:type="dxa"/>
          </w:tcPr>
          <w:p w:rsidR="000D23E1" w:rsidRDefault="000D23E1" w:rsidP="0012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0D23E1" w:rsidRDefault="000D23E1" w:rsidP="0012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F732B" w:rsidRDefault="008A5279" w:rsidP="00FA5E3F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Чайковского, д.55</w:t>
      </w:r>
      <w:r w:rsidR="009F732B">
        <w:rPr>
          <w:b/>
          <w:color w:val="0070C0"/>
          <w:sz w:val="26"/>
          <w:szCs w:val="26"/>
        </w:rPr>
        <w:t xml:space="preserve">, ауд. </w:t>
      </w:r>
      <w:r>
        <w:rPr>
          <w:b/>
          <w:color w:val="0070C0"/>
          <w:sz w:val="26"/>
          <w:szCs w:val="26"/>
        </w:rPr>
        <w:t>Б 104</w:t>
      </w:r>
    </w:p>
    <w:p w:rsidR="00FA5E3F" w:rsidRDefault="00FA5E3F" w:rsidP="00FA5E3F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 xml:space="preserve">тел. (4852) </w:t>
      </w:r>
      <w:r w:rsidR="008A5279">
        <w:rPr>
          <w:b/>
          <w:color w:val="0070C0"/>
          <w:sz w:val="26"/>
          <w:szCs w:val="26"/>
        </w:rPr>
        <w:t>28-08-04</w:t>
      </w:r>
    </w:p>
    <w:p w:rsidR="00175763" w:rsidRDefault="00175763" w:rsidP="003B3DD6">
      <w:pPr>
        <w:jc w:val="center"/>
        <w:rPr>
          <w:b/>
          <w:color w:val="1F497D" w:themeColor="text2"/>
          <w:sz w:val="28"/>
          <w:szCs w:val="28"/>
        </w:rPr>
      </w:pPr>
    </w:p>
    <w:p w:rsidR="003B3DD6" w:rsidRPr="0039461D" w:rsidRDefault="003B3DD6" w:rsidP="003B3DD6">
      <w:pPr>
        <w:jc w:val="center"/>
        <w:rPr>
          <w:b/>
          <w:color w:val="1F497D" w:themeColor="text2"/>
          <w:sz w:val="28"/>
          <w:szCs w:val="28"/>
        </w:rPr>
      </w:pPr>
      <w:r w:rsidRPr="0039461D">
        <w:rPr>
          <w:b/>
          <w:color w:val="1F497D" w:themeColor="text2"/>
          <w:sz w:val="28"/>
          <w:szCs w:val="28"/>
        </w:rPr>
        <w:t xml:space="preserve">Отделение </w:t>
      </w:r>
      <w:r w:rsidR="0039461D">
        <w:rPr>
          <w:b/>
          <w:color w:val="1F497D" w:themeColor="text2"/>
          <w:sz w:val="28"/>
          <w:szCs w:val="28"/>
        </w:rPr>
        <w:t>управления и туризма</w:t>
      </w:r>
    </w:p>
    <w:p w:rsidR="003B3DD6" w:rsidRPr="005C58B0" w:rsidRDefault="003B3DD6" w:rsidP="003B3DD6">
      <w:pPr>
        <w:jc w:val="center"/>
        <w:rPr>
          <w:b/>
          <w:color w:val="0070C0"/>
          <w:sz w:val="16"/>
          <w:szCs w:val="16"/>
        </w:rPr>
      </w:pPr>
    </w:p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5665"/>
        <w:gridCol w:w="2410"/>
        <w:gridCol w:w="2410"/>
      </w:tblGrid>
      <w:tr w:rsidR="003B3DD6" w:rsidRPr="00956ADC" w:rsidTr="00E01A01">
        <w:trPr>
          <w:trHeight w:val="675"/>
        </w:trPr>
        <w:tc>
          <w:tcPr>
            <w:tcW w:w="5665" w:type="dxa"/>
          </w:tcPr>
          <w:p w:rsidR="003B3DD6" w:rsidRPr="00E01A01" w:rsidRDefault="003B3DD6" w:rsidP="001221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410" w:type="dxa"/>
          </w:tcPr>
          <w:p w:rsidR="003B3DD6" w:rsidRPr="00E01A01" w:rsidRDefault="003B3DD6" w:rsidP="001221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основного общего образования (9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3B3DD6" w:rsidRPr="00E01A01" w:rsidRDefault="003B3DD6" w:rsidP="0012214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среднего общего образования (11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</w:tr>
      <w:tr w:rsidR="0049258A" w:rsidRPr="00956ADC" w:rsidTr="00E01A01">
        <w:tc>
          <w:tcPr>
            <w:tcW w:w="5665" w:type="dxa"/>
          </w:tcPr>
          <w:p w:rsidR="0049258A" w:rsidRPr="00E01A01" w:rsidRDefault="0049258A" w:rsidP="0049258A">
            <w:pPr>
              <w:pStyle w:val="a7"/>
              <w:numPr>
                <w:ilvl w:val="1"/>
                <w:numId w:val="0"/>
              </w:numPr>
              <w:tabs>
                <w:tab w:val="num" w:pos="0"/>
                <w:tab w:val="left" w:pos="709"/>
              </w:tabs>
              <w:spacing w:after="0"/>
            </w:pPr>
            <w:r>
              <w:t>Юриспруденция</w:t>
            </w:r>
          </w:p>
        </w:tc>
        <w:tc>
          <w:tcPr>
            <w:tcW w:w="2410" w:type="dxa"/>
          </w:tcPr>
          <w:p w:rsidR="0049258A" w:rsidRPr="00E01A01" w:rsidRDefault="004034C1" w:rsidP="0049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49258A" w:rsidRPr="00E01A01" w:rsidRDefault="000D23E1" w:rsidP="002D01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43127" w:rsidRPr="00956ADC" w:rsidTr="00E01A01">
        <w:tc>
          <w:tcPr>
            <w:tcW w:w="5665" w:type="dxa"/>
          </w:tcPr>
          <w:p w:rsidR="00C43127" w:rsidRDefault="00C43127" w:rsidP="0049258A">
            <w:pPr>
              <w:pStyle w:val="a7"/>
              <w:numPr>
                <w:ilvl w:val="1"/>
                <w:numId w:val="0"/>
              </w:numPr>
              <w:tabs>
                <w:tab w:val="num" w:pos="0"/>
                <w:tab w:val="left" w:pos="709"/>
              </w:tabs>
              <w:spacing w:after="0"/>
            </w:pPr>
            <w:r>
              <w:t>Туризм и гостеприимство</w:t>
            </w:r>
          </w:p>
        </w:tc>
        <w:tc>
          <w:tcPr>
            <w:tcW w:w="2410" w:type="dxa"/>
          </w:tcPr>
          <w:p w:rsidR="00C43127" w:rsidRPr="00E01A01" w:rsidRDefault="000D23E1" w:rsidP="0049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C43127" w:rsidRPr="00E01A01" w:rsidRDefault="004034C1" w:rsidP="004925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9F732B" w:rsidRDefault="005C58B0" w:rsidP="003B3DD6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п</w:t>
      </w:r>
      <w:r w:rsidR="009F732B">
        <w:rPr>
          <w:b/>
          <w:color w:val="0070C0"/>
          <w:sz w:val="26"/>
          <w:szCs w:val="26"/>
        </w:rPr>
        <w:t>р-т Фрунзе, д.8, приемная</w:t>
      </w:r>
    </w:p>
    <w:p w:rsidR="003B3DD6" w:rsidRDefault="003B3DD6" w:rsidP="003B3DD6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тел. (4852) 49-50-70</w:t>
      </w:r>
    </w:p>
    <w:p w:rsidR="00175763" w:rsidRDefault="00175763" w:rsidP="005C58B0">
      <w:pPr>
        <w:jc w:val="center"/>
        <w:rPr>
          <w:b/>
          <w:color w:val="1F497D" w:themeColor="text2"/>
          <w:sz w:val="28"/>
          <w:szCs w:val="28"/>
        </w:rPr>
      </w:pPr>
    </w:p>
    <w:p w:rsidR="005C58B0" w:rsidRPr="0039461D" w:rsidRDefault="005C58B0" w:rsidP="005C58B0">
      <w:pPr>
        <w:jc w:val="center"/>
        <w:rPr>
          <w:b/>
          <w:color w:val="1F497D" w:themeColor="text2"/>
          <w:sz w:val="28"/>
          <w:szCs w:val="28"/>
        </w:rPr>
      </w:pPr>
      <w:r w:rsidRPr="0039461D">
        <w:rPr>
          <w:b/>
          <w:color w:val="1F497D" w:themeColor="text2"/>
          <w:sz w:val="28"/>
          <w:szCs w:val="28"/>
        </w:rPr>
        <w:t xml:space="preserve">Отделение информационных технологий </w:t>
      </w:r>
    </w:p>
    <w:p w:rsidR="00EE59BF" w:rsidRPr="00EE59BF" w:rsidRDefault="00EE59BF" w:rsidP="005C58B0">
      <w:pPr>
        <w:jc w:val="center"/>
        <w:rPr>
          <w:b/>
          <w:color w:val="0070C0"/>
          <w:sz w:val="16"/>
          <w:szCs w:val="16"/>
        </w:rPr>
      </w:pPr>
    </w:p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5665"/>
        <w:gridCol w:w="2410"/>
        <w:gridCol w:w="2410"/>
      </w:tblGrid>
      <w:tr w:rsidR="0049258A" w:rsidRPr="00E01A01" w:rsidTr="00163A3B">
        <w:trPr>
          <w:trHeight w:val="675"/>
        </w:trPr>
        <w:tc>
          <w:tcPr>
            <w:tcW w:w="5665" w:type="dxa"/>
          </w:tcPr>
          <w:p w:rsidR="0049258A" w:rsidRPr="00E01A01" w:rsidRDefault="0049258A" w:rsidP="00163A3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410" w:type="dxa"/>
          </w:tcPr>
          <w:p w:rsidR="0049258A" w:rsidRPr="00E01A01" w:rsidRDefault="0049258A" w:rsidP="00163A3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основного общего образования (9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49258A" w:rsidRPr="00E01A01" w:rsidRDefault="0049258A" w:rsidP="00163A3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среднего общего образования (11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</w:tr>
      <w:tr w:rsidR="0049258A" w:rsidRPr="0045720A" w:rsidTr="00163A3B">
        <w:tc>
          <w:tcPr>
            <w:tcW w:w="5665" w:type="dxa"/>
          </w:tcPr>
          <w:p w:rsidR="0049258A" w:rsidRPr="00E01A01" w:rsidRDefault="000D23E1" w:rsidP="00C43127">
            <w:pPr>
              <w:pStyle w:val="ConsPlusNormal"/>
              <w:widowControl/>
              <w:ind w:firstLine="0"/>
              <w:rPr>
                <w:b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и управление программным обеспечением</w:t>
            </w:r>
            <w:r w:rsidR="00C43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9258A" w:rsidRPr="0045720A" w:rsidRDefault="000D23E1" w:rsidP="00163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49258A" w:rsidRPr="0045720A" w:rsidRDefault="000D23E1" w:rsidP="00163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CB78ED" w:rsidRPr="0045720A" w:rsidTr="00163A3B">
        <w:tc>
          <w:tcPr>
            <w:tcW w:w="5665" w:type="dxa"/>
          </w:tcPr>
          <w:p w:rsidR="00CB78ED" w:rsidRDefault="00CB78ED" w:rsidP="00C4312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автоматизированных систем</w:t>
            </w:r>
          </w:p>
        </w:tc>
        <w:tc>
          <w:tcPr>
            <w:tcW w:w="2410" w:type="dxa"/>
          </w:tcPr>
          <w:p w:rsidR="00CB78ED" w:rsidRDefault="000D23E1" w:rsidP="00163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CB78ED" w:rsidRDefault="000D23E1" w:rsidP="00163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C43127" w:rsidRPr="0045720A" w:rsidTr="00163A3B">
        <w:tc>
          <w:tcPr>
            <w:tcW w:w="5665" w:type="dxa"/>
          </w:tcPr>
          <w:p w:rsidR="00C43127" w:rsidRDefault="00C43127" w:rsidP="00163A3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Сетевое и системное администрирование</w:t>
            </w:r>
          </w:p>
        </w:tc>
        <w:tc>
          <w:tcPr>
            <w:tcW w:w="2410" w:type="dxa"/>
          </w:tcPr>
          <w:p w:rsidR="00C43127" w:rsidRDefault="000D23E1" w:rsidP="00163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C43127" w:rsidRDefault="000D23E1" w:rsidP="00163A3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5C58B0" w:rsidRDefault="005C58B0" w:rsidP="005C58B0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ул. Чайковского, д.55, ауд. А 302</w:t>
      </w:r>
    </w:p>
    <w:p w:rsidR="005C58B0" w:rsidRDefault="005C58B0" w:rsidP="003B3DD6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тел. (4852) 23-</w:t>
      </w:r>
      <w:r w:rsidR="00BE15F7">
        <w:rPr>
          <w:b/>
          <w:color w:val="0070C0"/>
          <w:sz w:val="26"/>
          <w:szCs w:val="26"/>
        </w:rPr>
        <w:t>91</w:t>
      </w:r>
      <w:r>
        <w:rPr>
          <w:b/>
          <w:color w:val="0070C0"/>
          <w:sz w:val="26"/>
          <w:szCs w:val="26"/>
        </w:rPr>
        <w:t>-</w:t>
      </w:r>
      <w:r w:rsidR="00BE15F7">
        <w:rPr>
          <w:b/>
          <w:color w:val="0070C0"/>
          <w:sz w:val="26"/>
          <w:szCs w:val="26"/>
        </w:rPr>
        <w:t>00</w:t>
      </w:r>
    </w:p>
    <w:p w:rsidR="00175763" w:rsidRDefault="00175763" w:rsidP="002D01A8">
      <w:pPr>
        <w:jc w:val="center"/>
        <w:rPr>
          <w:b/>
          <w:color w:val="1F497D" w:themeColor="text2"/>
          <w:sz w:val="28"/>
          <w:szCs w:val="28"/>
        </w:rPr>
      </w:pPr>
    </w:p>
    <w:p w:rsidR="002D01A8" w:rsidRPr="0039461D" w:rsidRDefault="002D01A8" w:rsidP="002D01A8">
      <w:pPr>
        <w:jc w:val="center"/>
        <w:rPr>
          <w:b/>
          <w:color w:val="1F497D" w:themeColor="text2"/>
          <w:sz w:val="28"/>
          <w:szCs w:val="28"/>
        </w:rPr>
      </w:pPr>
      <w:r w:rsidRPr="0039461D">
        <w:rPr>
          <w:b/>
          <w:color w:val="1F497D" w:themeColor="text2"/>
          <w:sz w:val="28"/>
          <w:szCs w:val="28"/>
        </w:rPr>
        <w:t xml:space="preserve">Отделение архитектуры и рекламы </w:t>
      </w:r>
    </w:p>
    <w:tbl>
      <w:tblPr>
        <w:tblStyle w:val="a9"/>
        <w:tblW w:w="10485" w:type="dxa"/>
        <w:tblLook w:val="04A0" w:firstRow="1" w:lastRow="0" w:firstColumn="1" w:lastColumn="0" w:noHBand="0" w:noVBand="1"/>
      </w:tblPr>
      <w:tblGrid>
        <w:gridCol w:w="5665"/>
        <w:gridCol w:w="2410"/>
        <w:gridCol w:w="2410"/>
      </w:tblGrid>
      <w:tr w:rsidR="002D01A8" w:rsidRPr="00E01A01" w:rsidTr="00BB065B">
        <w:trPr>
          <w:trHeight w:val="675"/>
        </w:trPr>
        <w:tc>
          <w:tcPr>
            <w:tcW w:w="5665" w:type="dxa"/>
          </w:tcPr>
          <w:p w:rsidR="002D01A8" w:rsidRPr="00E01A01" w:rsidRDefault="002D01A8" w:rsidP="00BB06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>Наименование специальности</w:t>
            </w:r>
          </w:p>
        </w:tc>
        <w:tc>
          <w:tcPr>
            <w:tcW w:w="2410" w:type="dxa"/>
          </w:tcPr>
          <w:p w:rsidR="002D01A8" w:rsidRPr="00E01A01" w:rsidRDefault="002D01A8" w:rsidP="00BB06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основного общего образования (9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  <w:tc>
          <w:tcPr>
            <w:tcW w:w="2410" w:type="dxa"/>
          </w:tcPr>
          <w:p w:rsidR="002D01A8" w:rsidRPr="00E01A01" w:rsidRDefault="002D01A8" w:rsidP="00BB06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01A01">
              <w:rPr>
                <w:color w:val="000000" w:themeColor="text1"/>
                <w:sz w:val="24"/>
                <w:szCs w:val="24"/>
              </w:rPr>
              <w:t xml:space="preserve">На базе среднего общего образования (11 </w:t>
            </w:r>
            <w:proofErr w:type="spellStart"/>
            <w:r w:rsidRPr="00E01A01">
              <w:rPr>
                <w:color w:val="000000" w:themeColor="text1"/>
                <w:sz w:val="24"/>
                <w:szCs w:val="24"/>
              </w:rPr>
              <w:t>кл</w:t>
            </w:r>
            <w:proofErr w:type="spellEnd"/>
            <w:r w:rsidRPr="00E01A01">
              <w:rPr>
                <w:color w:val="000000" w:themeColor="text1"/>
                <w:sz w:val="24"/>
                <w:szCs w:val="24"/>
              </w:rPr>
              <w:t>.)</w:t>
            </w:r>
          </w:p>
        </w:tc>
      </w:tr>
      <w:tr w:rsidR="002D01A8" w:rsidTr="00BB065B">
        <w:tc>
          <w:tcPr>
            <w:tcW w:w="5665" w:type="dxa"/>
          </w:tcPr>
          <w:p w:rsidR="002D01A8" w:rsidRDefault="002D01A8" w:rsidP="00BB065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Реклама</w:t>
            </w:r>
          </w:p>
        </w:tc>
        <w:tc>
          <w:tcPr>
            <w:tcW w:w="2410" w:type="dxa"/>
          </w:tcPr>
          <w:p w:rsidR="002D01A8" w:rsidRDefault="00D805A3" w:rsidP="00BB06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2D01A8" w:rsidRDefault="000D23E1" w:rsidP="00BB06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</w:tr>
    </w:tbl>
    <w:p w:rsidR="002D01A8" w:rsidRDefault="002D01A8" w:rsidP="002D01A8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ул. Чайковского, д.55, ауд. Б 107</w:t>
      </w:r>
    </w:p>
    <w:p w:rsidR="002D01A8" w:rsidRDefault="002D01A8" w:rsidP="002D01A8">
      <w:pPr>
        <w:rPr>
          <w:b/>
          <w:color w:val="0070C0"/>
          <w:sz w:val="26"/>
          <w:szCs w:val="26"/>
        </w:rPr>
      </w:pPr>
      <w:r>
        <w:rPr>
          <w:b/>
          <w:color w:val="0070C0"/>
          <w:sz w:val="26"/>
          <w:szCs w:val="26"/>
        </w:rPr>
        <w:t>тел. (4852) 23-21-06</w:t>
      </w:r>
    </w:p>
    <w:p w:rsidR="002D01A8" w:rsidRDefault="002D01A8" w:rsidP="003B3DD6">
      <w:pPr>
        <w:rPr>
          <w:b/>
          <w:color w:val="0070C0"/>
          <w:sz w:val="26"/>
          <w:szCs w:val="26"/>
        </w:rPr>
      </w:pPr>
    </w:p>
    <w:sectPr w:rsidR="002D01A8" w:rsidSect="00EE59BF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90D9E"/>
    <w:multiLevelType w:val="multilevel"/>
    <w:tmpl w:val="B4001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443F9D"/>
    <w:multiLevelType w:val="hybridMultilevel"/>
    <w:tmpl w:val="57F00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D0A1B"/>
    <w:multiLevelType w:val="multilevel"/>
    <w:tmpl w:val="B9E06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5F1D54"/>
    <w:multiLevelType w:val="multilevel"/>
    <w:tmpl w:val="B40019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9965584"/>
    <w:multiLevelType w:val="multilevel"/>
    <w:tmpl w:val="E5C8D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C076DD"/>
    <w:multiLevelType w:val="multilevel"/>
    <w:tmpl w:val="DCF66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4C12A3"/>
    <w:multiLevelType w:val="hybridMultilevel"/>
    <w:tmpl w:val="6B120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DE74C2"/>
    <w:multiLevelType w:val="multilevel"/>
    <w:tmpl w:val="0608D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791DC8"/>
    <w:multiLevelType w:val="multilevel"/>
    <w:tmpl w:val="6EB20F8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4346A62"/>
    <w:multiLevelType w:val="multilevel"/>
    <w:tmpl w:val="FDCE73A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05466E"/>
    <w:multiLevelType w:val="hybridMultilevel"/>
    <w:tmpl w:val="6590D8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3"/>
    <w:lvlOverride w:ilvl="0">
      <w:startOverride w:val="4"/>
    </w:lvlOverride>
  </w:num>
  <w:num w:numId="9">
    <w:abstractNumId w:val="0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688"/>
    <w:rsid w:val="00005FAF"/>
    <w:rsid w:val="0001217E"/>
    <w:rsid w:val="00014115"/>
    <w:rsid w:val="00035B5D"/>
    <w:rsid w:val="00055C31"/>
    <w:rsid w:val="00067A9D"/>
    <w:rsid w:val="000713FA"/>
    <w:rsid w:val="000825A4"/>
    <w:rsid w:val="0009013B"/>
    <w:rsid w:val="0009318E"/>
    <w:rsid w:val="00094ABD"/>
    <w:rsid w:val="000D23E1"/>
    <w:rsid w:val="000D739B"/>
    <w:rsid w:val="000E0765"/>
    <w:rsid w:val="000E1F87"/>
    <w:rsid w:val="000E3DB6"/>
    <w:rsid w:val="000F7484"/>
    <w:rsid w:val="0010597E"/>
    <w:rsid w:val="00145D23"/>
    <w:rsid w:val="00150BB6"/>
    <w:rsid w:val="00173FE8"/>
    <w:rsid w:val="00175763"/>
    <w:rsid w:val="0019185D"/>
    <w:rsid w:val="001918F0"/>
    <w:rsid w:val="00192688"/>
    <w:rsid w:val="001B25CD"/>
    <w:rsid w:val="001B62C6"/>
    <w:rsid w:val="001D5343"/>
    <w:rsid w:val="001E0C02"/>
    <w:rsid w:val="001F4CAF"/>
    <w:rsid w:val="002003F1"/>
    <w:rsid w:val="00223637"/>
    <w:rsid w:val="00224333"/>
    <w:rsid w:val="00245C9F"/>
    <w:rsid w:val="00251D68"/>
    <w:rsid w:val="002525B7"/>
    <w:rsid w:val="002576F4"/>
    <w:rsid w:val="0026379E"/>
    <w:rsid w:val="0029050A"/>
    <w:rsid w:val="00295A83"/>
    <w:rsid w:val="0029653A"/>
    <w:rsid w:val="002968A6"/>
    <w:rsid w:val="00297CDB"/>
    <w:rsid w:val="002C1B16"/>
    <w:rsid w:val="002C4F6B"/>
    <w:rsid w:val="002D01A8"/>
    <w:rsid w:val="002D5CE4"/>
    <w:rsid w:val="002D6899"/>
    <w:rsid w:val="002D72FD"/>
    <w:rsid w:val="002E0693"/>
    <w:rsid w:val="002E5536"/>
    <w:rsid w:val="002F5073"/>
    <w:rsid w:val="003138CA"/>
    <w:rsid w:val="00316609"/>
    <w:rsid w:val="00317AD1"/>
    <w:rsid w:val="00330FD7"/>
    <w:rsid w:val="0034224F"/>
    <w:rsid w:val="00343E6E"/>
    <w:rsid w:val="00345C02"/>
    <w:rsid w:val="0035364C"/>
    <w:rsid w:val="00365276"/>
    <w:rsid w:val="003706E6"/>
    <w:rsid w:val="00371217"/>
    <w:rsid w:val="003760F1"/>
    <w:rsid w:val="00376A23"/>
    <w:rsid w:val="00382898"/>
    <w:rsid w:val="00387C1B"/>
    <w:rsid w:val="0039264C"/>
    <w:rsid w:val="0039461D"/>
    <w:rsid w:val="00397E4B"/>
    <w:rsid w:val="003A463A"/>
    <w:rsid w:val="003B3641"/>
    <w:rsid w:val="003B3DD6"/>
    <w:rsid w:val="003C6253"/>
    <w:rsid w:val="003E3F62"/>
    <w:rsid w:val="003E6AF7"/>
    <w:rsid w:val="003F14E7"/>
    <w:rsid w:val="003F1FA4"/>
    <w:rsid w:val="00400B54"/>
    <w:rsid w:val="004034C1"/>
    <w:rsid w:val="004159F3"/>
    <w:rsid w:val="00430A7B"/>
    <w:rsid w:val="0045720A"/>
    <w:rsid w:val="0047463F"/>
    <w:rsid w:val="0049258A"/>
    <w:rsid w:val="004A28A6"/>
    <w:rsid w:val="004A4345"/>
    <w:rsid w:val="004D5D54"/>
    <w:rsid w:val="004F21EB"/>
    <w:rsid w:val="004F54CF"/>
    <w:rsid w:val="00517A62"/>
    <w:rsid w:val="0052747C"/>
    <w:rsid w:val="005301BF"/>
    <w:rsid w:val="00540507"/>
    <w:rsid w:val="005516DC"/>
    <w:rsid w:val="00560E03"/>
    <w:rsid w:val="00573EB7"/>
    <w:rsid w:val="0057601B"/>
    <w:rsid w:val="00597833"/>
    <w:rsid w:val="005A7888"/>
    <w:rsid w:val="005B081B"/>
    <w:rsid w:val="005B65D3"/>
    <w:rsid w:val="005C038A"/>
    <w:rsid w:val="005C58B0"/>
    <w:rsid w:val="005E73B4"/>
    <w:rsid w:val="005F5EC3"/>
    <w:rsid w:val="00601053"/>
    <w:rsid w:val="006022C3"/>
    <w:rsid w:val="00604CAD"/>
    <w:rsid w:val="00610D3B"/>
    <w:rsid w:val="00624DF7"/>
    <w:rsid w:val="00634D8A"/>
    <w:rsid w:val="00660035"/>
    <w:rsid w:val="00670EAF"/>
    <w:rsid w:val="00676731"/>
    <w:rsid w:val="00680A36"/>
    <w:rsid w:val="00690131"/>
    <w:rsid w:val="006A2A4D"/>
    <w:rsid w:val="006A4C0D"/>
    <w:rsid w:val="006B72C8"/>
    <w:rsid w:val="006D5608"/>
    <w:rsid w:val="006E7F0A"/>
    <w:rsid w:val="006F7D25"/>
    <w:rsid w:val="00702A7D"/>
    <w:rsid w:val="007101B2"/>
    <w:rsid w:val="00712C12"/>
    <w:rsid w:val="00714731"/>
    <w:rsid w:val="00721485"/>
    <w:rsid w:val="00724F9C"/>
    <w:rsid w:val="00731A25"/>
    <w:rsid w:val="00733025"/>
    <w:rsid w:val="007401BE"/>
    <w:rsid w:val="00747D55"/>
    <w:rsid w:val="00750555"/>
    <w:rsid w:val="00753AEB"/>
    <w:rsid w:val="0077683E"/>
    <w:rsid w:val="00787525"/>
    <w:rsid w:val="00791004"/>
    <w:rsid w:val="00793890"/>
    <w:rsid w:val="007C06A0"/>
    <w:rsid w:val="007C15FD"/>
    <w:rsid w:val="007D7770"/>
    <w:rsid w:val="007F3F8C"/>
    <w:rsid w:val="00810FB3"/>
    <w:rsid w:val="0081443C"/>
    <w:rsid w:val="00832555"/>
    <w:rsid w:val="0083268A"/>
    <w:rsid w:val="008333E1"/>
    <w:rsid w:val="008434FF"/>
    <w:rsid w:val="0084508E"/>
    <w:rsid w:val="008501F8"/>
    <w:rsid w:val="00871F9D"/>
    <w:rsid w:val="008A5279"/>
    <w:rsid w:val="008E002C"/>
    <w:rsid w:val="008E0B13"/>
    <w:rsid w:val="008E6A31"/>
    <w:rsid w:val="008F2B7F"/>
    <w:rsid w:val="008F457B"/>
    <w:rsid w:val="008F5E74"/>
    <w:rsid w:val="00905AAD"/>
    <w:rsid w:val="0091130B"/>
    <w:rsid w:val="00920C31"/>
    <w:rsid w:val="0093203B"/>
    <w:rsid w:val="00946782"/>
    <w:rsid w:val="00956ADC"/>
    <w:rsid w:val="00961C76"/>
    <w:rsid w:val="00963716"/>
    <w:rsid w:val="00981A6B"/>
    <w:rsid w:val="009851CA"/>
    <w:rsid w:val="0099126C"/>
    <w:rsid w:val="00992511"/>
    <w:rsid w:val="00994A7A"/>
    <w:rsid w:val="009A7391"/>
    <w:rsid w:val="009B3532"/>
    <w:rsid w:val="009B696C"/>
    <w:rsid w:val="009C59D2"/>
    <w:rsid w:val="009E4289"/>
    <w:rsid w:val="009F425B"/>
    <w:rsid w:val="009F63D1"/>
    <w:rsid w:val="009F732B"/>
    <w:rsid w:val="00A10091"/>
    <w:rsid w:val="00A131CA"/>
    <w:rsid w:val="00A305E3"/>
    <w:rsid w:val="00A31864"/>
    <w:rsid w:val="00A9436F"/>
    <w:rsid w:val="00AA5994"/>
    <w:rsid w:val="00AA7442"/>
    <w:rsid w:val="00AE4084"/>
    <w:rsid w:val="00B01218"/>
    <w:rsid w:val="00B01707"/>
    <w:rsid w:val="00B04FCC"/>
    <w:rsid w:val="00B06C13"/>
    <w:rsid w:val="00B403AF"/>
    <w:rsid w:val="00B4493C"/>
    <w:rsid w:val="00B46A9B"/>
    <w:rsid w:val="00B46C16"/>
    <w:rsid w:val="00B518F7"/>
    <w:rsid w:val="00B53618"/>
    <w:rsid w:val="00B710C2"/>
    <w:rsid w:val="00B81286"/>
    <w:rsid w:val="00B95756"/>
    <w:rsid w:val="00B97C98"/>
    <w:rsid w:val="00BE15F7"/>
    <w:rsid w:val="00BF12AD"/>
    <w:rsid w:val="00C11291"/>
    <w:rsid w:val="00C43127"/>
    <w:rsid w:val="00C57DC2"/>
    <w:rsid w:val="00C87393"/>
    <w:rsid w:val="00C90962"/>
    <w:rsid w:val="00CB148B"/>
    <w:rsid w:val="00CB1C66"/>
    <w:rsid w:val="00CB78ED"/>
    <w:rsid w:val="00CC0F17"/>
    <w:rsid w:val="00CC4DFC"/>
    <w:rsid w:val="00CD71D2"/>
    <w:rsid w:val="00D07BBB"/>
    <w:rsid w:val="00D13FEE"/>
    <w:rsid w:val="00D171EE"/>
    <w:rsid w:val="00D22F6F"/>
    <w:rsid w:val="00D270C9"/>
    <w:rsid w:val="00D3476B"/>
    <w:rsid w:val="00D356E7"/>
    <w:rsid w:val="00D377A5"/>
    <w:rsid w:val="00D4135B"/>
    <w:rsid w:val="00D476D8"/>
    <w:rsid w:val="00D52600"/>
    <w:rsid w:val="00D636B5"/>
    <w:rsid w:val="00D64DA1"/>
    <w:rsid w:val="00D805A3"/>
    <w:rsid w:val="00D968DD"/>
    <w:rsid w:val="00DB30D0"/>
    <w:rsid w:val="00DC1298"/>
    <w:rsid w:val="00DD3167"/>
    <w:rsid w:val="00DD7F86"/>
    <w:rsid w:val="00DF47D3"/>
    <w:rsid w:val="00DF7EDC"/>
    <w:rsid w:val="00E01A01"/>
    <w:rsid w:val="00E076AA"/>
    <w:rsid w:val="00E13488"/>
    <w:rsid w:val="00E26281"/>
    <w:rsid w:val="00E27154"/>
    <w:rsid w:val="00E846C8"/>
    <w:rsid w:val="00E877EA"/>
    <w:rsid w:val="00E9377D"/>
    <w:rsid w:val="00E950DE"/>
    <w:rsid w:val="00EB2450"/>
    <w:rsid w:val="00EB3819"/>
    <w:rsid w:val="00EC1F74"/>
    <w:rsid w:val="00ED036D"/>
    <w:rsid w:val="00EE5139"/>
    <w:rsid w:val="00EE59BF"/>
    <w:rsid w:val="00EF49D1"/>
    <w:rsid w:val="00EF764C"/>
    <w:rsid w:val="00F00874"/>
    <w:rsid w:val="00F06B93"/>
    <w:rsid w:val="00F07120"/>
    <w:rsid w:val="00F10527"/>
    <w:rsid w:val="00F14BF9"/>
    <w:rsid w:val="00F24100"/>
    <w:rsid w:val="00F46177"/>
    <w:rsid w:val="00F46B39"/>
    <w:rsid w:val="00F544DF"/>
    <w:rsid w:val="00F61D55"/>
    <w:rsid w:val="00F64BA7"/>
    <w:rsid w:val="00F93B34"/>
    <w:rsid w:val="00F9571F"/>
    <w:rsid w:val="00F97101"/>
    <w:rsid w:val="00FA5E3F"/>
    <w:rsid w:val="00FB6505"/>
    <w:rsid w:val="00FE588C"/>
    <w:rsid w:val="00FF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2468F"/>
  <w15:docId w15:val="{57D991B4-02FB-474F-9CB4-893B1276A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20C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20C3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507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20C3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unhideWhenUsed/>
    <w:rsid w:val="00920C31"/>
    <w:pPr>
      <w:spacing w:before="100" w:beforeAutospacing="1" w:after="100" w:afterAutospacing="1"/>
    </w:pPr>
    <w:rPr>
      <w:sz w:val="24"/>
      <w:szCs w:val="24"/>
    </w:rPr>
  </w:style>
  <w:style w:type="character" w:styleId="a5">
    <w:name w:val="Strong"/>
    <w:basedOn w:val="a0"/>
    <w:uiPriority w:val="22"/>
    <w:qFormat/>
    <w:rsid w:val="00920C31"/>
    <w:rPr>
      <w:b/>
      <w:bCs/>
    </w:rPr>
  </w:style>
  <w:style w:type="character" w:styleId="a6">
    <w:name w:val="Hyperlink"/>
    <w:basedOn w:val="a0"/>
    <w:uiPriority w:val="99"/>
    <w:unhideWhenUsed/>
    <w:rsid w:val="00920C3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20C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7">
    <w:name w:val="Body Text"/>
    <w:basedOn w:val="a"/>
    <w:link w:val="a8"/>
    <w:rsid w:val="00A31864"/>
    <w:pPr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rsid w:val="00A3186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CC0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ite"/>
    <w:basedOn w:val="a0"/>
    <w:uiPriority w:val="99"/>
    <w:semiHidden/>
    <w:unhideWhenUsed/>
    <w:rsid w:val="00721485"/>
    <w:rPr>
      <w:i/>
      <w:iCs/>
    </w:rPr>
  </w:style>
  <w:style w:type="character" w:styleId="aa">
    <w:name w:val="FollowedHyperlink"/>
    <w:basedOn w:val="a0"/>
    <w:uiPriority w:val="99"/>
    <w:semiHidden/>
    <w:unhideWhenUsed/>
    <w:rsid w:val="00624DF7"/>
    <w:rPr>
      <w:color w:val="800080" w:themeColor="followedHyperlink"/>
      <w:u w:val="single"/>
    </w:rPr>
  </w:style>
  <w:style w:type="paragraph" w:customStyle="1" w:styleId="ConsPlusNormal">
    <w:name w:val="ConsPlusNormal"/>
    <w:rsid w:val="00005FA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D5CE4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D5CE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7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2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0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7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4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gk.edu.yar.ru/pages/abit/rating/final/ort/spiski_postupayushchih_infokommunikatsionnie_seti_i_sistemi_svyazi.docx" TargetMode="External"/><Relationship Id="rId3" Type="http://schemas.openxmlformats.org/officeDocument/2006/relationships/styles" Target="styles.xml"/><Relationship Id="rId7" Type="http://schemas.openxmlformats.org/officeDocument/2006/relationships/hyperlink" Target="https://ygk.edu.yar.ru/pages/abit/rating/final/ort/spiski_postupayushchih_montazh__tehnicheskoe_obsluzhivanie_i_remont_elektronnih_priborov_i_ustroystv.docx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gk.edu.yar.ru/pages/abit/rating/final/ort/spiski_postupayushchih_montazhnik_radioelektronnoy_apparaturi_i_priborov.doc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ygk.edu.yar.ru/pages/abit/rating/final/ort/spiski_postupayushchih_montazhnik_radioelektronnoy_apparaturi_i_priborov.doc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gk.edu.yar.ru/pages/abit/rating/final/ort/spiski_postupayushchih_ekspluatatsiya_bespilotnih_aviatsionnih_sistem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B6CC6F-1E5C-4A5C-BE5F-8B320F5C8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528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/</Company>
  <LinksUpToDate>false</LinksUpToDate>
  <CharactersWithSpaces>3531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/</dc:creator>
  <cp:keywords/>
  <dc:description/>
  <cp:lastModifiedBy>Терешина Любовь Борисовна</cp:lastModifiedBy>
  <cp:revision>10</cp:revision>
  <cp:lastPrinted>2025-08-16T07:40:00Z</cp:lastPrinted>
  <dcterms:created xsi:type="dcterms:W3CDTF">2026-08-17T07:17:00Z</dcterms:created>
  <dcterms:modified xsi:type="dcterms:W3CDTF">2026-08-17T15:26:00Z</dcterms:modified>
</cp:coreProperties>
</file>