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60F1" w:rsidRDefault="003760F1" w:rsidP="00365276">
      <w:pPr>
        <w:jc w:val="center"/>
        <w:rPr>
          <w:b/>
          <w:bCs/>
          <w:color w:val="FF0000"/>
          <w:sz w:val="28"/>
          <w:szCs w:val="28"/>
        </w:rPr>
      </w:pPr>
    </w:p>
    <w:p w:rsidR="002C4F6B" w:rsidRPr="0081443C" w:rsidRDefault="002C4F6B" w:rsidP="00365276">
      <w:pPr>
        <w:jc w:val="center"/>
        <w:rPr>
          <w:b/>
          <w:color w:val="FF0000"/>
          <w:sz w:val="28"/>
          <w:szCs w:val="28"/>
        </w:rPr>
      </w:pPr>
      <w:r w:rsidRPr="0081443C">
        <w:rPr>
          <w:b/>
          <w:bCs/>
          <w:color w:val="FF0000"/>
          <w:sz w:val="28"/>
          <w:szCs w:val="28"/>
        </w:rPr>
        <w:t xml:space="preserve">Уважаемые </w:t>
      </w:r>
      <w:r w:rsidR="0081443C" w:rsidRPr="0081443C">
        <w:rPr>
          <w:b/>
          <w:bCs/>
          <w:color w:val="FF0000"/>
          <w:sz w:val="28"/>
          <w:szCs w:val="28"/>
        </w:rPr>
        <w:t>поступающие</w:t>
      </w:r>
      <w:r w:rsidR="00AA5994">
        <w:rPr>
          <w:b/>
          <w:bCs/>
          <w:color w:val="FF0000"/>
          <w:sz w:val="28"/>
          <w:szCs w:val="28"/>
        </w:rPr>
        <w:t xml:space="preserve"> и родители</w:t>
      </w:r>
      <w:r w:rsidRPr="0081443C">
        <w:rPr>
          <w:b/>
          <w:bCs/>
          <w:color w:val="FF0000"/>
          <w:sz w:val="28"/>
          <w:szCs w:val="28"/>
        </w:rPr>
        <w:t>!</w:t>
      </w:r>
    </w:p>
    <w:p w:rsidR="002C4F6B" w:rsidRPr="00C43127" w:rsidRDefault="002C4F6B" w:rsidP="00365276">
      <w:pPr>
        <w:jc w:val="center"/>
        <w:rPr>
          <w:b/>
          <w:color w:val="FF0000"/>
          <w:sz w:val="16"/>
          <w:szCs w:val="16"/>
        </w:rPr>
      </w:pPr>
    </w:p>
    <w:p w:rsidR="007401BE" w:rsidRPr="0081443C" w:rsidRDefault="00AA5994" w:rsidP="00365276">
      <w:pPr>
        <w:jc w:val="center"/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>ГПОУ ЯО «</w:t>
      </w:r>
      <w:r w:rsidR="007401BE" w:rsidRPr="0081443C">
        <w:rPr>
          <w:b/>
          <w:color w:val="0070C0"/>
          <w:sz w:val="28"/>
          <w:szCs w:val="28"/>
        </w:rPr>
        <w:t>Ярославск</w:t>
      </w:r>
      <w:r>
        <w:rPr>
          <w:b/>
          <w:color w:val="0070C0"/>
          <w:sz w:val="28"/>
          <w:szCs w:val="28"/>
        </w:rPr>
        <w:t>ий</w:t>
      </w:r>
      <w:r w:rsidR="007401BE" w:rsidRPr="0081443C">
        <w:rPr>
          <w:b/>
          <w:color w:val="0070C0"/>
          <w:sz w:val="28"/>
          <w:szCs w:val="28"/>
        </w:rPr>
        <w:t xml:space="preserve"> градостроительн</w:t>
      </w:r>
      <w:r>
        <w:rPr>
          <w:b/>
          <w:color w:val="0070C0"/>
          <w:sz w:val="28"/>
          <w:szCs w:val="28"/>
        </w:rPr>
        <w:t>ый</w:t>
      </w:r>
      <w:r w:rsidR="007401BE" w:rsidRPr="0081443C">
        <w:rPr>
          <w:b/>
          <w:color w:val="0070C0"/>
          <w:sz w:val="28"/>
          <w:szCs w:val="28"/>
        </w:rPr>
        <w:t xml:space="preserve"> колледж</w:t>
      </w:r>
      <w:r>
        <w:rPr>
          <w:b/>
          <w:color w:val="0070C0"/>
          <w:sz w:val="28"/>
          <w:szCs w:val="28"/>
        </w:rPr>
        <w:t>»</w:t>
      </w:r>
      <w:r w:rsidR="00365276" w:rsidRPr="0081443C">
        <w:rPr>
          <w:b/>
          <w:color w:val="0070C0"/>
          <w:sz w:val="28"/>
          <w:szCs w:val="28"/>
        </w:rPr>
        <w:t xml:space="preserve"> </w:t>
      </w:r>
    </w:p>
    <w:p w:rsidR="009F732B" w:rsidRPr="0081443C" w:rsidRDefault="00981A6B" w:rsidP="009F732B">
      <w:pPr>
        <w:jc w:val="center"/>
        <w:rPr>
          <w:b/>
          <w:color w:val="0070C0"/>
          <w:sz w:val="28"/>
          <w:szCs w:val="28"/>
        </w:rPr>
      </w:pPr>
      <w:r w:rsidRPr="0081443C">
        <w:rPr>
          <w:b/>
          <w:color w:val="0070C0"/>
          <w:sz w:val="28"/>
          <w:szCs w:val="28"/>
        </w:rPr>
        <w:t xml:space="preserve"> </w:t>
      </w:r>
      <w:r w:rsidR="007401BE" w:rsidRPr="0081443C">
        <w:rPr>
          <w:b/>
          <w:color w:val="0070C0"/>
          <w:sz w:val="28"/>
          <w:szCs w:val="28"/>
        </w:rPr>
        <w:t xml:space="preserve"> </w:t>
      </w:r>
      <w:r w:rsidR="0039461D">
        <w:rPr>
          <w:b/>
          <w:color w:val="0070C0"/>
          <w:sz w:val="28"/>
          <w:szCs w:val="28"/>
        </w:rPr>
        <w:t>п</w:t>
      </w:r>
      <w:r w:rsidR="00AA5994">
        <w:rPr>
          <w:b/>
          <w:color w:val="0070C0"/>
          <w:sz w:val="28"/>
          <w:szCs w:val="28"/>
        </w:rPr>
        <w:t xml:space="preserve">родолжает прием </w:t>
      </w:r>
      <w:r w:rsidR="00DC1298" w:rsidRPr="0081443C">
        <w:rPr>
          <w:b/>
          <w:color w:val="0070C0"/>
          <w:sz w:val="28"/>
          <w:szCs w:val="28"/>
        </w:rPr>
        <w:t xml:space="preserve">документов </w:t>
      </w:r>
      <w:r w:rsidR="009F732B">
        <w:rPr>
          <w:b/>
          <w:color w:val="0070C0"/>
          <w:sz w:val="28"/>
          <w:szCs w:val="28"/>
        </w:rPr>
        <w:t>по</w:t>
      </w:r>
      <w:r w:rsidR="009F732B" w:rsidRPr="009F732B">
        <w:rPr>
          <w:b/>
          <w:color w:val="0070C0"/>
          <w:sz w:val="28"/>
          <w:szCs w:val="28"/>
        </w:rPr>
        <w:t xml:space="preserve"> </w:t>
      </w:r>
      <w:r w:rsidR="009F732B" w:rsidRPr="0081443C">
        <w:rPr>
          <w:b/>
          <w:color w:val="0070C0"/>
          <w:sz w:val="28"/>
          <w:szCs w:val="28"/>
        </w:rPr>
        <w:t>очной</w:t>
      </w:r>
      <w:r w:rsidR="009F732B">
        <w:rPr>
          <w:b/>
          <w:color w:val="0070C0"/>
          <w:sz w:val="28"/>
          <w:szCs w:val="28"/>
        </w:rPr>
        <w:t xml:space="preserve"> форме обучения</w:t>
      </w:r>
    </w:p>
    <w:p w:rsidR="0039264C" w:rsidRDefault="0039264C" w:rsidP="00680A36">
      <w:pPr>
        <w:jc w:val="center"/>
        <w:rPr>
          <w:b/>
          <w:color w:val="0070C0"/>
          <w:sz w:val="28"/>
          <w:szCs w:val="28"/>
        </w:rPr>
      </w:pPr>
    </w:p>
    <w:p w:rsidR="0047463F" w:rsidRDefault="0047463F" w:rsidP="00680A36">
      <w:pPr>
        <w:jc w:val="center"/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>По вопросам прием</w:t>
      </w:r>
      <w:r w:rsidR="002003F1">
        <w:rPr>
          <w:b/>
          <w:color w:val="0070C0"/>
          <w:sz w:val="28"/>
          <w:szCs w:val="28"/>
        </w:rPr>
        <w:t>а</w:t>
      </w:r>
      <w:r>
        <w:rPr>
          <w:b/>
          <w:color w:val="0070C0"/>
          <w:sz w:val="28"/>
          <w:szCs w:val="28"/>
        </w:rPr>
        <w:t xml:space="preserve"> на вакантные места </w:t>
      </w:r>
    </w:p>
    <w:p w:rsidR="0047463F" w:rsidRDefault="002003F1" w:rsidP="00680A36">
      <w:pPr>
        <w:jc w:val="center"/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 xml:space="preserve"> нужно </w:t>
      </w:r>
      <w:r w:rsidR="0047463F">
        <w:rPr>
          <w:b/>
          <w:color w:val="0070C0"/>
          <w:sz w:val="28"/>
          <w:szCs w:val="28"/>
        </w:rPr>
        <w:t>обращаться непосредственно на дневные отделения</w:t>
      </w:r>
    </w:p>
    <w:p w:rsidR="0047463F" w:rsidRDefault="0047463F" w:rsidP="00680A36">
      <w:pPr>
        <w:jc w:val="center"/>
        <w:rPr>
          <w:b/>
          <w:color w:val="0070C0"/>
          <w:sz w:val="16"/>
          <w:szCs w:val="16"/>
        </w:rPr>
      </w:pPr>
    </w:p>
    <w:p w:rsidR="00AA5994" w:rsidRPr="00C90962" w:rsidRDefault="00AA5994" w:rsidP="00AA5994">
      <w:pPr>
        <w:jc w:val="center"/>
        <w:rPr>
          <w:b/>
          <w:color w:val="FF0000"/>
          <w:sz w:val="28"/>
          <w:szCs w:val="28"/>
        </w:rPr>
      </w:pPr>
      <w:r w:rsidRPr="00C90962">
        <w:rPr>
          <w:b/>
          <w:color w:val="FF0000"/>
          <w:sz w:val="28"/>
          <w:szCs w:val="28"/>
        </w:rPr>
        <w:t xml:space="preserve">Вакантные места на </w:t>
      </w:r>
      <w:r>
        <w:rPr>
          <w:b/>
          <w:color w:val="FF0000"/>
          <w:sz w:val="28"/>
          <w:szCs w:val="28"/>
        </w:rPr>
        <w:t>счет средств бюджета</w:t>
      </w:r>
      <w:r w:rsidRPr="00C90962">
        <w:rPr>
          <w:b/>
          <w:color w:val="FF0000"/>
          <w:sz w:val="28"/>
          <w:szCs w:val="28"/>
        </w:rPr>
        <w:t>:</w:t>
      </w:r>
    </w:p>
    <w:p w:rsidR="00AA5994" w:rsidRDefault="00AA5994" w:rsidP="00680A36">
      <w:pPr>
        <w:jc w:val="center"/>
        <w:rPr>
          <w:b/>
          <w:color w:val="0070C0"/>
          <w:sz w:val="16"/>
          <w:szCs w:val="16"/>
        </w:rPr>
      </w:pPr>
    </w:p>
    <w:p w:rsidR="003760F1" w:rsidRPr="003760F1" w:rsidRDefault="003760F1" w:rsidP="003760F1">
      <w:pPr>
        <w:jc w:val="center"/>
        <w:rPr>
          <w:b/>
          <w:color w:val="1F497D" w:themeColor="text2"/>
          <w:sz w:val="28"/>
          <w:szCs w:val="28"/>
        </w:rPr>
      </w:pPr>
      <w:r w:rsidRPr="003760F1">
        <w:rPr>
          <w:b/>
          <w:color w:val="1F497D" w:themeColor="text2"/>
          <w:sz w:val="28"/>
          <w:szCs w:val="28"/>
        </w:rPr>
        <w:t>Отделение</w:t>
      </w:r>
      <w:r w:rsidRPr="003760F1">
        <w:rPr>
          <w:b/>
          <w:bCs/>
          <w:color w:val="1F497D" w:themeColor="text2"/>
          <w:sz w:val="28"/>
          <w:szCs w:val="28"/>
        </w:rPr>
        <w:t xml:space="preserve"> радиоэлектроники и телекоммуникаций</w:t>
      </w:r>
    </w:p>
    <w:p w:rsidR="003760F1" w:rsidRPr="00DB30D0" w:rsidRDefault="003760F1" w:rsidP="003760F1">
      <w:pPr>
        <w:jc w:val="center"/>
        <w:rPr>
          <w:b/>
          <w:color w:val="0070C0"/>
          <w:sz w:val="16"/>
          <w:szCs w:val="16"/>
        </w:rPr>
      </w:pPr>
    </w:p>
    <w:tbl>
      <w:tblPr>
        <w:tblStyle w:val="a9"/>
        <w:tblW w:w="10485" w:type="dxa"/>
        <w:tblLook w:val="04A0" w:firstRow="1" w:lastRow="0" w:firstColumn="1" w:lastColumn="0" w:noHBand="0" w:noVBand="1"/>
      </w:tblPr>
      <w:tblGrid>
        <w:gridCol w:w="5665"/>
        <w:gridCol w:w="2410"/>
        <w:gridCol w:w="2410"/>
      </w:tblGrid>
      <w:tr w:rsidR="003760F1" w:rsidRPr="00E01A01" w:rsidTr="00805510">
        <w:trPr>
          <w:trHeight w:val="675"/>
        </w:trPr>
        <w:tc>
          <w:tcPr>
            <w:tcW w:w="5665" w:type="dxa"/>
          </w:tcPr>
          <w:p w:rsidR="003760F1" w:rsidRPr="00E01A01" w:rsidRDefault="003760F1" w:rsidP="0080551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01A01">
              <w:rPr>
                <w:color w:val="000000" w:themeColor="text1"/>
                <w:sz w:val="24"/>
                <w:szCs w:val="24"/>
              </w:rPr>
              <w:t>Наименование специальности</w:t>
            </w:r>
          </w:p>
        </w:tc>
        <w:tc>
          <w:tcPr>
            <w:tcW w:w="2410" w:type="dxa"/>
          </w:tcPr>
          <w:p w:rsidR="003760F1" w:rsidRPr="00E01A01" w:rsidRDefault="003760F1" w:rsidP="0080551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01A01">
              <w:rPr>
                <w:color w:val="000000" w:themeColor="text1"/>
                <w:sz w:val="24"/>
                <w:szCs w:val="24"/>
              </w:rPr>
              <w:t xml:space="preserve">На базе основного общего образования (9 </w:t>
            </w:r>
            <w:proofErr w:type="spellStart"/>
            <w:r w:rsidRPr="00E01A01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E01A01">
              <w:rPr>
                <w:color w:val="000000" w:themeColor="text1"/>
                <w:sz w:val="24"/>
                <w:szCs w:val="24"/>
              </w:rPr>
              <w:t>.)</w:t>
            </w:r>
          </w:p>
        </w:tc>
        <w:tc>
          <w:tcPr>
            <w:tcW w:w="2410" w:type="dxa"/>
          </w:tcPr>
          <w:p w:rsidR="003760F1" w:rsidRPr="00E01A01" w:rsidRDefault="003760F1" w:rsidP="0080551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01A01">
              <w:rPr>
                <w:color w:val="000000" w:themeColor="text1"/>
                <w:sz w:val="24"/>
                <w:szCs w:val="24"/>
              </w:rPr>
              <w:t xml:space="preserve">На базе среднего общего образования (11 </w:t>
            </w:r>
            <w:proofErr w:type="spellStart"/>
            <w:r w:rsidRPr="00E01A01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E01A01">
              <w:rPr>
                <w:color w:val="000000" w:themeColor="text1"/>
                <w:sz w:val="24"/>
                <w:szCs w:val="24"/>
              </w:rPr>
              <w:t>.)</w:t>
            </w:r>
          </w:p>
        </w:tc>
      </w:tr>
      <w:tr w:rsidR="003760F1" w:rsidRPr="00E01A01" w:rsidTr="00805510">
        <w:tc>
          <w:tcPr>
            <w:tcW w:w="5665" w:type="dxa"/>
          </w:tcPr>
          <w:p w:rsidR="003760F1" w:rsidRPr="003760F1" w:rsidRDefault="00147983" w:rsidP="003760F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r:id="rId6" w:history="1">
              <w:r w:rsidR="003760F1" w:rsidRPr="003760F1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Монтажник радиоэлектронной аппаратуры и приборов</w:t>
              </w:r>
            </w:hyperlink>
          </w:p>
        </w:tc>
        <w:tc>
          <w:tcPr>
            <w:tcW w:w="2410" w:type="dxa"/>
          </w:tcPr>
          <w:p w:rsidR="003760F1" w:rsidRPr="001B5163" w:rsidRDefault="001B5163" w:rsidP="003760F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2410" w:type="dxa"/>
          </w:tcPr>
          <w:p w:rsidR="003760F1" w:rsidRPr="002D01A8" w:rsidRDefault="003760F1" w:rsidP="003760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760F1" w:rsidRPr="00E01A01" w:rsidTr="00805510">
        <w:tc>
          <w:tcPr>
            <w:tcW w:w="5665" w:type="dxa"/>
          </w:tcPr>
          <w:p w:rsidR="003760F1" w:rsidRPr="003760F1" w:rsidRDefault="003760F1" w:rsidP="003760F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</w:t>
            </w:r>
            <w:r w:rsidRPr="003760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лектромеханик по торговому и холодильному оборудованию</w:t>
            </w:r>
          </w:p>
        </w:tc>
        <w:tc>
          <w:tcPr>
            <w:tcW w:w="2410" w:type="dxa"/>
          </w:tcPr>
          <w:p w:rsidR="003760F1" w:rsidRPr="001B5163" w:rsidRDefault="0039461D" w:rsidP="001B516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1B5163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2410" w:type="dxa"/>
          </w:tcPr>
          <w:p w:rsidR="003760F1" w:rsidRPr="002D01A8" w:rsidRDefault="003760F1" w:rsidP="003760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3760F1" w:rsidRPr="0039461D" w:rsidRDefault="0035364C" w:rsidP="003760F1">
      <w:pPr>
        <w:rPr>
          <w:b/>
          <w:color w:val="0070C0"/>
          <w:sz w:val="26"/>
          <w:szCs w:val="26"/>
        </w:rPr>
      </w:pPr>
      <w:r w:rsidRPr="0039461D">
        <w:rPr>
          <w:b/>
          <w:color w:val="0070C0"/>
          <w:sz w:val="26"/>
          <w:szCs w:val="26"/>
        </w:rPr>
        <w:t>пос. Октябрьский</w:t>
      </w:r>
      <w:r w:rsidR="003760F1" w:rsidRPr="0039461D">
        <w:rPr>
          <w:b/>
          <w:color w:val="0070C0"/>
          <w:sz w:val="26"/>
          <w:szCs w:val="26"/>
        </w:rPr>
        <w:t>, д.</w:t>
      </w:r>
      <w:r w:rsidR="0039461D" w:rsidRPr="0039461D">
        <w:rPr>
          <w:b/>
          <w:color w:val="0070C0"/>
          <w:sz w:val="26"/>
          <w:szCs w:val="26"/>
        </w:rPr>
        <w:t>19</w:t>
      </w:r>
      <w:r w:rsidR="003760F1" w:rsidRPr="0039461D">
        <w:rPr>
          <w:b/>
          <w:color w:val="0070C0"/>
          <w:sz w:val="26"/>
          <w:szCs w:val="26"/>
        </w:rPr>
        <w:t xml:space="preserve">, ауд. </w:t>
      </w:r>
      <w:r w:rsidR="0039461D" w:rsidRPr="0039461D">
        <w:rPr>
          <w:b/>
          <w:color w:val="0070C0"/>
          <w:sz w:val="26"/>
          <w:szCs w:val="26"/>
        </w:rPr>
        <w:t>20</w:t>
      </w:r>
    </w:p>
    <w:p w:rsidR="003760F1" w:rsidRDefault="003760F1" w:rsidP="003760F1">
      <w:pPr>
        <w:rPr>
          <w:b/>
          <w:color w:val="0070C0"/>
          <w:sz w:val="26"/>
          <w:szCs w:val="26"/>
        </w:rPr>
      </w:pPr>
      <w:r w:rsidRPr="0039461D">
        <w:rPr>
          <w:b/>
          <w:color w:val="0070C0"/>
          <w:sz w:val="26"/>
          <w:szCs w:val="26"/>
        </w:rPr>
        <w:t xml:space="preserve">тел. (4852) </w:t>
      </w:r>
      <w:r w:rsidR="0039461D">
        <w:rPr>
          <w:b/>
          <w:color w:val="0070C0"/>
          <w:sz w:val="26"/>
          <w:szCs w:val="26"/>
        </w:rPr>
        <w:t>46-66-33</w:t>
      </w:r>
    </w:p>
    <w:p w:rsidR="003760F1" w:rsidRPr="003760F1" w:rsidRDefault="003760F1" w:rsidP="003760F1">
      <w:pPr>
        <w:rPr>
          <w:vanish/>
          <w:sz w:val="24"/>
          <w:szCs w:val="24"/>
        </w:rPr>
      </w:pPr>
    </w:p>
    <w:p w:rsidR="00AA5994" w:rsidRPr="00C43127" w:rsidRDefault="00AA5994" w:rsidP="00680A36">
      <w:pPr>
        <w:jc w:val="center"/>
        <w:rPr>
          <w:b/>
          <w:color w:val="0070C0"/>
          <w:sz w:val="16"/>
          <w:szCs w:val="16"/>
        </w:rPr>
      </w:pPr>
    </w:p>
    <w:p w:rsidR="00B403AF" w:rsidRDefault="00610D3B" w:rsidP="00B403AF">
      <w:pPr>
        <w:jc w:val="center"/>
        <w:rPr>
          <w:b/>
          <w:color w:val="FF0000"/>
          <w:sz w:val="28"/>
          <w:szCs w:val="28"/>
        </w:rPr>
      </w:pPr>
      <w:r w:rsidRPr="00C90962">
        <w:rPr>
          <w:b/>
          <w:color w:val="FF0000"/>
          <w:sz w:val="28"/>
          <w:szCs w:val="28"/>
        </w:rPr>
        <w:t>В</w:t>
      </w:r>
      <w:r w:rsidR="007401BE" w:rsidRPr="00C90962">
        <w:rPr>
          <w:b/>
          <w:color w:val="FF0000"/>
          <w:sz w:val="28"/>
          <w:szCs w:val="28"/>
        </w:rPr>
        <w:t>акантн</w:t>
      </w:r>
      <w:r w:rsidRPr="00C90962">
        <w:rPr>
          <w:b/>
          <w:color w:val="FF0000"/>
          <w:sz w:val="28"/>
          <w:szCs w:val="28"/>
        </w:rPr>
        <w:t>ые</w:t>
      </w:r>
      <w:r w:rsidR="007401BE" w:rsidRPr="00C90962">
        <w:rPr>
          <w:b/>
          <w:color w:val="FF0000"/>
          <w:sz w:val="28"/>
          <w:szCs w:val="28"/>
        </w:rPr>
        <w:t xml:space="preserve"> мест</w:t>
      </w:r>
      <w:r w:rsidRPr="00C90962">
        <w:rPr>
          <w:b/>
          <w:color w:val="FF0000"/>
          <w:sz w:val="28"/>
          <w:szCs w:val="28"/>
        </w:rPr>
        <w:t>а на внебюджетной основе</w:t>
      </w:r>
      <w:r w:rsidR="00B403AF" w:rsidRPr="00C90962">
        <w:rPr>
          <w:b/>
          <w:color w:val="FF0000"/>
          <w:sz w:val="28"/>
          <w:szCs w:val="28"/>
        </w:rPr>
        <w:t>:</w:t>
      </w:r>
    </w:p>
    <w:p w:rsidR="0035364C" w:rsidRDefault="0035364C" w:rsidP="00B403AF">
      <w:pPr>
        <w:jc w:val="center"/>
        <w:rPr>
          <w:b/>
          <w:color w:val="FF0000"/>
          <w:sz w:val="28"/>
          <w:szCs w:val="28"/>
        </w:rPr>
      </w:pPr>
    </w:p>
    <w:p w:rsidR="0035364C" w:rsidRPr="003760F1" w:rsidRDefault="0035364C" w:rsidP="0035364C">
      <w:pPr>
        <w:jc w:val="center"/>
        <w:rPr>
          <w:b/>
          <w:color w:val="1F497D" w:themeColor="text2"/>
          <w:sz w:val="28"/>
          <w:szCs w:val="28"/>
        </w:rPr>
      </w:pPr>
      <w:r w:rsidRPr="003760F1">
        <w:rPr>
          <w:b/>
          <w:color w:val="1F497D" w:themeColor="text2"/>
          <w:sz w:val="28"/>
          <w:szCs w:val="28"/>
        </w:rPr>
        <w:t>Отделение</w:t>
      </w:r>
      <w:r w:rsidRPr="003760F1">
        <w:rPr>
          <w:b/>
          <w:bCs/>
          <w:color w:val="1F497D" w:themeColor="text2"/>
          <w:sz w:val="28"/>
          <w:szCs w:val="28"/>
        </w:rPr>
        <w:t xml:space="preserve"> радиоэлектроники и телекоммуникаций</w:t>
      </w:r>
    </w:p>
    <w:p w:rsidR="0035364C" w:rsidRPr="00DB30D0" w:rsidRDefault="0035364C" w:rsidP="0035364C">
      <w:pPr>
        <w:jc w:val="center"/>
        <w:rPr>
          <w:b/>
          <w:color w:val="0070C0"/>
          <w:sz w:val="16"/>
          <w:szCs w:val="16"/>
        </w:rPr>
      </w:pPr>
    </w:p>
    <w:tbl>
      <w:tblPr>
        <w:tblStyle w:val="a9"/>
        <w:tblW w:w="10485" w:type="dxa"/>
        <w:tblLook w:val="04A0" w:firstRow="1" w:lastRow="0" w:firstColumn="1" w:lastColumn="0" w:noHBand="0" w:noVBand="1"/>
      </w:tblPr>
      <w:tblGrid>
        <w:gridCol w:w="5665"/>
        <w:gridCol w:w="2410"/>
        <w:gridCol w:w="2410"/>
      </w:tblGrid>
      <w:tr w:rsidR="0035364C" w:rsidRPr="00E01A01" w:rsidTr="00A8647B">
        <w:trPr>
          <w:trHeight w:val="675"/>
        </w:trPr>
        <w:tc>
          <w:tcPr>
            <w:tcW w:w="5665" w:type="dxa"/>
          </w:tcPr>
          <w:p w:rsidR="0035364C" w:rsidRPr="00E01A01" w:rsidRDefault="0035364C" w:rsidP="00A8647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01A01">
              <w:rPr>
                <w:color w:val="000000" w:themeColor="text1"/>
                <w:sz w:val="24"/>
                <w:szCs w:val="24"/>
              </w:rPr>
              <w:t>Наименование специальности</w:t>
            </w:r>
          </w:p>
        </w:tc>
        <w:tc>
          <w:tcPr>
            <w:tcW w:w="2410" w:type="dxa"/>
          </w:tcPr>
          <w:p w:rsidR="0035364C" w:rsidRPr="00E01A01" w:rsidRDefault="0035364C" w:rsidP="00A8647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01A01">
              <w:rPr>
                <w:color w:val="000000" w:themeColor="text1"/>
                <w:sz w:val="24"/>
                <w:szCs w:val="24"/>
              </w:rPr>
              <w:t xml:space="preserve">На базе основного общего образования (9 </w:t>
            </w:r>
            <w:proofErr w:type="spellStart"/>
            <w:r w:rsidRPr="00E01A01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E01A01">
              <w:rPr>
                <w:color w:val="000000" w:themeColor="text1"/>
                <w:sz w:val="24"/>
                <w:szCs w:val="24"/>
              </w:rPr>
              <w:t>.)</w:t>
            </w:r>
          </w:p>
        </w:tc>
        <w:tc>
          <w:tcPr>
            <w:tcW w:w="2410" w:type="dxa"/>
          </w:tcPr>
          <w:p w:rsidR="0035364C" w:rsidRPr="00E01A01" w:rsidRDefault="0035364C" w:rsidP="00A8647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01A01">
              <w:rPr>
                <w:color w:val="000000" w:themeColor="text1"/>
                <w:sz w:val="24"/>
                <w:szCs w:val="24"/>
              </w:rPr>
              <w:t xml:space="preserve">На базе среднего общего образования (11 </w:t>
            </w:r>
            <w:proofErr w:type="spellStart"/>
            <w:r w:rsidRPr="00E01A01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E01A01">
              <w:rPr>
                <w:color w:val="000000" w:themeColor="text1"/>
                <w:sz w:val="24"/>
                <w:szCs w:val="24"/>
              </w:rPr>
              <w:t>.)</w:t>
            </w:r>
          </w:p>
        </w:tc>
      </w:tr>
      <w:tr w:rsidR="0035364C" w:rsidRPr="00E01A01" w:rsidTr="00A8647B">
        <w:tc>
          <w:tcPr>
            <w:tcW w:w="5665" w:type="dxa"/>
          </w:tcPr>
          <w:p w:rsidR="0035364C" w:rsidRPr="0039461D" w:rsidRDefault="00147983" w:rsidP="00A8647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r:id="rId7" w:history="1">
              <w:r w:rsidR="0039461D" w:rsidRPr="0039461D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Монтаж, техническое обслуживание и ремонт электронных приборов и устройств</w:t>
              </w:r>
            </w:hyperlink>
          </w:p>
        </w:tc>
        <w:tc>
          <w:tcPr>
            <w:tcW w:w="2410" w:type="dxa"/>
          </w:tcPr>
          <w:p w:rsidR="0035364C" w:rsidRPr="003760F1" w:rsidRDefault="0039461D" w:rsidP="00A864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35364C" w:rsidRPr="002D01A8" w:rsidRDefault="0035364C" w:rsidP="00A864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9461D" w:rsidRPr="00E01A01" w:rsidTr="00A8647B">
        <w:tc>
          <w:tcPr>
            <w:tcW w:w="5665" w:type="dxa"/>
          </w:tcPr>
          <w:p w:rsidR="0039461D" w:rsidRPr="0039461D" w:rsidRDefault="00147983" w:rsidP="00A8647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8" w:history="1">
              <w:r w:rsidR="0039461D" w:rsidRPr="0039461D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Инфокоммуникационные сети и системы связи</w:t>
              </w:r>
            </w:hyperlink>
          </w:p>
        </w:tc>
        <w:tc>
          <w:tcPr>
            <w:tcW w:w="2410" w:type="dxa"/>
          </w:tcPr>
          <w:p w:rsidR="0039461D" w:rsidRPr="003760F1" w:rsidRDefault="0039461D" w:rsidP="00A864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39461D" w:rsidRDefault="0039461D" w:rsidP="00A864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5364C" w:rsidRPr="00E01A01" w:rsidTr="00A8647B">
        <w:tc>
          <w:tcPr>
            <w:tcW w:w="5665" w:type="dxa"/>
          </w:tcPr>
          <w:p w:rsidR="0035364C" w:rsidRPr="0039461D" w:rsidRDefault="00147983" w:rsidP="00A8647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9" w:history="1">
              <w:r w:rsidR="0039461D" w:rsidRPr="0039461D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Эксплуатация беспилотных авиационных систем</w:t>
              </w:r>
            </w:hyperlink>
          </w:p>
        </w:tc>
        <w:tc>
          <w:tcPr>
            <w:tcW w:w="2410" w:type="dxa"/>
          </w:tcPr>
          <w:p w:rsidR="0035364C" w:rsidRPr="003760F1" w:rsidRDefault="0039461D" w:rsidP="00A864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35364C" w:rsidRPr="002D01A8" w:rsidRDefault="0035364C" w:rsidP="00A864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9461D" w:rsidRPr="00E01A01" w:rsidTr="00A8647B">
        <w:tc>
          <w:tcPr>
            <w:tcW w:w="5665" w:type="dxa"/>
          </w:tcPr>
          <w:p w:rsidR="0039461D" w:rsidRPr="003760F1" w:rsidRDefault="00147983" w:rsidP="0039461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r:id="rId10" w:history="1">
              <w:r w:rsidR="0039461D" w:rsidRPr="003760F1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Монтажник радиоэлектронной аппаратуры и приборов</w:t>
              </w:r>
            </w:hyperlink>
          </w:p>
        </w:tc>
        <w:tc>
          <w:tcPr>
            <w:tcW w:w="2410" w:type="dxa"/>
          </w:tcPr>
          <w:p w:rsidR="0039461D" w:rsidRPr="003760F1" w:rsidRDefault="0039461D" w:rsidP="003946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39461D" w:rsidRDefault="0039461D" w:rsidP="003946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9461D" w:rsidRPr="00E01A01" w:rsidTr="00A8647B">
        <w:tc>
          <w:tcPr>
            <w:tcW w:w="5665" w:type="dxa"/>
          </w:tcPr>
          <w:p w:rsidR="0039461D" w:rsidRPr="003760F1" w:rsidRDefault="0039461D" w:rsidP="0039461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</w:t>
            </w:r>
            <w:r w:rsidRPr="003760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лектромеханик по торговому и холодильному оборудованию</w:t>
            </w:r>
          </w:p>
        </w:tc>
        <w:tc>
          <w:tcPr>
            <w:tcW w:w="2410" w:type="dxa"/>
          </w:tcPr>
          <w:p w:rsidR="0039461D" w:rsidRPr="003760F1" w:rsidRDefault="0039461D" w:rsidP="003946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39461D" w:rsidRDefault="0039461D" w:rsidP="003946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175763" w:rsidRPr="0039461D" w:rsidRDefault="00175763" w:rsidP="00175763">
      <w:pPr>
        <w:rPr>
          <w:b/>
          <w:color w:val="0070C0"/>
          <w:sz w:val="26"/>
          <w:szCs w:val="26"/>
        </w:rPr>
      </w:pPr>
      <w:r w:rsidRPr="0039461D">
        <w:rPr>
          <w:b/>
          <w:color w:val="0070C0"/>
          <w:sz w:val="26"/>
          <w:szCs w:val="26"/>
        </w:rPr>
        <w:t>пос. Октябрьский, д.19, ауд. 20</w:t>
      </w:r>
    </w:p>
    <w:p w:rsidR="00175763" w:rsidRDefault="00175763" w:rsidP="00175763">
      <w:pPr>
        <w:rPr>
          <w:b/>
          <w:color w:val="0070C0"/>
          <w:sz w:val="26"/>
          <w:szCs w:val="26"/>
        </w:rPr>
      </w:pPr>
      <w:r w:rsidRPr="0039461D">
        <w:rPr>
          <w:b/>
          <w:color w:val="0070C0"/>
          <w:sz w:val="26"/>
          <w:szCs w:val="26"/>
        </w:rPr>
        <w:t xml:space="preserve">тел. (4852) </w:t>
      </w:r>
      <w:r>
        <w:rPr>
          <w:b/>
          <w:color w:val="0070C0"/>
          <w:sz w:val="26"/>
          <w:szCs w:val="26"/>
        </w:rPr>
        <w:t>46-66-33</w:t>
      </w:r>
    </w:p>
    <w:p w:rsidR="0035364C" w:rsidRDefault="0035364C" w:rsidP="00B403AF">
      <w:pPr>
        <w:jc w:val="center"/>
        <w:rPr>
          <w:b/>
          <w:color w:val="FF0000"/>
          <w:sz w:val="28"/>
          <w:szCs w:val="28"/>
        </w:rPr>
      </w:pPr>
    </w:p>
    <w:p w:rsidR="00B403AF" w:rsidRPr="0039461D" w:rsidRDefault="00B403AF" w:rsidP="00365276">
      <w:pPr>
        <w:jc w:val="center"/>
        <w:rPr>
          <w:b/>
          <w:color w:val="1F497D" w:themeColor="text2"/>
          <w:sz w:val="28"/>
          <w:szCs w:val="28"/>
        </w:rPr>
      </w:pPr>
      <w:r w:rsidRPr="0039461D">
        <w:rPr>
          <w:b/>
          <w:color w:val="1F497D" w:themeColor="text2"/>
          <w:sz w:val="28"/>
          <w:szCs w:val="28"/>
        </w:rPr>
        <w:t>Строительное отделение</w:t>
      </w:r>
    </w:p>
    <w:p w:rsidR="00956ADC" w:rsidRPr="00DB30D0" w:rsidRDefault="00956ADC" w:rsidP="00365276">
      <w:pPr>
        <w:jc w:val="center"/>
        <w:rPr>
          <w:b/>
          <w:color w:val="0070C0"/>
          <w:sz w:val="16"/>
          <w:szCs w:val="16"/>
        </w:rPr>
      </w:pPr>
    </w:p>
    <w:tbl>
      <w:tblPr>
        <w:tblStyle w:val="a9"/>
        <w:tblW w:w="10485" w:type="dxa"/>
        <w:tblLook w:val="04A0" w:firstRow="1" w:lastRow="0" w:firstColumn="1" w:lastColumn="0" w:noHBand="0" w:noVBand="1"/>
      </w:tblPr>
      <w:tblGrid>
        <w:gridCol w:w="5665"/>
        <w:gridCol w:w="2410"/>
        <w:gridCol w:w="2410"/>
      </w:tblGrid>
      <w:tr w:rsidR="00FA5E3F" w:rsidRPr="00E01A01" w:rsidTr="00E01A01">
        <w:trPr>
          <w:trHeight w:val="675"/>
        </w:trPr>
        <w:tc>
          <w:tcPr>
            <w:tcW w:w="5665" w:type="dxa"/>
          </w:tcPr>
          <w:p w:rsidR="00FA5E3F" w:rsidRPr="00E01A01" w:rsidRDefault="00FA5E3F" w:rsidP="0036527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01A01">
              <w:rPr>
                <w:color w:val="000000" w:themeColor="text1"/>
                <w:sz w:val="24"/>
                <w:szCs w:val="24"/>
              </w:rPr>
              <w:t>Наименование специальности</w:t>
            </w:r>
          </w:p>
        </w:tc>
        <w:tc>
          <w:tcPr>
            <w:tcW w:w="2410" w:type="dxa"/>
          </w:tcPr>
          <w:p w:rsidR="00FA5E3F" w:rsidRPr="00E01A01" w:rsidRDefault="00FA5E3F" w:rsidP="00317AD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01A01">
              <w:rPr>
                <w:color w:val="000000" w:themeColor="text1"/>
                <w:sz w:val="24"/>
                <w:szCs w:val="24"/>
              </w:rPr>
              <w:t xml:space="preserve">На базе основного общего образования (9 </w:t>
            </w:r>
            <w:proofErr w:type="spellStart"/>
            <w:r w:rsidRPr="00E01A01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E01A01">
              <w:rPr>
                <w:color w:val="000000" w:themeColor="text1"/>
                <w:sz w:val="24"/>
                <w:szCs w:val="24"/>
              </w:rPr>
              <w:t>.)</w:t>
            </w:r>
          </w:p>
        </w:tc>
        <w:tc>
          <w:tcPr>
            <w:tcW w:w="2410" w:type="dxa"/>
          </w:tcPr>
          <w:p w:rsidR="00FA5E3F" w:rsidRPr="00E01A01" w:rsidRDefault="00FA5E3F" w:rsidP="00FA5E3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01A01">
              <w:rPr>
                <w:color w:val="000000" w:themeColor="text1"/>
                <w:sz w:val="24"/>
                <w:szCs w:val="24"/>
              </w:rPr>
              <w:t xml:space="preserve">На базе среднего общего образования (11 </w:t>
            </w:r>
            <w:proofErr w:type="spellStart"/>
            <w:r w:rsidRPr="00E01A01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E01A01">
              <w:rPr>
                <w:color w:val="000000" w:themeColor="text1"/>
                <w:sz w:val="24"/>
                <w:szCs w:val="24"/>
              </w:rPr>
              <w:t>.)</w:t>
            </w:r>
          </w:p>
        </w:tc>
      </w:tr>
      <w:tr w:rsidR="00FA5E3F" w:rsidRPr="00E01A01" w:rsidTr="00E01A01">
        <w:tc>
          <w:tcPr>
            <w:tcW w:w="5665" w:type="dxa"/>
          </w:tcPr>
          <w:p w:rsidR="00FA5E3F" w:rsidRPr="00E01A01" w:rsidRDefault="00FA5E3F" w:rsidP="00664223">
            <w:pPr>
              <w:pStyle w:val="ConsPlusNormal"/>
              <w:widowControl/>
              <w:ind w:firstLine="0"/>
              <w:rPr>
                <w:b/>
                <w:color w:val="0070C0"/>
                <w:sz w:val="24"/>
                <w:szCs w:val="24"/>
              </w:rPr>
            </w:pPr>
            <w:r w:rsidRPr="00E01A01">
              <w:rPr>
                <w:rFonts w:ascii="Times New Roman" w:hAnsi="Times New Roman" w:cs="Times New Roman"/>
                <w:sz w:val="24"/>
                <w:szCs w:val="24"/>
              </w:rPr>
              <w:t>Строительство и эксплуатация зданий и сооружений</w:t>
            </w:r>
          </w:p>
        </w:tc>
        <w:tc>
          <w:tcPr>
            <w:tcW w:w="2410" w:type="dxa"/>
          </w:tcPr>
          <w:p w:rsidR="00FA5E3F" w:rsidRPr="0047463F" w:rsidRDefault="0047463F" w:rsidP="00365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FA5E3F" w:rsidRPr="002D01A8" w:rsidRDefault="002D01A8" w:rsidP="00365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9F732B" w:rsidRDefault="009F732B" w:rsidP="00FA5E3F">
      <w:pPr>
        <w:rPr>
          <w:b/>
          <w:color w:val="0070C0"/>
          <w:sz w:val="26"/>
          <w:szCs w:val="26"/>
        </w:rPr>
      </w:pPr>
      <w:r>
        <w:rPr>
          <w:b/>
          <w:color w:val="0070C0"/>
          <w:sz w:val="26"/>
          <w:szCs w:val="26"/>
        </w:rPr>
        <w:t>ул. Чайковского, д.55, ауд. Б 405</w:t>
      </w:r>
    </w:p>
    <w:p w:rsidR="00FA5E3F" w:rsidRDefault="00FA5E3F" w:rsidP="00FA5E3F">
      <w:pPr>
        <w:rPr>
          <w:b/>
          <w:color w:val="0070C0"/>
          <w:sz w:val="26"/>
          <w:szCs w:val="26"/>
        </w:rPr>
      </w:pPr>
      <w:r>
        <w:rPr>
          <w:b/>
          <w:color w:val="0070C0"/>
          <w:sz w:val="26"/>
          <w:szCs w:val="26"/>
        </w:rPr>
        <w:t>тел. (4852) 23-77-76</w:t>
      </w:r>
    </w:p>
    <w:p w:rsidR="00750555" w:rsidRDefault="00750555" w:rsidP="00FA5E3F">
      <w:pPr>
        <w:rPr>
          <w:b/>
          <w:color w:val="0070C0"/>
          <w:sz w:val="26"/>
          <w:szCs w:val="26"/>
        </w:rPr>
      </w:pPr>
    </w:p>
    <w:p w:rsidR="00B403AF" w:rsidRPr="0039461D" w:rsidRDefault="0039461D" w:rsidP="00B403AF">
      <w:pPr>
        <w:jc w:val="center"/>
        <w:rPr>
          <w:b/>
          <w:color w:val="1F497D" w:themeColor="text2"/>
          <w:sz w:val="28"/>
          <w:szCs w:val="28"/>
        </w:rPr>
      </w:pPr>
      <w:r>
        <w:rPr>
          <w:b/>
          <w:color w:val="1F497D" w:themeColor="text2"/>
          <w:sz w:val="28"/>
          <w:szCs w:val="28"/>
        </w:rPr>
        <w:t>О</w:t>
      </w:r>
      <w:r w:rsidR="00B403AF" w:rsidRPr="0039461D">
        <w:rPr>
          <w:b/>
          <w:color w:val="1F497D" w:themeColor="text2"/>
          <w:sz w:val="28"/>
          <w:szCs w:val="28"/>
        </w:rPr>
        <w:t>тделение</w:t>
      </w:r>
      <w:r w:rsidR="00750555">
        <w:rPr>
          <w:b/>
          <w:color w:val="1F497D" w:themeColor="text2"/>
          <w:sz w:val="28"/>
          <w:szCs w:val="28"/>
        </w:rPr>
        <w:t xml:space="preserve"> эксплуатации инженерных систем и землеустройства</w:t>
      </w:r>
    </w:p>
    <w:p w:rsidR="00B403AF" w:rsidRPr="005C58B0" w:rsidRDefault="00B403AF" w:rsidP="00B403AF">
      <w:pPr>
        <w:jc w:val="center"/>
        <w:rPr>
          <w:b/>
          <w:color w:val="0070C0"/>
          <w:sz w:val="16"/>
          <w:szCs w:val="16"/>
        </w:rPr>
      </w:pPr>
    </w:p>
    <w:tbl>
      <w:tblPr>
        <w:tblStyle w:val="a9"/>
        <w:tblW w:w="10485" w:type="dxa"/>
        <w:tblLook w:val="04A0" w:firstRow="1" w:lastRow="0" w:firstColumn="1" w:lastColumn="0" w:noHBand="0" w:noVBand="1"/>
      </w:tblPr>
      <w:tblGrid>
        <w:gridCol w:w="5665"/>
        <w:gridCol w:w="2410"/>
        <w:gridCol w:w="2410"/>
      </w:tblGrid>
      <w:tr w:rsidR="00FA5E3F" w:rsidRPr="00956ADC" w:rsidTr="00E01A01">
        <w:trPr>
          <w:trHeight w:val="675"/>
        </w:trPr>
        <w:tc>
          <w:tcPr>
            <w:tcW w:w="5665" w:type="dxa"/>
          </w:tcPr>
          <w:p w:rsidR="00FA5E3F" w:rsidRPr="00E01A01" w:rsidRDefault="00FA5E3F" w:rsidP="0012214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01A01">
              <w:rPr>
                <w:color w:val="000000" w:themeColor="text1"/>
                <w:sz w:val="24"/>
                <w:szCs w:val="24"/>
              </w:rPr>
              <w:t>Наименование специальности</w:t>
            </w:r>
            <w:r w:rsidR="00D476D8">
              <w:rPr>
                <w:color w:val="000000" w:themeColor="text1"/>
                <w:sz w:val="24"/>
                <w:szCs w:val="24"/>
              </w:rPr>
              <w:t xml:space="preserve"> /профессии</w:t>
            </w:r>
          </w:p>
        </w:tc>
        <w:tc>
          <w:tcPr>
            <w:tcW w:w="2410" w:type="dxa"/>
          </w:tcPr>
          <w:p w:rsidR="00FA5E3F" w:rsidRPr="00E01A01" w:rsidRDefault="00FA5E3F" w:rsidP="0012214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01A01">
              <w:rPr>
                <w:color w:val="000000" w:themeColor="text1"/>
                <w:sz w:val="24"/>
                <w:szCs w:val="24"/>
              </w:rPr>
              <w:t xml:space="preserve">На базе основного общего образования (9 </w:t>
            </w:r>
            <w:proofErr w:type="spellStart"/>
            <w:r w:rsidRPr="00E01A01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E01A01">
              <w:rPr>
                <w:color w:val="000000" w:themeColor="text1"/>
                <w:sz w:val="24"/>
                <w:szCs w:val="24"/>
              </w:rPr>
              <w:t>.)</w:t>
            </w:r>
          </w:p>
        </w:tc>
        <w:tc>
          <w:tcPr>
            <w:tcW w:w="2410" w:type="dxa"/>
          </w:tcPr>
          <w:p w:rsidR="00FA5E3F" w:rsidRPr="00E01A01" w:rsidRDefault="00FA5E3F" w:rsidP="0012214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01A01">
              <w:rPr>
                <w:color w:val="000000" w:themeColor="text1"/>
                <w:sz w:val="24"/>
                <w:szCs w:val="24"/>
              </w:rPr>
              <w:t xml:space="preserve">На базе среднего общего образования (11 </w:t>
            </w:r>
            <w:proofErr w:type="spellStart"/>
            <w:r w:rsidRPr="00E01A01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E01A01">
              <w:rPr>
                <w:color w:val="000000" w:themeColor="text1"/>
                <w:sz w:val="24"/>
                <w:szCs w:val="24"/>
              </w:rPr>
              <w:t>.)</w:t>
            </w:r>
          </w:p>
        </w:tc>
      </w:tr>
      <w:tr w:rsidR="00FA5E3F" w:rsidRPr="00956ADC" w:rsidTr="00E01A01">
        <w:tc>
          <w:tcPr>
            <w:tcW w:w="5665" w:type="dxa"/>
          </w:tcPr>
          <w:p w:rsidR="00FA5E3F" w:rsidRPr="00E01A01" w:rsidRDefault="00B04FCC" w:rsidP="00B04FCC">
            <w:pPr>
              <w:pStyle w:val="ConsPlusNormal"/>
              <w:widowControl/>
              <w:ind w:firstLine="0"/>
              <w:rPr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FA5E3F" w:rsidRPr="00E01A01">
              <w:rPr>
                <w:rFonts w:ascii="Times New Roman" w:hAnsi="Times New Roman" w:cs="Times New Roman"/>
                <w:sz w:val="24"/>
                <w:szCs w:val="24"/>
              </w:rPr>
              <w:t>ксплуатация и обслуживание многоквартирного дома</w:t>
            </w:r>
          </w:p>
        </w:tc>
        <w:tc>
          <w:tcPr>
            <w:tcW w:w="2410" w:type="dxa"/>
          </w:tcPr>
          <w:p w:rsidR="00FA5E3F" w:rsidRPr="004034C1" w:rsidRDefault="009C59D2" w:rsidP="001221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FA5E3F" w:rsidRPr="004034C1" w:rsidRDefault="000D23E1" w:rsidP="001221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FA5E3F" w:rsidRPr="00956ADC" w:rsidTr="00E01A01">
        <w:tc>
          <w:tcPr>
            <w:tcW w:w="5665" w:type="dxa"/>
          </w:tcPr>
          <w:p w:rsidR="00FA5E3F" w:rsidRPr="00C43127" w:rsidRDefault="00FA5E3F" w:rsidP="0012214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C4312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Монтаж и эксплуатация  внутренних  сантехнических  устройств, кондиционирования воздуха  и вентиляции</w:t>
            </w:r>
          </w:p>
        </w:tc>
        <w:tc>
          <w:tcPr>
            <w:tcW w:w="2410" w:type="dxa"/>
          </w:tcPr>
          <w:p w:rsidR="00FA5E3F" w:rsidRPr="004034C1" w:rsidRDefault="009C59D2" w:rsidP="001221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:rsidR="00FA5E3F" w:rsidRPr="004034C1" w:rsidRDefault="000D23E1" w:rsidP="001221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FA5E3F" w:rsidRPr="00956ADC" w:rsidTr="00E01A01">
        <w:tc>
          <w:tcPr>
            <w:tcW w:w="5665" w:type="dxa"/>
          </w:tcPr>
          <w:p w:rsidR="00FA5E3F" w:rsidRPr="00E01A01" w:rsidRDefault="00FA5E3F" w:rsidP="0012214B">
            <w:pPr>
              <w:pStyle w:val="a7"/>
              <w:numPr>
                <w:ilvl w:val="1"/>
                <w:numId w:val="0"/>
              </w:numPr>
              <w:tabs>
                <w:tab w:val="num" w:pos="0"/>
                <w:tab w:val="left" w:pos="709"/>
              </w:tabs>
              <w:spacing w:after="0"/>
            </w:pPr>
            <w:r w:rsidRPr="00E01A01">
              <w:t>Теплоснабжение и теплотехническое оборудование</w:t>
            </w:r>
            <w:r w:rsidRPr="00E01A01">
              <w:rPr>
                <w:b/>
                <w:color w:val="0070C0"/>
              </w:rPr>
              <w:t xml:space="preserve"> </w:t>
            </w:r>
          </w:p>
        </w:tc>
        <w:tc>
          <w:tcPr>
            <w:tcW w:w="2410" w:type="dxa"/>
          </w:tcPr>
          <w:p w:rsidR="00FA5E3F" w:rsidRPr="004034C1" w:rsidRDefault="009C59D2" w:rsidP="001221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FA5E3F" w:rsidRPr="004034C1" w:rsidRDefault="000D23E1" w:rsidP="001221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0D23E1" w:rsidRPr="00956ADC" w:rsidTr="00E01A01">
        <w:tc>
          <w:tcPr>
            <w:tcW w:w="5665" w:type="dxa"/>
          </w:tcPr>
          <w:p w:rsidR="000D23E1" w:rsidRPr="00E01A01" w:rsidRDefault="000D23E1" w:rsidP="0012214B">
            <w:pPr>
              <w:pStyle w:val="a7"/>
              <w:numPr>
                <w:ilvl w:val="1"/>
                <w:numId w:val="0"/>
              </w:numPr>
              <w:tabs>
                <w:tab w:val="num" w:pos="0"/>
                <w:tab w:val="left" w:pos="709"/>
              </w:tabs>
              <w:spacing w:after="0"/>
            </w:pPr>
            <w:r>
              <w:t>Землеустройство</w:t>
            </w:r>
          </w:p>
        </w:tc>
        <w:tc>
          <w:tcPr>
            <w:tcW w:w="2410" w:type="dxa"/>
          </w:tcPr>
          <w:p w:rsidR="000D23E1" w:rsidRDefault="000D23E1" w:rsidP="001221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0D23E1" w:rsidRDefault="000D23E1" w:rsidP="001221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D23E1" w:rsidRPr="00956ADC" w:rsidTr="00E01A01">
        <w:tc>
          <w:tcPr>
            <w:tcW w:w="5665" w:type="dxa"/>
          </w:tcPr>
          <w:p w:rsidR="000D23E1" w:rsidRDefault="000D23E1" w:rsidP="0012214B">
            <w:pPr>
              <w:pStyle w:val="a7"/>
              <w:numPr>
                <w:ilvl w:val="1"/>
                <w:numId w:val="0"/>
              </w:numPr>
              <w:tabs>
                <w:tab w:val="num" w:pos="0"/>
                <w:tab w:val="left" w:pos="709"/>
              </w:tabs>
              <w:spacing w:after="0"/>
            </w:pPr>
            <w:r>
              <w:t>Мастер по ремонту и обслуживанию автомобилей</w:t>
            </w:r>
          </w:p>
        </w:tc>
        <w:tc>
          <w:tcPr>
            <w:tcW w:w="2410" w:type="dxa"/>
          </w:tcPr>
          <w:p w:rsidR="000D23E1" w:rsidRDefault="000D23E1" w:rsidP="001221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0D23E1" w:rsidRDefault="000D23E1" w:rsidP="001221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9F732B" w:rsidRDefault="008A5279" w:rsidP="00FA5E3F">
      <w:pPr>
        <w:rPr>
          <w:b/>
          <w:color w:val="0070C0"/>
          <w:sz w:val="26"/>
          <w:szCs w:val="26"/>
        </w:rPr>
      </w:pPr>
      <w:r>
        <w:rPr>
          <w:b/>
          <w:color w:val="0070C0"/>
          <w:sz w:val="26"/>
          <w:szCs w:val="26"/>
        </w:rPr>
        <w:t>Чайковского, д.55</w:t>
      </w:r>
      <w:r w:rsidR="009F732B">
        <w:rPr>
          <w:b/>
          <w:color w:val="0070C0"/>
          <w:sz w:val="26"/>
          <w:szCs w:val="26"/>
        </w:rPr>
        <w:t xml:space="preserve">, ауд. </w:t>
      </w:r>
      <w:r>
        <w:rPr>
          <w:b/>
          <w:color w:val="0070C0"/>
          <w:sz w:val="26"/>
          <w:szCs w:val="26"/>
        </w:rPr>
        <w:t>Б 104</w:t>
      </w:r>
    </w:p>
    <w:p w:rsidR="00FA5E3F" w:rsidRDefault="00FA5E3F" w:rsidP="00FA5E3F">
      <w:pPr>
        <w:rPr>
          <w:b/>
          <w:color w:val="0070C0"/>
          <w:sz w:val="26"/>
          <w:szCs w:val="26"/>
        </w:rPr>
      </w:pPr>
      <w:r>
        <w:rPr>
          <w:b/>
          <w:color w:val="0070C0"/>
          <w:sz w:val="26"/>
          <w:szCs w:val="26"/>
        </w:rPr>
        <w:t xml:space="preserve">тел. (4852) </w:t>
      </w:r>
      <w:r w:rsidR="008A5279">
        <w:rPr>
          <w:b/>
          <w:color w:val="0070C0"/>
          <w:sz w:val="26"/>
          <w:szCs w:val="26"/>
        </w:rPr>
        <w:t>28-08-04</w:t>
      </w:r>
    </w:p>
    <w:p w:rsidR="00175763" w:rsidRDefault="00175763" w:rsidP="003B3DD6">
      <w:pPr>
        <w:jc w:val="center"/>
        <w:rPr>
          <w:b/>
          <w:color w:val="1F497D" w:themeColor="text2"/>
          <w:sz w:val="28"/>
          <w:szCs w:val="28"/>
        </w:rPr>
      </w:pPr>
    </w:p>
    <w:p w:rsidR="003B3DD6" w:rsidRPr="0039461D" w:rsidRDefault="003B3DD6" w:rsidP="003B3DD6">
      <w:pPr>
        <w:jc w:val="center"/>
        <w:rPr>
          <w:b/>
          <w:color w:val="1F497D" w:themeColor="text2"/>
          <w:sz w:val="28"/>
          <w:szCs w:val="28"/>
        </w:rPr>
      </w:pPr>
      <w:r w:rsidRPr="0039461D">
        <w:rPr>
          <w:b/>
          <w:color w:val="1F497D" w:themeColor="text2"/>
          <w:sz w:val="28"/>
          <w:szCs w:val="28"/>
        </w:rPr>
        <w:t xml:space="preserve">Отделение </w:t>
      </w:r>
      <w:r w:rsidR="0039461D">
        <w:rPr>
          <w:b/>
          <w:color w:val="1F497D" w:themeColor="text2"/>
          <w:sz w:val="28"/>
          <w:szCs w:val="28"/>
        </w:rPr>
        <w:t>управления и туризма</w:t>
      </w:r>
    </w:p>
    <w:p w:rsidR="003B3DD6" w:rsidRPr="005C58B0" w:rsidRDefault="003B3DD6" w:rsidP="003B3DD6">
      <w:pPr>
        <w:jc w:val="center"/>
        <w:rPr>
          <w:b/>
          <w:color w:val="0070C0"/>
          <w:sz w:val="16"/>
          <w:szCs w:val="16"/>
        </w:rPr>
      </w:pPr>
    </w:p>
    <w:tbl>
      <w:tblPr>
        <w:tblStyle w:val="a9"/>
        <w:tblW w:w="10485" w:type="dxa"/>
        <w:tblLook w:val="04A0" w:firstRow="1" w:lastRow="0" w:firstColumn="1" w:lastColumn="0" w:noHBand="0" w:noVBand="1"/>
      </w:tblPr>
      <w:tblGrid>
        <w:gridCol w:w="5665"/>
        <w:gridCol w:w="2410"/>
        <w:gridCol w:w="2410"/>
      </w:tblGrid>
      <w:tr w:rsidR="003B3DD6" w:rsidRPr="00956ADC" w:rsidTr="00E01A01">
        <w:trPr>
          <w:trHeight w:val="675"/>
        </w:trPr>
        <w:tc>
          <w:tcPr>
            <w:tcW w:w="5665" w:type="dxa"/>
          </w:tcPr>
          <w:p w:rsidR="003B3DD6" w:rsidRPr="00E01A01" w:rsidRDefault="003B3DD6" w:rsidP="0012214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01A01">
              <w:rPr>
                <w:color w:val="000000" w:themeColor="text1"/>
                <w:sz w:val="24"/>
                <w:szCs w:val="24"/>
              </w:rPr>
              <w:t>Наименование специальности</w:t>
            </w:r>
          </w:p>
        </w:tc>
        <w:tc>
          <w:tcPr>
            <w:tcW w:w="2410" w:type="dxa"/>
          </w:tcPr>
          <w:p w:rsidR="003B3DD6" w:rsidRPr="00E01A01" w:rsidRDefault="003B3DD6" w:rsidP="0012214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01A01">
              <w:rPr>
                <w:color w:val="000000" w:themeColor="text1"/>
                <w:sz w:val="24"/>
                <w:szCs w:val="24"/>
              </w:rPr>
              <w:t xml:space="preserve">На базе основного общего образования (9 </w:t>
            </w:r>
            <w:proofErr w:type="spellStart"/>
            <w:r w:rsidRPr="00E01A01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E01A01">
              <w:rPr>
                <w:color w:val="000000" w:themeColor="text1"/>
                <w:sz w:val="24"/>
                <w:szCs w:val="24"/>
              </w:rPr>
              <w:t>.)</w:t>
            </w:r>
          </w:p>
        </w:tc>
        <w:tc>
          <w:tcPr>
            <w:tcW w:w="2410" w:type="dxa"/>
          </w:tcPr>
          <w:p w:rsidR="003B3DD6" w:rsidRPr="00E01A01" w:rsidRDefault="003B3DD6" w:rsidP="0012214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01A01">
              <w:rPr>
                <w:color w:val="000000" w:themeColor="text1"/>
                <w:sz w:val="24"/>
                <w:szCs w:val="24"/>
              </w:rPr>
              <w:t xml:space="preserve">На базе среднего общего образования (11 </w:t>
            </w:r>
            <w:proofErr w:type="spellStart"/>
            <w:r w:rsidRPr="00E01A01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E01A01">
              <w:rPr>
                <w:color w:val="000000" w:themeColor="text1"/>
                <w:sz w:val="24"/>
                <w:szCs w:val="24"/>
              </w:rPr>
              <w:t>.)</w:t>
            </w:r>
          </w:p>
        </w:tc>
      </w:tr>
      <w:tr w:rsidR="0049258A" w:rsidRPr="00956ADC" w:rsidTr="00E01A01">
        <w:tc>
          <w:tcPr>
            <w:tcW w:w="5665" w:type="dxa"/>
          </w:tcPr>
          <w:p w:rsidR="0049258A" w:rsidRPr="00E01A01" w:rsidRDefault="0049258A" w:rsidP="0049258A">
            <w:pPr>
              <w:pStyle w:val="a7"/>
              <w:numPr>
                <w:ilvl w:val="1"/>
                <w:numId w:val="0"/>
              </w:numPr>
              <w:tabs>
                <w:tab w:val="num" w:pos="0"/>
                <w:tab w:val="left" w:pos="709"/>
              </w:tabs>
              <w:spacing w:after="0"/>
            </w:pPr>
            <w:r>
              <w:t>Юриспруденция</w:t>
            </w:r>
          </w:p>
        </w:tc>
        <w:tc>
          <w:tcPr>
            <w:tcW w:w="2410" w:type="dxa"/>
          </w:tcPr>
          <w:p w:rsidR="0049258A" w:rsidRPr="00E01A01" w:rsidRDefault="004034C1" w:rsidP="004925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410" w:type="dxa"/>
          </w:tcPr>
          <w:p w:rsidR="0049258A" w:rsidRPr="001B5163" w:rsidRDefault="001B5163" w:rsidP="002D01A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</w:tr>
      <w:tr w:rsidR="00C43127" w:rsidRPr="00956ADC" w:rsidTr="00E01A01">
        <w:tc>
          <w:tcPr>
            <w:tcW w:w="5665" w:type="dxa"/>
          </w:tcPr>
          <w:p w:rsidR="00C43127" w:rsidRDefault="00C43127" w:rsidP="0049258A">
            <w:pPr>
              <w:pStyle w:val="a7"/>
              <w:numPr>
                <w:ilvl w:val="1"/>
                <w:numId w:val="0"/>
              </w:numPr>
              <w:tabs>
                <w:tab w:val="num" w:pos="0"/>
                <w:tab w:val="left" w:pos="709"/>
              </w:tabs>
              <w:spacing w:after="0"/>
            </w:pPr>
            <w:r>
              <w:t>Туризм и гостеприимство</w:t>
            </w:r>
          </w:p>
        </w:tc>
        <w:tc>
          <w:tcPr>
            <w:tcW w:w="2410" w:type="dxa"/>
          </w:tcPr>
          <w:p w:rsidR="00C43127" w:rsidRPr="001B5163" w:rsidRDefault="001B5163" w:rsidP="0049258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410" w:type="dxa"/>
          </w:tcPr>
          <w:p w:rsidR="00C43127" w:rsidRPr="00E01A01" w:rsidRDefault="004034C1" w:rsidP="004925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9F732B" w:rsidRDefault="005C58B0" w:rsidP="003B3DD6">
      <w:pPr>
        <w:rPr>
          <w:b/>
          <w:color w:val="0070C0"/>
          <w:sz w:val="26"/>
          <w:szCs w:val="26"/>
        </w:rPr>
      </w:pPr>
      <w:r>
        <w:rPr>
          <w:b/>
          <w:color w:val="0070C0"/>
          <w:sz w:val="26"/>
          <w:szCs w:val="26"/>
        </w:rPr>
        <w:t>п</w:t>
      </w:r>
      <w:r w:rsidR="009F732B">
        <w:rPr>
          <w:b/>
          <w:color w:val="0070C0"/>
          <w:sz w:val="26"/>
          <w:szCs w:val="26"/>
        </w:rPr>
        <w:t>р-т Фрунзе, д.8, приемная</w:t>
      </w:r>
    </w:p>
    <w:p w:rsidR="003B3DD6" w:rsidRDefault="003B3DD6" w:rsidP="003B3DD6">
      <w:pPr>
        <w:rPr>
          <w:b/>
          <w:color w:val="0070C0"/>
          <w:sz w:val="26"/>
          <w:szCs w:val="26"/>
        </w:rPr>
      </w:pPr>
      <w:r>
        <w:rPr>
          <w:b/>
          <w:color w:val="0070C0"/>
          <w:sz w:val="26"/>
          <w:szCs w:val="26"/>
        </w:rPr>
        <w:t>тел. (4852) 49-50-70</w:t>
      </w:r>
    </w:p>
    <w:p w:rsidR="00175763" w:rsidRDefault="00175763" w:rsidP="005C58B0">
      <w:pPr>
        <w:jc w:val="center"/>
        <w:rPr>
          <w:b/>
          <w:color w:val="1F497D" w:themeColor="text2"/>
          <w:sz w:val="28"/>
          <w:szCs w:val="28"/>
        </w:rPr>
      </w:pPr>
    </w:p>
    <w:p w:rsidR="005C58B0" w:rsidRPr="0039461D" w:rsidRDefault="005C58B0" w:rsidP="005C58B0">
      <w:pPr>
        <w:jc w:val="center"/>
        <w:rPr>
          <w:b/>
          <w:color w:val="1F497D" w:themeColor="text2"/>
          <w:sz w:val="28"/>
          <w:szCs w:val="28"/>
        </w:rPr>
      </w:pPr>
      <w:r w:rsidRPr="0039461D">
        <w:rPr>
          <w:b/>
          <w:color w:val="1F497D" w:themeColor="text2"/>
          <w:sz w:val="28"/>
          <w:szCs w:val="28"/>
        </w:rPr>
        <w:t xml:space="preserve">Отделение информационных технологий </w:t>
      </w:r>
    </w:p>
    <w:p w:rsidR="00EE59BF" w:rsidRPr="00EE59BF" w:rsidRDefault="00EE59BF" w:rsidP="005C58B0">
      <w:pPr>
        <w:jc w:val="center"/>
        <w:rPr>
          <w:b/>
          <w:color w:val="0070C0"/>
          <w:sz w:val="16"/>
          <w:szCs w:val="16"/>
        </w:rPr>
      </w:pPr>
    </w:p>
    <w:tbl>
      <w:tblPr>
        <w:tblStyle w:val="a9"/>
        <w:tblW w:w="10485" w:type="dxa"/>
        <w:tblLook w:val="04A0" w:firstRow="1" w:lastRow="0" w:firstColumn="1" w:lastColumn="0" w:noHBand="0" w:noVBand="1"/>
      </w:tblPr>
      <w:tblGrid>
        <w:gridCol w:w="5665"/>
        <w:gridCol w:w="2410"/>
        <w:gridCol w:w="2410"/>
      </w:tblGrid>
      <w:tr w:rsidR="0049258A" w:rsidRPr="00E01A01" w:rsidTr="00163A3B">
        <w:trPr>
          <w:trHeight w:val="675"/>
        </w:trPr>
        <w:tc>
          <w:tcPr>
            <w:tcW w:w="5665" w:type="dxa"/>
          </w:tcPr>
          <w:p w:rsidR="0049258A" w:rsidRPr="00E01A01" w:rsidRDefault="0049258A" w:rsidP="00163A3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01A01">
              <w:rPr>
                <w:color w:val="000000" w:themeColor="text1"/>
                <w:sz w:val="24"/>
                <w:szCs w:val="24"/>
              </w:rPr>
              <w:t>Наименование специальности</w:t>
            </w:r>
          </w:p>
        </w:tc>
        <w:tc>
          <w:tcPr>
            <w:tcW w:w="2410" w:type="dxa"/>
          </w:tcPr>
          <w:p w:rsidR="0049258A" w:rsidRPr="00E01A01" w:rsidRDefault="0049258A" w:rsidP="00163A3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01A01">
              <w:rPr>
                <w:color w:val="000000" w:themeColor="text1"/>
                <w:sz w:val="24"/>
                <w:szCs w:val="24"/>
              </w:rPr>
              <w:t xml:space="preserve">На базе основного общего образования (9 </w:t>
            </w:r>
            <w:proofErr w:type="spellStart"/>
            <w:r w:rsidRPr="00E01A01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E01A01">
              <w:rPr>
                <w:color w:val="000000" w:themeColor="text1"/>
                <w:sz w:val="24"/>
                <w:szCs w:val="24"/>
              </w:rPr>
              <w:t>.)</w:t>
            </w:r>
          </w:p>
        </w:tc>
        <w:tc>
          <w:tcPr>
            <w:tcW w:w="2410" w:type="dxa"/>
          </w:tcPr>
          <w:p w:rsidR="0049258A" w:rsidRPr="00E01A01" w:rsidRDefault="0049258A" w:rsidP="00163A3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01A01">
              <w:rPr>
                <w:color w:val="000000" w:themeColor="text1"/>
                <w:sz w:val="24"/>
                <w:szCs w:val="24"/>
              </w:rPr>
              <w:t xml:space="preserve">На базе среднего общего образования (11 </w:t>
            </w:r>
            <w:proofErr w:type="spellStart"/>
            <w:r w:rsidRPr="00E01A01">
              <w:rPr>
                <w:color w:val="000000" w:themeColor="text1"/>
                <w:sz w:val="24"/>
                <w:szCs w:val="24"/>
              </w:rPr>
              <w:t>кл</w:t>
            </w:r>
            <w:proofErr w:type="spellEnd"/>
            <w:r w:rsidRPr="00E01A01">
              <w:rPr>
                <w:color w:val="000000" w:themeColor="text1"/>
                <w:sz w:val="24"/>
                <w:szCs w:val="24"/>
              </w:rPr>
              <w:t>.)</w:t>
            </w:r>
          </w:p>
        </w:tc>
      </w:tr>
      <w:tr w:rsidR="0049258A" w:rsidRPr="0045720A" w:rsidTr="00163A3B">
        <w:tc>
          <w:tcPr>
            <w:tcW w:w="5665" w:type="dxa"/>
          </w:tcPr>
          <w:p w:rsidR="0049258A" w:rsidRPr="00E01A01" w:rsidRDefault="000D23E1" w:rsidP="00C43127">
            <w:pPr>
              <w:pStyle w:val="ConsPlusNormal"/>
              <w:widowControl/>
              <w:ind w:firstLine="0"/>
              <w:rPr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 управление программным обеспечением</w:t>
            </w:r>
            <w:r w:rsidR="00C431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:rsidR="0049258A" w:rsidRPr="0045720A" w:rsidRDefault="000D23E1" w:rsidP="00163A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49258A" w:rsidRPr="0045720A" w:rsidRDefault="000D23E1" w:rsidP="00163A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B78ED" w:rsidRPr="0045720A" w:rsidTr="00163A3B">
        <w:tc>
          <w:tcPr>
            <w:tcW w:w="5665" w:type="dxa"/>
          </w:tcPr>
          <w:p w:rsidR="00CB78ED" w:rsidRDefault="00CB78ED" w:rsidP="00C4312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информационной безопасности автоматизированных систем</w:t>
            </w:r>
          </w:p>
        </w:tc>
        <w:tc>
          <w:tcPr>
            <w:tcW w:w="2410" w:type="dxa"/>
          </w:tcPr>
          <w:p w:rsidR="00CB78ED" w:rsidRDefault="000D23E1" w:rsidP="00163A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CB78ED" w:rsidRDefault="000D23E1" w:rsidP="00163A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C43127" w:rsidRPr="0045720A" w:rsidTr="00163A3B">
        <w:tc>
          <w:tcPr>
            <w:tcW w:w="5665" w:type="dxa"/>
          </w:tcPr>
          <w:p w:rsidR="00C43127" w:rsidRDefault="00C43127" w:rsidP="00163A3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Сетевое и системное администрирование</w:t>
            </w:r>
          </w:p>
        </w:tc>
        <w:tc>
          <w:tcPr>
            <w:tcW w:w="2410" w:type="dxa"/>
          </w:tcPr>
          <w:p w:rsidR="00C43127" w:rsidRDefault="000D23E1" w:rsidP="00163A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C43127" w:rsidRDefault="000D23E1" w:rsidP="00163A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5C58B0" w:rsidRDefault="005C58B0" w:rsidP="005C58B0">
      <w:pPr>
        <w:rPr>
          <w:b/>
          <w:color w:val="0070C0"/>
          <w:sz w:val="26"/>
          <w:szCs w:val="26"/>
        </w:rPr>
      </w:pPr>
      <w:r>
        <w:rPr>
          <w:b/>
          <w:color w:val="0070C0"/>
          <w:sz w:val="26"/>
          <w:szCs w:val="26"/>
        </w:rPr>
        <w:t>ул. Чайковского, д.55, ауд. А 302</w:t>
      </w:r>
    </w:p>
    <w:p w:rsidR="002D01A8" w:rsidRDefault="005C58B0" w:rsidP="003B3DD6">
      <w:pPr>
        <w:rPr>
          <w:b/>
          <w:color w:val="0070C0"/>
          <w:sz w:val="26"/>
          <w:szCs w:val="26"/>
        </w:rPr>
      </w:pPr>
      <w:r>
        <w:rPr>
          <w:b/>
          <w:color w:val="0070C0"/>
          <w:sz w:val="26"/>
          <w:szCs w:val="26"/>
        </w:rPr>
        <w:t>тел. (4852) 23-</w:t>
      </w:r>
      <w:r w:rsidR="00BE15F7">
        <w:rPr>
          <w:b/>
          <w:color w:val="0070C0"/>
          <w:sz w:val="26"/>
          <w:szCs w:val="26"/>
        </w:rPr>
        <w:t>91</w:t>
      </w:r>
      <w:r>
        <w:rPr>
          <w:b/>
          <w:color w:val="0070C0"/>
          <w:sz w:val="26"/>
          <w:szCs w:val="26"/>
        </w:rPr>
        <w:t>-</w:t>
      </w:r>
      <w:r w:rsidR="00BE15F7">
        <w:rPr>
          <w:b/>
          <w:color w:val="0070C0"/>
          <w:sz w:val="26"/>
          <w:szCs w:val="26"/>
        </w:rPr>
        <w:t>00</w:t>
      </w:r>
      <w:bookmarkStart w:id="0" w:name="_GoBack"/>
      <w:bookmarkEnd w:id="0"/>
    </w:p>
    <w:sectPr w:rsidR="002D01A8" w:rsidSect="00EE59BF">
      <w:pgSz w:w="11906" w:h="16838"/>
      <w:pgMar w:top="284" w:right="424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90D9E"/>
    <w:multiLevelType w:val="multilevel"/>
    <w:tmpl w:val="B4001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443F9D"/>
    <w:multiLevelType w:val="hybridMultilevel"/>
    <w:tmpl w:val="57F00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D0A1B"/>
    <w:multiLevelType w:val="multilevel"/>
    <w:tmpl w:val="B9E06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5F1D54"/>
    <w:multiLevelType w:val="multilevel"/>
    <w:tmpl w:val="B4001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965584"/>
    <w:multiLevelType w:val="multilevel"/>
    <w:tmpl w:val="E5C8D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C076DD"/>
    <w:multiLevelType w:val="multilevel"/>
    <w:tmpl w:val="DCF66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4C12A3"/>
    <w:multiLevelType w:val="hybridMultilevel"/>
    <w:tmpl w:val="6B1203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DE74C2"/>
    <w:multiLevelType w:val="multilevel"/>
    <w:tmpl w:val="0608D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791DC8"/>
    <w:multiLevelType w:val="multilevel"/>
    <w:tmpl w:val="6EB20F84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4346A62"/>
    <w:multiLevelType w:val="multilevel"/>
    <w:tmpl w:val="FDCE73A0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8"/>
        </w:tabs>
        <w:ind w:left="38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8"/>
        </w:tabs>
        <w:ind w:left="59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05466E"/>
    <w:multiLevelType w:val="hybridMultilevel"/>
    <w:tmpl w:val="6590D89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9"/>
  </w:num>
  <w:num w:numId="6">
    <w:abstractNumId w:val="4"/>
  </w:num>
  <w:num w:numId="7">
    <w:abstractNumId w:val="1"/>
  </w:num>
  <w:num w:numId="8">
    <w:abstractNumId w:val="3"/>
    <w:lvlOverride w:ilvl="0">
      <w:startOverride w:val="4"/>
    </w:lvlOverride>
  </w:num>
  <w:num w:numId="9">
    <w:abstractNumId w:val="0"/>
  </w:num>
  <w:num w:numId="10">
    <w:abstractNumId w:val="2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688"/>
    <w:rsid w:val="00005FAF"/>
    <w:rsid w:val="0001217E"/>
    <w:rsid w:val="00014115"/>
    <w:rsid w:val="00035B5D"/>
    <w:rsid w:val="00055C31"/>
    <w:rsid w:val="00067A9D"/>
    <w:rsid w:val="000713FA"/>
    <w:rsid w:val="000825A4"/>
    <w:rsid w:val="0009013B"/>
    <w:rsid w:val="0009318E"/>
    <w:rsid w:val="00094ABD"/>
    <w:rsid w:val="000D23E1"/>
    <w:rsid w:val="000D739B"/>
    <w:rsid w:val="000E0765"/>
    <w:rsid w:val="000E1F87"/>
    <w:rsid w:val="000E3DB6"/>
    <w:rsid w:val="000F7484"/>
    <w:rsid w:val="0010597E"/>
    <w:rsid w:val="00145D23"/>
    <w:rsid w:val="00147983"/>
    <w:rsid w:val="00150BB6"/>
    <w:rsid w:val="00173FE8"/>
    <w:rsid w:val="00175763"/>
    <w:rsid w:val="0019185D"/>
    <w:rsid w:val="001918F0"/>
    <w:rsid w:val="00192688"/>
    <w:rsid w:val="001B25CD"/>
    <w:rsid w:val="001B5163"/>
    <w:rsid w:val="001B62C6"/>
    <w:rsid w:val="001D5343"/>
    <w:rsid w:val="001E0C02"/>
    <w:rsid w:val="001F4CAF"/>
    <w:rsid w:val="002003F1"/>
    <w:rsid w:val="00223637"/>
    <w:rsid w:val="00224333"/>
    <w:rsid w:val="00245C9F"/>
    <w:rsid w:val="00251D68"/>
    <w:rsid w:val="002525B7"/>
    <w:rsid w:val="002576F4"/>
    <w:rsid w:val="0026379E"/>
    <w:rsid w:val="0029050A"/>
    <w:rsid w:val="00295A83"/>
    <w:rsid w:val="0029653A"/>
    <w:rsid w:val="002968A6"/>
    <w:rsid w:val="00297CDB"/>
    <w:rsid w:val="002C1B16"/>
    <w:rsid w:val="002C4F6B"/>
    <w:rsid w:val="002D01A8"/>
    <w:rsid w:val="002D5CE4"/>
    <w:rsid w:val="002D6899"/>
    <w:rsid w:val="002D72FD"/>
    <w:rsid w:val="002E0693"/>
    <w:rsid w:val="002E5536"/>
    <w:rsid w:val="002F5073"/>
    <w:rsid w:val="003138CA"/>
    <w:rsid w:val="00316609"/>
    <w:rsid w:val="00317AD1"/>
    <w:rsid w:val="00330FD7"/>
    <w:rsid w:val="0034224F"/>
    <w:rsid w:val="00343E6E"/>
    <w:rsid w:val="00345C02"/>
    <w:rsid w:val="0035364C"/>
    <w:rsid w:val="00365276"/>
    <w:rsid w:val="003706E6"/>
    <w:rsid w:val="00371217"/>
    <w:rsid w:val="003760F1"/>
    <w:rsid w:val="00376A23"/>
    <w:rsid w:val="00382898"/>
    <w:rsid w:val="00387C1B"/>
    <w:rsid w:val="0039264C"/>
    <w:rsid w:val="0039461D"/>
    <w:rsid w:val="00397E4B"/>
    <w:rsid w:val="003A463A"/>
    <w:rsid w:val="003B3641"/>
    <w:rsid w:val="003B3DD6"/>
    <w:rsid w:val="003C6253"/>
    <w:rsid w:val="003E3F62"/>
    <w:rsid w:val="003E6AF7"/>
    <w:rsid w:val="003F14E7"/>
    <w:rsid w:val="003F1FA4"/>
    <w:rsid w:val="00400B54"/>
    <w:rsid w:val="004034C1"/>
    <w:rsid w:val="004159F3"/>
    <w:rsid w:val="00430A7B"/>
    <w:rsid w:val="0045720A"/>
    <w:rsid w:val="0047463F"/>
    <w:rsid w:val="0049258A"/>
    <w:rsid w:val="004A28A6"/>
    <w:rsid w:val="004A4345"/>
    <w:rsid w:val="004D5D54"/>
    <w:rsid w:val="004F21EB"/>
    <w:rsid w:val="004F54CF"/>
    <w:rsid w:val="00517A62"/>
    <w:rsid w:val="0052747C"/>
    <w:rsid w:val="005301BF"/>
    <w:rsid w:val="00540507"/>
    <w:rsid w:val="005516DC"/>
    <w:rsid w:val="00560E03"/>
    <w:rsid w:val="00573EB7"/>
    <w:rsid w:val="0057601B"/>
    <w:rsid w:val="00597833"/>
    <w:rsid w:val="005A7888"/>
    <w:rsid w:val="005B081B"/>
    <w:rsid w:val="005B65D3"/>
    <w:rsid w:val="005C038A"/>
    <w:rsid w:val="005C58B0"/>
    <w:rsid w:val="005E73B4"/>
    <w:rsid w:val="005F5EC3"/>
    <w:rsid w:val="00601053"/>
    <w:rsid w:val="006022C3"/>
    <w:rsid w:val="00604CAD"/>
    <w:rsid w:val="00610D3B"/>
    <w:rsid w:val="00624DF7"/>
    <w:rsid w:val="00634D8A"/>
    <w:rsid w:val="00660035"/>
    <w:rsid w:val="00670EAF"/>
    <w:rsid w:val="00676731"/>
    <w:rsid w:val="00680A36"/>
    <w:rsid w:val="00690131"/>
    <w:rsid w:val="006A2A4D"/>
    <w:rsid w:val="006A4C0D"/>
    <w:rsid w:val="006B72C8"/>
    <w:rsid w:val="006D5608"/>
    <w:rsid w:val="006E7F0A"/>
    <w:rsid w:val="006F7D25"/>
    <w:rsid w:val="00702A7D"/>
    <w:rsid w:val="007101B2"/>
    <w:rsid w:val="00712C12"/>
    <w:rsid w:val="00714731"/>
    <w:rsid w:val="00721485"/>
    <w:rsid w:val="00724F9C"/>
    <w:rsid w:val="00731A25"/>
    <w:rsid w:val="00733025"/>
    <w:rsid w:val="007401BE"/>
    <w:rsid w:val="00747D55"/>
    <w:rsid w:val="00750555"/>
    <w:rsid w:val="00753AEB"/>
    <w:rsid w:val="0077683E"/>
    <w:rsid w:val="00787525"/>
    <w:rsid w:val="00791004"/>
    <w:rsid w:val="00793890"/>
    <w:rsid w:val="007C06A0"/>
    <w:rsid w:val="007C15FD"/>
    <w:rsid w:val="007D7770"/>
    <w:rsid w:val="007F3F8C"/>
    <w:rsid w:val="00810FB3"/>
    <w:rsid w:val="0081443C"/>
    <w:rsid w:val="00832555"/>
    <w:rsid w:val="0083268A"/>
    <w:rsid w:val="008333E1"/>
    <w:rsid w:val="008434FF"/>
    <w:rsid w:val="0084508E"/>
    <w:rsid w:val="008501F8"/>
    <w:rsid w:val="00871F9D"/>
    <w:rsid w:val="008A5279"/>
    <w:rsid w:val="008E002C"/>
    <w:rsid w:val="008E0B13"/>
    <w:rsid w:val="008E6A31"/>
    <w:rsid w:val="008F2B7F"/>
    <w:rsid w:val="008F457B"/>
    <w:rsid w:val="008F5E74"/>
    <w:rsid w:val="00905AAD"/>
    <w:rsid w:val="0091130B"/>
    <w:rsid w:val="00920C31"/>
    <w:rsid w:val="0093203B"/>
    <w:rsid w:val="00946782"/>
    <w:rsid w:val="00956ADC"/>
    <w:rsid w:val="00961C76"/>
    <w:rsid w:val="00963716"/>
    <w:rsid w:val="00981A6B"/>
    <w:rsid w:val="009851CA"/>
    <w:rsid w:val="0099126C"/>
    <w:rsid w:val="00992511"/>
    <w:rsid w:val="00994A7A"/>
    <w:rsid w:val="009A7391"/>
    <w:rsid w:val="009B3532"/>
    <w:rsid w:val="009B696C"/>
    <w:rsid w:val="009C59D2"/>
    <w:rsid w:val="009E4289"/>
    <w:rsid w:val="009F425B"/>
    <w:rsid w:val="009F63D1"/>
    <w:rsid w:val="009F732B"/>
    <w:rsid w:val="00A10091"/>
    <w:rsid w:val="00A131CA"/>
    <w:rsid w:val="00A305E3"/>
    <w:rsid w:val="00A31864"/>
    <w:rsid w:val="00A9436F"/>
    <w:rsid w:val="00AA5994"/>
    <w:rsid w:val="00AA7442"/>
    <w:rsid w:val="00AE4084"/>
    <w:rsid w:val="00B01218"/>
    <w:rsid w:val="00B01707"/>
    <w:rsid w:val="00B04FCC"/>
    <w:rsid w:val="00B06C13"/>
    <w:rsid w:val="00B403AF"/>
    <w:rsid w:val="00B4493C"/>
    <w:rsid w:val="00B46A9B"/>
    <w:rsid w:val="00B46C16"/>
    <w:rsid w:val="00B518F7"/>
    <w:rsid w:val="00B53618"/>
    <w:rsid w:val="00B710C2"/>
    <w:rsid w:val="00B81286"/>
    <w:rsid w:val="00B95756"/>
    <w:rsid w:val="00B97C98"/>
    <w:rsid w:val="00BE15F7"/>
    <w:rsid w:val="00BF12AD"/>
    <w:rsid w:val="00C11291"/>
    <w:rsid w:val="00C43127"/>
    <w:rsid w:val="00C57DC2"/>
    <w:rsid w:val="00C87393"/>
    <w:rsid w:val="00C90962"/>
    <w:rsid w:val="00CB148B"/>
    <w:rsid w:val="00CB1C66"/>
    <w:rsid w:val="00CB78ED"/>
    <w:rsid w:val="00CC0F17"/>
    <w:rsid w:val="00CC4DFC"/>
    <w:rsid w:val="00CD71D2"/>
    <w:rsid w:val="00D07BBB"/>
    <w:rsid w:val="00D13FEE"/>
    <w:rsid w:val="00D171EE"/>
    <w:rsid w:val="00D22F6F"/>
    <w:rsid w:val="00D270C9"/>
    <w:rsid w:val="00D3476B"/>
    <w:rsid w:val="00D356E7"/>
    <w:rsid w:val="00D377A5"/>
    <w:rsid w:val="00D4135B"/>
    <w:rsid w:val="00D476D8"/>
    <w:rsid w:val="00D52600"/>
    <w:rsid w:val="00D636B5"/>
    <w:rsid w:val="00D64DA1"/>
    <w:rsid w:val="00D805A3"/>
    <w:rsid w:val="00D968DD"/>
    <w:rsid w:val="00DB30D0"/>
    <w:rsid w:val="00DC1298"/>
    <w:rsid w:val="00DD3167"/>
    <w:rsid w:val="00DD7F86"/>
    <w:rsid w:val="00DF47D3"/>
    <w:rsid w:val="00DF7EDC"/>
    <w:rsid w:val="00E01A01"/>
    <w:rsid w:val="00E076AA"/>
    <w:rsid w:val="00E13488"/>
    <w:rsid w:val="00E26281"/>
    <w:rsid w:val="00E27154"/>
    <w:rsid w:val="00E846C8"/>
    <w:rsid w:val="00E877EA"/>
    <w:rsid w:val="00E9377D"/>
    <w:rsid w:val="00E950DE"/>
    <w:rsid w:val="00EB2450"/>
    <w:rsid w:val="00EB3819"/>
    <w:rsid w:val="00EC1F74"/>
    <w:rsid w:val="00ED036D"/>
    <w:rsid w:val="00EE5139"/>
    <w:rsid w:val="00EE59BF"/>
    <w:rsid w:val="00EF49D1"/>
    <w:rsid w:val="00EF764C"/>
    <w:rsid w:val="00F00874"/>
    <w:rsid w:val="00F06B93"/>
    <w:rsid w:val="00F07120"/>
    <w:rsid w:val="00F10527"/>
    <w:rsid w:val="00F14BF9"/>
    <w:rsid w:val="00F24100"/>
    <w:rsid w:val="00F46177"/>
    <w:rsid w:val="00F46B39"/>
    <w:rsid w:val="00F544DF"/>
    <w:rsid w:val="00F61D55"/>
    <w:rsid w:val="00F64BA7"/>
    <w:rsid w:val="00F93B34"/>
    <w:rsid w:val="00F9571F"/>
    <w:rsid w:val="00F97101"/>
    <w:rsid w:val="00FA5E3F"/>
    <w:rsid w:val="00FB6505"/>
    <w:rsid w:val="00FE588C"/>
    <w:rsid w:val="00FF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54F92"/>
  <w15:docId w15:val="{57D991B4-02FB-474F-9CB4-893B1276A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926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20C3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920C3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507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20C3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unhideWhenUsed/>
    <w:rsid w:val="00920C31"/>
    <w:pPr>
      <w:spacing w:before="100" w:beforeAutospacing="1" w:after="100" w:afterAutospacing="1"/>
    </w:pPr>
    <w:rPr>
      <w:sz w:val="24"/>
      <w:szCs w:val="24"/>
    </w:rPr>
  </w:style>
  <w:style w:type="character" w:styleId="a5">
    <w:name w:val="Strong"/>
    <w:basedOn w:val="a0"/>
    <w:uiPriority w:val="22"/>
    <w:qFormat/>
    <w:rsid w:val="00920C31"/>
    <w:rPr>
      <w:b/>
      <w:bCs/>
    </w:rPr>
  </w:style>
  <w:style w:type="character" w:styleId="a6">
    <w:name w:val="Hyperlink"/>
    <w:basedOn w:val="a0"/>
    <w:uiPriority w:val="99"/>
    <w:unhideWhenUsed/>
    <w:rsid w:val="00920C31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20C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Body Text"/>
    <w:basedOn w:val="a"/>
    <w:link w:val="a8"/>
    <w:rsid w:val="00A31864"/>
    <w:pPr>
      <w:spacing w:after="120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rsid w:val="00A3186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CC0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">
    <w:name w:val="HTML Cite"/>
    <w:basedOn w:val="a0"/>
    <w:uiPriority w:val="99"/>
    <w:semiHidden/>
    <w:unhideWhenUsed/>
    <w:rsid w:val="00721485"/>
    <w:rPr>
      <w:i/>
      <w:iCs/>
    </w:rPr>
  </w:style>
  <w:style w:type="character" w:styleId="aa">
    <w:name w:val="FollowedHyperlink"/>
    <w:basedOn w:val="a0"/>
    <w:uiPriority w:val="99"/>
    <w:semiHidden/>
    <w:unhideWhenUsed/>
    <w:rsid w:val="00624DF7"/>
    <w:rPr>
      <w:color w:val="800080" w:themeColor="followedHyperlink"/>
      <w:u w:val="single"/>
    </w:rPr>
  </w:style>
  <w:style w:type="paragraph" w:customStyle="1" w:styleId="ConsPlusNormal">
    <w:name w:val="ConsPlusNormal"/>
    <w:rsid w:val="00005F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D5CE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D5CE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17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7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10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73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gk.edu.yar.ru/pages/abit/rating/final/ort/spiski_postupayushchih_infokommunikatsionnie_seti_i_sistemi_svyazi.docx" TargetMode="External"/><Relationship Id="rId3" Type="http://schemas.openxmlformats.org/officeDocument/2006/relationships/styles" Target="styles.xml"/><Relationship Id="rId7" Type="http://schemas.openxmlformats.org/officeDocument/2006/relationships/hyperlink" Target="https://ygk.edu.yar.ru/pages/abit/rating/final/ort/spiski_postupayushchih_montazh__tehnicheskoe_obsluzhivanie_i_remont_elektronnih_priborov_i_ustroystv.docx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ygk.edu.yar.ru/pages/abit/rating/final/ort/spiski_postupayushchih_montazhnik_radioelektronnoy_apparaturi_i_priborov.docx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ygk.edu.yar.ru/pages/abit/rating/final/ort/spiski_postupayushchih_montazhnik_radioelektronnoy_apparaturi_i_priborov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gk.edu.yar.ru/pages/abit/rating/final/ort/spiski_postupayushchih_ekspluatatsiya_bespilotnih_aviatsionnih_sistem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EE3DCE-256A-4EC0-A3C0-928CCE523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/</Company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/</dc:creator>
  <cp:keywords/>
  <dc:description/>
  <cp:lastModifiedBy>Волков Никита Максимович</cp:lastModifiedBy>
  <cp:revision>12</cp:revision>
  <cp:lastPrinted>2025-08-16T07:40:00Z</cp:lastPrinted>
  <dcterms:created xsi:type="dcterms:W3CDTF">2026-08-17T07:17:00Z</dcterms:created>
  <dcterms:modified xsi:type="dcterms:W3CDTF">2026-09-11T12:04:00Z</dcterms:modified>
</cp:coreProperties>
</file>