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3D" w:rsidRDefault="00F0303D" w:rsidP="00F0303D">
      <w:pPr>
        <w:spacing w:before="100" w:beforeAutospacing="1"/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Информация о наличии общежития </w:t>
      </w:r>
    </w:p>
    <w:p w:rsid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 количестве мест в общежитии, </w:t>
      </w:r>
    </w:p>
    <w:p w:rsidR="00F0303D" w:rsidRP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>выделяемых для иногородних поступающих</w:t>
      </w:r>
    </w:p>
    <w:p w:rsidR="006C7836" w:rsidRDefault="006C7836" w:rsidP="006C7836">
      <w:pPr>
        <w:rPr>
          <w:sz w:val="28"/>
          <w:szCs w:val="28"/>
        </w:rPr>
      </w:pPr>
    </w:p>
    <w:p w:rsidR="006C7836" w:rsidRDefault="006C7836" w:rsidP="006C7836">
      <w:pPr>
        <w:rPr>
          <w:sz w:val="28"/>
          <w:szCs w:val="28"/>
        </w:rPr>
      </w:pPr>
      <w:r>
        <w:rPr>
          <w:sz w:val="28"/>
          <w:szCs w:val="28"/>
        </w:rPr>
        <w:t xml:space="preserve">Общежитие </w:t>
      </w:r>
      <w:r w:rsidRPr="006C7836">
        <w:rPr>
          <w:sz w:val="28"/>
          <w:szCs w:val="28"/>
        </w:rPr>
        <w:t xml:space="preserve"> расположено по адресу: </w:t>
      </w:r>
    </w:p>
    <w:p w:rsidR="006C7836" w:rsidRPr="006C7836" w:rsidRDefault="006C7836" w:rsidP="006C7836">
      <w:pPr>
        <w:rPr>
          <w:sz w:val="16"/>
          <w:szCs w:val="16"/>
        </w:rPr>
      </w:pPr>
    </w:p>
    <w:p w:rsidR="006C7836" w:rsidRPr="006C7836" w:rsidRDefault="006C7836" w:rsidP="006C7836">
      <w:pPr>
        <w:rPr>
          <w:sz w:val="28"/>
          <w:szCs w:val="28"/>
        </w:rPr>
      </w:pPr>
      <w:r w:rsidRPr="006C783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Ярославль, 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Некрасова,  </w:t>
      </w:r>
      <w:r>
        <w:rPr>
          <w:sz w:val="28"/>
          <w:szCs w:val="28"/>
        </w:rPr>
        <w:t xml:space="preserve">д. </w:t>
      </w:r>
      <w:r w:rsidRPr="006C7836">
        <w:rPr>
          <w:sz w:val="28"/>
          <w:szCs w:val="28"/>
        </w:rPr>
        <w:t xml:space="preserve">60а  </w:t>
      </w:r>
      <w:r>
        <w:rPr>
          <w:sz w:val="28"/>
          <w:szCs w:val="28"/>
        </w:rPr>
        <w:t xml:space="preserve"> 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Телефон общежития: 8(4852) 73-27-78.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Заведующий общежитием – Цеглярская Елена Петровна. </w:t>
      </w:r>
    </w:p>
    <w:p w:rsidR="00650606" w:rsidRPr="00807D97" w:rsidRDefault="00FF6F64" w:rsidP="00F0303D">
      <w:pPr>
        <w:spacing w:before="100" w:beforeAutospacing="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F0303D" w:rsidRPr="00807D97">
        <w:rPr>
          <w:sz w:val="28"/>
          <w:szCs w:val="28"/>
        </w:rPr>
        <w:t>Для иногородних поступающих в 20</w:t>
      </w:r>
      <w:r w:rsidR="00DA78A0">
        <w:rPr>
          <w:sz w:val="28"/>
          <w:szCs w:val="28"/>
        </w:rPr>
        <w:t>2</w:t>
      </w:r>
      <w:r w:rsidR="00CD26BE">
        <w:rPr>
          <w:sz w:val="28"/>
          <w:szCs w:val="28"/>
          <w:lang w:val="en-US"/>
        </w:rPr>
        <w:t>2</w:t>
      </w:r>
      <w:r w:rsidR="00F0303D" w:rsidRPr="00807D97">
        <w:rPr>
          <w:sz w:val="28"/>
          <w:szCs w:val="28"/>
        </w:rPr>
        <w:t xml:space="preserve"> году </w:t>
      </w:r>
      <w:r w:rsidRPr="00807D97">
        <w:rPr>
          <w:sz w:val="28"/>
          <w:szCs w:val="28"/>
        </w:rPr>
        <w:t>выделяется</w:t>
      </w:r>
      <w:r w:rsidR="00F0303D" w:rsidRPr="00807D97">
        <w:rPr>
          <w:sz w:val="28"/>
          <w:szCs w:val="28"/>
        </w:rPr>
        <w:t xml:space="preserve"> </w:t>
      </w:r>
      <w:r w:rsidR="00056F82" w:rsidRPr="00056F82">
        <w:rPr>
          <w:b/>
          <w:sz w:val="28"/>
          <w:szCs w:val="28"/>
        </w:rPr>
        <w:t>9</w:t>
      </w:r>
      <w:r w:rsidR="00CD26BE">
        <w:rPr>
          <w:b/>
          <w:sz w:val="28"/>
          <w:szCs w:val="28"/>
          <w:lang w:val="en-US"/>
        </w:rPr>
        <w:t>5</w:t>
      </w:r>
      <w:r w:rsidR="00F0303D" w:rsidRPr="00807D97">
        <w:rPr>
          <w:sz w:val="28"/>
          <w:szCs w:val="28"/>
        </w:rPr>
        <w:t xml:space="preserve"> мест: </w:t>
      </w:r>
      <w:r w:rsidR="002959C3" w:rsidRPr="00807D97">
        <w:rPr>
          <w:b/>
          <w:sz w:val="28"/>
          <w:szCs w:val="28"/>
        </w:rPr>
        <w:t>4</w:t>
      </w:r>
      <w:r w:rsidR="00CD26BE">
        <w:rPr>
          <w:b/>
          <w:sz w:val="28"/>
          <w:szCs w:val="28"/>
          <w:lang w:val="en-US"/>
        </w:rPr>
        <w:t>0</w:t>
      </w:r>
      <w:r w:rsidR="00DA78A0">
        <w:rPr>
          <w:b/>
          <w:sz w:val="28"/>
          <w:szCs w:val="28"/>
        </w:rPr>
        <w:t xml:space="preserve"> </w:t>
      </w:r>
      <w:r w:rsidR="00F0303D" w:rsidRPr="00807D97">
        <w:rPr>
          <w:sz w:val="28"/>
          <w:szCs w:val="28"/>
        </w:rPr>
        <w:t xml:space="preserve">мужских и </w:t>
      </w:r>
      <w:r w:rsidR="00DA78A0">
        <w:rPr>
          <w:b/>
          <w:sz w:val="28"/>
          <w:szCs w:val="28"/>
        </w:rPr>
        <w:t>5</w:t>
      </w:r>
      <w:r w:rsidR="00CD26BE">
        <w:rPr>
          <w:b/>
          <w:sz w:val="28"/>
          <w:szCs w:val="28"/>
          <w:lang w:val="en-US"/>
        </w:rPr>
        <w:t>5</w:t>
      </w:r>
      <w:r w:rsidR="00F0303D" w:rsidRPr="00807D97">
        <w:rPr>
          <w:b/>
          <w:sz w:val="28"/>
          <w:szCs w:val="28"/>
        </w:rPr>
        <w:t xml:space="preserve"> </w:t>
      </w:r>
      <w:r w:rsidR="00F0303D" w:rsidRPr="00807D97">
        <w:rPr>
          <w:sz w:val="28"/>
          <w:szCs w:val="28"/>
        </w:rPr>
        <w:t>женских.</w:t>
      </w:r>
    </w:p>
    <w:p w:rsidR="009478B6" w:rsidRPr="00807D97" w:rsidRDefault="007F3E83" w:rsidP="009478B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7D97">
        <w:rPr>
          <w:sz w:val="28"/>
          <w:szCs w:val="28"/>
        </w:rPr>
        <w:t xml:space="preserve">опрос о заселении студентов рассматривается </w:t>
      </w:r>
      <w:r>
        <w:rPr>
          <w:sz w:val="28"/>
          <w:szCs w:val="28"/>
        </w:rPr>
        <w:t>в</w:t>
      </w:r>
      <w:r w:rsidR="00807D97" w:rsidRPr="00807D97">
        <w:rPr>
          <w:sz w:val="28"/>
          <w:szCs w:val="28"/>
        </w:rPr>
        <w:t xml:space="preserve"> соответствии с </w:t>
      </w:r>
      <w:r w:rsidR="00807D97" w:rsidRPr="002A4553">
        <w:rPr>
          <w:b/>
          <w:sz w:val="28"/>
          <w:szCs w:val="28"/>
        </w:rPr>
        <w:t>«Положением о студенческом общежитии Ярославского градостроительного колледжа»</w:t>
      </w:r>
      <w:bookmarkStart w:id="0" w:name="_GoBack"/>
      <w:bookmarkEnd w:id="0"/>
    </w:p>
    <w:p w:rsidR="00650606" w:rsidRPr="00807D97" w:rsidRDefault="00650606" w:rsidP="00650606">
      <w:pPr>
        <w:jc w:val="both"/>
        <w:rPr>
          <w:sz w:val="28"/>
          <w:szCs w:val="28"/>
        </w:rPr>
      </w:pPr>
    </w:p>
    <w:sectPr w:rsidR="00650606" w:rsidRPr="00807D97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123BE"/>
    <w:multiLevelType w:val="multilevel"/>
    <w:tmpl w:val="BB8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40DD8"/>
    <w:multiLevelType w:val="multilevel"/>
    <w:tmpl w:val="8D5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56F82"/>
    <w:rsid w:val="000738D4"/>
    <w:rsid w:val="00095029"/>
    <w:rsid w:val="000A5120"/>
    <w:rsid w:val="000B4CF6"/>
    <w:rsid w:val="00105BE4"/>
    <w:rsid w:val="00195C65"/>
    <w:rsid w:val="002959C3"/>
    <w:rsid w:val="002A4553"/>
    <w:rsid w:val="002A6B19"/>
    <w:rsid w:val="002D495E"/>
    <w:rsid w:val="003E0AFA"/>
    <w:rsid w:val="004B2B59"/>
    <w:rsid w:val="004E62FE"/>
    <w:rsid w:val="004F65F3"/>
    <w:rsid w:val="005230ED"/>
    <w:rsid w:val="00552460"/>
    <w:rsid w:val="005A7295"/>
    <w:rsid w:val="00650606"/>
    <w:rsid w:val="006A768A"/>
    <w:rsid w:val="006C4645"/>
    <w:rsid w:val="006C7836"/>
    <w:rsid w:val="0072490E"/>
    <w:rsid w:val="00777EBD"/>
    <w:rsid w:val="007A559B"/>
    <w:rsid w:val="007F3E83"/>
    <w:rsid w:val="00807D97"/>
    <w:rsid w:val="0084508E"/>
    <w:rsid w:val="008D4871"/>
    <w:rsid w:val="009474F8"/>
    <w:rsid w:val="009478B6"/>
    <w:rsid w:val="00961C76"/>
    <w:rsid w:val="00972A63"/>
    <w:rsid w:val="00A84FCA"/>
    <w:rsid w:val="00A90932"/>
    <w:rsid w:val="00AC4FE5"/>
    <w:rsid w:val="00B829FF"/>
    <w:rsid w:val="00CB7AE3"/>
    <w:rsid w:val="00CD26BE"/>
    <w:rsid w:val="00D00DDF"/>
    <w:rsid w:val="00D07FB3"/>
    <w:rsid w:val="00DA78A0"/>
    <w:rsid w:val="00E00B0B"/>
    <w:rsid w:val="00E1362C"/>
    <w:rsid w:val="00E77843"/>
    <w:rsid w:val="00F00168"/>
    <w:rsid w:val="00F0303D"/>
    <w:rsid w:val="00F04FC7"/>
    <w:rsid w:val="00F27261"/>
    <w:rsid w:val="00F3058F"/>
    <w:rsid w:val="00F3368C"/>
    <w:rsid w:val="00FB65E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691F"/>
  <w15:docId w15:val="{B6E58CE0-3948-4552-BB0E-961A214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ЯГК актовый</cp:lastModifiedBy>
  <cp:revision>5</cp:revision>
  <dcterms:created xsi:type="dcterms:W3CDTF">2022-05-30T10:07:00Z</dcterms:created>
  <dcterms:modified xsi:type="dcterms:W3CDTF">2022-05-30T11:24:00Z</dcterms:modified>
</cp:coreProperties>
</file>