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количестве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50606" w:rsidRPr="00807D97" w:rsidRDefault="00FF6F64" w:rsidP="00F0303D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</w:t>
      </w:r>
      <w:r w:rsidR="00DA78A0">
        <w:rPr>
          <w:sz w:val="28"/>
          <w:szCs w:val="28"/>
        </w:rPr>
        <w:t>20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7F5011">
        <w:rPr>
          <w:b/>
          <w:sz w:val="28"/>
          <w:szCs w:val="28"/>
        </w:rPr>
        <w:t>55</w:t>
      </w:r>
      <w:r w:rsidR="00F0303D" w:rsidRPr="00807D97">
        <w:rPr>
          <w:sz w:val="28"/>
          <w:szCs w:val="28"/>
        </w:rPr>
        <w:t xml:space="preserve"> мест: </w:t>
      </w:r>
      <w:r w:rsidR="007F5011">
        <w:rPr>
          <w:b/>
          <w:sz w:val="28"/>
          <w:szCs w:val="28"/>
        </w:rPr>
        <w:t>25</w:t>
      </w:r>
      <w:r w:rsidR="00DA78A0">
        <w:rPr>
          <w:b/>
          <w:sz w:val="28"/>
          <w:szCs w:val="28"/>
        </w:rPr>
        <w:t xml:space="preserve"> </w:t>
      </w:r>
      <w:r w:rsidR="00F0303D" w:rsidRPr="00807D97">
        <w:rPr>
          <w:sz w:val="28"/>
          <w:szCs w:val="28"/>
        </w:rPr>
        <w:t xml:space="preserve">мужских и </w:t>
      </w:r>
      <w:r w:rsidR="007F5011">
        <w:rPr>
          <w:b/>
          <w:sz w:val="28"/>
          <w:szCs w:val="28"/>
        </w:rPr>
        <w:t>30</w:t>
      </w:r>
      <w:r w:rsidR="00F0303D" w:rsidRPr="00807D97">
        <w:rPr>
          <w:b/>
          <w:sz w:val="28"/>
          <w:szCs w:val="28"/>
        </w:rPr>
        <w:t xml:space="preserve"> </w:t>
      </w:r>
      <w:r w:rsidR="00F0303D" w:rsidRPr="00807D97">
        <w:rPr>
          <w:sz w:val="28"/>
          <w:szCs w:val="28"/>
        </w:rPr>
        <w:t>женских.</w:t>
      </w:r>
      <w:bookmarkStart w:id="0" w:name="_GoBack"/>
      <w:bookmarkEnd w:id="0"/>
    </w:p>
    <w:p w:rsidR="006C7836" w:rsidRPr="00807D97" w:rsidRDefault="00807D97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 xml:space="preserve">В соответствии с </w:t>
      </w:r>
      <w:r w:rsidRPr="002A4553">
        <w:rPr>
          <w:b/>
          <w:sz w:val="28"/>
          <w:szCs w:val="28"/>
        </w:rPr>
        <w:t>«Положением о студенческом общежитии Ярославского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третью очередь, в целях обеспечения государственного задания, студентов, обучающихся на бюджетной основе, прожи</w:t>
      </w:r>
      <w:r w:rsidR="00D00DDF">
        <w:rPr>
          <w:sz w:val="28"/>
          <w:szCs w:val="28"/>
        </w:rPr>
        <w:t xml:space="preserve">вающих в других регионах </w:t>
      </w:r>
      <w:proofErr w:type="gramStart"/>
      <w:r w:rsidR="00D00DDF">
        <w:rPr>
          <w:sz w:val="28"/>
          <w:szCs w:val="28"/>
        </w:rPr>
        <w:t>России</w:t>
      </w:r>
      <w:r w:rsidR="00D00DDF" w:rsidRPr="00D00DDF">
        <w:rPr>
          <w:sz w:val="28"/>
          <w:szCs w:val="28"/>
        </w:rPr>
        <w:t xml:space="preserve"> </w:t>
      </w:r>
      <w:r w:rsidRPr="00807D97">
        <w:rPr>
          <w:sz w:val="28"/>
          <w:szCs w:val="28"/>
        </w:rPr>
        <w:t xml:space="preserve"> (</w:t>
      </w:r>
      <w:proofErr w:type="gramEnd"/>
      <w:r w:rsidRPr="00807D97">
        <w:rPr>
          <w:sz w:val="28"/>
          <w:szCs w:val="28"/>
        </w:rPr>
        <w:t>оч</w:t>
      </w:r>
      <w:r w:rsidR="00D00DDF">
        <w:rPr>
          <w:sz w:val="28"/>
          <w:szCs w:val="28"/>
        </w:rPr>
        <w:t>ередность по группам: ТТ, УД, М</w:t>
      </w:r>
      <w:r w:rsidR="00D00DDF">
        <w:rPr>
          <w:sz w:val="28"/>
          <w:szCs w:val="28"/>
          <w:lang w:val="en-US"/>
        </w:rPr>
        <w:t>C</w:t>
      </w:r>
      <w:r w:rsidRPr="00807D97">
        <w:rPr>
          <w:sz w:val="28"/>
          <w:szCs w:val="28"/>
        </w:rPr>
        <w:t>, ГД, ЭК, ЗИ, СТ, АР, СД, ЮС);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последнюю очередь студентов (бюджет-</w:t>
      </w:r>
      <w:proofErr w:type="spellStart"/>
      <w:r w:rsidRPr="00807D97">
        <w:rPr>
          <w:sz w:val="28"/>
          <w:szCs w:val="28"/>
        </w:rPr>
        <w:t>внебюджет</w:t>
      </w:r>
      <w:proofErr w:type="spellEnd"/>
      <w:r w:rsidRPr="00807D97">
        <w:rPr>
          <w:sz w:val="28"/>
          <w:szCs w:val="28"/>
        </w:rPr>
        <w:t>) других стран, при наличии свободных мест и при наличии визы и временной регистрации 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Студентам, обучающимся по профессиям, общежитие не предоставляется.</w:t>
      </w: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D"/>
    <w:rsid w:val="00056F82"/>
    <w:rsid w:val="000738D4"/>
    <w:rsid w:val="000A5120"/>
    <w:rsid w:val="000B4CF6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A7295"/>
    <w:rsid w:val="00650606"/>
    <w:rsid w:val="006A768A"/>
    <w:rsid w:val="006C4645"/>
    <w:rsid w:val="006C7836"/>
    <w:rsid w:val="0072490E"/>
    <w:rsid w:val="00777EBD"/>
    <w:rsid w:val="007A559B"/>
    <w:rsid w:val="007F5011"/>
    <w:rsid w:val="00807D97"/>
    <w:rsid w:val="0084508E"/>
    <w:rsid w:val="008D4871"/>
    <w:rsid w:val="009474F8"/>
    <w:rsid w:val="00961C76"/>
    <w:rsid w:val="00972A63"/>
    <w:rsid w:val="00A84FCA"/>
    <w:rsid w:val="00A90932"/>
    <w:rsid w:val="00AC4FE5"/>
    <w:rsid w:val="00B829FF"/>
    <w:rsid w:val="00CB7AE3"/>
    <w:rsid w:val="00D00DDF"/>
    <w:rsid w:val="00D07FB3"/>
    <w:rsid w:val="00DA78A0"/>
    <w:rsid w:val="00E00B0B"/>
    <w:rsid w:val="00E1362C"/>
    <w:rsid w:val="00E77843"/>
    <w:rsid w:val="00F00168"/>
    <w:rsid w:val="00F0303D"/>
    <w:rsid w:val="00F04FC7"/>
    <w:rsid w:val="00F27261"/>
    <w:rsid w:val="00F3058F"/>
    <w:rsid w:val="00F3368C"/>
    <w:rsid w:val="00FB65E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BDFB"/>
  <w15:docId w15:val="{9F3AF418-E921-47AB-B336-767A4E9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Пользователь Windows</cp:lastModifiedBy>
  <cp:revision>5</cp:revision>
  <dcterms:created xsi:type="dcterms:W3CDTF">2020-05-28T16:54:00Z</dcterms:created>
  <dcterms:modified xsi:type="dcterms:W3CDTF">2020-08-13T06:18:00Z</dcterms:modified>
</cp:coreProperties>
</file>