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6BE2" w14:textId="77777777" w:rsidR="00F7371E" w:rsidRDefault="00F7371E" w:rsidP="0081737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93CDC0A" w14:textId="77777777" w:rsidR="00F7371E" w:rsidRDefault="00F7371E" w:rsidP="0081737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1B4604B" w14:textId="77777777" w:rsidR="00F7371E" w:rsidRDefault="00F7371E" w:rsidP="0081737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4A07C5C" w14:textId="77777777" w:rsidR="00F7371E" w:rsidRDefault="00F7371E" w:rsidP="0081737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2E8C048" w14:textId="1FDEE268" w:rsidR="00817379" w:rsidRDefault="008606F5" w:rsidP="0081737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Задание вариативной части</w:t>
      </w:r>
    </w:p>
    <w:p w14:paraId="2961CD51" w14:textId="77777777" w:rsidR="00817379" w:rsidRDefault="00817379" w:rsidP="0081737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заключительного этапа областной олимпиады профессионального мастерства студентов ПОО ЯО по специальности </w:t>
      </w:r>
    </w:p>
    <w:p w14:paraId="4C041D30" w14:textId="71BB276E" w:rsidR="00817379" w:rsidRDefault="009951DD" w:rsidP="008606F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51DD">
        <w:rPr>
          <w:rFonts w:eastAsia="Times New Roman"/>
          <w:b/>
          <w:sz w:val="24"/>
          <w:szCs w:val="24"/>
          <w:lang w:eastAsia="ru-RU"/>
        </w:rPr>
        <w:t>10.02.05 Обеспечение информационной безопасности автоматизированных систем</w:t>
      </w:r>
    </w:p>
    <w:p w14:paraId="6535D048" w14:textId="77777777" w:rsidR="009951DD" w:rsidRDefault="009951DD" w:rsidP="009951D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6FB9DAF1" w14:textId="77777777" w:rsidR="008F26F5" w:rsidRPr="008F26F5" w:rsidRDefault="008606F5" w:rsidP="008F26F5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9C6D0E">
        <w:rPr>
          <w:rFonts w:eastAsia="Times New Roman"/>
          <w:b/>
          <w:sz w:val="24"/>
          <w:szCs w:val="24"/>
          <w:lang w:eastAsia="ru-RU"/>
        </w:rPr>
        <w:t xml:space="preserve">Задача 3 </w:t>
      </w:r>
      <w:r w:rsidR="008F26F5" w:rsidRPr="008F26F5">
        <w:rPr>
          <w:rFonts w:eastAsia="Times New Roman"/>
          <w:b/>
          <w:sz w:val="24"/>
          <w:szCs w:val="24"/>
          <w:lang w:eastAsia="ru-RU"/>
        </w:rPr>
        <w:t>Разработка мер защиты информации с использованием правовых, криптографических и технических средств защиты информации:</w:t>
      </w:r>
    </w:p>
    <w:p w14:paraId="48113FF1" w14:textId="77777777" w:rsidR="008F26F5" w:rsidRPr="00825FC1" w:rsidRDefault="008F26F5" w:rsidP="008F26F5">
      <w:pPr>
        <w:pStyle w:val="a3"/>
        <w:numPr>
          <w:ilvl w:val="0"/>
          <w:numId w:val="4"/>
        </w:numPr>
        <w:spacing w:after="160" w:line="259" w:lineRule="auto"/>
        <w:jc w:val="both"/>
      </w:pPr>
      <w:r w:rsidRPr="00825FC1">
        <w:t xml:space="preserve">Анализ и использование законов и нормативно-правовых актов при работе с информацией для различных участников информационных отношений. </w:t>
      </w:r>
    </w:p>
    <w:p w14:paraId="58CEEC12" w14:textId="77777777" w:rsidR="008F26F5" w:rsidRPr="00825FC1" w:rsidRDefault="008F26F5" w:rsidP="008F26F5">
      <w:pPr>
        <w:pStyle w:val="a3"/>
        <w:numPr>
          <w:ilvl w:val="0"/>
          <w:numId w:val="4"/>
        </w:numPr>
        <w:spacing w:after="160" w:line="259" w:lineRule="auto"/>
        <w:jc w:val="both"/>
      </w:pPr>
      <w:r w:rsidRPr="00825FC1">
        <w:t>Использование средств шифрования, кодирования или иного преобразования информаци</w:t>
      </w:r>
      <w:r>
        <w:t>и</w:t>
      </w:r>
    </w:p>
    <w:p w14:paraId="1543617B" w14:textId="72B51B08" w:rsidR="008F26F5" w:rsidRDefault="008F26F5" w:rsidP="008F26F5">
      <w:pPr>
        <w:pStyle w:val="a3"/>
        <w:numPr>
          <w:ilvl w:val="0"/>
          <w:numId w:val="4"/>
        </w:numPr>
        <w:spacing w:after="160" w:line="259" w:lineRule="auto"/>
        <w:jc w:val="both"/>
      </w:pPr>
      <w:r w:rsidRPr="00825FC1">
        <w:t xml:space="preserve">Осуществление базовых настроек </w:t>
      </w:r>
      <w:proofErr w:type="gramStart"/>
      <w:r w:rsidRPr="00825FC1">
        <w:t>безопасности  в</w:t>
      </w:r>
      <w:proofErr w:type="gramEnd"/>
      <w:r w:rsidRPr="00825FC1">
        <w:t xml:space="preserve"> ОС </w:t>
      </w:r>
      <w:proofErr w:type="spellStart"/>
      <w:r w:rsidRPr="00825FC1">
        <w:t>Linux</w:t>
      </w:r>
      <w:proofErr w:type="spellEnd"/>
    </w:p>
    <w:p w14:paraId="28DB00C3" w14:textId="35C0B41A" w:rsidR="004902E4" w:rsidRPr="00825FC1" w:rsidRDefault="004902E4" w:rsidP="008F26F5">
      <w:pPr>
        <w:pStyle w:val="a3"/>
        <w:numPr>
          <w:ilvl w:val="0"/>
          <w:numId w:val="4"/>
        </w:numPr>
        <w:spacing w:after="160" w:line="259" w:lineRule="auto"/>
        <w:jc w:val="both"/>
      </w:pPr>
      <w:r>
        <w:t xml:space="preserve">Поиск информации с использованием </w:t>
      </w:r>
      <w:r>
        <w:rPr>
          <w:lang w:val="en-US"/>
        </w:rPr>
        <w:t>OSINT</w:t>
      </w:r>
    </w:p>
    <w:p w14:paraId="25D349D6" w14:textId="33E4A25E" w:rsidR="00951322" w:rsidRPr="00645D1C" w:rsidRDefault="00951322" w:rsidP="009951D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375C9DD9" w14:textId="77777777" w:rsidR="006E59B2" w:rsidRDefault="006E59B2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D4230AE" w14:textId="77777777" w:rsidR="006E59B2" w:rsidRDefault="006E59B2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3080CE8" w14:textId="77777777" w:rsidR="00F7371E" w:rsidRDefault="00F7371E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23611FC" w14:textId="77777777" w:rsidR="00F7371E" w:rsidRDefault="00F7371E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281B4B0" w14:textId="77777777" w:rsidR="00F7371E" w:rsidRDefault="00F7371E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71DE035" w14:textId="733BA6FA" w:rsidR="006E59B2" w:rsidRDefault="006E59B2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Задание вариативной части</w:t>
      </w:r>
    </w:p>
    <w:p w14:paraId="102F1571" w14:textId="77777777" w:rsidR="006E59B2" w:rsidRDefault="006E59B2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заключительного этапа областной олимпиады профессионального мастерства студентов ПОО ЯО по специальности </w:t>
      </w:r>
    </w:p>
    <w:p w14:paraId="79564EC3" w14:textId="6D683EBA" w:rsidR="006E59B2" w:rsidRDefault="006E59B2" w:rsidP="006E59B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09.02.06 Сетевое и системное администрирование</w:t>
      </w:r>
    </w:p>
    <w:p w14:paraId="7F189050" w14:textId="77777777" w:rsidR="006E59B2" w:rsidRDefault="006E59B2" w:rsidP="006E59B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6C654878" w14:textId="75B9B478" w:rsidR="006E59B2" w:rsidRDefault="006E59B2" w:rsidP="006E59B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C6D0E">
        <w:rPr>
          <w:rFonts w:eastAsia="Times New Roman"/>
          <w:b/>
          <w:sz w:val="24"/>
          <w:szCs w:val="24"/>
          <w:lang w:eastAsia="ru-RU"/>
        </w:rPr>
        <w:t xml:space="preserve">Задача 3 </w:t>
      </w:r>
      <w:r>
        <w:rPr>
          <w:rFonts w:eastAsia="Times New Roman"/>
          <w:b/>
          <w:sz w:val="24"/>
          <w:szCs w:val="24"/>
          <w:lang w:eastAsia="ru-RU"/>
        </w:rPr>
        <w:t>Настройка и защита сети организации</w:t>
      </w:r>
    </w:p>
    <w:p w14:paraId="5619B3F8" w14:textId="5C53CDCA" w:rsidR="006E59B2" w:rsidRPr="004902E4" w:rsidRDefault="006E59B2" w:rsidP="004902E4">
      <w:pPr>
        <w:spacing w:after="160" w:line="259" w:lineRule="auto"/>
        <w:ind w:left="360"/>
        <w:jc w:val="both"/>
      </w:pPr>
      <w:r w:rsidRPr="004902E4">
        <w:t xml:space="preserve">В программе </w:t>
      </w:r>
      <w:proofErr w:type="spellStart"/>
      <w:r w:rsidRPr="004902E4">
        <w:t>PaketTracer</w:t>
      </w:r>
      <w:proofErr w:type="spellEnd"/>
      <w:r w:rsidRPr="004902E4">
        <w:t xml:space="preserve"> выполняется настройка и защита сети организации. В числе задач выполняется следующее:</w:t>
      </w:r>
    </w:p>
    <w:p w14:paraId="331A1A25" w14:textId="6AC059FE" w:rsidR="006E59B2" w:rsidRPr="004902E4" w:rsidRDefault="006E59B2" w:rsidP="004902E4">
      <w:pPr>
        <w:spacing w:after="160" w:line="259" w:lineRule="auto"/>
        <w:ind w:left="360"/>
        <w:jc w:val="both"/>
      </w:pPr>
      <w:r w:rsidRPr="004902E4">
        <w:t xml:space="preserve">3.1 настройка сетей VLAN, </w:t>
      </w:r>
    </w:p>
    <w:p w14:paraId="0B69CA3F" w14:textId="64E25A1D" w:rsidR="006E59B2" w:rsidRPr="004902E4" w:rsidRDefault="006E59B2" w:rsidP="004902E4">
      <w:pPr>
        <w:spacing w:after="160" w:line="259" w:lineRule="auto"/>
        <w:ind w:left="360"/>
        <w:jc w:val="both"/>
      </w:pPr>
      <w:r w:rsidRPr="004902E4">
        <w:t>3.2 создание пользователя</w:t>
      </w:r>
    </w:p>
    <w:p w14:paraId="74808D54" w14:textId="4B0B0DBA" w:rsidR="006E59B2" w:rsidRPr="004902E4" w:rsidRDefault="006E59B2" w:rsidP="004902E4">
      <w:pPr>
        <w:spacing w:after="160" w:line="259" w:lineRule="auto"/>
        <w:ind w:left="360"/>
        <w:jc w:val="both"/>
      </w:pPr>
      <w:r w:rsidRPr="004902E4">
        <w:t>3.3 настройка аутентификации</w:t>
      </w:r>
    </w:p>
    <w:p w14:paraId="02BAC36F" w14:textId="49A32191" w:rsidR="006E59B2" w:rsidRPr="004902E4" w:rsidRDefault="006E59B2" w:rsidP="004902E4">
      <w:pPr>
        <w:spacing w:after="160" w:line="259" w:lineRule="auto"/>
        <w:ind w:left="360"/>
        <w:jc w:val="both"/>
      </w:pPr>
      <w:r w:rsidRPr="004902E4">
        <w:t>3.4 настройка маршрутизации IPv4</w:t>
      </w:r>
    </w:p>
    <w:p w14:paraId="51E82CCD" w14:textId="3986D93E" w:rsidR="006E59B2" w:rsidRPr="004902E4" w:rsidRDefault="006E59B2" w:rsidP="004902E4">
      <w:pPr>
        <w:spacing w:after="160" w:line="259" w:lineRule="auto"/>
        <w:ind w:left="360"/>
        <w:jc w:val="both"/>
      </w:pPr>
      <w:r w:rsidRPr="004902E4">
        <w:t>3.5 настройка безопасности сети</w:t>
      </w:r>
    </w:p>
    <w:p w14:paraId="5C9E5D07" w14:textId="77777777" w:rsidR="004902E4" w:rsidRDefault="004902E4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8B86816" w14:textId="77777777" w:rsidR="00F7371E" w:rsidRDefault="00F7371E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C7B6625" w14:textId="77777777" w:rsidR="00F7371E" w:rsidRDefault="00F7371E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BAAD1B3" w14:textId="77777777" w:rsidR="00F7371E" w:rsidRDefault="00F7371E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76CC711" w14:textId="77777777" w:rsidR="00F7371E" w:rsidRDefault="00F7371E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4EEBA32" w14:textId="77777777" w:rsidR="00F7371E" w:rsidRDefault="00F7371E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8A27208" w14:textId="331DAFD1" w:rsidR="004902E4" w:rsidRDefault="004902E4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ru-RU"/>
        </w:rPr>
        <w:t>Задание вариативной части</w:t>
      </w:r>
    </w:p>
    <w:p w14:paraId="6AFD7612" w14:textId="77777777" w:rsidR="004902E4" w:rsidRDefault="004902E4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заключительного этапа областной олимпиады профессионального мастерства студентов ПОО ЯО по специальности </w:t>
      </w:r>
    </w:p>
    <w:p w14:paraId="18A7703A" w14:textId="77777777" w:rsidR="004902E4" w:rsidRDefault="004902E4" w:rsidP="004902E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09.02.07 Информационные системы и программирование</w:t>
      </w:r>
    </w:p>
    <w:p w14:paraId="6A8912E5" w14:textId="77777777" w:rsidR="004902E4" w:rsidRDefault="004902E4" w:rsidP="004902E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27A6D361" w14:textId="77777777" w:rsidR="004902E4" w:rsidRPr="00645D1C" w:rsidRDefault="004902E4" w:rsidP="004902E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C6D0E">
        <w:rPr>
          <w:rFonts w:eastAsia="Times New Roman"/>
          <w:b/>
          <w:sz w:val="24"/>
          <w:szCs w:val="24"/>
          <w:lang w:eastAsia="ru-RU"/>
        </w:rPr>
        <w:t>Задача 3 Автоматизация работы с базой данных</w:t>
      </w:r>
      <w:r w:rsidRPr="00645D1C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и тестирование</w:t>
      </w:r>
    </w:p>
    <w:p w14:paraId="4607F133" w14:textId="77777777" w:rsidR="004902E4" w:rsidRPr="009C6D0E" w:rsidRDefault="004902E4" w:rsidP="004902E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39BD1DE0" w14:textId="77777777" w:rsidR="004902E4" w:rsidRDefault="004902E4" w:rsidP="004902E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C6D0E">
        <w:rPr>
          <w:rFonts w:eastAsia="Times New Roman"/>
          <w:b/>
          <w:sz w:val="24"/>
          <w:szCs w:val="24"/>
          <w:lang w:eastAsia="ru-RU"/>
        </w:rPr>
        <w:t>3.1</w:t>
      </w:r>
      <w:r>
        <w:rPr>
          <w:rFonts w:eastAsia="Times New Roman"/>
          <w:b/>
          <w:sz w:val="24"/>
          <w:szCs w:val="24"/>
          <w:lang w:eastAsia="ru-RU"/>
        </w:rPr>
        <w:t xml:space="preserve"> Создание БД. </w:t>
      </w:r>
    </w:p>
    <w:p w14:paraId="272FE6E1" w14:textId="77777777" w:rsidR="004902E4" w:rsidRPr="00B04075" w:rsidRDefault="004902E4" w:rsidP="00490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3.2</w:t>
      </w:r>
      <w:r w:rsidRPr="009C6D0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902E4">
        <w:t>Настройка политик доступа к ИС. Регистрация пользователей ИС. Разграничение доступа к ИС. (Реализовать форму авторизации с возможностью регистрации пользователей и разграничением доступа к ИС (рис1.), данные о пользователях должны сохраняться в отдельную таблицу)</w:t>
      </w:r>
      <w:r w:rsidRPr="00B04075">
        <w:rPr>
          <w:rFonts w:eastAsia="Times New Roman"/>
          <w:sz w:val="24"/>
          <w:szCs w:val="24"/>
          <w:lang w:eastAsia="ru-RU"/>
        </w:rPr>
        <w:t xml:space="preserve"> </w:t>
      </w:r>
    </w:p>
    <w:p w14:paraId="73B90AAB" w14:textId="77777777" w:rsidR="004902E4" w:rsidRDefault="004902E4" w:rsidP="004902E4">
      <w:pPr>
        <w:keepNext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2FBE3B" wp14:editId="05A1B1A8">
                <wp:simplePos x="0" y="0"/>
                <wp:positionH relativeFrom="column">
                  <wp:posOffset>1424940</wp:posOffset>
                </wp:positionH>
                <wp:positionV relativeFrom="paragraph">
                  <wp:posOffset>278130</wp:posOffset>
                </wp:positionV>
                <wp:extent cx="2914650" cy="1514475"/>
                <wp:effectExtent l="0" t="0" r="19050" b="28575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1514475"/>
                          <a:chOff x="0" y="0"/>
                          <a:chExt cx="2914650" cy="1514475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2914650" cy="1514475"/>
                            <a:chOff x="0" y="0"/>
                            <a:chExt cx="2914650" cy="1514475"/>
                          </a:xfrm>
                        </wpg:grpSpPr>
                        <wpg:grpSp>
                          <wpg:cNvPr id="23" name="Группа 23"/>
                          <wpg:cNvGrpSpPr/>
                          <wpg:grpSpPr>
                            <a:xfrm>
                              <a:off x="0" y="0"/>
                              <a:ext cx="2914650" cy="1514475"/>
                              <a:chOff x="0" y="0"/>
                              <a:chExt cx="2914650" cy="1514475"/>
                            </a:xfrm>
                          </wpg:grpSpPr>
                          <wpg:grpSp>
                            <wpg:cNvPr id="22" name="Группа 22"/>
                            <wpg:cNvGrpSpPr/>
                            <wpg:grpSpPr>
                              <a:xfrm>
                                <a:off x="0" y="0"/>
                                <a:ext cx="2914650" cy="1514475"/>
                                <a:chOff x="0" y="0"/>
                                <a:chExt cx="2914650" cy="1514475"/>
                              </a:xfrm>
                            </wpg:grpSpPr>
                            <wpg:grpSp>
                              <wpg:cNvPr id="21" name="Группа 21"/>
                              <wpg:cNvGrpSpPr/>
                              <wpg:grpSpPr>
                                <a:xfrm>
                                  <a:off x="0" y="0"/>
                                  <a:ext cx="2914650" cy="1514475"/>
                                  <a:chOff x="0" y="0"/>
                                  <a:chExt cx="2914650" cy="1514475"/>
                                </a:xfrm>
                              </wpg:grpSpPr>
                              <wps:wsp>
                                <wps:cNvPr id="13" name="Прямоугольник 13"/>
                                <wps:cNvSpPr/>
                                <wps:spPr>
                                  <a:xfrm>
                                    <a:off x="0" y="0"/>
                                    <a:ext cx="2914650" cy="1514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Прямоугольник 16"/>
                                <wps:cNvSpPr/>
                                <wps:spPr>
                                  <a:xfrm>
                                    <a:off x="895350" y="209550"/>
                                    <a:ext cx="1276350" cy="2381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Прямоугольник 17"/>
                                <wps:cNvSpPr/>
                                <wps:spPr>
                                  <a:xfrm>
                                    <a:off x="914400" y="581025"/>
                                    <a:ext cx="1257300" cy="2571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Надпись 18"/>
                              <wps:cNvSpPr txBox="1"/>
                              <wps:spPr>
                                <a:xfrm>
                                  <a:off x="361950" y="1066800"/>
                                  <a:ext cx="6096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C6ECA61" w14:textId="77777777" w:rsidR="004902E4" w:rsidRDefault="004902E4" w:rsidP="004902E4">
                                    <w:r>
                                      <w:t>ввод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" name="Надпись 20"/>
                            <wps:cNvSpPr txBox="1"/>
                            <wps:spPr>
                              <a:xfrm>
                                <a:off x="1571625" y="1085850"/>
                                <a:ext cx="1143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9D726F" w14:textId="77777777" w:rsidR="004902E4" w:rsidRDefault="004902E4" w:rsidP="004902E4">
                                  <w:r>
                                    <w:t>регистрация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Надпись 15"/>
                          <wps:cNvSpPr txBox="1"/>
                          <wps:spPr>
                            <a:xfrm>
                              <a:off x="142875" y="561975"/>
                              <a:ext cx="6667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018938F5" w14:textId="77777777" w:rsidR="004902E4" w:rsidRPr="00345E66" w:rsidRDefault="004902E4" w:rsidP="004902E4">
                                <w:pPr>
                                  <w:rPr>
                                    <w:sz w:val="22"/>
                                  </w:rPr>
                                </w:pPr>
                                <w:r w:rsidRPr="00345E66">
                                  <w:rPr>
                                    <w:sz w:val="22"/>
                                  </w:rPr>
                                  <w:t>пароль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Надпись 14"/>
                        <wps:cNvSpPr txBox="1"/>
                        <wps:spPr>
                          <a:xfrm>
                            <a:off x="171450" y="180975"/>
                            <a:ext cx="6286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D37169C" w14:textId="77777777" w:rsidR="004902E4" w:rsidRPr="00345E66" w:rsidRDefault="004902E4" w:rsidP="004902E4">
                              <w:pPr>
                                <w:rPr>
                                  <w:sz w:val="22"/>
                                </w:rPr>
                              </w:pPr>
                              <w:r w:rsidRPr="00345E66">
                                <w:rPr>
                                  <w:sz w:val="22"/>
                                </w:rPr>
                                <w:t>логин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2FBE3B" id="Группа 25" o:spid="_x0000_s1026" style="position:absolute;margin-left:112.2pt;margin-top:21.9pt;width:229.5pt;height:119.25pt;z-index:251659264" coordsize="29146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">
                <v:group id="Группа 24" o:spid="_x0000_s1027" style="position:absolute;width:29146;height:15144" coordsize="29146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Группа 23" o:spid="_x0000_s1028" style="position:absolute;width:29146;height:15144" coordsize="29146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Группа 22" o:spid="_x0000_s1029" style="position:absolute;width:29146;height:15144" coordsize="29146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Группа 21" o:spid="_x0000_s1030" style="position:absolute;width:29146;height:15144" coordsize="29146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Прямоугольник 13" o:spid="_x0000_s1031" style="position:absolute;width:29146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/>
                        <v:rect id="Прямоугольник 16" o:spid="_x0000_s1032" style="position:absolute;left:8953;top:2095;width:1276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01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G&#10;31/iAHL9AQAA//8DAFBLAQItABQABgAIAAAAIQDb4fbL7gAAAIUBAAATAAAAAAAAAAAAAAAAAAAA&#10;AABbQ29udGVudF9UeXBlc10ueG1sUEsBAi0AFAAGAAgAAAAhAFr0LFu/AAAAFQEAAAsAAAAAAAAA&#10;AAAAAAAAHwEAAF9yZWxzLy5yZWxzUEsBAi0AFAAGAAgAAAAhADQP/TW+AAAA2wAAAA8AAAAAAAAA&#10;AAAAAAAABwIAAGRycy9kb3ducmV2LnhtbFBLBQYAAAAAAwADALcAAADyAgAAAAA=&#10;" fillcolor="#5b9bd5 [3204]" strokecolor="#1f4d78 [1604]" strokeweight="1pt"/>
                        <v:rect id="Прямоугольник 17" o:spid="_x0000_s1033" style="position:absolute;left:9144;top:5810;width:1257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iu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O&#10;31/iAHL9AQAA//8DAFBLAQItABQABgAIAAAAIQDb4fbL7gAAAIUBAAATAAAAAAAAAAAAAAAAAAAA&#10;AABbQ29udGVudF9UeXBlc10ueG1sUEsBAi0AFAAGAAgAAAAhAFr0LFu/AAAAFQEAAAsAAAAAAAAA&#10;AAAAAAAAHwEAAF9yZWxzLy5yZWxzUEsBAi0AFAAGAAgAAAAhAFtDWK6+AAAA2wAAAA8AAAAAAAAA&#10;AAAAAAAABwIAAGRycy9kb3ducmV2LnhtbFBLBQYAAAAAAwADALcAAADyAgAAAAA=&#10;" fillcolor="#5b9bd5 [3204]" strokecolor="#1f4d78 [1604]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8" o:spid="_x0000_s1034" type="#_x0000_t202" style="position:absolute;left:3619;top:10668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  <v:textbox>
                          <w:txbxContent>
                            <w:p w14:paraId="0C6ECA61" w14:textId="77777777" w:rsidR="004902E4" w:rsidRDefault="004902E4" w:rsidP="004902E4">
                              <w:r>
                                <w:t>ввод</w:t>
                              </w:r>
                            </w:p>
                          </w:txbxContent>
                        </v:textbox>
                      </v:shape>
                    </v:group>
                    <v:shape id="Надпись 20" o:spid="_x0000_s1035" type="#_x0000_t202" style="position:absolute;left:15716;top:10858;width:1143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<v:textbox>
                        <w:txbxContent>
                          <w:p w14:paraId="449D726F" w14:textId="77777777" w:rsidR="004902E4" w:rsidRDefault="004902E4" w:rsidP="004902E4">
                            <w:r>
                              <w:t>регистрация</w:t>
                            </w:r>
                          </w:p>
                        </w:txbxContent>
                      </v:textbox>
                    </v:shape>
                  </v:group>
                  <v:shape id="Надпись 15" o:spid="_x0000_s1036" type="#_x0000_t202" style="position:absolute;left:1428;top:5619;width:6668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018938F5" w14:textId="77777777" w:rsidR="004902E4" w:rsidRPr="00345E66" w:rsidRDefault="004902E4" w:rsidP="004902E4">
                          <w:pPr>
                            <w:rPr>
                              <w:sz w:val="22"/>
                            </w:rPr>
                          </w:pPr>
                          <w:r w:rsidRPr="00345E66">
                            <w:rPr>
                              <w:sz w:val="22"/>
                            </w:rPr>
                            <w:t>пароль</w:t>
                          </w:r>
                        </w:p>
                      </w:txbxContent>
                    </v:textbox>
                  </v:shape>
                </v:group>
                <v:shape id="Надпись 14" o:spid="_x0000_s1037" type="#_x0000_t202" style="position:absolute;left:1714;top:1809;width:628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14:paraId="1D37169C" w14:textId="77777777" w:rsidR="004902E4" w:rsidRPr="00345E66" w:rsidRDefault="004902E4" w:rsidP="004902E4">
                        <w:pPr>
                          <w:rPr>
                            <w:sz w:val="22"/>
                          </w:rPr>
                        </w:pPr>
                        <w:r w:rsidRPr="00345E66">
                          <w:rPr>
                            <w:sz w:val="22"/>
                          </w:rPr>
                          <w:t>логин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DB4686" w14:textId="77777777" w:rsidR="004902E4" w:rsidRPr="00B04075" w:rsidRDefault="004902E4" w:rsidP="004902E4">
      <w:pPr>
        <w:keepNext/>
      </w:pPr>
    </w:p>
    <w:p w14:paraId="232D34A9" w14:textId="77777777" w:rsidR="004902E4" w:rsidRDefault="004902E4" w:rsidP="00490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849F0CB" w14:textId="77777777" w:rsidR="004902E4" w:rsidRDefault="004902E4" w:rsidP="00490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7A75477" w14:textId="77777777" w:rsidR="004902E4" w:rsidRDefault="004902E4" w:rsidP="00490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9604654" w14:textId="77777777" w:rsidR="004902E4" w:rsidRDefault="004902E4" w:rsidP="00490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D76C9FA" w14:textId="77777777" w:rsidR="004902E4" w:rsidRDefault="004902E4" w:rsidP="00490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12F3DE8" w14:textId="77777777" w:rsidR="004902E4" w:rsidRDefault="004902E4" w:rsidP="00490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C66CF10" w14:textId="77777777" w:rsidR="004902E4" w:rsidRDefault="004902E4" w:rsidP="004902E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Рис1 Форма авторизации</w:t>
      </w:r>
    </w:p>
    <w:p w14:paraId="4F22744D" w14:textId="77777777" w:rsidR="004902E4" w:rsidRDefault="004902E4" w:rsidP="004902E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7D47F7E" w14:textId="77777777" w:rsidR="004902E4" w:rsidRPr="0025607F" w:rsidRDefault="004902E4" w:rsidP="004902E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3.3</w:t>
      </w:r>
      <w:r w:rsidRPr="009C6D0E">
        <w:rPr>
          <w:rFonts w:eastAsia="Times New Roman"/>
          <w:b/>
          <w:sz w:val="24"/>
          <w:szCs w:val="24"/>
          <w:lang w:eastAsia="ru-RU"/>
        </w:rPr>
        <w:t xml:space="preserve"> Необходимо реализовать следующий функционал приложения:</w:t>
      </w:r>
    </w:p>
    <w:p w14:paraId="2E2BF697" w14:textId="77777777" w:rsidR="004902E4" w:rsidRPr="004902E4" w:rsidRDefault="004902E4" w:rsidP="004902E4">
      <w:pPr>
        <w:shd w:val="clear" w:color="auto" w:fill="FFFFFF"/>
        <w:spacing w:before="100" w:beforeAutospacing="1" w:after="0" w:afterAutospacing="1" w:line="360" w:lineRule="atLeast"/>
        <w:jc w:val="both"/>
      </w:pPr>
      <w:r>
        <w:rPr>
          <w:rFonts w:eastAsia="Times New Roman"/>
          <w:sz w:val="24"/>
          <w:szCs w:val="24"/>
          <w:lang w:eastAsia="ru-RU"/>
        </w:rPr>
        <w:t>•</w:t>
      </w:r>
      <w:r>
        <w:rPr>
          <w:rFonts w:eastAsia="Times New Roman"/>
          <w:sz w:val="24"/>
          <w:szCs w:val="24"/>
          <w:lang w:eastAsia="ru-RU"/>
        </w:rPr>
        <w:tab/>
      </w:r>
      <w:r w:rsidRPr="004902E4">
        <w:t xml:space="preserve">Реализовать возможность изменения, добавления, удаления данных в таблицах (работа с данными должна осуществляться через соответствующие формы). </w:t>
      </w:r>
    </w:p>
    <w:p w14:paraId="679FD565" w14:textId="2B646E1B" w:rsidR="004902E4" w:rsidRPr="004902E4" w:rsidRDefault="004902E4" w:rsidP="004902E4">
      <w:pPr>
        <w:spacing w:after="0" w:line="240" w:lineRule="auto"/>
      </w:pPr>
      <w:r w:rsidRPr="00B04075">
        <w:t>•</w:t>
      </w:r>
      <w:r w:rsidRPr="00B04075">
        <w:tab/>
      </w:r>
      <w:r w:rsidRPr="004902E4">
        <w:t xml:space="preserve">Реализовать возможность вывода отчетов и </w:t>
      </w:r>
      <w:proofErr w:type="gramStart"/>
      <w:r w:rsidRPr="004902E4">
        <w:t>сортировку</w:t>
      </w:r>
      <w:proofErr w:type="gramEnd"/>
      <w:r w:rsidRPr="004902E4">
        <w:t xml:space="preserve"> </w:t>
      </w:r>
      <w:r w:rsidR="00F57596">
        <w:t xml:space="preserve">и фильтрацию </w:t>
      </w:r>
      <w:r w:rsidRPr="004902E4">
        <w:t>данных</w:t>
      </w:r>
    </w:p>
    <w:p w14:paraId="79CA7C06" w14:textId="77777777" w:rsidR="004902E4" w:rsidRPr="004902E4" w:rsidRDefault="004902E4" w:rsidP="004902E4">
      <w:pPr>
        <w:spacing w:after="0" w:line="240" w:lineRule="auto"/>
      </w:pPr>
    </w:p>
    <w:p w14:paraId="6804E771" w14:textId="77777777" w:rsidR="004902E4" w:rsidRPr="00645D1C" w:rsidRDefault="004902E4" w:rsidP="004902E4">
      <w:pPr>
        <w:pStyle w:val="a3"/>
        <w:numPr>
          <w:ilvl w:val="1"/>
          <w:numId w:val="2"/>
        </w:num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45D1C">
        <w:rPr>
          <w:rFonts w:eastAsia="Times New Roman"/>
          <w:b/>
          <w:sz w:val="24"/>
          <w:szCs w:val="24"/>
          <w:lang w:eastAsia="ru-RU"/>
        </w:rPr>
        <w:t xml:space="preserve">Тестирование </w:t>
      </w:r>
    </w:p>
    <w:p w14:paraId="60B9E1D6" w14:textId="77777777" w:rsidR="006E59B2" w:rsidRPr="00645D1C" w:rsidRDefault="006E59B2" w:rsidP="006E59B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049A03BB" w14:textId="77777777" w:rsidR="006E59B2" w:rsidRPr="009C6D0E" w:rsidRDefault="006E59B2" w:rsidP="006E59B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25AE47C0" w14:textId="77777777" w:rsidR="008606F5" w:rsidRDefault="008606F5" w:rsidP="008606F5">
      <w:pPr>
        <w:tabs>
          <w:tab w:val="left" w:pos="1650"/>
        </w:tabs>
      </w:pPr>
    </w:p>
    <w:p w14:paraId="2A036A11" w14:textId="77777777" w:rsidR="008C024B" w:rsidRDefault="008C024B"/>
    <w:sectPr w:rsidR="008C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FC9"/>
    <w:multiLevelType w:val="multilevel"/>
    <w:tmpl w:val="7F8A42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1BA36C9A"/>
    <w:multiLevelType w:val="hybridMultilevel"/>
    <w:tmpl w:val="28C6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35A43"/>
    <w:multiLevelType w:val="hybridMultilevel"/>
    <w:tmpl w:val="F95C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297D"/>
    <w:multiLevelType w:val="hybridMultilevel"/>
    <w:tmpl w:val="CE0E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F5"/>
    <w:rsid w:val="00107C8C"/>
    <w:rsid w:val="0025607F"/>
    <w:rsid w:val="004902E4"/>
    <w:rsid w:val="00561506"/>
    <w:rsid w:val="00645D1C"/>
    <w:rsid w:val="006E59B2"/>
    <w:rsid w:val="00817379"/>
    <w:rsid w:val="00856221"/>
    <w:rsid w:val="008606F5"/>
    <w:rsid w:val="008C024B"/>
    <w:rsid w:val="008F26F5"/>
    <w:rsid w:val="008F31C7"/>
    <w:rsid w:val="00951322"/>
    <w:rsid w:val="009951DD"/>
    <w:rsid w:val="00A667EA"/>
    <w:rsid w:val="00D2469E"/>
    <w:rsid w:val="00F57596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A918"/>
  <w15:chartTrackingRefBased/>
  <w15:docId w15:val="{46DD38FB-192C-4615-8126-B12114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F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Неделяева Наталия Александровна</dc:creator>
  <cp:keywords/>
  <dc:description/>
  <cp:lastModifiedBy>Цеглярская Ольга Алексеевна</cp:lastModifiedBy>
  <cp:revision>4</cp:revision>
  <dcterms:created xsi:type="dcterms:W3CDTF">2025-01-14T14:39:00Z</dcterms:created>
  <dcterms:modified xsi:type="dcterms:W3CDTF">2025-01-15T06:18:00Z</dcterms:modified>
</cp:coreProperties>
</file>