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B6" w:rsidRDefault="007E4C9F" w:rsidP="00355806">
      <w:pPr>
        <w:jc w:val="center"/>
      </w:pPr>
      <w:r w:rsidRPr="007E4C9F"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73660</wp:posOffset>
            </wp:positionV>
            <wp:extent cx="1247775" cy="1044575"/>
            <wp:effectExtent l="0" t="0" r="9525" b="3175"/>
            <wp:wrapThrough wrapText="bothSides">
              <wp:wrapPolygon edited="0">
                <wp:start x="0" y="0"/>
                <wp:lineTo x="0" y="21272"/>
                <wp:lineTo x="21435" y="21272"/>
                <wp:lineTo x="21435" y="0"/>
                <wp:lineTo x="0" y="0"/>
              </wp:wrapPolygon>
            </wp:wrapThrough>
            <wp:docPr id="8" name="Рисунок 8" descr="C:\Users\o.ceglyarskaya\Desktop\Логотип 1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ceglyarskaya\Desktop\Логотип 1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7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75565</wp:posOffset>
            </wp:positionV>
            <wp:extent cx="58959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565" y="21418"/>
                <wp:lineTo x="21565" y="0"/>
                <wp:lineTo x="0" y="0"/>
              </wp:wrapPolygon>
            </wp:wrapThrough>
            <wp:docPr id="7" name="Рисунок 2" descr="C:\Documents and Settings\e.ponomarev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.ponomarev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" t="23832" r="7906" b="2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-193040</wp:posOffset>
                </wp:positionV>
                <wp:extent cx="6734175" cy="10134600"/>
                <wp:effectExtent l="38100" t="38100" r="38100" b="381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0134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30A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FEA7" id="Rectangle 16" o:spid="_x0000_s1026" style="position:absolute;margin-left:3.9pt;margin-top:-15.2pt;width:530.25pt;height:79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7gAIAAAoFAAAOAAAAZHJzL2Uyb0RvYy54bWysVNFu2yAUfZ+0f0C8p7YT10mtOlUUJ9Ok&#10;bqvW7QMI4BgNAwMSp6v277vgJGu2l2paHgiYy+Gce8/l9u7QSbTn1gmtKpxdpRhxRTUTalvhr1/W&#10;oxlGzhPFiNSKV/iJO3w3f/vmtjclH+tWS8YtAhDlyt5UuPXelEniaMs74q604Qo2G2074mFptwmz&#10;pAf0TibjNC2SXltmrKbcOfhaD5t4HvGbhlP/qWkc90hWGLj5ONo4bsKYzG9JubXEtIIeaZB/YNER&#10;oeDSM1RNPEE7K/6C6gS12unGX1HdJbppBOVRA6jJ0j/UPLbE8KgFkuPMOU3u/8HSj/sHiwSrcIGR&#10;Ih2U6DMkjait5CgrQn5640oIezQPNih05l7Tbw4pvWwhjC+s1X3LCQNWWYhPLg6EhYOjaNN/0Azg&#10;yc7rmKpDY7sACElAh1iRp3NF+MEjCh+L6STPptcYUdjL0mySF2ksWkLK03ljnX/HdYfCpMIW6Ed8&#10;sr93PvAh5SkkXKf0WkgZ6y4V6is8LcBIcENnIAveinjYaSlYCIyS7XazlBbtCbhomk7SxYnDRVgn&#10;PHhZiq7CszT8BneF3KwUizd6IuQwB1ZSBXCQCjyPs8EzzzfpzWq2muWjfFysRnla16PFepmPijUk&#10;o57Uy2Wd/Qw8s7xsBWNcBaon/2b56/xx7KTBeWcHX0hyr1GeXNKIGQdVp/+oLpoi+GDw00azJ/CE&#10;1VAwyD08IDBptf2BUQ/NWGH3fUcsx0i+V+CrmyzPQ/fGRX49HcPCvtzZvNwhigIU1BKjYbr0Q8fv&#10;jBXbFm7KYo2VXoAXGxFNEnw6sDo6GBouKjg+DqGjX65j1O8nbP4LAAD//wMAUEsDBBQABgAIAAAA&#10;IQBjq0254wAAAAsBAAAPAAAAZHJzL2Rvd25yZXYueG1sTI/BTsMwEETvSPyDtUhcUGvT0lCFOBVC&#10;UCpxqNqCenXiJQ6J1yF22/D3uCe47WhGM2+zxWBbdsTe144k3I4FMKTS6ZoqCe+7l9EcmA+KtGod&#10;oYQf9LDILy8ylWp3og0et6FisYR8qiSYELqUc18atMqPXYcUvU/XWxWi7Cuue3WK5bblEyESblVN&#10;ccGoDp8Mls32YCXs6Ubvv9eT19W6Mc3yY/n2VT0XUl5fDY8PwAIO4S8MZ/yIDnlkKtyBtGethPsI&#10;HiSMpuIO2NkXyXwKrIjXLJklwPOM//8h/wUAAP//AwBQSwECLQAUAAYACAAAACEAtoM4kv4AAADh&#10;AQAAEwAAAAAAAAAAAAAAAAAAAAAAW0NvbnRlbnRfVHlwZXNdLnhtbFBLAQItABQABgAIAAAAIQA4&#10;/SH/1gAAAJQBAAALAAAAAAAAAAAAAAAAAC8BAABfcmVscy8ucmVsc1BLAQItABQABgAIAAAAIQAG&#10;poM7gAIAAAoFAAAOAAAAAAAAAAAAAAAAAC4CAABkcnMvZTJvRG9jLnhtbFBLAQItABQABgAIAAAA&#10;IQBjq0254wAAAAsBAAAPAAAAAAAAAAAAAAAAANoEAABkcnMvZG93bnJldi54bWxQSwUGAAAAAAQA&#10;BADzAAAA6gUAAAAA&#10;" filled="f" fillcolor="#7030a0" strokecolor="#7030a0" strokeweight="6pt">
                <v:stroke linestyle="thickBetweenThin"/>
              </v:rect>
            </w:pict>
          </mc:Fallback>
        </mc:AlternateContent>
      </w:r>
      <w:r w:rsidR="00661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111760</wp:posOffset>
                </wp:positionV>
                <wp:extent cx="981075" cy="6096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DC" w:rsidRPr="00BC520F" w:rsidRDefault="006D51DC" w:rsidP="00F432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C52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Желаем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9.9pt;margin-top:8.8pt;width:77.25pt;height:48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lkuAIAALsFAAAOAAAAZHJzL2Uyb0RvYy54bWysVNtunDAQfa/Uf7D8TrjUuwsobJQsS1Up&#10;vUhJP8ALZrEKNrW9C2nVf+/Y7C3JS9WWBwt7xmfOzBzP9c3YtWjPlOZSZDi8CjBiopQVF9sMf30s&#10;vBgjbaioaCsFy/AT0/hm+fbN9dCnLJKNbCumEIAInQ59hhtj+tT3ddmwjuor2TMBxlqqjhrYqq1f&#10;KToAetf6URDM/UGqqleyZFrDaT4Z8dLh1zUrzee61sygNsPAzbhVuXVjV395TdOton3DywMN+hcs&#10;OsoFBD1B5dRQtFP8FVTHSyW1rM1VKTtf1jUvmcsBsgmDF9k8NLRnLhcoju5PZdL/D7b8tP+iEK8y&#10;TDAStIMWPbLRoDs5otCVZ+h1Cl4PPfiZEc6hzS5V3d/L8ptGQq4aKrbsVik5NIxWQC+0hfUvrtqG&#10;6FRbkM3wUVYQh+6MdEBjrTpbO6gGAnRo09OpNZZLCYdJHAaLGUYlmOZBMg8cN5+mx8u90uY9kx2y&#10;PxlW0HkHTvf32lgyND262FhCFrxtXfdb8ewAHKcTCA1Xrc2ScM38mQTJOl7HxCPRfO2RIM+922JF&#10;vHkRLmb5u3y1ysNfNm5I0oZXFRM2zFFYIfmzxh0kPkniJC0tW15ZOEtJq+1m1Sq0pyDswn2u5GA5&#10;u/nPabgiQC4vUgojEtxFiVfM44VHCjLzkkUQe0GY3EGdSULy4nlK91ywf08JDdDVWTSbtHQm/SK3&#10;wH2vc6Npxw2MjpZ3GY5PTjS1ClyLyrXWUN5O/xelsPTPpYB2Hxvt9GolOonVjJsRUKxuN7J6AuUq&#10;CcoCecK8g59Gqh8YDTA7Mqy/76hiGLUfBKg/CQmxw8ZtyGwRwUZdWjaXFipKgMpwaRRG02ZlphG1&#10;6xXfNhBrenFC3sKbqbnT85nX4aXBhHBpHaaZHUGXe+d1nrnL3wAAAP//AwBQSwMEFAAGAAgAAAAh&#10;AJVULjHgAAAACgEAAA8AAABkcnMvZG93bnJldi54bWxMj8FOwzAQRO9I/Qdrkbgg6pRASkOcqqpU&#10;CVVwoPABm9iNo8brKHbT9O9ZTnDb2R3NvinWk+vEaIbQelKwmCcgDNVet9Qo+P7aPbyACBFJY+fJ&#10;KLiaAOtydlNgrv2FPs14iI3gEAo5KrAx9rmUobbGYZj73hDfjn5wGFkOjdQDXjjcdfIxSTLpsCX+&#10;YLE3W2vq0+HsFNzbPvl4P75VO53V9rQPuHTjXqm722nzCiKaKf6Z4Ref0aFkpsqfSQfRsV6tGD3y&#10;sMxAsCF9fkpBVLxYpBnIspD/K5Q/AAAA//8DAFBLAQItABQABgAIAAAAIQC2gziS/gAAAOEBAAAT&#10;AAAAAAAAAAAAAAAAAAAAAABbQ29udGVudF9UeXBlc10ueG1sUEsBAi0AFAAGAAgAAAAhADj9If/W&#10;AAAAlAEAAAsAAAAAAAAAAAAAAAAALwEAAF9yZWxzLy5yZWxzUEsBAi0AFAAGAAgAAAAhACzliWS4&#10;AgAAuwUAAA4AAAAAAAAAAAAAAAAALgIAAGRycy9lMm9Eb2MueG1sUEsBAi0AFAAGAAgAAAAhAJVU&#10;LjHgAAAACgEAAA8AAAAAAAAAAAAAAAAAEgUAAGRycy9kb3ducmV2LnhtbFBLBQYAAAAABAAEAPMA&#10;AAAfBgAAAAA=&#10;" filled="f" stroked="f">
                <v:textbox>
                  <w:txbxContent>
                    <w:p w:rsidR="006D51DC" w:rsidRPr="00BC520F" w:rsidRDefault="006D51DC" w:rsidP="00F432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BC520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>Желаем</w:t>
                      </w:r>
                    </w:p>
                  </w:txbxContent>
                </v:textbox>
              </v:shape>
            </w:pict>
          </mc:Fallback>
        </mc:AlternateContent>
      </w:r>
      <w:r w:rsidR="00661FBE"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6414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111760</wp:posOffset>
                </wp:positionV>
                <wp:extent cx="847725" cy="609600"/>
                <wp:effectExtent l="0" t="0" r="63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DC" w:rsidRPr="00BC520F" w:rsidRDefault="006D51DC" w:rsidP="00F432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C52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удачи!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96.1pt;margin-top:8.8pt;width:66.75pt;height:48pt;z-index:251676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2KkugIAAMIFAAAOAAAAZHJzL2Uyb0RvYy54bWysVNtu2zAMfR+wfxD07vpS5WKjTtHG8TCg&#10;uwDtPkCR5ViYLXmSEqcb9u+j5CZNWgwYtvlBsETqkIc84tX1vmvRjmsjlMxxfBFhxCVTlZCbHH95&#10;KIM5RsZSWdFWSZ7jR27w9eLtm6uhz3iiGtVWXCMAkSYb+hw31vZZGBrW8I6aC9VzCcZa6Y5a2OpN&#10;WGk6AHrXhkkUTcNB6arXinFj4LQYjXjh8euaM/uprg23qM0x5Gb9qv26dmu4uKLZRtO+EewpDfoX&#10;WXRUSAh6hCqopWirxSuoTjCtjKrtBVNdqOpaMO45AJs4esHmvqE991ygOKY/lsn8P1j2cfdZI1Hl&#10;+BIjSTto0QPfW3Sr9iiOXXmG3mTgdd+Dn93DObTZUzX9nWJfDZJq2VC54Tdaq6HhtIL0/M3w5OqI&#10;YxzIevigKohDt1Z5oH2tO1c7qAYCdGjT47E1LhcGh3MymyUTjBiYplE6jXzrQpodLvfa2Hdcdcj9&#10;5FhD5z043d0ZCzTA9eDiYklVirb13W/l2QE4jicQGq46m0vCN/NHGqWr+WpOApJMVwGJiiK4KZck&#10;mJbxbFJcFstlEf90cWOSNaKquHRhDsKKyZ817knioySO0jKqFZWDcykZvVkvW412FIRd+s81C5I/&#10;cQvP0/Bm4PKCUpyQ6DZJg3I6nwWkJJMgnUXzIIrTW6gzSUlRnlO6E5L/OyU05DidQE89nd9yi/z3&#10;mhvNOmFhdLSiA3UcnWjmFLiSlW+tpaId/09K4dJ/LgVU7NBor1cn0VGsdr/e+5dxfAZrVT2CgLUC&#10;gYFKYezBT6P0d4wGGCE5Nt+2VHOM2vcSHkEaE+Jmjt+QySyBjT61rE8tVDKAyjGzGqNxs7TjpNr2&#10;WmwaiDU+PKlu4OnUwsvavbExL+DkNjAoPLunoeYm0eneez2P3sUvAAAA//8DAFBLAwQUAAYACAAA&#10;ACEAzlbHTt8AAAAKAQAADwAAAGRycy9kb3ducmV2LnhtbEyPwU7DMAyG70i8Q2QkLoilK6LduqYT&#10;QpqEJnZg8ABp4zXVGqdqsq68PeYER/v/9PtzuZ1dLyYcQ+dJwXKRgEBqvOmoVfD1uXtcgQhRk9G9&#10;J1TwjQG21e1NqQvjr/SB0zG2gksoFFqBjXEopAyNRafDwg9InJ386HTkcWylGfWVy10v0yTJpNMd&#10;8QWrB3y12JyPF6fgwQ7J4f30Vu9M1tjzPujcTXul7u/mlw2IiHP8g+FXn9WhYqfaX8gE0SvI12nK&#10;KAd5BoKBdfqcg6h5sXzKQFal/P9C9QMAAP//AwBQSwECLQAUAAYACAAAACEAtoM4kv4AAADhAQAA&#10;EwAAAAAAAAAAAAAAAAAAAAAAW0NvbnRlbnRfVHlwZXNdLnhtbFBLAQItABQABgAIAAAAIQA4/SH/&#10;1gAAAJQBAAALAAAAAAAAAAAAAAAAAC8BAABfcmVscy8ucmVsc1BLAQItABQABgAIAAAAIQC892Kk&#10;ugIAAMIFAAAOAAAAAAAAAAAAAAAAAC4CAABkcnMvZTJvRG9jLnhtbFBLAQItABQABgAIAAAAIQDO&#10;VsdO3wAAAAoBAAAPAAAAAAAAAAAAAAAAABQFAABkcnMvZG93bnJldi54bWxQSwUGAAAAAAQABADz&#10;AAAAIAYAAAAA&#10;" filled="f" stroked="f">
                <v:textbox>
                  <w:txbxContent>
                    <w:p w:rsidR="006D51DC" w:rsidRPr="00BC520F" w:rsidRDefault="006D51DC" w:rsidP="00F432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BC520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>удачи!</w:t>
                      </w:r>
                    </w:p>
                  </w:txbxContent>
                </v:textbox>
              </v:shape>
            </w:pict>
          </mc:Fallback>
        </mc:AlternateContent>
      </w:r>
    </w:p>
    <w:p w:rsidR="00C633B6" w:rsidRPr="00355806" w:rsidRDefault="00BE65AA" w:rsidP="00355806">
      <w:pPr>
        <w:spacing w:line="240" w:lineRule="auto"/>
        <w:jc w:val="center"/>
        <w:rPr>
          <w:rFonts w:ascii="Times New Roman" w:eastAsia="Calibri" w:hAnsi="Times New Roman" w:cs="Times New Roman"/>
          <w:b/>
          <w:color w:val="7A0000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7A0000"/>
          <w:sz w:val="48"/>
          <w:szCs w:val="48"/>
        </w:rPr>
        <w:t>ПРОГРАММА</w:t>
      </w:r>
    </w:p>
    <w:p w:rsidR="009306AD" w:rsidRDefault="00C633B6" w:rsidP="00D401C0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7A0000"/>
          <w:sz w:val="35"/>
          <w:szCs w:val="35"/>
        </w:rPr>
      </w:pPr>
      <w:r w:rsidRPr="00D620E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проведения </w:t>
      </w:r>
      <w:r w:rsidR="00125D2B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заключительного этапа </w:t>
      </w:r>
      <w:r w:rsidR="009306AD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областной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олимпиады профессионального мастерства</w:t>
      </w:r>
      <w:r w:rsidRPr="00D620E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обучающихся</w:t>
      </w:r>
      <w:r w:rsidRPr="00D620E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по специальност</w:t>
      </w:r>
      <w:r w:rsidR="00125D2B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и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</w:t>
      </w:r>
    </w:p>
    <w:p w:rsidR="009306AD" w:rsidRPr="00D620EF" w:rsidRDefault="009306AD" w:rsidP="00D401C0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7A0000"/>
          <w:sz w:val="35"/>
          <w:szCs w:val="35"/>
        </w:rPr>
      </w:pPr>
      <w:r>
        <w:rPr>
          <w:rFonts w:ascii="Times New Roman" w:eastAsia="Calibri" w:hAnsi="Times New Roman" w:cs="Times New Roman"/>
          <w:b/>
          <w:color w:val="7A0000"/>
          <w:sz w:val="35"/>
          <w:szCs w:val="35"/>
        </w:rPr>
        <w:t>09.02.07 Информационные системы и программирование</w:t>
      </w:r>
    </w:p>
    <w:p w:rsidR="003A0F5A" w:rsidRPr="008C3D91" w:rsidRDefault="003A0F5A" w:rsidP="002847B8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color w:val="7A0000"/>
          <w:sz w:val="16"/>
          <w:szCs w:val="16"/>
        </w:rPr>
      </w:pPr>
    </w:p>
    <w:p w:rsidR="003A0F5A" w:rsidRDefault="009306AD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7A0000"/>
          <w:sz w:val="36"/>
          <w:szCs w:val="36"/>
        </w:rPr>
        <w:t>0</w:t>
      </w:r>
      <w:r w:rsidR="00125D2B">
        <w:rPr>
          <w:rFonts w:ascii="Times New Roman" w:eastAsia="Calibri" w:hAnsi="Times New Roman" w:cs="Times New Roman"/>
          <w:b/>
          <w:color w:val="7A0000"/>
          <w:sz w:val="36"/>
          <w:szCs w:val="36"/>
        </w:rPr>
        <w:t>3</w:t>
      </w:r>
      <w:r w:rsidR="003A0F5A" w:rsidRPr="00BD4498">
        <w:rPr>
          <w:rFonts w:ascii="Times New Roman" w:eastAsia="Calibri" w:hAnsi="Times New Roman" w:cs="Times New Roman"/>
          <w:b/>
          <w:color w:val="7A000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7A0000"/>
          <w:sz w:val="36"/>
          <w:szCs w:val="36"/>
        </w:rPr>
        <w:t>марта</w:t>
      </w:r>
      <w:r w:rsidR="003A0F5A" w:rsidRPr="00BD4498">
        <w:rPr>
          <w:rFonts w:ascii="Times New Roman" w:eastAsia="Calibri" w:hAnsi="Times New Roman" w:cs="Times New Roman"/>
          <w:b/>
          <w:color w:val="7A0000"/>
          <w:sz w:val="36"/>
          <w:szCs w:val="36"/>
        </w:rPr>
        <w:t xml:space="preserve"> 20</w:t>
      </w:r>
      <w:r w:rsidR="0010614C">
        <w:rPr>
          <w:rFonts w:ascii="Times New Roman" w:eastAsia="Calibri" w:hAnsi="Times New Roman" w:cs="Times New Roman"/>
          <w:b/>
          <w:color w:val="7A0000"/>
          <w:sz w:val="36"/>
          <w:szCs w:val="36"/>
        </w:rPr>
        <w:t>2</w:t>
      </w:r>
      <w:r w:rsidR="00125D2B">
        <w:rPr>
          <w:rFonts w:ascii="Times New Roman" w:eastAsia="Calibri" w:hAnsi="Times New Roman" w:cs="Times New Roman"/>
          <w:b/>
          <w:color w:val="7A0000"/>
          <w:sz w:val="36"/>
          <w:szCs w:val="36"/>
        </w:rPr>
        <w:t>2</w:t>
      </w:r>
      <w:r w:rsidR="003A0F5A" w:rsidRPr="00BD4498">
        <w:rPr>
          <w:rFonts w:ascii="Times New Roman" w:eastAsia="Calibri" w:hAnsi="Times New Roman" w:cs="Times New Roman"/>
          <w:b/>
          <w:color w:val="7A0000"/>
          <w:sz w:val="36"/>
          <w:szCs w:val="36"/>
        </w:rPr>
        <w:t xml:space="preserve"> года</w:t>
      </w:r>
    </w:p>
    <w:p w:rsidR="00E068C8" w:rsidRPr="00BD4498" w:rsidRDefault="00E068C8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 w:val="36"/>
          <w:szCs w:val="36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154"/>
        <w:gridCol w:w="4928"/>
        <w:gridCol w:w="2315"/>
      </w:tblGrid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№ п\п</w:t>
            </w:r>
          </w:p>
        </w:tc>
        <w:tc>
          <w:tcPr>
            <w:tcW w:w="2154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br w:type="page"/>
            </w: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br w:type="page"/>
              <w:t>Время</w:t>
            </w:r>
          </w:p>
        </w:tc>
        <w:tc>
          <w:tcPr>
            <w:tcW w:w="4928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Мероприятие</w:t>
            </w:r>
          </w:p>
        </w:tc>
        <w:tc>
          <w:tcPr>
            <w:tcW w:w="2315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Место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C633B6" w:rsidRDefault="002847B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30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1A6564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–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 w:rsid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68187F" w:rsidRPr="001A6564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Регистрация участников </w:t>
            </w:r>
          </w:p>
          <w:p w:rsidR="007E4C9F" w:rsidRPr="002847B8" w:rsidRDefault="00C633B6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(по студенческим билетам)</w:t>
            </w:r>
          </w:p>
        </w:tc>
        <w:tc>
          <w:tcPr>
            <w:tcW w:w="2315" w:type="dxa"/>
            <w:vAlign w:val="center"/>
          </w:tcPr>
          <w:p w:rsidR="00C633B6" w:rsidRPr="00C633B6" w:rsidRDefault="009306AD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7E4C9F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50</w:t>
            </w:r>
          </w:p>
        </w:tc>
        <w:tc>
          <w:tcPr>
            <w:tcW w:w="4928" w:type="dxa"/>
            <w:vAlign w:val="center"/>
          </w:tcPr>
          <w:p w:rsidR="00C633B6" w:rsidRPr="00C633B6" w:rsidRDefault="007E4C9F" w:rsidP="005B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О</w:t>
            </w:r>
            <w:r w:rsidR="00C633B6"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ткрытие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5B2A43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о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лимпиады</w:t>
            </w:r>
          </w:p>
        </w:tc>
        <w:tc>
          <w:tcPr>
            <w:tcW w:w="2315" w:type="dxa"/>
            <w:vAlign w:val="center"/>
          </w:tcPr>
          <w:p w:rsidR="00C633B6" w:rsidRPr="00C633B6" w:rsidRDefault="009306AD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7E4C9F" w:rsidRPr="00C633B6" w:rsidTr="00E93487">
        <w:trPr>
          <w:jc w:val="center"/>
        </w:trPr>
        <w:tc>
          <w:tcPr>
            <w:tcW w:w="718" w:type="dxa"/>
            <w:vAlign w:val="center"/>
          </w:tcPr>
          <w:p w:rsidR="007E4C9F" w:rsidRPr="001A6564" w:rsidRDefault="007E4C9F" w:rsidP="007E4C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7E4C9F" w:rsidRPr="007E4C9F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50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10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00</w:t>
            </w:r>
          </w:p>
        </w:tc>
        <w:tc>
          <w:tcPr>
            <w:tcW w:w="4928" w:type="dxa"/>
            <w:vAlign w:val="center"/>
          </w:tcPr>
          <w:p w:rsidR="007E4C9F" w:rsidRPr="00C633B6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Инструктаж</w:t>
            </w:r>
          </w:p>
        </w:tc>
        <w:tc>
          <w:tcPr>
            <w:tcW w:w="2315" w:type="dxa"/>
            <w:vAlign w:val="center"/>
          </w:tcPr>
          <w:p w:rsidR="007E4C9F" w:rsidRPr="00C86DCE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6D51DC" w:rsidRDefault="00C633B6" w:rsidP="00D13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  <w:lang w:val="en-US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2847B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="006D51DC">
              <w:rPr>
                <w:rFonts w:ascii="Times New Roman" w:eastAsia="Calibri" w:hAnsi="Times New Roman" w:cs="Times New Roman"/>
                <w:color w:val="000076"/>
                <w:sz w:val="32"/>
                <w:szCs w:val="32"/>
                <w:lang w:val="en-US"/>
              </w:rPr>
              <w:t>0</w:t>
            </w:r>
            <w:r w:rsidR="001A6564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10</w:t>
            </w:r>
          </w:p>
        </w:tc>
        <w:tc>
          <w:tcPr>
            <w:tcW w:w="4928" w:type="dxa"/>
            <w:vAlign w:val="center"/>
          </w:tcPr>
          <w:p w:rsidR="00C633B6" w:rsidRPr="00C633B6" w:rsidRDefault="00C633B6" w:rsidP="0011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Выполнение заданий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1160F5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о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лимпиады</w:t>
            </w:r>
          </w:p>
        </w:tc>
        <w:tc>
          <w:tcPr>
            <w:tcW w:w="2315" w:type="dxa"/>
            <w:vAlign w:val="center"/>
          </w:tcPr>
          <w:p w:rsidR="00C633B6" w:rsidRPr="00C86DCE" w:rsidRDefault="007C3721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C633B6" w:rsidRPr="00C633B6" w:rsidTr="007C3721">
        <w:trPr>
          <w:jc w:val="center"/>
        </w:trPr>
        <w:tc>
          <w:tcPr>
            <w:tcW w:w="718" w:type="dxa"/>
            <w:shd w:val="clear" w:color="auto" w:fill="FDE9D9" w:themeFill="accent6" w:themeFillTint="33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shd w:val="clear" w:color="auto" w:fill="FDE9D9" w:themeFill="accent6" w:themeFillTint="33"/>
            <w:vAlign w:val="center"/>
          </w:tcPr>
          <w:p w:rsidR="00C633B6" w:rsidRPr="00C633B6" w:rsidRDefault="00C633B6" w:rsidP="00125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125D2B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 – 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125D2B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  <w:r w:rsidR="00DC557B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shd w:val="clear" w:color="auto" w:fill="FDE9D9" w:themeFill="accent6" w:themeFillTint="33"/>
            <w:vAlign w:val="center"/>
          </w:tcPr>
          <w:p w:rsidR="00C633B6" w:rsidRPr="00C241E0" w:rsidRDefault="003A0F5A" w:rsidP="00E06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 w:rsidRPr="00BD6A5B">
              <w:rPr>
                <w:rFonts w:ascii="Times New Roman" w:hAnsi="Times New Roman" w:cs="Times New Roman"/>
                <w:b/>
                <w:i/>
                <w:color w:val="000076"/>
                <w:sz w:val="32"/>
                <w:szCs w:val="32"/>
              </w:rPr>
              <w:t>Обед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1160F5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для </w:t>
            </w:r>
            <w:r w:rsidR="00DC557B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членов жюри</w:t>
            </w:r>
            <w:r w:rsidR="00C241E0" w:rsidRPr="00C241E0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C241E0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и сопровождающих преподавателей</w:t>
            </w:r>
          </w:p>
        </w:tc>
        <w:tc>
          <w:tcPr>
            <w:tcW w:w="2315" w:type="dxa"/>
            <w:shd w:val="clear" w:color="auto" w:fill="FDE9D9" w:themeFill="accent6" w:themeFillTint="33"/>
            <w:vAlign w:val="center"/>
          </w:tcPr>
          <w:p w:rsidR="00C633B6" w:rsidRPr="00C633B6" w:rsidRDefault="00DC557B" w:rsidP="00C6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столовая</w:t>
            </w:r>
          </w:p>
        </w:tc>
      </w:tr>
      <w:tr w:rsidR="00125D2B" w:rsidRPr="00C633B6" w:rsidTr="007C3721">
        <w:trPr>
          <w:jc w:val="center"/>
        </w:trPr>
        <w:tc>
          <w:tcPr>
            <w:tcW w:w="718" w:type="dxa"/>
            <w:shd w:val="clear" w:color="auto" w:fill="FDE9D9" w:themeFill="accent6" w:themeFillTint="33"/>
            <w:vAlign w:val="center"/>
          </w:tcPr>
          <w:p w:rsidR="00125D2B" w:rsidRPr="001A6564" w:rsidRDefault="00125D2B" w:rsidP="00125D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shd w:val="clear" w:color="auto" w:fill="FDE9D9" w:themeFill="accent6" w:themeFillTint="33"/>
            <w:vAlign w:val="center"/>
          </w:tcPr>
          <w:p w:rsidR="00125D2B" w:rsidRPr="00C633B6" w:rsidRDefault="00125D2B" w:rsidP="00125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14.15 – 14.45</w:t>
            </w:r>
          </w:p>
        </w:tc>
        <w:tc>
          <w:tcPr>
            <w:tcW w:w="4928" w:type="dxa"/>
            <w:shd w:val="clear" w:color="auto" w:fill="FDE9D9" w:themeFill="accent6" w:themeFillTint="33"/>
            <w:vAlign w:val="center"/>
          </w:tcPr>
          <w:p w:rsidR="00125D2B" w:rsidRPr="00C241E0" w:rsidRDefault="00125D2B" w:rsidP="00125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 w:rsidRPr="00BD6A5B">
              <w:rPr>
                <w:rFonts w:ascii="Times New Roman" w:hAnsi="Times New Roman" w:cs="Times New Roman"/>
                <w:b/>
                <w:i/>
                <w:color w:val="000076"/>
                <w:sz w:val="32"/>
                <w:szCs w:val="32"/>
              </w:rPr>
              <w:t>Обед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для участников</w:t>
            </w:r>
          </w:p>
        </w:tc>
        <w:tc>
          <w:tcPr>
            <w:tcW w:w="2315" w:type="dxa"/>
            <w:shd w:val="clear" w:color="auto" w:fill="FDE9D9" w:themeFill="accent6" w:themeFillTint="33"/>
            <w:vAlign w:val="center"/>
          </w:tcPr>
          <w:p w:rsidR="00125D2B" w:rsidRPr="00C633B6" w:rsidRDefault="00125D2B" w:rsidP="00125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столовая</w:t>
            </w:r>
          </w:p>
        </w:tc>
      </w:tr>
      <w:tr w:rsidR="007C3721" w:rsidRPr="00C633B6" w:rsidTr="00C86DCE">
        <w:trPr>
          <w:trHeight w:val="714"/>
          <w:jc w:val="center"/>
        </w:trPr>
        <w:tc>
          <w:tcPr>
            <w:tcW w:w="718" w:type="dxa"/>
            <w:vAlign w:val="center"/>
          </w:tcPr>
          <w:p w:rsidR="007C3721" w:rsidRPr="001A6564" w:rsidRDefault="007C3721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7C3721" w:rsidRDefault="007C3721" w:rsidP="0073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– 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7319C7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7C3721" w:rsidRPr="00F473A4" w:rsidRDefault="007C3721" w:rsidP="00C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F473A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Проверка работ жюри</w:t>
            </w:r>
          </w:p>
        </w:tc>
        <w:tc>
          <w:tcPr>
            <w:tcW w:w="2315" w:type="dxa"/>
            <w:vAlign w:val="center"/>
          </w:tcPr>
          <w:p w:rsidR="007C3721" w:rsidRPr="00C86DCE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E068C8" w:rsidRPr="00C633B6" w:rsidTr="006715C7">
        <w:trPr>
          <w:jc w:val="center"/>
        </w:trPr>
        <w:tc>
          <w:tcPr>
            <w:tcW w:w="718" w:type="dxa"/>
            <w:vAlign w:val="center"/>
          </w:tcPr>
          <w:p w:rsidR="00E068C8" w:rsidRPr="001A6564" w:rsidRDefault="00E068C8" w:rsidP="00E068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E068C8" w:rsidRPr="00C633B6" w:rsidRDefault="00E068C8" w:rsidP="0073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319C7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3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 –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319C7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E068C8" w:rsidRPr="001A6564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Закрытие </w:t>
            </w: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о</w:t>
            </w: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лимпиады</w:t>
            </w: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,</w:t>
            </w:r>
          </w:p>
          <w:p w:rsidR="00E068C8" w:rsidRPr="00687FE6" w:rsidRDefault="00E068C8" w:rsidP="00687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п</w:t>
            </w:r>
            <w:r w:rsidR="00687FE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одведение итогов</w:t>
            </w:r>
            <w:bookmarkStart w:id="0" w:name="_GoBack"/>
            <w:bookmarkEnd w:id="0"/>
          </w:p>
        </w:tc>
        <w:tc>
          <w:tcPr>
            <w:tcW w:w="2315" w:type="dxa"/>
            <w:vAlign w:val="center"/>
          </w:tcPr>
          <w:p w:rsidR="00E068C8" w:rsidRPr="00C633B6" w:rsidRDefault="009306AD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E068C8" w:rsidRPr="00C633B6" w:rsidTr="006715C7">
        <w:trPr>
          <w:jc w:val="center"/>
        </w:trPr>
        <w:tc>
          <w:tcPr>
            <w:tcW w:w="718" w:type="dxa"/>
            <w:vAlign w:val="center"/>
          </w:tcPr>
          <w:p w:rsidR="00E068C8" w:rsidRPr="001A6564" w:rsidRDefault="00E068C8" w:rsidP="00E068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E068C8" w:rsidRPr="00C633B6" w:rsidRDefault="00E068C8" w:rsidP="0073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319C7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 –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319C7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45</w:t>
            </w:r>
          </w:p>
        </w:tc>
        <w:tc>
          <w:tcPr>
            <w:tcW w:w="4928" w:type="dxa"/>
            <w:vAlign w:val="center"/>
          </w:tcPr>
          <w:p w:rsidR="00E068C8" w:rsidRPr="00C633B6" w:rsidRDefault="00E068C8" w:rsidP="00930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Общее </w:t>
            </w:r>
            <w:r w:rsidRPr="00F473A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фото</w:t>
            </w:r>
            <w:r w:rsidR="009306AD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участников</w:t>
            </w:r>
          </w:p>
        </w:tc>
        <w:tc>
          <w:tcPr>
            <w:tcW w:w="2315" w:type="dxa"/>
            <w:vAlign w:val="center"/>
          </w:tcPr>
          <w:p w:rsidR="00E068C8" w:rsidRPr="00C633B6" w:rsidRDefault="009306AD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</w:tbl>
    <w:p w:rsidR="00EB5156" w:rsidRDefault="00E068C8" w:rsidP="00C26548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27DCA" wp14:editId="6AE08BBE">
                <wp:simplePos x="0" y="0"/>
                <wp:positionH relativeFrom="column">
                  <wp:posOffset>2164080</wp:posOffset>
                </wp:positionH>
                <wp:positionV relativeFrom="paragraph">
                  <wp:posOffset>189865</wp:posOffset>
                </wp:positionV>
                <wp:extent cx="2922270" cy="1989455"/>
                <wp:effectExtent l="0" t="0" r="0" b="0"/>
                <wp:wrapThrough wrapText="bothSides">
                  <wp:wrapPolygon edited="0">
                    <wp:start x="282" y="0"/>
                    <wp:lineTo x="282" y="21304"/>
                    <wp:lineTo x="21121" y="21304"/>
                    <wp:lineTo x="21121" y="0"/>
                    <wp:lineTo x="282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8C8" w:rsidRDefault="00E068C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871328" wp14:editId="09F6C19F">
                                  <wp:extent cx="2362200" cy="1575896"/>
                                  <wp:effectExtent l="19050" t="0" r="0" b="0"/>
                                  <wp:docPr id="11" name="Рисунок 1" descr="C:\Documents and Settings\e.ponomareva\Рабочий стол\OCVNSFLkE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e.ponomareva\Рабочий стол\OCVNSFLkE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CFCFC"/>
                                              </a:clrFrom>
                                              <a:clrTo>
                                                <a:srgbClr val="FCFC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586" cy="158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7DCA" id="Text Box 8" o:spid="_x0000_s1028" type="#_x0000_t202" style="position:absolute;margin-left:170.4pt;margin-top:14.95pt;width:230.1pt;height:1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6y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0iiK5mCqwBamSUri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/eFpAJhV81rWDyBh&#10;JUFgIEaYe7BopfqB0QgzJMf6+5YqhlH3QcAzSENC7NBxGxLPI9ioc8v63EJFBVA5NhhNy6WZBtV2&#10;UHzTQqTp4Ql5DU+n4U7UT1kdHhzMCcftMNPsIDrfO6+nybv4BQAA//8DAFBLAwQUAAYACAAAACEA&#10;3TKIMd0AAAAKAQAADwAAAGRycy9kb3ducmV2LnhtbEyPQU/CQBSE7yb+h80z8Sa7FCS0dkuMxqsE&#10;UBJuS/fRNnbfNt2F1n/v4yTHyUxmvslXo2vFBfvQeNIwnSgQSKW3DVUavnYfT0sQIRqypvWEGn4x&#10;wKq4v8tNZv1AG7xsYyW4hEJmNNQxdpmUoazRmTDxHRJ7J987E1n2lbS9GbjctTJRaiGdaYgXatPh&#10;W43lz/bsNHx/ng77uVpX7+65G/yoJLlUav34ML6+gIg4xv8wXPEZHQpmOvoz2SBaDbO5YvSoIUlT&#10;EBxYqimfO16dWQKyyOXtheIPAAD//wMAUEsBAi0AFAAGAAgAAAAhALaDOJL+AAAA4QEAABMAAAAA&#10;AAAAAAAAAAAAAAAAAFtDb250ZW50X1R5cGVzXS54bWxQSwECLQAUAAYACAAAACEAOP0h/9YAAACU&#10;AQAACwAAAAAAAAAAAAAAAAAvAQAAX3JlbHMvLnJlbHNQSwECLQAUAAYACAAAACEAxnpusrcCAADB&#10;BQAADgAAAAAAAAAAAAAAAAAuAgAAZHJzL2Uyb0RvYy54bWxQSwECLQAUAAYACAAAACEA3TKIMd0A&#10;AAAKAQAADwAAAAAAAAAAAAAAAAARBQAAZHJzL2Rvd25yZXYueG1sUEsFBgAAAAAEAAQA8wAAABsG&#10;AAAAAA==&#10;" filled="f" stroked="f">
                <v:textbox>
                  <w:txbxContent>
                    <w:p w:rsidR="00E068C8" w:rsidRDefault="00E068C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871328" wp14:editId="09F6C19F">
                            <wp:extent cx="2362200" cy="1575896"/>
                            <wp:effectExtent l="19050" t="0" r="0" b="0"/>
                            <wp:docPr id="11" name="Рисунок 1" descr="C:\Documents and Settings\e.ponomareva\Рабочий стол\OCVNSFLkE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e.ponomareva\Рабочий стол\OCVNSFLkE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CFCFC"/>
                                        </a:clrFrom>
                                        <a:clrTo>
                                          <a:srgbClr val="FCFCFC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586" cy="158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33FA">
        <w:rPr>
          <w:rFonts w:ascii="Times New Roman" w:hAnsi="Times New Roman" w:cs="Times New Roman"/>
          <w:color w:val="FFFFFF" w:themeColor="background1"/>
          <w:sz w:val="40"/>
          <w:szCs w:val="40"/>
        </w:rPr>
        <w:t>.</w:t>
      </w:r>
      <w:r w:rsidR="008C3D91" w:rsidRPr="008C3D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33FA" w:rsidRPr="00BB0F0C" w:rsidRDefault="001333FA" w:rsidP="00BB0F0C">
      <w:pPr>
        <w:rPr>
          <w:rFonts w:ascii="Times New Roman" w:hAnsi="Times New Roman" w:cs="Times New Roman"/>
          <w:sz w:val="40"/>
          <w:szCs w:val="40"/>
        </w:rPr>
      </w:pPr>
    </w:p>
    <w:sectPr w:rsidR="001333FA" w:rsidRPr="00BB0F0C" w:rsidSect="000B1E70">
      <w:pgSz w:w="11906" w:h="16838" w:code="9"/>
      <w:pgMar w:top="709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0C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15B1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46437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7B2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6"/>
    <w:rsid w:val="000012D8"/>
    <w:rsid w:val="00054368"/>
    <w:rsid w:val="000B1E70"/>
    <w:rsid w:val="000D31FC"/>
    <w:rsid w:val="0010614C"/>
    <w:rsid w:val="001160F5"/>
    <w:rsid w:val="00125D2B"/>
    <w:rsid w:val="001277B4"/>
    <w:rsid w:val="00131E53"/>
    <w:rsid w:val="001333FA"/>
    <w:rsid w:val="00174C4F"/>
    <w:rsid w:val="0018084B"/>
    <w:rsid w:val="001943E7"/>
    <w:rsid w:val="001A6564"/>
    <w:rsid w:val="00234C14"/>
    <w:rsid w:val="00235558"/>
    <w:rsid w:val="002536B3"/>
    <w:rsid w:val="00273893"/>
    <w:rsid w:val="002847B8"/>
    <w:rsid w:val="00296F5D"/>
    <w:rsid w:val="00355806"/>
    <w:rsid w:val="003A09B0"/>
    <w:rsid w:val="003A0F5A"/>
    <w:rsid w:val="003A24DA"/>
    <w:rsid w:val="003F6FCD"/>
    <w:rsid w:val="00404EC8"/>
    <w:rsid w:val="004220D7"/>
    <w:rsid w:val="00426FFF"/>
    <w:rsid w:val="0043313B"/>
    <w:rsid w:val="0052293A"/>
    <w:rsid w:val="00527A24"/>
    <w:rsid w:val="0054731C"/>
    <w:rsid w:val="00553D5A"/>
    <w:rsid w:val="005B04F9"/>
    <w:rsid w:val="005B1FD4"/>
    <w:rsid w:val="005B2A43"/>
    <w:rsid w:val="005D6DA7"/>
    <w:rsid w:val="005F6443"/>
    <w:rsid w:val="006309B2"/>
    <w:rsid w:val="00661FBE"/>
    <w:rsid w:val="006715C7"/>
    <w:rsid w:val="0068187F"/>
    <w:rsid w:val="00687FE6"/>
    <w:rsid w:val="006B63B0"/>
    <w:rsid w:val="006C152B"/>
    <w:rsid w:val="006D51DC"/>
    <w:rsid w:val="006F0B7B"/>
    <w:rsid w:val="006F6931"/>
    <w:rsid w:val="007319C7"/>
    <w:rsid w:val="007647CC"/>
    <w:rsid w:val="0076530E"/>
    <w:rsid w:val="007730FE"/>
    <w:rsid w:val="00783751"/>
    <w:rsid w:val="007879ED"/>
    <w:rsid w:val="007952BA"/>
    <w:rsid w:val="007A105C"/>
    <w:rsid w:val="007C22C8"/>
    <w:rsid w:val="007C3721"/>
    <w:rsid w:val="007E4C9F"/>
    <w:rsid w:val="00804C69"/>
    <w:rsid w:val="008050D5"/>
    <w:rsid w:val="008A5D85"/>
    <w:rsid w:val="008C3D91"/>
    <w:rsid w:val="008D7B92"/>
    <w:rsid w:val="00910E64"/>
    <w:rsid w:val="009306AD"/>
    <w:rsid w:val="0094668A"/>
    <w:rsid w:val="00977E63"/>
    <w:rsid w:val="009B1DA6"/>
    <w:rsid w:val="009B50C1"/>
    <w:rsid w:val="009F2064"/>
    <w:rsid w:val="00A24B83"/>
    <w:rsid w:val="00A42035"/>
    <w:rsid w:val="00A66FB9"/>
    <w:rsid w:val="00A701F9"/>
    <w:rsid w:val="00A74D4B"/>
    <w:rsid w:val="00A852D8"/>
    <w:rsid w:val="00AA4300"/>
    <w:rsid w:val="00AD56ED"/>
    <w:rsid w:val="00AD74BB"/>
    <w:rsid w:val="00AE635E"/>
    <w:rsid w:val="00B36F8D"/>
    <w:rsid w:val="00B63630"/>
    <w:rsid w:val="00B64250"/>
    <w:rsid w:val="00BB0F0C"/>
    <w:rsid w:val="00BC4CAA"/>
    <w:rsid w:val="00BC520F"/>
    <w:rsid w:val="00BD4498"/>
    <w:rsid w:val="00BD6A5B"/>
    <w:rsid w:val="00BE65AA"/>
    <w:rsid w:val="00C241E0"/>
    <w:rsid w:val="00C26548"/>
    <w:rsid w:val="00C54F10"/>
    <w:rsid w:val="00C633B6"/>
    <w:rsid w:val="00C86DCE"/>
    <w:rsid w:val="00CA0C6D"/>
    <w:rsid w:val="00CA5537"/>
    <w:rsid w:val="00CB105C"/>
    <w:rsid w:val="00D13CF1"/>
    <w:rsid w:val="00D401C0"/>
    <w:rsid w:val="00D620EF"/>
    <w:rsid w:val="00DA5B0C"/>
    <w:rsid w:val="00DC557B"/>
    <w:rsid w:val="00E068C8"/>
    <w:rsid w:val="00E93487"/>
    <w:rsid w:val="00EB5156"/>
    <w:rsid w:val="00ED6E91"/>
    <w:rsid w:val="00F43267"/>
    <w:rsid w:val="00F43820"/>
    <w:rsid w:val="00F473A4"/>
    <w:rsid w:val="00F63B67"/>
    <w:rsid w:val="00F66A1E"/>
    <w:rsid w:val="00FA1532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7030a0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1C05FD8"/>
  <w15:docId w15:val="{F9AC4951-25E2-4470-A5C4-32E7F71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22B9C-82BB-49D5-BC65-B3E81C7E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e.kazankova</dc:creator>
  <cp:keywords/>
  <dc:description/>
  <cp:lastModifiedBy>Цеглярская Ольга Алексеевна</cp:lastModifiedBy>
  <cp:revision>4</cp:revision>
  <cp:lastPrinted>2018-02-08T12:50:00Z</cp:lastPrinted>
  <dcterms:created xsi:type="dcterms:W3CDTF">2022-02-16T08:22:00Z</dcterms:created>
  <dcterms:modified xsi:type="dcterms:W3CDTF">2022-02-24T10:54:00Z</dcterms:modified>
</cp:coreProperties>
</file>