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6" w:rsidRPr="000C0F85" w:rsidRDefault="00F51E06" w:rsidP="00F51E06">
      <w:pPr>
        <w:pStyle w:val="7"/>
        <w:rPr>
          <w:spacing w:val="30"/>
          <w:sz w:val="22"/>
          <w:szCs w:val="22"/>
        </w:rPr>
      </w:pPr>
      <w:r w:rsidRPr="000C0F85">
        <w:rPr>
          <w:spacing w:val="30"/>
          <w:sz w:val="22"/>
          <w:szCs w:val="22"/>
        </w:rPr>
        <w:t xml:space="preserve">РАСПИСАНИЕ </w:t>
      </w:r>
      <w:r>
        <w:rPr>
          <w:spacing w:val="30"/>
          <w:sz w:val="22"/>
          <w:szCs w:val="22"/>
        </w:rPr>
        <w:t>СЕССИИ</w:t>
      </w:r>
    </w:p>
    <w:p w:rsidR="00F51E06" w:rsidRPr="000C0F85" w:rsidRDefault="00F51E06" w:rsidP="00F51E06">
      <w:pPr>
        <w:jc w:val="center"/>
        <w:rPr>
          <w:b/>
          <w:spacing w:val="30"/>
          <w:sz w:val="22"/>
          <w:szCs w:val="22"/>
        </w:rPr>
      </w:pPr>
      <w:r w:rsidRPr="000C0F85">
        <w:rPr>
          <w:b/>
          <w:spacing w:val="30"/>
          <w:sz w:val="22"/>
          <w:szCs w:val="22"/>
        </w:rPr>
        <w:t>Группа ЗИЗ-11</w:t>
      </w:r>
    </w:p>
    <w:p w:rsidR="00F51E06" w:rsidRPr="000C0F85" w:rsidRDefault="00F51E06" w:rsidP="00F51E06">
      <w:pPr>
        <w:jc w:val="center"/>
        <w:rPr>
          <w:sz w:val="22"/>
          <w:szCs w:val="22"/>
        </w:rPr>
      </w:pPr>
      <w:r w:rsidRPr="000C0F85">
        <w:rPr>
          <w:sz w:val="22"/>
          <w:szCs w:val="22"/>
        </w:rPr>
        <w:t>Заочного отделения</w:t>
      </w:r>
    </w:p>
    <w:p w:rsidR="00F51E06" w:rsidRPr="000C0F85" w:rsidRDefault="00F51E06" w:rsidP="00F51E06">
      <w:pPr>
        <w:jc w:val="center"/>
        <w:rPr>
          <w:sz w:val="22"/>
          <w:szCs w:val="22"/>
        </w:rPr>
      </w:pPr>
      <w:r w:rsidRPr="000C0F85">
        <w:rPr>
          <w:sz w:val="22"/>
          <w:szCs w:val="22"/>
        </w:rPr>
        <w:t>с 1</w:t>
      </w:r>
      <w:r>
        <w:rPr>
          <w:sz w:val="22"/>
          <w:szCs w:val="22"/>
        </w:rPr>
        <w:t>5</w:t>
      </w:r>
      <w:r w:rsidRPr="000C0F85">
        <w:rPr>
          <w:sz w:val="22"/>
          <w:szCs w:val="22"/>
        </w:rPr>
        <w:t>мая по 2</w:t>
      </w:r>
      <w:r>
        <w:rPr>
          <w:sz w:val="22"/>
          <w:szCs w:val="22"/>
        </w:rPr>
        <w:t>0</w:t>
      </w:r>
      <w:r w:rsidRPr="000C0F85">
        <w:rPr>
          <w:sz w:val="22"/>
          <w:szCs w:val="22"/>
        </w:rPr>
        <w:t xml:space="preserve"> мая  201</w:t>
      </w:r>
      <w:r>
        <w:rPr>
          <w:sz w:val="22"/>
          <w:szCs w:val="22"/>
        </w:rPr>
        <w:t>7</w:t>
      </w:r>
      <w:r w:rsidRPr="000C0F85">
        <w:rPr>
          <w:sz w:val="22"/>
          <w:szCs w:val="22"/>
        </w:rPr>
        <w:t xml:space="preserve"> г.</w:t>
      </w:r>
    </w:p>
    <w:tbl>
      <w:tblPr>
        <w:tblW w:w="11057" w:type="dxa"/>
        <w:jc w:val="center"/>
        <w:tblInd w:w="-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568"/>
        <w:gridCol w:w="6237"/>
        <w:gridCol w:w="2126"/>
        <w:gridCol w:w="708"/>
      </w:tblGrid>
      <w:tr w:rsidR="00F51E06" w:rsidRPr="003802C6" w:rsidTr="002F0CCD">
        <w:trPr>
          <w:jc w:val="center"/>
        </w:trPr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F51E06" w:rsidRPr="003802C6" w:rsidRDefault="00F51E06" w:rsidP="002F0CCD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Дни</w:t>
            </w:r>
          </w:p>
          <w:p w:rsidR="00F51E06" w:rsidRPr="003802C6" w:rsidRDefault="00F51E06" w:rsidP="002F0CCD">
            <w:pPr>
              <w:jc w:val="center"/>
              <w:rPr>
                <w:sz w:val="22"/>
              </w:rPr>
            </w:pPr>
            <w:proofErr w:type="spellStart"/>
            <w:r w:rsidRPr="003802C6">
              <w:rPr>
                <w:sz w:val="22"/>
              </w:rPr>
              <w:t>нед</w:t>
            </w:r>
            <w:proofErr w:type="spellEnd"/>
            <w:r w:rsidRPr="003802C6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F51E06" w:rsidRPr="003802C6" w:rsidRDefault="00F51E06" w:rsidP="002F0CCD">
            <w:pPr>
              <w:pStyle w:val="3"/>
              <w:rPr>
                <w:sz w:val="22"/>
              </w:rPr>
            </w:pPr>
            <w:r w:rsidRPr="003802C6">
              <w:rPr>
                <w:sz w:val="22"/>
              </w:rPr>
              <w:t>Дата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F51E06" w:rsidRPr="00C03383" w:rsidRDefault="00F51E06" w:rsidP="002F0CCD">
            <w:pPr>
              <w:jc w:val="center"/>
              <w:rPr>
                <w:sz w:val="22"/>
              </w:rPr>
            </w:pPr>
            <w:r w:rsidRPr="00C03383">
              <w:rPr>
                <w:sz w:val="22"/>
              </w:rPr>
              <w:t>№</w:t>
            </w:r>
          </w:p>
          <w:p w:rsidR="00F51E06" w:rsidRPr="003802C6" w:rsidRDefault="00F51E06" w:rsidP="002F0CCD">
            <w:pPr>
              <w:jc w:val="center"/>
              <w:rPr>
                <w:sz w:val="22"/>
                <w:lang w:val="en-US"/>
              </w:rPr>
            </w:pPr>
            <w:proofErr w:type="spellStart"/>
            <w:r w:rsidRPr="00C03383">
              <w:rPr>
                <w:sz w:val="22"/>
              </w:rPr>
              <w:t>п</w:t>
            </w:r>
            <w:r w:rsidRPr="003802C6">
              <w:rPr>
                <w:sz w:val="22"/>
                <w:lang w:val="en-US"/>
              </w:rPr>
              <w:t>ар</w:t>
            </w:r>
            <w:proofErr w:type="spellEnd"/>
          </w:p>
        </w:tc>
        <w:tc>
          <w:tcPr>
            <w:tcW w:w="6237" w:type="dxa"/>
            <w:tcBorders>
              <w:bottom w:val="single" w:sz="18" w:space="0" w:color="auto"/>
            </w:tcBorders>
            <w:vAlign w:val="center"/>
          </w:tcPr>
          <w:p w:rsidR="00F51E06" w:rsidRPr="003802C6" w:rsidRDefault="00F51E06" w:rsidP="002F0CCD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Дисциплина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F51E06" w:rsidRPr="003802C6" w:rsidRDefault="00F51E06" w:rsidP="002F0CCD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F51E06" w:rsidRPr="003802C6" w:rsidRDefault="00F51E06" w:rsidP="002F0CCD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</w:rPr>
              <w:t>№</w:t>
            </w:r>
          </w:p>
          <w:p w:rsidR="00F51E06" w:rsidRPr="003802C6" w:rsidRDefault="00F51E06" w:rsidP="002F0CCD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ауд.</w:t>
            </w:r>
          </w:p>
        </w:tc>
      </w:tr>
      <w:tr w:rsidR="00F51E06" w:rsidRPr="003802C6" w:rsidTr="002F0CCD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F51E06" w:rsidRPr="00E90713" w:rsidRDefault="00F51E06" w:rsidP="002F0CC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90713">
              <w:rPr>
                <w:b/>
                <w:sz w:val="16"/>
                <w:szCs w:val="16"/>
              </w:rPr>
              <w:t>П</w:t>
            </w:r>
            <w:proofErr w:type="gramEnd"/>
          </w:p>
          <w:p w:rsidR="00F51E06" w:rsidRPr="00E90713" w:rsidRDefault="00F51E06" w:rsidP="002F0CC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О</w:t>
            </w:r>
          </w:p>
          <w:p w:rsidR="00F51E06" w:rsidRPr="00E90713" w:rsidRDefault="00F51E06" w:rsidP="002F0CC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Н</w:t>
            </w:r>
          </w:p>
          <w:p w:rsidR="00F51E06" w:rsidRPr="00E90713" w:rsidRDefault="00F51E06" w:rsidP="002F0CC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Е</w:t>
            </w:r>
          </w:p>
          <w:p w:rsidR="00F51E06" w:rsidRPr="00E90713" w:rsidRDefault="00F51E06" w:rsidP="002F0CC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Д</w:t>
            </w:r>
          </w:p>
          <w:p w:rsidR="00F51E06" w:rsidRPr="00E90713" w:rsidRDefault="00F51E06" w:rsidP="002F0CC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Е</w:t>
            </w:r>
          </w:p>
          <w:p w:rsidR="00F51E06" w:rsidRPr="00E90713" w:rsidRDefault="00F51E06" w:rsidP="002F0CC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Л</w:t>
            </w:r>
          </w:p>
          <w:p w:rsidR="00F51E06" w:rsidRPr="00E90713" w:rsidRDefault="00F51E06" w:rsidP="002F0CC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Ь</w:t>
            </w:r>
          </w:p>
          <w:p w:rsidR="00F51E06" w:rsidRPr="00E90713" w:rsidRDefault="00F51E06" w:rsidP="002F0CC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Н</w:t>
            </w:r>
          </w:p>
          <w:p w:rsidR="00F51E06" w:rsidRPr="00E90713" w:rsidRDefault="00F51E06" w:rsidP="002F0CC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И</w:t>
            </w:r>
          </w:p>
          <w:p w:rsidR="00F51E06" w:rsidRPr="003802C6" w:rsidRDefault="00F51E06" w:rsidP="002F0CCD">
            <w:pPr>
              <w:jc w:val="center"/>
            </w:pPr>
            <w:r w:rsidRPr="00E90713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5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8" w:space="0" w:color="auto"/>
            </w:tcBorders>
          </w:tcPr>
          <w:p w:rsidR="00F51E06" w:rsidRPr="006F1A6B" w:rsidRDefault="00F51E06" w:rsidP="002F0CC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pStyle w:val="8"/>
              <w:jc w:val="center"/>
              <w:rPr>
                <w:sz w:val="22"/>
                <w:szCs w:val="22"/>
              </w:rPr>
            </w:pPr>
            <w:r w:rsidRPr="003F2F67">
              <w:rPr>
                <w:sz w:val="22"/>
                <w:szCs w:val="22"/>
              </w:rPr>
              <w:t>числитель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trHeight w:val="274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trHeight w:val="372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pStyle w:val="8"/>
              <w:jc w:val="left"/>
              <w:rPr>
                <w:sz w:val="20"/>
              </w:rPr>
            </w:pPr>
            <w:r w:rsidRPr="003F2F67">
              <w:rPr>
                <w:sz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Андрианова К.Н.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pStyle w:val="2"/>
              <w:rPr>
                <w:b w:val="0"/>
              </w:rPr>
            </w:pPr>
          </w:p>
        </w:tc>
      </w:tr>
      <w:tr w:rsidR="00F51E06" w:rsidRPr="003802C6" w:rsidTr="002F0CCD">
        <w:trPr>
          <w:cantSplit/>
          <w:trHeight w:val="30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pStyle w:val="8"/>
              <w:jc w:val="left"/>
              <w:rPr>
                <w:sz w:val="20"/>
              </w:rPr>
            </w:pPr>
            <w:r w:rsidRPr="003F2F67">
              <w:rPr>
                <w:sz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Андрианова К.Н.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pStyle w:val="2"/>
              <w:rPr>
                <w:b w:val="0"/>
              </w:rPr>
            </w:pPr>
          </w:p>
        </w:tc>
      </w:tr>
      <w:tr w:rsidR="00F51E06" w:rsidRPr="003802C6" w:rsidTr="002F0CCD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2C58CE" w:rsidRDefault="00F51E06" w:rsidP="002F0CC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Б.Е.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pStyle w:val="2"/>
              <w:rPr>
                <w:b w:val="0"/>
              </w:rPr>
            </w:pPr>
          </w:p>
        </w:tc>
      </w:tr>
      <w:tr w:rsidR="00F51E06" w:rsidRPr="003802C6" w:rsidTr="002F0CCD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2C58CE" w:rsidRDefault="00F51E06" w:rsidP="002F0CCD">
            <w:pPr>
              <w:pStyle w:val="2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Б.Е.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pStyle w:val="2"/>
              <w:rPr>
                <w:b w:val="0"/>
              </w:rPr>
            </w:pPr>
          </w:p>
        </w:tc>
      </w:tr>
      <w:tr w:rsidR="00F51E06" w:rsidRPr="003802C6" w:rsidTr="002F0CCD">
        <w:trPr>
          <w:cantSplit/>
          <w:trHeight w:val="26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F51E06" w:rsidRPr="00E90713" w:rsidRDefault="00F51E06" w:rsidP="002F0CCD">
            <w:pPr>
              <w:pStyle w:val="7"/>
            </w:pPr>
            <w:r w:rsidRPr="00E90713">
              <w:t>В</w:t>
            </w:r>
          </w:p>
          <w:p w:rsidR="00F51E06" w:rsidRPr="00E90713" w:rsidRDefault="00F51E06" w:rsidP="002F0CCD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F51E06" w:rsidRPr="00E90713" w:rsidRDefault="00F51E06" w:rsidP="002F0CCD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F51E06" w:rsidRPr="00E90713" w:rsidRDefault="00F51E06" w:rsidP="002F0CCD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F51E06" w:rsidRPr="00E90713" w:rsidRDefault="00F51E06" w:rsidP="002F0CCD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F51E06" w:rsidRPr="00E90713" w:rsidRDefault="00F51E06" w:rsidP="002F0CCD">
            <w:pPr>
              <w:jc w:val="center"/>
              <w:rPr>
                <w:b/>
              </w:rPr>
            </w:pPr>
            <w:r w:rsidRPr="00E90713">
              <w:rPr>
                <w:b/>
              </w:rPr>
              <w:t>И</w:t>
            </w:r>
          </w:p>
          <w:p w:rsidR="00F51E06" w:rsidRPr="00E90713" w:rsidRDefault="00F51E06" w:rsidP="002F0CCD">
            <w:pPr>
              <w:jc w:val="center"/>
              <w:rPr>
                <w:b/>
              </w:rPr>
            </w:pPr>
            <w:r w:rsidRPr="00E90713">
              <w:rPr>
                <w:b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5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F51E06" w:rsidRPr="003802C6" w:rsidRDefault="00F51E06" w:rsidP="002F0CC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F51E06" w:rsidRPr="003802C6" w:rsidRDefault="00F51E06" w:rsidP="002F0CC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F51E06" w:rsidRPr="003802C6" w:rsidRDefault="00F51E06" w:rsidP="002F0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Шалимова И.В.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F51E06" w:rsidRPr="00E90713" w:rsidRDefault="00F51E06" w:rsidP="002F0C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</w:tcPr>
          <w:p w:rsidR="00F51E06" w:rsidRPr="003802C6" w:rsidRDefault="00F51E06" w:rsidP="002F0CC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F51E06" w:rsidRPr="003F2F67" w:rsidRDefault="00F51E06" w:rsidP="002F0CC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Поддубная С.В.</w:t>
            </w:r>
          </w:p>
        </w:tc>
        <w:tc>
          <w:tcPr>
            <w:tcW w:w="708" w:type="dxa"/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F51E06" w:rsidRPr="00E90713" w:rsidRDefault="00F51E06" w:rsidP="002F0C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51E06" w:rsidRPr="00E90713" w:rsidRDefault="00F51E06" w:rsidP="002F0CCD">
            <w:pPr>
              <w:pStyle w:val="4"/>
              <w:rPr>
                <w:b/>
                <w:sz w:val="20"/>
              </w:rPr>
            </w:pPr>
          </w:p>
        </w:tc>
        <w:tc>
          <w:tcPr>
            <w:tcW w:w="568" w:type="dxa"/>
          </w:tcPr>
          <w:p w:rsidR="00F51E06" w:rsidRPr="003802C6" w:rsidRDefault="00F51E06" w:rsidP="002F0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F51E06" w:rsidRPr="003F2F67" w:rsidRDefault="00F51E06" w:rsidP="002F0CC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Поддубная С.В.</w:t>
            </w:r>
          </w:p>
        </w:tc>
        <w:tc>
          <w:tcPr>
            <w:tcW w:w="708" w:type="dxa"/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jc w:val="center"/>
        </w:trPr>
        <w:tc>
          <w:tcPr>
            <w:tcW w:w="709" w:type="dxa"/>
            <w:vMerge/>
            <w:vAlign w:val="center"/>
          </w:tcPr>
          <w:p w:rsidR="00F51E06" w:rsidRPr="00E90713" w:rsidRDefault="00F51E06" w:rsidP="002F0C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</w:tcPr>
          <w:p w:rsidR="00F51E06" w:rsidRPr="006F1A6B" w:rsidRDefault="00F51E06" w:rsidP="002F0CC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F51E06" w:rsidRPr="003F2F67" w:rsidRDefault="00F51E06" w:rsidP="002F0CC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126" w:type="dxa"/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Б.Е.</w:t>
            </w:r>
          </w:p>
        </w:tc>
        <w:tc>
          <w:tcPr>
            <w:tcW w:w="708" w:type="dxa"/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F51E06" w:rsidRPr="00E90713" w:rsidRDefault="00F51E06" w:rsidP="002F0C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</w:tcPr>
          <w:p w:rsidR="00F51E06" w:rsidRPr="006F1A6B" w:rsidRDefault="00F51E06" w:rsidP="002F0CC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F51E06" w:rsidRPr="003F2F67" w:rsidRDefault="00F51E06" w:rsidP="002F0CCD"/>
        </w:tc>
        <w:tc>
          <w:tcPr>
            <w:tcW w:w="2126" w:type="dxa"/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trHeight w:val="240"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F51E06" w:rsidRPr="00314533" w:rsidRDefault="00F51E06" w:rsidP="002F0CC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:rsidR="00F51E06" w:rsidRPr="00474234" w:rsidRDefault="00F51E06" w:rsidP="002F0CCD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F51E06" w:rsidRPr="00474234" w:rsidRDefault="00F51E06" w:rsidP="002F0CC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pStyle w:val="7"/>
            </w:pPr>
            <w:r w:rsidRPr="00E90713">
              <w:t>С</w:t>
            </w:r>
          </w:p>
          <w:p w:rsidR="00F51E06" w:rsidRPr="00E90713" w:rsidRDefault="00F51E06" w:rsidP="002F0CCD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F51E06" w:rsidRPr="00E90713" w:rsidRDefault="00F51E06" w:rsidP="002F0CCD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Е</w:t>
            </w:r>
          </w:p>
          <w:p w:rsidR="00F51E06" w:rsidRPr="00E90713" w:rsidRDefault="00F51E06" w:rsidP="002F0CCD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Д</w:t>
            </w:r>
          </w:p>
          <w:p w:rsidR="00F51E06" w:rsidRPr="00E90713" w:rsidRDefault="00F51E06" w:rsidP="002F0CCD">
            <w:pPr>
              <w:pStyle w:val="2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5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8" w:space="0" w:color="auto"/>
            </w:tcBorders>
          </w:tcPr>
          <w:p w:rsidR="00F51E06" w:rsidRPr="006F1A6B" w:rsidRDefault="00F51E06" w:rsidP="002F0CC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6F1A6B" w:rsidRDefault="00F51E06" w:rsidP="002F0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МДК.02.01,МДК.03.01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А.Н.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pStyle w:val="4"/>
              <w:rPr>
                <w:b/>
                <w:sz w:val="20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6F1A6B" w:rsidRDefault="00F51E06" w:rsidP="002F0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pStyle w:val="8"/>
              <w:jc w:val="center"/>
              <w:rPr>
                <w:sz w:val="22"/>
                <w:szCs w:val="22"/>
              </w:rPr>
            </w:pPr>
            <w:r w:rsidRPr="003F2F67">
              <w:rPr>
                <w:sz w:val="22"/>
                <w:szCs w:val="22"/>
              </w:rPr>
              <w:t>Кадастры и кадастровая оценка земель</w:t>
            </w:r>
            <w:r>
              <w:rPr>
                <w:sz w:val="22"/>
                <w:szCs w:val="22"/>
              </w:rPr>
              <w:t xml:space="preserve">. </w:t>
            </w:r>
            <w:r w:rsidRPr="003F2F67">
              <w:rPr>
                <w:sz w:val="22"/>
                <w:szCs w:val="22"/>
              </w:rPr>
              <w:t>Геодезия с основами картографии и картографического черчения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trHeight w:val="9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6F1A6B" w:rsidRDefault="00F51E06" w:rsidP="002F0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pStyle w:val="8"/>
              <w:jc w:val="center"/>
              <w:rPr>
                <w:sz w:val="22"/>
                <w:szCs w:val="22"/>
              </w:rPr>
            </w:pPr>
            <w:r w:rsidRPr="003F2F67">
              <w:rPr>
                <w:sz w:val="22"/>
                <w:szCs w:val="22"/>
              </w:rPr>
              <w:t xml:space="preserve">( консультация и </w:t>
            </w:r>
            <w:r>
              <w:rPr>
                <w:sz w:val="22"/>
                <w:szCs w:val="22"/>
              </w:rPr>
              <w:t xml:space="preserve">комплексный </w:t>
            </w:r>
            <w:r w:rsidRPr="003F2F67">
              <w:rPr>
                <w:sz w:val="22"/>
                <w:szCs w:val="22"/>
              </w:rPr>
              <w:t>экзамен)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6F1A6B" w:rsidRDefault="00F51E06" w:rsidP="002F0CC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18" w:space="0" w:color="auto"/>
            </w:tcBorders>
          </w:tcPr>
          <w:p w:rsidR="00F51E06" w:rsidRPr="006F1A6B" w:rsidRDefault="00F51E06" w:rsidP="002F0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18" w:space="0" w:color="auto"/>
            </w:tcBorders>
          </w:tcPr>
          <w:p w:rsidR="00F51E06" w:rsidRPr="00474234" w:rsidRDefault="00F51E06" w:rsidP="002F0CCD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F51E06" w:rsidRPr="00474234" w:rsidRDefault="00F51E06" w:rsidP="002F0CC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F51E06" w:rsidRPr="00E90713" w:rsidRDefault="00F51E06" w:rsidP="002F0CCD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Ч</w:t>
            </w:r>
          </w:p>
          <w:p w:rsidR="00F51E06" w:rsidRPr="00E90713" w:rsidRDefault="00F51E06" w:rsidP="002F0CCD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F51E06" w:rsidRPr="00E90713" w:rsidRDefault="00F51E06" w:rsidP="002F0CCD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F51E06" w:rsidRPr="00E90713" w:rsidRDefault="00F51E06" w:rsidP="002F0CCD">
            <w:pPr>
              <w:jc w:val="center"/>
              <w:rPr>
                <w:b/>
              </w:rPr>
            </w:pPr>
            <w:r w:rsidRPr="00E90713">
              <w:rPr>
                <w:b/>
              </w:rPr>
              <w:t>В</w:t>
            </w:r>
          </w:p>
          <w:p w:rsidR="00F51E06" w:rsidRPr="00E90713" w:rsidRDefault="00F51E06" w:rsidP="002F0CCD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F51E06" w:rsidRPr="00E90713" w:rsidRDefault="00F51E06" w:rsidP="002F0CCD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F51E06" w:rsidRPr="00E90713" w:rsidRDefault="00F51E06" w:rsidP="002F0CCD">
            <w:pPr>
              <w:jc w:val="center"/>
              <w:rPr>
                <w:b/>
              </w:rPr>
            </w:pPr>
            <w:r w:rsidRPr="00E90713">
              <w:rPr>
                <w:b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5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F51E06" w:rsidRPr="00E90713" w:rsidRDefault="00F51E06" w:rsidP="002F0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F51E06" w:rsidRPr="003F2F67" w:rsidRDefault="00F51E06" w:rsidP="002F0CC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Поддубная С.В.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F51E06" w:rsidRPr="00E90713" w:rsidRDefault="00F51E06" w:rsidP="002F0C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</w:tcPr>
          <w:p w:rsidR="00F51E06" w:rsidRPr="00E90713" w:rsidRDefault="00F51E06" w:rsidP="002F0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F51E06" w:rsidRPr="003F2F67" w:rsidRDefault="00F51E06" w:rsidP="002F0CCD">
            <w:r>
              <w:t>История (зачет)</w:t>
            </w:r>
          </w:p>
        </w:tc>
        <w:tc>
          <w:tcPr>
            <w:tcW w:w="2126" w:type="dxa"/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Б.Е.</w:t>
            </w:r>
          </w:p>
        </w:tc>
        <w:tc>
          <w:tcPr>
            <w:tcW w:w="708" w:type="dxa"/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trHeight w:val="177"/>
          <w:jc w:val="center"/>
        </w:trPr>
        <w:tc>
          <w:tcPr>
            <w:tcW w:w="709" w:type="dxa"/>
            <w:vMerge/>
            <w:vAlign w:val="center"/>
          </w:tcPr>
          <w:p w:rsidR="00F51E06" w:rsidRPr="00E90713" w:rsidRDefault="00F51E06" w:rsidP="002F0C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51E06" w:rsidRPr="00E90713" w:rsidRDefault="00F51E06" w:rsidP="002F0CCD">
            <w:pPr>
              <w:pStyle w:val="4"/>
              <w:rPr>
                <w:b/>
                <w:sz w:val="20"/>
              </w:rPr>
            </w:pPr>
          </w:p>
        </w:tc>
        <w:tc>
          <w:tcPr>
            <w:tcW w:w="568" w:type="dxa"/>
          </w:tcPr>
          <w:p w:rsidR="00F51E06" w:rsidRPr="00E90713" w:rsidRDefault="00F51E06" w:rsidP="002F0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F51E06" w:rsidRPr="003F2F67" w:rsidRDefault="00F51E06" w:rsidP="002F0CCD">
            <w:pPr>
              <w:pStyle w:val="8"/>
              <w:jc w:val="left"/>
              <w:rPr>
                <w:sz w:val="20"/>
              </w:rPr>
            </w:pPr>
            <w:r w:rsidRPr="003F2F67">
              <w:rPr>
                <w:sz w:val="20"/>
              </w:rPr>
              <w:t>Информационные технологии в профессиональной деятельности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Андрианова К.Н.</w:t>
            </w:r>
          </w:p>
        </w:tc>
        <w:tc>
          <w:tcPr>
            <w:tcW w:w="708" w:type="dxa"/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trHeight w:val="291"/>
          <w:jc w:val="center"/>
        </w:trPr>
        <w:tc>
          <w:tcPr>
            <w:tcW w:w="709" w:type="dxa"/>
            <w:vMerge/>
            <w:vAlign w:val="center"/>
          </w:tcPr>
          <w:p w:rsidR="00F51E06" w:rsidRPr="00E90713" w:rsidRDefault="00F51E06" w:rsidP="002F0C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51E06" w:rsidRPr="00E90713" w:rsidRDefault="00F51E06" w:rsidP="002F0CCD">
            <w:pPr>
              <w:pStyle w:val="4"/>
              <w:rPr>
                <w:b/>
                <w:sz w:val="20"/>
              </w:rPr>
            </w:pPr>
          </w:p>
        </w:tc>
        <w:tc>
          <w:tcPr>
            <w:tcW w:w="568" w:type="dxa"/>
          </w:tcPr>
          <w:p w:rsidR="00F51E06" w:rsidRPr="00E90713" w:rsidRDefault="00F51E06" w:rsidP="002F0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F51E06" w:rsidRPr="003F2F67" w:rsidRDefault="00F51E06" w:rsidP="002F0CCD">
            <w:pPr>
              <w:pStyle w:val="8"/>
              <w:jc w:val="left"/>
              <w:rPr>
                <w:sz w:val="20"/>
              </w:rPr>
            </w:pPr>
            <w:r w:rsidRPr="003F2F67">
              <w:rPr>
                <w:sz w:val="20"/>
              </w:rPr>
              <w:t>Информационные технологии в профессиональной деятельности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Андрианова К.Н.</w:t>
            </w:r>
          </w:p>
        </w:tc>
        <w:tc>
          <w:tcPr>
            <w:tcW w:w="708" w:type="dxa"/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F51E06" w:rsidRPr="00E90713" w:rsidRDefault="00F51E06" w:rsidP="002F0C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</w:tcPr>
          <w:p w:rsidR="00F51E06" w:rsidRPr="00E90713" w:rsidRDefault="00F51E06" w:rsidP="002F0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:rsidR="00F51E06" w:rsidRPr="003F2F67" w:rsidRDefault="00F51E06" w:rsidP="002F0CCD">
            <w:pPr>
              <w:pStyle w:val="8"/>
              <w:jc w:val="left"/>
              <w:rPr>
                <w:sz w:val="20"/>
              </w:rPr>
            </w:pPr>
            <w:r w:rsidRPr="003F2F67">
              <w:rPr>
                <w:sz w:val="20"/>
              </w:rPr>
              <w:t>Информационные технологии в профессиональной деятельности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ан</w:t>
            </w:r>
            <w:proofErr w:type="spellEnd"/>
            <w:r>
              <w:rPr>
                <w:sz w:val="20"/>
              </w:rPr>
              <w:t>.(зачет)</w:t>
            </w:r>
          </w:p>
        </w:tc>
        <w:tc>
          <w:tcPr>
            <w:tcW w:w="2126" w:type="dxa"/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Андрианова К.Н.</w:t>
            </w:r>
          </w:p>
        </w:tc>
        <w:tc>
          <w:tcPr>
            <w:tcW w:w="708" w:type="dxa"/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F51E06" w:rsidRPr="00E90713" w:rsidRDefault="00F51E06" w:rsidP="002F0C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</w:tcPr>
          <w:p w:rsidR="00F51E06" w:rsidRPr="00E90713" w:rsidRDefault="00F51E06" w:rsidP="002F0C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F51E06" w:rsidRPr="003F2F67" w:rsidRDefault="00F51E06" w:rsidP="002F0CC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trHeight w:val="27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П</w:t>
            </w:r>
            <w:proofErr w:type="gramEnd"/>
          </w:p>
          <w:p w:rsidR="00F51E06" w:rsidRPr="00E90713" w:rsidRDefault="00F51E06" w:rsidP="002F0CCD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Я</w:t>
            </w:r>
          </w:p>
          <w:p w:rsidR="00F51E06" w:rsidRPr="00E90713" w:rsidRDefault="00F51E06" w:rsidP="002F0CCD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Т</w:t>
            </w:r>
          </w:p>
          <w:p w:rsidR="00F51E06" w:rsidRPr="00E90713" w:rsidRDefault="00F51E06" w:rsidP="002F0CCD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F51E06" w:rsidRPr="00E90713" w:rsidRDefault="00F51E06" w:rsidP="002F0CCD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И</w:t>
            </w:r>
          </w:p>
          <w:p w:rsidR="00F51E06" w:rsidRPr="00E90713" w:rsidRDefault="00F51E06" w:rsidP="002F0CCD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Ц</w:t>
            </w:r>
            <w:proofErr w:type="gramEnd"/>
          </w:p>
          <w:p w:rsidR="00F51E06" w:rsidRPr="00E90713" w:rsidRDefault="00F51E06" w:rsidP="002F0CCD">
            <w:pPr>
              <w:jc w:val="center"/>
              <w:rPr>
                <w:b/>
              </w:rPr>
            </w:pPr>
            <w:r w:rsidRPr="00E90713">
              <w:rPr>
                <w:b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5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8" w:space="0" w:color="auto"/>
            </w:tcBorders>
          </w:tcPr>
          <w:p w:rsidR="00F51E06" w:rsidRPr="00E90713" w:rsidRDefault="00F51E06" w:rsidP="002F0C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jc w:val="right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trHeight w:val="221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E90713" w:rsidRDefault="00F51E06" w:rsidP="002F0C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0C0F85" w:rsidRDefault="00F51E06" w:rsidP="002F0CCD">
            <w:pPr>
              <w:jc w:val="center"/>
            </w:pPr>
            <w:r>
              <w:t>10</w:t>
            </w:r>
            <w:r w:rsidRPr="000C0F85">
              <w:t>.00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0C0F85" w:rsidRDefault="00F51E06" w:rsidP="002F0CCD">
            <w:pPr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pStyle w:val="4"/>
              <w:rPr>
                <w:b/>
                <w:sz w:val="20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E90713" w:rsidRDefault="00F51E06" w:rsidP="002F0C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0C0F85" w:rsidRDefault="00F51E06" w:rsidP="002F0CCD">
            <w:pPr>
              <w:jc w:val="center"/>
            </w:pPr>
            <w:r w:rsidRPr="000C0F85">
              <w:t xml:space="preserve">ПМ.02 , ПМ.03.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0C0F85" w:rsidRDefault="00F51E06" w:rsidP="002F0CCD">
            <w:r>
              <w:t>Хитров А.И.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E90713" w:rsidRDefault="00F51E06" w:rsidP="002F0C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0C0F85" w:rsidRDefault="00F51E06" w:rsidP="002F0CCD">
            <w:pPr>
              <w:jc w:val="center"/>
            </w:pPr>
            <w:r w:rsidRPr="000C0F85">
              <w:t>Осуществление кадастровых отношений.</w:t>
            </w:r>
          </w:p>
          <w:p w:rsidR="00F51E06" w:rsidRPr="000C0F85" w:rsidRDefault="00F51E06" w:rsidP="002F0CCD">
            <w:pPr>
              <w:jc w:val="center"/>
            </w:pPr>
            <w:r w:rsidRPr="000C0F85">
              <w:t>Картографо-геодезическое сопровождение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А.Н.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E90713" w:rsidRDefault="00F51E06" w:rsidP="002F0C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0C0F85" w:rsidRDefault="00F51E06" w:rsidP="002F0CCD">
            <w:pPr>
              <w:jc w:val="center"/>
            </w:pPr>
            <w:r w:rsidRPr="000C0F85">
              <w:t>земельно-имущественных отношений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0C0F85" w:rsidRDefault="00F51E06" w:rsidP="002F0CCD"/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F51E06" w:rsidRPr="003802C6" w:rsidRDefault="00F51E06" w:rsidP="002F0CCD">
            <w:pPr>
              <w:jc w:val="right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51E06" w:rsidRPr="00E90713" w:rsidRDefault="00F51E06" w:rsidP="002F0CC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18" w:space="0" w:color="auto"/>
            </w:tcBorders>
          </w:tcPr>
          <w:p w:rsidR="00F51E06" w:rsidRPr="00E90713" w:rsidRDefault="00F51E06" w:rsidP="002F0C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18" w:space="0" w:color="auto"/>
            </w:tcBorders>
          </w:tcPr>
          <w:p w:rsidR="00F51E06" w:rsidRPr="000C0F85" w:rsidRDefault="00F51E06" w:rsidP="002F0CCD">
            <w:pPr>
              <w:jc w:val="center"/>
            </w:pPr>
            <w:r w:rsidRPr="000C0F85">
              <w:t>(комплексный квалификационный экзамен)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F51E06" w:rsidRPr="000C0F85" w:rsidRDefault="00F51E06" w:rsidP="002F0CCD">
            <w:pPr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F51E06" w:rsidRPr="003802C6" w:rsidRDefault="00F51E06" w:rsidP="002F0CCD">
            <w:pPr>
              <w:jc w:val="right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trHeight w:val="289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</w:rPr>
            </w:pPr>
            <w:r w:rsidRPr="00E90713">
              <w:rPr>
                <w:b/>
              </w:rPr>
              <w:t>С</w:t>
            </w:r>
          </w:p>
          <w:p w:rsidR="00F51E06" w:rsidRPr="00E90713" w:rsidRDefault="00F51E06" w:rsidP="002F0CCD">
            <w:pPr>
              <w:jc w:val="center"/>
              <w:rPr>
                <w:b/>
              </w:rPr>
            </w:pPr>
            <w:r w:rsidRPr="00E90713">
              <w:rPr>
                <w:b/>
              </w:rPr>
              <w:t>У</w:t>
            </w:r>
          </w:p>
          <w:p w:rsidR="00F51E06" w:rsidRPr="00E90713" w:rsidRDefault="00F51E06" w:rsidP="002F0CCD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F51E06" w:rsidRPr="00E90713" w:rsidRDefault="00F51E06" w:rsidP="002F0CCD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F51E06" w:rsidRPr="00E90713" w:rsidRDefault="00F51E06" w:rsidP="002F0CCD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F51E06" w:rsidRPr="00E90713" w:rsidRDefault="00F51E06" w:rsidP="002F0CCD">
            <w:pPr>
              <w:pStyle w:val="7"/>
            </w:pPr>
            <w:r w:rsidRPr="00E90713">
              <w:t>Т</w:t>
            </w:r>
          </w:p>
          <w:p w:rsidR="00F51E06" w:rsidRPr="00E90713" w:rsidRDefault="00F51E06" w:rsidP="002F0CCD">
            <w:pPr>
              <w:pStyle w:val="7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F51E06" w:rsidRPr="00E90713" w:rsidRDefault="00F51E06" w:rsidP="002F0C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5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F51E06" w:rsidRPr="00E90713" w:rsidRDefault="00F51E06" w:rsidP="002F0C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F51E06" w:rsidRPr="003802C6" w:rsidRDefault="00F51E06" w:rsidP="002F0CC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F51E06" w:rsidRPr="003802C6" w:rsidRDefault="00F51E06" w:rsidP="002F0CC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F51E06" w:rsidRPr="003802C6" w:rsidRDefault="00F51E06" w:rsidP="002F0CCD">
            <w:pPr>
              <w:jc w:val="right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F51E06" w:rsidRPr="003802C6" w:rsidRDefault="00F51E06" w:rsidP="002F0CCD">
            <w:pPr>
              <w:jc w:val="center"/>
            </w:pPr>
          </w:p>
        </w:tc>
        <w:tc>
          <w:tcPr>
            <w:tcW w:w="709" w:type="dxa"/>
            <w:vMerge/>
          </w:tcPr>
          <w:p w:rsidR="00F51E06" w:rsidRPr="003802C6" w:rsidRDefault="00F51E06" w:rsidP="002F0CCD">
            <w:pPr>
              <w:jc w:val="center"/>
            </w:pPr>
          </w:p>
        </w:tc>
        <w:tc>
          <w:tcPr>
            <w:tcW w:w="568" w:type="dxa"/>
          </w:tcPr>
          <w:p w:rsidR="00F51E06" w:rsidRPr="00E90713" w:rsidRDefault="00F51E06" w:rsidP="002F0C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F51E06" w:rsidRPr="003F2F67" w:rsidRDefault="00F51E06" w:rsidP="002F0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F2F67">
              <w:rPr>
                <w:sz w:val="22"/>
                <w:szCs w:val="22"/>
              </w:rPr>
              <w:t>.00</w:t>
            </w:r>
          </w:p>
        </w:tc>
        <w:tc>
          <w:tcPr>
            <w:tcW w:w="2126" w:type="dxa"/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51E06" w:rsidRPr="003802C6" w:rsidRDefault="00F51E06" w:rsidP="002F0CCD">
            <w:pPr>
              <w:jc w:val="right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jc w:val="center"/>
        </w:trPr>
        <w:tc>
          <w:tcPr>
            <w:tcW w:w="709" w:type="dxa"/>
            <w:vMerge/>
          </w:tcPr>
          <w:p w:rsidR="00F51E06" w:rsidRPr="003802C6" w:rsidRDefault="00F51E06" w:rsidP="002F0CCD">
            <w:pPr>
              <w:jc w:val="center"/>
            </w:pPr>
          </w:p>
        </w:tc>
        <w:tc>
          <w:tcPr>
            <w:tcW w:w="709" w:type="dxa"/>
            <w:vMerge/>
          </w:tcPr>
          <w:p w:rsidR="00F51E06" w:rsidRPr="003802C6" w:rsidRDefault="00F51E06" w:rsidP="002F0CCD">
            <w:pPr>
              <w:jc w:val="center"/>
            </w:pPr>
          </w:p>
        </w:tc>
        <w:tc>
          <w:tcPr>
            <w:tcW w:w="568" w:type="dxa"/>
          </w:tcPr>
          <w:p w:rsidR="00F51E06" w:rsidRPr="00E90713" w:rsidRDefault="00F51E06" w:rsidP="002F0C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F51E06" w:rsidRPr="003F2F67" w:rsidRDefault="00F51E06" w:rsidP="002F0CCD">
            <w:pPr>
              <w:jc w:val="center"/>
              <w:rPr>
                <w:sz w:val="22"/>
                <w:szCs w:val="22"/>
              </w:rPr>
            </w:pPr>
            <w:r w:rsidRPr="003F2F67">
              <w:rPr>
                <w:sz w:val="22"/>
                <w:szCs w:val="22"/>
              </w:rPr>
              <w:t>Основы менеджмента и маркетинга</w:t>
            </w:r>
          </w:p>
        </w:tc>
        <w:tc>
          <w:tcPr>
            <w:tcW w:w="2126" w:type="dxa"/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  <w:r w:rsidRPr="003F2F67">
              <w:rPr>
                <w:sz w:val="22"/>
                <w:szCs w:val="22"/>
              </w:rPr>
              <w:t>Мартынова С.В.</w:t>
            </w:r>
          </w:p>
        </w:tc>
        <w:tc>
          <w:tcPr>
            <w:tcW w:w="708" w:type="dxa"/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jc w:val="center"/>
        </w:trPr>
        <w:tc>
          <w:tcPr>
            <w:tcW w:w="709" w:type="dxa"/>
            <w:vMerge/>
          </w:tcPr>
          <w:p w:rsidR="00F51E06" w:rsidRPr="003802C6" w:rsidRDefault="00F51E06" w:rsidP="002F0CCD">
            <w:pPr>
              <w:jc w:val="center"/>
            </w:pPr>
          </w:p>
        </w:tc>
        <w:tc>
          <w:tcPr>
            <w:tcW w:w="709" w:type="dxa"/>
            <w:vMerge/>
          </w:tcPr>
          <w:p w:rsidR="00F51E06" w:rsidRPr="003802C6" w:rsidRDefault="00F51E06" w:rsidP="002F0CCD">
            <w:pPr>
              <w:jc w:val="center"/>
              <w:rPr>
                <w:i/>
              </w:rPr>
            </w:pPr>
          </w:p>
        </w:tc>
        <w:tc>
          <w:tcPr>
            <w:tcW w:w="568" w:type="dxa"/>
          </w:tcPr>
          <w:p w:rsidR="00F51E06" w:rsidRPr="003802C6" w:rsidRDefault="00F51E06" w:rsidP="002F0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51E06" w:rsidRPr="003F2F67" w:rsidRDefault="00F51E06" w:rsidP="002F0CCD">
            <w:pPr>
              <w:jc w:val="center"/>
            </w:pPr>
            <w:r w:rsidRPr="003F2F67">
              <w:t>(консультация и экзамен)</w:t>
            </w:r>
          </w:p>
        </w:tc>
        <w:tc>
          <w:tcPr>
            <w:tcW w:w="2126" w:type="dxa"/>
          </w:tcPr>
          <w:p w:rsidR="00F51E06" w:rsidRPr="003F2F67" w:rsidRDefault="00F51E06" w:rsidP="002F0CC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  <w:tr w:rsidR="00F51E06" w:rsidRPr="003802C6" w:rsidTr="002F0CCD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F51E06" w:rsidRPr="003802C6" w:rsidRDefault="00F51E06" w:rsidP="002F0CCD">
            <w:pPr>
              <w:jc w:val="center"/>
            </w:pPr>
          </w:p>
        </w:tc>
        <w:tc>
          <w:tcPr>
            <w:tcW w:w="709" w:type="dxa"/>
            <w:vMerge/>
          </w:tcPr>
          <w:p w:rsidR="00F51E06" w:rsidRPr="003802C6" w:rsidRDefault="00F51E06" w:rsidP="002F0CC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</w:tcPr>
          <w:p w:rsidR="00F51E06" w:rsidRPr="003802C6" w:rsidRDefault="00F51E06" w:rsidP="002F0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51E06" w:rsidRPr="003802C6" w:rsidRDefault="00F51E06" w:rsidP="002F0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51E06" w:rsidRPr="003802C6" w:rsidRDefault="00F51E06" w:rsidP="002F0CC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51E06" w:rsidRPr="003802C6" w:rsidRDefault="00F51E06" w:rsidP="002F0CCD">
            <w:pPr>
              <w:jc w:val="center"/>
              <w:rPr>
                <w:sz w:val="24"/>
              </w:rPr>
            </w:pPr>
          </w:p>
        </w:tc>
      </w:tr>
    </w:tbl>
    <w:p w:rsidR="00F51E06" w:rsidRDefault="00F51E06" w:rsidP="00F51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Занятия по </w:t>
      </w:r>
      <w:proofErr w:type="spellStart"/>
      <w:r>
        <w:rPr>
          <w:sz w:val="24"/>
          <w:szCs w:val="24"/>
        </w:rPr>
        <w:t>дисц</w:t>
      </w:r>
      <w:proofErr w:type="spellEnd"/>
      <w:r>
        <w:rPr>
          <w:sz w:val="24"/>
          <w:szCs w:val="24"/>
        </w:rPr>
        <w:t>. Математика состоятся 22 мая преп. Поддубная С.В. 5 , 6 .пара.</w:t>
      </w:r>
    </w:p>
    <w:p w:rsidR="00F51E06" w:rsidRDefault="00F51E06" w:rsidP="00F51E06">
      <w:pPr>
        <w:jc w:val="center"/>
        <w:rPr>
          <w:sz w:val="24"/>
          <w:szCs w:val="24"/>
        </w:rPr>
      </w:pPr>
    </w:p>
    <w:p w:rsidR="00F51E06" w:rsidRDefault="00F51E06" w:rsidP="00F51E06">
      <w:pPr>
        <w:rPr>
          <w:sz w:val="24"/>
          <w:szCs w:val="24"/>
        </w:rPr>
      </w:pPr>
      <w:r>
        <w:rPr>
          <w:sz w:val="24"/>
          <w:szCs w:val="24"/>
        </w:rPr>
        <w:t xml:space="preserve">Подготовила методист заочного отделения Зевахина О.Б. </w:t>
      </w:r>
    </w:p>
    <w:p w:rsidR="00F51E06" w:rsidRDefault="00F51E06" w:rsidP="00F51E06">
      <w:pPr>
        <w:jc w:val="center"/>
        <w:rPr>
          <w:sz w:val="24"/>
          <w:szCs w:val="24"/>
        </w:rPr>
      </w:pPr>
    </w:p>
    <w:p w:rsidR="0046079F" w:rsidRDefault="0046079F"/>
    <w:sectPr w:rsidR="0046079F" w:rsidSect="00DC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E06"/>
    <w:rsid w:val="0046079F"/>
    <w:rsid w:val="00602D17"/>
    <w:rsid w:val="00DC328C"/>
    <w:rsid w:val="00F5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1E0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51E0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51E0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51E06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F51E06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F51E06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1E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1E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1E0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51E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51E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>YMKGU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2017-05-11T08:19:00Z</dcterms:created>
  <dcterms:modified xsi:type="dcterms:W3CDTF">2017-05-11T08:20:00Z</dcterms:modified>
</cp:coreProperties>
</file>