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C" w:rsidRDefault="008D464C" w:rsidP="008D464C">
      <w:pPr>
        <w:pStyle w:val="2"/>
        <w:rPr>
          <w:sz w:val="20"/>
        </w:rPr>
      </w:pPr>
      <w:r w:rsidRPr="00015EF8">
        <w:rPr>
          <w:sz w:val="20"/>
        </w:rPr>
        <w:t>РАСПИСАНИЕ   СЕССИ</w:t>
      </w:r>
      <w:r>
        <w:rPr>
          <w:sz w:val="20"/>
        </w:rPr>
        <w:t>И</w:t>
      </w:r>
    </w:p>
    <w:p w:rsidR="008D464C" w:rsidRPr="00015EF8" w:rsidRDefault="008D464C" w:rsidP="008D464C">
      <w:pPr>
        <w:jc w:val="center"/>
      </w:pPr>
      <w:r>
        <w:t xml:space="preserve">Группа </w:t>
      </w:r>
      <w:r w:rsidRPr="00015EF8">
        <w:t xml:space="preserve">СТЗ-31     </w:t>
      </w:r>
    </w:p>
    <w:p w:rsidR="008D464C" w:rsidRPr="003E67BE" w:rsidRDefault="008D464C" w:rsidP="008D464C">
      <w:pPr>
        <w:pStyle w:val="7"/>
        <w:rPr>
          <w:sz w:val="22"/>
          <w:szCs w:val="22"/>
        </w:rPr>
      </w:pPr>
      <w:r>
        <w:rPr>
          <w:sz w:val="22"/>
          <w:szCs w:val="22"/>
        </w:rPr>
        <w:t>З</w:t>
      </w:r>
      <w:r w:rsidRPr="003E67BE">
        <w:rPr>
          <w:sz w:val="22"/>
          <w:szCs w:val="22"/>
        </w:rPr>
        <w:t>аочно</w:t>
      </w:r>
      <w:r>
        <w:rPr>
          <w:sz w:val="22"/>
          <w:szCs w:val="22"/>
        </w:rPr>
        <w:t>го</w:t>
      </w:r>
      <w:r w:rsidRPr="003E67BE">
        <w:rPr>
          <w:sz w:val="22"/>
          <w:szCs w:val="22"/>
        </w:rPr>
        <w:t xml:space="preserve"> отделени</w:t>
      </w:r>
      <w:r>
        <w:rPr>
          <w:sz w:val="22"/>
          <w:szCs w:val="22"/>
        </w:rPr>
        <w:t>я</w:t>
      </w:r>
    </w:p>
    <w:p w:rsidR="008D464C" w:rsidRPr="00015EF8" w:rsidRDefault="008D464C" w:rsidP="008D464C">
      <w:pPr>
        <w:jc w:val="center"/>
      </w:pPr>
      <w:r w:rsidRPr="00015EF8">
        <w:t>с 2</w:t>
      </w:r>
      <w:r>
        <w:t>2</w:t>
      </w:r>
      <w:r w:rsidRPr="00015EF8">
        <w:t xml:space="preserve"> </w:t>
      </w:r>
      <w:r>
        <w:t>мая</w:t>
      </w:r>
      <w:r w:rsidRPr="00015EF8">
        <w:t xml:space="preserve">  по 2</w:t>
      </w:r>
      <w:r>
        <w:t>7</w:t>
      </w:r>
      <w:r w:rsidRPr="00015EF8">
        <w:t xml:space="preserve"> </w:t>
      </w:r>
      <w:r>
        <w:t>мая</w:t>
      </w:r>
      <w:r w:rsidRPr="00015EF8">
        <w:t xml:space="preserve"> 201</w:t>
      </w:r>
      <w:r>
        <w:t>7</w:t>
      </w:r>
      <w:r w:rsidRPr="00015EF8"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662"/>
        <w:gridCol w:w="1560"/>
        <w:gridCol w:w="567"/>
      </w:tblGrid>
      <w:tr w:rsidR="008D464C" w:rsidRPr="00015EF8" w:rsidTr="00F433A6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jc w:val="center"/>
            </w:pPr>
            <w:r w:rsidRPr="00015EF8">
              <w:t>Дни</w:t>
            </w:r>
          </w:p>
          <w:p w:rsidR="008D464C" w:rsidRPr="00015EF8" w:rsidRDefault="008D464C" w:rsidP="00F433A6">
            <w:pPr>
              <w:jc w:val="center"/>
            </w:pPr>
            <w:proofErr w:type="spellStart"/>
            <w:r w:rsidRPr="00015EF8">
              <w:t>нед</w:t>
            </w:r>
            <w:proofErr w:type="spellEnd"/>
            <w:r w:rsidRPr="00015EF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Pr="00015EF8" w:rsidRDefault="008D464C" w:rsidP="00F433A6">
            <w:pPr>
              <w:pStyle w:val="3"/>
              <w:rPr>
                <w:sz w:val="20"/>
              </w:rPr>
            </w:pPr>
            <w:r w:rsidRPr="00015EF8">
              <w:rPr>
                <w:sz w:val="20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464C" w:rsidRPr="00015EF8" w:rsidRDefault="008D464C" w:rsidP="00F433A6">
            <w:pPr>
              <w:jc w:val="center"/>
            </w:pPr>
            <w:r w:rsidRPr="00015EF8">
              <w:t>№</w:t>
            </w:r>
          </w:p>
          <w:p w:rsidR="008D464C" w:rsidRPr="00015EF8" w:rsidRDefault="008D464C" w:rsidP="00F433A6">
            <w:pPr>
              <w:jc w:val="center"/>
            </w:pPr>
            <w:r w:rsidRPr="00015EF8">
              <w:t>пар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464C" w:rsidRPr="00015EF8" w:rsidRDefault="008D464C" w:rsidP="00F433A6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Дисциплина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464C" w:rsidRPr="00015EF8" w:rsidRDefault="008D464C" w:rsidP="00F433A6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464C" w:rsidRPr="00015EF8" w:rsidRDefault="008D464C" w:rsidP="00F433A6">
            <w:pPr>
              <w:jc w:val="center"/>
            </w:pPr>
            <w:r w:rsidRPr="00015EF8">
              <w:t>№</w:t>
            </w:r>
          </w:p>
          <w:p w:rsidR="008D464C" w:rsidRPr="00015EF8" w:rsidRDefault="008D464C" w:rsidP="00F433A6">
            <w:pPr>
              <w:jc w:val="center"/>
            </w:pPr>
            <w:r w:rsidRPr="00015EF8">
              <w:t>ауд.</w:t>
            </w: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П</w:t>
            </w:r>
            <w:proofErr w:type="gramEnd"/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Д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703817" w:rsidRDefault="008D464C" w:rsidP="00F433A6">
            <w:pPr>
              <w:pStyle w:val="8"/>
              <w:jc w:val="center"/>
              <w:rPr>
                <w:sz w:val="22"/>
                <w:szCs w:val="22"/>
              </w:rPr>
            </w:pPr>
            <w:r w:rsidRPr="00E33287">
              <w:rPr>
                <w:sz w:val="22"/>
                <w:szCs w:val="22"/>
                <w:highlight w:val="yellow"/>
              </w:rPr>
              <w:t>знаменатель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8D464C" w:rsidRPr="001908F0" w:rsidRDefault="008D464C" w:rsidP="00F43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62" w:type="dxa"/>
            <w:tcBorders>
              <w:left w:val="nil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  <w:r w:rsidRPr="00015EF8">
              <w:rPr>
                <w:color w:val="000000"/>
                <w:sz w:val="20"/>
              </w:rPr>
              <w:t>МДК.02.02.т.3.1.Учет объемов выполненных работ и расхода материальных ресурсов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:rsidR="008D464C" w:rsidRPr="00015EF8" w:rsidRDefault="008D464C" w:rsidP="00F433A6">
            <w:r w:rsidRPr="00015EF8">
              <w:t>Маслова А.Д.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Pr="001908F0" w:rsidRDefault="008D464C" w:rsidP="00F433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  <w:r w:rsidRPr="00015EF8">
              <w:rPr>
                <w:color w:val="000000"/>
                <w:sz w:val="20"/>
              </w:rPr>
              <w:t>МДК.02.02.т.3.3.Учет объемов выполненных работ и расхода материальных ресурсов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Pr="00015EF8" w:rsidRDefault="008D464C" w:rsidP="00F433A6">
            <w:r w:rsidRPr="00015EF8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Default="008D464C" w:rsidP="00F433A6">
            <w:pPr>
              <w:pStyle w:val="2"/>
              <w:rPr>
                <w:b w:val="0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Pr="001908F0" w:rsidRDefault="008D464C" w:rsidP="00F433A6">
            <w:pPr>
              <w:pStyle w:val="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color w:val="000000"/>
                <w:sz w:val="20"/>
              </w:rPr>
            </w:pPr>
            <w:r w:rsidRPr="00015EF8">
              <w:rPr>
                <w:color w:val="000000"/>
                <w:sz w:val="20"/>
              </w:rPr>
              <w:t>МДК.02.02.т.3.1.Учет объемов выполненных работ и расхода материальных ресурсов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пр.з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pStyle w:val="2"/>
              <w:rPr>
                <w:b w:val="0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  <w:r w:rsidRPr="00015EF8">
              <w:rPr>
                <w:color w:val="000000"/>
                <w:sz w:val="20"/>
              </w:rPr>
              <w:t>МДК.02.02.т.3.3.</w:t>
            </w:r>
            <w:r>
              <w:rPr>
                <w:color w:val="000000"/>
                <w:sz w:val="20"/>
              </w:rPr>
              <w:t>Контроль и управление  качеством строительных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015EF8" w:rsidRDefault="008D464C" w:rsidP="00F433A6">
            <w:r w:rsidRPr="00015EF8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pStyle w:val="2"/>
              <w:rPr>
                <w:b w:val="0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color w:val="000000"/>
                <w:sz w:val="20"/>
              </w:rPr>
            </w:pPr>
            <w:r w:rsidRPr="00015EF8">
              <w:rPr>
                <w:color w:val="000000"/>
                <w:sz w:val="20"/>
              </w:rPr>
              <w:t>МДК.02.02.т.3.</w:t>
            </w:r>
            <w:r>
              <w:rPr>
                <w:color w:val="000000"/>
                <w:sz w:val="20"/>
              </w:rPr>
              <w:t>3. Контроль и управление  качеством строительных проектов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pStyle w:val="2"/>
              <w:rPr>
                <w:b w:val="0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pStyle w:val="2"/>
              <w:rPr>
                <w:b w:val="0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В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И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ПМ.02.</w:t>
            </w:r>
            <w:r w:rsidRPr="00A06EAC">
              <w:rPr>
                <w:sz w:val="20"/>
              </w:rPr>
              <w:t>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  <w: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510F1C" w:rsidRDefault="008D464C" w:rsidP="00F43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МДК.02.01.Организация технологических процессов при строительстве,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  <w: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эксплуатации и реконструкции строительных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</w:p>
        </w:tc>
        <w:tc>
          <w:tcPr>
            <w:tcW w:w="6662" w:type="dxa"/>
            <w:tcBorders>
              <w:left w:val="nil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(консультация и экзамен)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С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8D464C" w:rsidRPr="00703817" w:rsidRDefault="008D464C" w:rsidP="00F433A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Е</w:t>
            </w:r>
          </w:p>
          <w:p w:rsidR="008D464C" w:rsidRPr="00703817" w:rsidRDefault="008D464C" w:rsidP="00F433A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Д</w:t>
            </w:r>
          </w:p>
          <w:p w:rsidR="008D464C" w:rsidRPr="00703817" w:rsidRDefault="008D464C" w:rsidP="00F433A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МДК.02.02.Учет и контроль технологических  процессов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(консультация и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D464C" w:rsidRPr="00F85670" w:rsidRDefault="008D464C" w:rsidP="00F433A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6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510F1C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464C" w:rsidRPr="00015EF8" w:rsidRDefault="008D464C" w:rsidP="00F433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Ч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В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8D464C" w:rsidRPr="00703817" w:rsidRDefault="008D464C" w:rsidP="00F433A6">
            <w:pPr>
              <w:jc w:val="center"/>
              <w:rPr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День самоподготовки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pStyle w:val="2"/>
              <w:rPr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F39DA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372CA6" w:rsidRDefault="008D464C" w:rsidP="00F433A6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D464C" w:rsidRPr="00372CA6" w:rsidRDefault="008D464C" w:rsidP="00F433A6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П</w:t>
            </w:r>
            <w:proofErr w:type="gramEnd"/>
          </w:p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Я</w:t>
            </w:r>
          </w:p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Т</w:t>
            </w:r>
          </w:p>
          <w:p w:rsidR="008D464C" w:rsidRPr="00015EF8" w:rsidRDefault="008D464C" w:rsidP="00F433A6">
            <w:pPr>
              <w:jc w:val="center"/>
              <w:rPr>
                <w:b/>
                <w:sz w:val="22"/>
                <w:szCs w:val="22"/>
              </w:rPr>
            </w:pPr>
            <w:r w:rsidRPr="00015EF8">
              <w:rPr>
                <w:b/>
                <w:sz w:val="22"/>
                <w:szCs w:val="22"/>
              </w:rPr>
              <w:t>Н</w:t>
            </w:r>
          </w:p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И</w:t>
            </w:r>
          </w:p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Ц</w:t>
            </w:r>
            <w:proofErr w:type="gramEnd"/>
          </w:p>
          <w:p w:rsidR="008D464C" w:rsidRPr="00015EF8" w:rsidRDefault="008D464C" w:rsidP="00F43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62632F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62632F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День самоподготовки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8D464C" w:rsidRPr="0062632F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b/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62632F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</w:tcPr>
          <w:p w:rsidR="008D464C" w:rsidRPr="00015EF8" w:rsidRDefault="008D464C" w:rsidP="00F433A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4C" w:rsidRPr="00015EF8" w:rsidRDefault="008D464C" w:rsidP="00F433A6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64C" w:rsidRDefault="008D464C" w:rsidP="00F433A6">
            <w:pPr>
              <w:jc w:val="center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015EF8" w:rsidRDefault="008D464C" w:rsidP="00F433A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64C" w:rsidRPr="0062632F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3E67BE" w:rsidRDefault="008D464C" w:rsidP="00F433A6">
            <w:pPr>
              <w:pStyle w:val="2"/>
              <w:rPr>
                <w:szCs w:val="24"/>
              </w:rPr>
            </w:pPr>
            <w:r w:rsidRPr="003E67BE">
              <w:rPr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62632F" w:rsidRDefault="008D464C" w:rsidP="00F43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ПМ.02.Выполнение технологических процессов при строительстве,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proofErr w:type="spellStart"/>
            <w:r>
              <w:t>Носкова</w:t>
            </w:r>
            <w:proofErr w:type="spellEnd"/>
            <w: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3E67BE" w:rsidRDefault="008D464C" w:rsidP="00F433A6">
            <w:pPr>
              <w:pStyle w:val="2"/>
              <w:rPr>
                <w:szCs w:val="24"/>
              </w:rPr>
            </w:pPr>
            <w:r w:rsidRPr="003E67BE">
              <w:rPr>
                <w:szCs w:val="24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62632F" w:rsidRDefault="008D464C" w:rsidP="00F433A6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015EF8" w:rsidRDefault="008D464C" w:rsidP="00F433A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эксплуатации и реконструкции строительных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015EF8" w:rsidRDefault="008D464C" w:rsidP="00F433A6">
            <w: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3E67BE" w:rsidRDefault="008D464C" w:rsidP="00F433A6">
            <w:pPr>
              <w:pStyle w:val="2"/>
              <w:rPr>
                <w:szCs w:val="24"/>
              </w:rPr>
            </w:pPr>
            <w:r w:rsidRPr="003E67BE">
              <w:rPr>
                <w:szCs w:val="24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372CA6" w:rsidRDefault="008D464C" w:rsidP="00F433A6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703817" w:rsidRDefault="008D464C" w:rsidP="00F433A6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(квалификационный 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3E67BE" w:rsidRDefault="008D464C" w:rsidP="00F433A6">
            <w:pPr>
              <w:pStyle w:val="2"/>
              <w:rPr>
                <w:szCs w:val="24"/>
              </w:rPr>
            </w:pPr>
            <w:r w:rsidRPr="003E67BE">
              <w:rPr>
                <w:szCs w:val="24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D464C" w:rsidRPr="00F66172" w:rsidRDefault="008D464C" w:rsidP="00F43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372CA6" w:rsidRDefault="008D464C" w:rsidP="00F433A6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703817" w:rsidRDefault="008D464C" w:rsidP="00F433A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64C" w:rsidRPr="003E67BE" w:rsidRDefault="008D464C" w:rsidP="00F433A6">
            <w:pPr>
              <w:pStyle w:val="2"/>
              <w:rPr>
                <w:sz w:val="28"/>
                <w:szCs w:val="28"/>
              </w:rPr>
            </w:pPr>
            <w:r w:rsidRPr="003E67BE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372CA6" w:rsidRDefault="008D464C" w:rsidP="00F433A6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703817" w:rsidRDefault="008D464C" w:rsidP="00F433A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  <w:tr w:rsidR="008D464C" w:rsidTr="00F433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64C" w:rsidRPr="00703817" w:rsidRDefault="008D464C" w:rsidP="00F433A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8D464C" w:rsidRPr="00F85670" w:rsidRDefault="008D464C" w:rsidP="00F433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372CA6" w:rsidRDefault="008D464C" w:rsidP="00F433A6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464C" w:rsidRPr="00703817" w:rsidRDefault="008D464C" w:rsidP="00F433A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C" w:rsidRPr="00703817" w:rsidRDefault="008D464C" w:rsidP="00F433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4C" w:rsidRDefault="008D464C" w:rsidP="00F433A6">
            <w:pPr>
              <w:jc w:val="right"/>
              <w:rPr>
                <w:sz w:val="24"/>
              </w:rPr>
            </w:pPr>
          </w:p>
        </w:tc>
      </w:tr>
    </w:tbl>
    <w:p w:rsidR="008D464C" w:rsidRDefault="008D464C" w:rsidP="008D464C">
      <w:pPr>
        <w:jc w:val="center"/>
        <w:rPr>
          <w:sz w:val="24"/>
        </w:rPr>
      </w:pPr>
    </w:p>
    <w:p w:rsidR="0046079F" w:rsidRDefault="008D464C">
      <w:r>
        <w:t>Подготовила методист заочного отделения Зевахина О.Б.</w:t>
      </w:r>
    </w:p>
    <w:sectPr w:rsidR="0046079F" w:rsidSect="00E8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4C"/>
    <w:rsid w:val="0046079F"/>
    <w:rsid w:val="00602D17"/>
    <w:rsid w:val="008D464C"/>
    <w:rsid w:val="00E8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64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46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D464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D464C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8D464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D464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6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46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46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46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46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YMKGU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2017-05-15T14:41:00Z</dcterms:created>
  <dcterms:modified xsi:type="dcterms:W3CDTF">2017-05-15T14:41:00Z</dcterms:modified>
</cp:coreProperties>
</file>