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E1" w:rsidRPr="00F85670" w:rsidRDefault="00AB22E1" w:rsidP="00AB22E1">
      <w:pPr>
        <w:pStyle w:val="2"/>
        <w:rPr>
          <w:szCs w:val="24"/>
        </w:rPr>
      </w:pPr>
      <w:r w:rsidRPr="00F85670">
        <w:rPr>
          <w:szCs w:val="24"/>
        </w:rPr>
        <w:t>РАСПИСАНИЕ   СЕССИИ</w:t>
      </w:r>
    </w:p>
    <w:p w:rsidR="00AB22E1" w:rsidRPr="00754C65" w:rsidRDefault="00AB22E1" w:rsidP="00AB22E1">
      <w:pPr>
        <w:jc w:val="center"/>
        <w:rPr>
          <w:b/>
          <w:sz w:val="24"/>
          <w:szCs w:val="24"/>
        </w:rPr>
      </w:pPr>
      <w:r w:rsidRPr="00754C65">
        <w:rPr>
          <w:b/>
          <w:sz w:val="24"/>
          <w:szCs w:val="24"/>
        </w:rPr>
        <w:t>Группа МЭЗ-</w:t>
      </w:r>
      <w:r>
        <w:rPr>
          <w:b/>
          <w:sz w:val="24"/>
          <w:szCs w:val="24"/>
        </w:rPr>
        <w:t>21</w:t>
      </w:r>
      <w:r w:rsidRPr="00754C65">
        <w:rPr>
          <w:b/>
          <w:sz w:val="24"/>
          <w:szCs w:val="24"/>
        </w:rPr>
        <w:t xml:space="preserve">     </w:t>
      </w:r>
    </w:p>
    <w:p w:rsidR="00AB22E1" w:rsidRPr="00754C65" w:rsidRDefault="00AB22E1" w:rsidP="00AB22E1">
      <w:pPr>
        <w:pStyle w:val="7"/>
        <w:rPr>
          <w:b w:val="0"/>
          <w:sz w:val="24"/>
          <w:szCs w:val="24"/>
        </w:rPr>
      </w:pPr>
      <w:r w:rsidRPr="00754C65">
        <w:rPr>
          <w:b w:val="0"/>
          <w:sz w:val="24"/>
          <w:szCs w:val="24"/>
        </w:rPr>
        <w:t>Заочное отделение</w:t>
      </w:r>
    </w:p>
    <w:p w:rsidR="00AB22E1" w:rsidRDefault="00AB22E1" w:rsidP="00AB22E1">
      <w:pPr>
        <w:jc w:val="center"/>
        <w:rPr>
          <w:sz w:val="24"/>
        </w:rPr>
      </w:pPr>
      <w:r w:rsidRPr="00996445">
        <w:rPr>
          <w:sz w:val="24"/>
        </w:rPr>
        <w:t xml:space="preserve">с </w:t>
      </w:r>
      <w:r>
        <w:rPr>
          <w:sz w:val="24"/>
        </w:rPr>
        <w:t>22 мая по 27 мая 2017</w:t>
      </w:r>
      <w:r w:rsidRPr="00996445">
        <w:rPr>
          <w:sz w:val="24"/>
        </w:rPr>
        <w:t xml:space="preserve"> г.</w:t>
      </w:r>
    </w:p>
    <w:tbl>
      <w:tblPr>
        <w:tblW w:w="10774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8"/>
        <w:gridCol w:w="709"/>
        <w:gridCol w:w="567"/>
        <w:gridCol w:w="6236"/>
        <w:gridCol w:w="1987"/>
        <w:gridCol w:w="567"/>
      </w:tblGrid>
      <w:tr w:rsidR="00AB22E1" w:rsidTr="00FF1075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Дни</w:t>
            </w:r>
          </w:p>
          <w:p w:rsidR="00AB22E1" w:rsidRDefault="00AB22E1" w:rsidP="00FF107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нед</w:t>
            </w:r>
            <w:proofErr w:type="spellEnd"/>
            <w:r>
              <w:rPr>
                <w:sz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22E1" w:rsidRDefault="00AB22E1" w:rsidP="00FF1075">
            <w:pPr>
              <w:pStyle w:val="3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B22E1" w:rsidRPr="006C11AF" w:rsidRDefault="00AB22E1" w:rsidP="00FF1075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№</w:t>
            </w:r>
          </w:p>
          <w:p w:rsidR="00AB22E1" w:rsidRPr="006C11AF" w:rsidRDefault="00AB22E1" w:rsidP="00FF1075">
            <w:pPr>
              <w:jc w:val="center"/>
              <w:rPr>
                <w:sz w:val="22"/>
              </w:rPr>
            </w:pPr>
            <w:r w:rsidRPr="006C11AF">
              <w:rPr>
                <w:sz w:val="22"/>
              </w:rPr>
              <w:t>пар</w:t>
            </w:r>
          </w:p>
        </w:tc>
        <w:tc>
          <w:tcPr>
            <w:tcW w:w="623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B22E1" w:rsidRDefault="00AB22E1" w:rsidP="00FF1075">
            <w:pPr>
              <w:pStyle w:val="1"/>
              <w:rPr>
                <w:sz w:val="22"/>
              </w:rPr>
            </w:pPr>
            <w:r>
              <w:rPr>
                <w:sz w:val="22"/>
              </w:rPr>
              <w:t>Дисциплина</w:t>
            </w:r>
          </w:p>
        </w:tc>
        <w:tc>
          <w:tcPr>
            <w:tcW w:w="198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B22E1" w:rsidRDefault="00AB22E1" w:rsidP="00FF1075">
            <w:pPr>
              <w:pStyle w:val="1"/>
              <w:rPr>
                <w:sz w:val="22"/>
              </w:rPr>
            </w:pPr>
            <w:r>
              <w:rPr>
                <w:sz w:val="22"/>
              </w:rPr>
              <w:t>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B22E1" w:rsidRPr="006C11AF" w:rsidRDefault="00AB22E1" w:rsidP="00FF10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B22E1" w:rsidRDefault="00AB22E1" w:rsidP="00FF10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ауд.</w:t>
            </w: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4C65">
              <w:rPr>
                <w:b/>
                <w:sz w:val="22"/>
                <w:szCs w:val="22"/>
              </w:rPr>
              <w:t>П</w:t>
            </w:r>
            <w:proofErr w:type="gramEnd"/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О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Н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Е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Д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Е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B22E1" w:rsidRPr="008667C9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22E1" w:rsidRDefault="00AB22E1" w:rsidP="00FF1075">
            <w:pPr>
              <w:pStyle w:val="8"/>
              <w:jc w:val="center"/>
            </w:pPr>
            <w:r>
              <w:t>знаменатель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2E1" w:rsidRDefault="00AB22E1" w:rsidP="00FF1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36" w:type="dxa"/>
            <w:tcBorders>
              <w:left w:val="nil"/>
              <w:right w:val="single" w:sz="4" w:space="0" w:color="auto"/>
            </w:tcBorders>
          </w:tcPr>
          <w:p w:rsidR="00AB22E1" w:rsidRPr="004C7034" w:rsidRDefault="00AB22E1" w:rsidP="00FF1075">
            <w:pPr>
              <w:pStyle w:val="8"/>
              <w:jc w:val="left"/>
              <w:rPr>
                <w:sz w:val="20"/>
              </w:rPr>
            </w:pPr>
            <w:r w:rsidRPr="004C7034">
              <w:rPr>
                <w:sz w:val="20"/>
              </w:rPr>
              <w:t xml:space="preserve">МДК.01.02.Контроль </w:t>
            </w:r>
            <w:proofErr w:type="gramStart"/>
            <w:r w:rsidRPr="004C7034">
              <w:rPr>
                <w:sz w:val="20"/>
              </w:rPr>
              <w:t>соответствия  качества монтажа систем водоснабжения</w:t>
            </w:r>
            <w:proofErr w:type="gramEnd"/>
            <w:r>
              <w:rPr>
                <w:sz w:val="20"/>
              </w:rPr>
              <w:t xml:space="preserve"> и водоотведения, отопления *</w:t>
            </w: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</w:tcPr>
          <w:p w:rsidR="00AB22E1" w:rsidRPr="002527CF" w:rsidRDefault="00AB22E1" w:rsidP="00FF1075">
            <w:pPr>
              <w:rPr>
                <w:sz w:val="24"/>
              </w:rPr>
            </w:pPr>
            <w:r>
              <w:rPr>
                <w:sz w:val="24"/>
              </w:rPr>
              <w:t>Нечипорук О.Л.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3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22E1" w:rsidRPr="002527CF" w:rsidRDefault="00AB22E1" w:rsidP="00FF1075">
            <w:pPr>
              <w:pStyle w:val="8"/>
              <w:jc w:val="left"/>
            </w:pPr>
            <w:r w:rsidRPr="004C7034">
              <w:rPr>
                <w:sz w:val="20"/>
              </w:rPr>
              <w:t xml:space="preserve">МДК.01.02.Контроль </w:t>
            </w:r>
            <w:proofErr w:type="gramStart"/>
            <w:r w:rsidRPr="004C7034">
              <w:rPr>
                <w:sz w:val="20"/>
              </w:rPr>
              <w:t>соответствия  качества монтажа систем водоснабжения</w:t>
            </w:r>
            <w:proofErr w:type="gramEnd"/>
            <w:r>
              <w:rPr>
                <w:sz w:val="20"/>
              </w:rPr>
              <w:t xml:space="preserve"> и водоотведения, отопления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22E1" w:rsidRPr="002527CF" w:rsidRDefault="00AB22E1" w:rsidP="00FF1075">
            <w:pPr>
              <w:rPr>
                <w:sz w:val="24"/>
              </w:rPr>
            </w:pPr>
            <w:r>
              <w:rPr>
                <w:sz w:val="24"/>
              </w:rPr>
              <w:t>Нечипорук О.Л.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22E1" w:rsidRDefault="00AB22E1" w:rsidP="00FF1075">
            <w:pPr>
              <w:pStyle w:val="2"/>
              <w:rPr>
                <w:b w:val="0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22E1" w:rsidRPr="002527CF" w:rsidRDefault="00AB22E1" w:rsidP="00FF1075">
            <w:pPr>
              <w:pStyle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pStyle w:val="8"/>
              <w:jc w:val="left"/>
            </w:pPr>
            <w:r w:rsidRPr="004C7034">
              <w:rPr>
                <w:sz w:val="20"/>
              </w:rPr>
              <w:t xml:space="preserve">МДК.01.02.Контроль </w:t>
            </w:r>
            <w:proofErr w:type="gramStart"/>
            <w:r w:rsidRPr="004C7034">
              <w:rPr>
                <w:sz w:val="20"/>
              </w:rPr>
              <w:t>соответствия  качества монтажа систем водоснабжения</w:t>
            </w:r>
            <w:proofErr w:type="gramEnd"/>
            <w:r>
              <w:rPr>
                <w:sz w:val="20"/>
              </w:rPr>
              <w:t xml:space="preserve"> и водоотведения, отопления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</w:tcBorders>
          </w:tcPr>
          <w:p w:rsidR="00AB22E1" w:rsidRPr="002527CF" w:rsidRDefault="00AB22E1" w:rsidP="00FF1075">
            <w:pPr>
              <w:rPr>
                <w:sz w:val="24"/>
              </w:rPr>
            </w:pPr>
            <w:r>
              <w:rPr>
                <w:sz w:val="24"/>
              </w:rPr>
              <w:t>Нечипорук О.Л.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pStyle w:val="2"/>
              <w:rPr>
                <w:b w:val="0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pStyle w:val="2"/>
              <w:rPr>
                <w:b w:val="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pStyle w:val="8"/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22E1" w:rsidRPr="002527CF" w:rsidRDefault="00AB22E1" w:rsidP="00FF1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pStyle w:val="2"/>
              <w:rPr>
                <w:b w:val="0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pStyle w:val="2"/>
              <w:rPr>
                <w:b w:val="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pStyle w:val="8"/>
              <w:jc w:val="left"/>
            </w:pPr>
          </w:p>
        </w:tc>
        <w:tc>
          <w:tcPr>
            <w:tcW w:w="198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pStyle w:val="2"/>
              <w:rPr>
                <w:b w:val="0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7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В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Т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О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4C65">
              <w:rPr>
                <w:b/>
                <w:sz w:val="22"/>
                <w:szCs w:val="22"/>
              </w:rPr>
              <w:t>Р</w:t>
            </w:r>
            <w:proofErr w:type="gramEnd"/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Н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И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B22E1" w:rsidRPr="008667C9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23.05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22E1" w:rsidRPr="000F39DA" w:rsidRDefault="00AB22E1" w:rsidP="00FF1075">
            <w:pPr>
              <w:pStyle w:val="2"/>
              <w:rPr>
                <w:b w:val="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pStyle w:val="8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</w:tcBorders>
          </w:tcPr>
          <w:p w:rsidR="00AB22E1" w:rsidRPr="002527CF" w:rsidRDefault="00AB22E1" w:rsidP="00FF1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97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0F39DA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4D192B" w:rsidRDefault="00AB22E1" w:rsidP="00FF1075">
            <w:pPr>
              <w:pStyle w:val="8"/>
              <w:jc w:val="center"/>
              <w:rPr>
                <w:sz w:val="22"/>
                <w:szCs w:val="22"/>
              </w:rPr>
            </w:pPr>
            <w:r w:rsidRPr="004D192B">
              <w:rPr>
                <w:sz w:val="22"/>
                <w:szCs w:val="22"/>
              </w:rPr>
              <w:t>15.00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4D192B" w:rsidRDefault="00AB22E1" w:rsidP="00FF107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pStyle w:val="4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pStyle w:val="2"/>
              <w:rPr>
                <w:b w:val="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 w:rsidRPr="003809B8">
              <w:rPr>
                <w:sz w:val="20"/>
              </w:rPr>
              <w:t>МДК.01.01.Реализация технологических процессов монтажа систем водоснабжения и водоотведения, отопления</w:t>
            </w:r>
            <w:proofErr w:type="gramStart"/>
            <w:r w:rsidRPr="003809B8">
              <w:rPr>
                <w:sz w:val="20"/>
              </w:rPr>
              <w:t xml:space="preserve"> ,</w:t>
            </w:r>
            <w:proofErr w:type="gramEnd"/>
            <w:r w:rsidRPr="003809B8">
              <w:rPr>
                <w:sz w:val="20"/>
              </w:rPr>
              <w:t>вентиляции и кондиционирования воздуха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rPr>
                <w:sz w:val="24"/>
                <w:szCs w:val="24"/>
              </w:rPr>
            </w:pPr>
            <w:r w:rsidRPr="003809B8">
              <w:rPr>
                <w:sz w:val="24"/>
                <w:szCs w:val="24"/>
              </w:rPr>
              <w:t>Нечипорук О.Л.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pStyle w:val="2"/>
              <w:rPr>
                <w:b w:val="0"/>
              </w:rPr>
            </w:pPr>
          </w:p>
        </w:tc>
        <w:tc>
          <w:tcPr>
            <w:tcW w:w="6236" w:type="dxa"/>
            <w:tcBorders>
              <w:left w:val="nil"/>
              <w:right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 w:rsidRPr="003809B8">
              <w:rPr>
                <w:sz w:val="20"/>
              </w:rPr>
              <w:t>(консультация и экзамен)</w:t>
            </w:r>
          </w:p>
        </w:tc>
        <w:tc>
          <w:tcPr>
            <w:tcW w:w="1987" w:type="dxa"/>
            <w:tcBorders>
              <w:left w:val="nil"/>
              <w:right w:val="single" w:sz="4" w:space="0" w:color="auto"/>
            </w:tcBorders>
          </w:tcPr>
          <w:p w:rsidR="00AB22E1" w:rsidRPr="003809B8" w:rsidRDefault="00AB22E1" w:rsidP="00FF1075"/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4D192B" w:rsidRDefault="00AB22E1" w:rsidP="00FF1075">
            <w:pPr>
              <w:pStyle w:val="8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4D192B" w:rsidRDefault="00AB22E1" w:rsidP="00FF1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pStyle w:val="8"/>
              <w:jc w:val="center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7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С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4C65">
              <w:rPr>
                <w:b/>
                <w:sz w:val="22"/>
                <w:szCs w:val="22"/>
              </w:rPr>
              <w:t>Р</w:t>
            </w:r>
            <w:proofErr w:type="gramEnd"/>
          </w:p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Е</w:t>
            </w:r>
          </w:p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Д</w:t>
            </w:r>
          </w:p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А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AB22E1" w:rsidRPr="008667C9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24.05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pStyle w:val="2"/>
              <w:rPr>
                <w:b w:val="0"/>
              </w:rPr>
            </w:pPr>
          </w:p>
        </w:tc>
        <w:tc>
          <w:tcPr>
            <w:tcW w:w="6236" w:type="dxa"/>
            <w:tcBorders>
              <w:left w:val="nil"/>
            </w:tcBorders>
          </w:tcPr>
          <w:p w:rsidR="00AB22E1" w:rsidRPr="00F60FA9" w:rsidRDefault="00AB22E1" w:rsidP="00FF1075">
            <w:pPr>
              <w:pStyle w:val="8"/>
              <w:jc w:val="center"/>
              <w:rPr>
                <w:sz w:val="20"/>
              </w:rPr>
            </w:pPr>
            <w:r w:rsidRPr="00F60FA9">
              <w:rPr>
                <w:sz w:val="20"/>
              </w:rPr>
              <w:t>15.00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pStyle w:val="2"/>
              <w:rPr>
                <w:b w:val="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</w:tcBorders>
          </w:tcPr>
          <w:p w:rsidR="00AB22E1" w:rsidRPr="00F60FA9" w:rsidRDefault="00AB22E1" w:rsidP="00FF1075">
            <w:pPr>
              <w:pStyle w:val="8"/>
              <w:jc w:val="center"/>
              <w:rPr>
                <w:sz w:val="20"/>
              </w:rPr>
            </w:pPr>
            <w:r w:rsidRPr="00F60FA9">
              <w:rPr>
                <w:sz w:val="20"/>
              </w:rPr>
              <w:t xml:space="preserve">Информационные технологии </w:t>
            </w:r>
            <w:proofErr w:type="gramStart"/>
            <w:r w:rsidRPr="00F60FA9">
              <w:rPr>
                <w:sz w:val="20"/>
              </w:rPr>
              <w:t>в</w:t>
            </w:r>
            <w:proofErr w:type="gramEnd"/>
            <w:r w:rsidRPr="00F60FA9">
              <w:rPr>
                <w:sz w:val="20"/>
              </w:rPr>
              <w:t xml:space="preserve"> профессиональной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rPr>
                <w:sz w:val="24"/>
              </w:rPr>
            </w:pPr>
            <w:r>
              <w:rPr>
                <w:sz w:val="24"/>
              </w:rPr>
              <w:t>Волкова Е.И.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AB22E1" w:rsidRPr="00F85670" w:rsidRDefault="00AB22E1" w:rsidP="00FF1075">
            <w:pPr>
              <w:pStyle w:val="4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22E1" w:rsidRPr="00F60FA9" w:rsidRDefault="00AB22E1" w:rsidP="00FF1075">
            <w:pPr>
              <w:pStyle w:val="8"/>
              <w:jc w:val="center"/>
              <w:rPr>
                <w:sz w:val="20"/>
              </w:rPr>
            </w:pPr>
            <w:r w:rsidRPr="00F60FA9">
              <w:rPr>
                <w:sz w:val="20"/>
              </w:rPr>
              <w:t>деятельности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2E1" w:rsidRPr="002527CF" w:rsidRDefault="00AB22E1" w:rsidP="00FF1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left w:val="nil"/>
            </w:tcBorders>
          </w:tcPr>
          <w:p w:rsidR="00AB22E1" w:rsidRPr="00F60FA9" w:rsidRDefault="00AB22E1" w:rsidP="00FF1075">
            <w:pPr>
              <w:pStyle w:val="8"/>
              <w:jc w:val="center"/>
              <w:rPr>
                <w:sz w:val="20"/>
              </w:rPr>
            </w:pPr>
            <w:r w:rsidRPr="00F60FA9">
              <w:rPr>
                <w:sz w:val="20"/>
              </w:rPr>
              <w:t>(консультация и экзамен)</w:t>
            </w:r>
          </w:p>
        </w:tc>
        <w:tc>
          <w:tcPr>
            <w:tcW w:w="1987" w:type="dxa"/>
            <w:tcBorders>
              <w:left w:val="single" w:sz="4" w:space="0" w:color="auto"/>
              <w:right w:val="single" w:sz="6" w:space="0" w:color="auto"/>
            </w:tcBorders>
          </w:tcPr>
          <w:p w:rsidR="00AB22E1" w:rsidRPr="002527CF" w:rsidRDefault="00AB22E1" w:rsidP="00FF1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6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pStyle w:val="2"/>
              <w:rPr>
                <w:b w:val="0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22E1" w:rsidRPr="002527CF" w:rsidRDefault="00AB22E1" w:rsidP="00FF1075">
            <w:pPr>
              <w:pStyle w:val="8"/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B22E1" w:rsidRPr="002527CF" w:rsidRDefault="00AB22E1" w:rsidP="00FF1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39"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</w:tcBorders>
          </w:tcPr>
          <w:p w:rsidR="00AB22E1" w:rsidRPr="002527CF" w:rsidRDefault="00AB22E1" w:rsidP="00FF1075">
            <w:pPr>
              <w:pStyle w:val="8"/>
              <w:jc w:val="left"/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B22E1" w:rsidRPr="002527CF" w:rsidRDefault="00AB22E1" w:rsidP="00FF1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Ч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Е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Т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В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Е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754C65">
              <w:rPr>
                <w:b/>
                <w:sz w:val="22"/>
                <w:szCs w:val="22"/>
              </w:rPr>
              <w:t>Р</w:t>
            </w:r>
            <w:proofErr w:type="gramEnd"/>
          </w:p>
          <w:p w:rsidR="00AB22E1" w:rsidRPr="00754C65" w:rsidRDefault="00AB22E1" w:rsidP="00FF1075">
            <w:pPr>
              <w:jc w:val="center"/>
              <w:rPr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709" w:type="dxa"/>
            <w:vMerge w:val="restart"/>
            <w:tcBorders>
              <w:left w:val="nil"/>
            </w:tcBorders>
            <w:vAlign w:val="center"/>
          </w:tcPr>
          <w:p w:rsidR="00AB22E1" w:rsidRPr="008667C9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25.05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  <w:r w:rsidRPr="003809B8">
              <w:t>14.00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left"/>
              <w:rPr>
                <w:sz w:val="20"/>
              </w:rPr>
            </w:pPr>
            <w:r w:rsidRPr="003809B8">
              <w:rPr>
                <w:sz w:val="20"/>
              </w:rPr>
              <w:t>ПМ.04.Консультация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177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pStyle w:val="4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 w:rsidRPr="003809B8">
              <w:rPr>
                <w:sz w:val="20"/>
              </w:rPr>
              <w:t xml:space="preserve">МДК .04.01.Организация работ по профессии слесарь-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rPr>
                <w:sz w:val="24"/>
              </w:rPr>
            </w:pPr>
            <w:r w:rsidRPr="003809B8">
              <w:rPr>
                <w:sz w:val="24"/>
              </w:rPr>
              <w:t>Щеглов И.А.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91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pStyle w:val="4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510F1C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 w:rsidRPr="003809B8">
              <w:rPr>
                <w:sz w:val="20"/>
              </w:rPr>
              <w:t>сантехник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510F1C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  <w:highlight w:val="yellow"/>
              </w:rPr>
            </w:pPr>
            <w:r w:rsidRPr="003809B8">
              <w:rPr>
                <w:sz w:val="20"/>
              </w:rPr>
              <w:t>(консультация и экзамен)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64156B" w:rsidRDefault="00AB22E1" w:rsidP="00FF1075">
            <w:pPr>
              <w:rPr>
                <w:sz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72CA6" w:rsidRDefault="00AB22E1" w:rsidP="00FF1075">
            <w:pPr>
              <w:jc w:val="center"/>
              <w:rPr>
                <w:b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64156B" w:rsidRDefault="00AB22E1" w:rsidP="00FF1075">
            <w:pPr>
              <w:pStyle w:val="8"/>
              <w:jc w:val="center"/>
              <w:rPr>
                <w:highlight w:val="yellow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64156B" w:rsidRDefault="00AB22E1" w:rsidP="00FF1075">
            <w:pPr>
              <w:rPr>
                <w:sz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AB22E1" w:rsidRPr="00372CA6" w:rsidRDefault="00AB22E1" w:rsidP="00FF1075">
            <w:pPr>
              <w:jc w:val="center"/>
              <w:rPr>
                <w:b/>
                <w:sz w:val="24"/>
              </w:rPr>
            </w:pPr>
          </w:p>
        </w:tc>
        <w:tc>
          <w:tcPr>
            <w:tcW w:w="6236" w:type="dxa"/>
            <w:tcBorders>
              <w:left w:val="single" w:sz="4" w:space="0" w:color="auto"/>
              <w:bottom w:val="single" w:sz="4" w:space="0" w:color="auto"/>
            </w:tcBorders>
          </w:tcPr>
          <w:p w:rsidR="00AB22E1" w:rsidRPr="0064156B" w:rsidRDefault="00AB22E1" w:rsidP="00FF1075">
            <w:pPr>
              <w:pStyle w:val="8"/>
              <w:jc w:val="center"/>
              <w:rPr>
                <w:highlight w:val="yellow"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64156B" w:rsidRDefault="00AB22E1" w:rsidP="00FF1075">
            <w:pPr>
              <w:jc w:val="center"/>
              <w:rPr>
                <w:sz w:val="24"/>
                <w:highlight w:val="yellow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proofErr w:type="gramStart"/>
            <w:r w:rsidRPr="00754C65">
              <w:rPr>
                <w:sz w:val="22"/>
                <w:szCs w:val="22"/>
              </w:rPr>
              <w:t>П</w:t>
            </w:r>
            <w:proofErr w:type="gramEnd"/>
          </w:p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Я</w:t>
            </w:r>
          </w:p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Т</w:t>
            </w:r>
          </w:p>
          <w:p w:rsidR="00AB22E1" w:rsidRPr="00754C65" w:rsidRDefault="00AB22E1" w:rsidP="00FF1075">
            <w:pPr>
              <w:jc w:val="center"/>
              <w:rPr>
                <w:b/>
                <w:sz w:val="22"/>
                <w:szCs w:val="22"/>
              </w:rPr>
            </w:pPr>
            <w:r w:rsidRPr="00754C65">
              <w:rPr>
                <w:b/>
                <w:sz w:val="22"/>
                <w:szCs w:val="22"/>
              </w:rPr>
              <w:t>Н</w:t>
            </w:r>
          </w:p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И</w:t>
            </w:r>
          </w:p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proofErr w:type="gramStart"/>
            <w:r w:rsidRPr="00754C65">
              <w:rPr>
                <w:sz w:val="22"/>
                <w:szCs w:val="22"/>
              </w:rPr>
              <w:t>Ц</w:t>
            </w:r>
            <w:proofErr w:type="gramEnd"/>
          </w:p>
          <w:p w:rsidR="00AB22E1" w:rsidRPr="00754C65" w:rsidRDefault="00AB22E1" w:rsidP="00FF10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AB22E1" w:rsidRPr="008667C9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 w:rsidRPr="003809B8">
              <w:rPr>
                <w:sz w:val="20"/>
              </w:rPr>
              <w:t>14.00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3809B8" w:rsidRDefault="00AB22E1" w:rsidP="00FF1075"/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22E1" w:rsidRDefault="00AB22E1" w:rsidP="00FF1075">
            <w:pPr>
              <w:jc w:val="right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21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 w:rsidRPr="003809B8">
              <w:rPr>
                <w:sz w:val="20"/>
              </w:rPr>
              <w:t xml:space="preserve">ПМ.04.Выполнение работ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rPr>
                <w:sz w:val="24"/>
                <w:szCs w:val="24"/>
              </w:rPr>
            </w:pPr>
            <w:proofErr w:type="spellStart"/>
            <w:r w:rsidRPr="003809B8">
              <w:rPr>
                <w:sz w:val="24"/>
                <w:szCs w:val="24"/>
              </w:rPr>
              <w:t>Матис</w:t>
            </w:r>
            <w:proofErr w:type="spellEnd"/>
            <w:r w:rsidRPr="003809B8">
              <w:rPr>
                <w:sz w:val="24"/>
                <w:szCs w:val="24"/>
              </w:rPr>
              <w:t xml:space="preserve"> В.А.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pStyle w:val="4"/>
              <w:rPr>
                <w:b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 w:rsidRPr="003809B8">
              <w:rPr>
                <w:sz w:val="20"/>
              </w:rPr>
              <w:t>по профессии слесаря-сантехника 2 и 3 заряда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rPr>
                <w:sz w:val="24"/>
                <w:szCs w:val="24"/>
              </w:rPr>
            </w:pPr>
            <w:r w:rsidRPr="003809B8">
              <w:rPr>
                <w:sz w:val="24"/>
                <w:szCs w:val="24"/>
              </w:rPr>
              <w:t>Нечипорук О.Л.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b/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b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 w:rsidRPr="003809B8">
              <w:rPr>
                <w:sz w:val="20"/>
              </w:rPr>
              <w:t>(консультация и экзамен)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rPr>
                <w:sz w:val="24"/>
                <w:szCs w:val="24"/>
              </w:rPr>
            </w:pPr>
            <w:r w:rsidRPr="003809B8">
              <w:rPr>
                <w:sz w:val="24"/>
                <w:szCs w:val="24"/>
              </w:rPr>
              <w:t>Щеглов И.А.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B22E1" w:rsidRDefault="00AB22E1" w:rsidP="00FF1075">
            <w:pPr>
              <w:jc w:val="center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right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708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right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13.00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right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У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 w:rsidRPr="003809B8">
              <w:rPr>
                <w:sz w:val="20"/>
              </w:rPr>
              <w:t>МДК.03.02.Реализация проектирования систем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rPr>
                <w:sz w:val="24"/>
                <w:szCs w:val="24"/>
              </w:rPr>
            </w:pPr>
            <w:r w:rsidRPr="003809B8">
              <w:rPr>
                <w:sz w:val="24"/>
                <w:szCs w:val="24"/>
              </w:rPr>
              <w:t>Нечипорук О.Л.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right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 w:rsidRPr="003809B8">
              <w:rPr>
                <w:sz w:val="20"/>
              </w:rPr>
              <w:t>водоснабжения  и водоотведения, отопления, вентиляции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right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Б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B22E1" w:rsidRPr="008667C9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27.05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2527CF" w:rsidRDefault="00AB22E1" w:rsidP="00FF1075">
            <w:pPr>
              <w:jc w:val="center"/>
              <w:rPr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 w:rsidRPr="003809B8">
              <w:rPr>
                <w:sz w:val="20"/>
              </w:rPr>
              <w:t>и кондиционирования воздуха с использованием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right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О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72CA6" w:rsidRDefault="00AB22E1" w:rsidP="00FF1075">
            <w:pPr>
              <w:jc w:val="center"/>
              <w:rPr>
                <w:b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>
              <w:rPr>
                <w:sz w:val="20"/>
              </w:rPr>
              <w:t>к</w:t>
            </w:r>
            <w:r w:rsidRPr="003809B8">
              <w:rPr>
                <w:sz w:val="20"/>
              </w:rPr>
              <w:t>омпьютерных</w:t>
            </w:r>
            <w:r>
              <w:rPr>
                <w:sz w:val="20"/>
              </w:rPr>
              <w:t xml:space="preserve"> технологий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right"/>
              <w:rPr>
                <w:sz w:val="24"/>
              </w:rPr>
            </w:pPr>
          </w:p>
        </w:tc>
      </w:tr>
      <w:tr w:rsidR="00AB22E1" w:rsidTr="00FF107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2E1" w:rsidRPr="00754C65" w:rsidRDefault="00AB22E1" w:rsidP="00FF1075">
            <w:pPr>
              <w:pStyle w:val="2"/>
              <w:rPr>
                <w:sz w:val="22"/>
                <w:szCs w:val="22"/>
              </w:rPr>
            </w:pPr>
            <w:r w:rsidRPr="00754C65"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vAlign w:val="center"/>
          </w:tcPr>
          <w:p w:rsidR="00AB22E1" w:rsidRPr="00F85670" w:rsidRDefault="00AB22E1" w:rsidP="00FF107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72CA6" w:rsidRDefault="00AB22E1" w:rsidP="00FF1075">
            <w:pPr>
              <w:jc w:val="center"/>
              <w:rPr>
                <w:b/>
                <w:sz w:val="24"/>
              </w:rPr>
            </w:pPr>
          </w:p>
        </w:tc>
        <w:tc>
          <w:tcPr>
            <w:tcW w:w="623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22E1" w:rsidRPr="003809B8" w:rsidRDefault="00AB22E1" w:rsidP="00FF1075">
            <w:pPr>
              <w:pStyle w:val="8"/>
              <w:jc w:val="center"/>
              <w:rPr>
                <w:sz w:val="20"/>
              </w:rPr>
            </w:pPr>
            <w:r w:rsidRPr="003809B8">
              <w:rPr>
                <w:sz w:val="20"/>
              </w:rPr>
              <w:t>(консультация и экзамен)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E1" w:rsidRPr="003809B8" w:rsidRDefault="00AB22E1" w:rsidP="00FF1075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2E1" w:rsidRDefault="00AB22E1" w:rsidP="00FF1075">
            <w:pPr>
              <w:jc w:val="right"/>
              <w:rPr>
                <w:sz w:val="24"/>
              </w:rPr>
            </w:pPr>
          </w:p>
        </w:tc>
      </w:tr>
    </w:tbl>
    <w:p w:rsidR="00AB22E1" w:rsidRPr="00AA38A0" w:rsidRDefault="00AB22E1" w:rsidP="00AB22E1">
      <w:pPr>
        <w:jc w:val="center"/>
        <w:rPr>
          <w:b/>
          <w:sz w:val="24"/>
          <w:szCs w:val="24"/>
        </w:rPr>
      </w:pPr>
      <w:r>
        <w:t>*</w:t>
      </w:r>
      <w:r w:rsidRPr="004C7034">
        <w:t xml:space="preserve">МДК.01.02.Контроль </w:t>
      </w:r>
      <w:proofErr w:type="gramStart"/>
      <w:r w:rsidRPr="004C7034">
        <w:t>соответствия  качества монтажа систем водоснабжения</w:t>
      </w:r>
      <w:proofErr w:type="gramEnd"/>
      <w:r>
        <w:t xml:space="preserve"> и водоотведения, отопления, вентиляции и кондиционирования воздуха требованиям нормативной и технической документации.</w:t>
      </w:r>
    </w:p>
    <w:p w:rsidR="0046079F" w:rsidRDefault="00AB22E1">
      <w:r>
        <w:t xml:space="preserve">Подготовила методист </w:t>
      </w:r>
      <w:proofErr w:type="spellStart"/>
      <w:r>
        <w:t>заоч</w:t>
      </w:r>
      <w:proofErr w:type="gramStart"/>
      <w:r>
        <w:t>.о</w:t>
      </w:r>
      <w:proofErr w:type="gramEnd"/>
      <w:r>
        <w:t>тд</w:t>
      </w:r>
      <w:proofErr w:type="spellEnd"/>
      <w:r>
        <w:t>. Зевахина О.Б.</w:t>
      </w:r>
    </w:p>
    <w:sectPr w:rsidR="0046079F" w:rsidSect="00404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22E1"/>
    <w:rsid w:val="004042A5"/>
    <w:rsid w:val="0046079F"/>
    <w:rsid w:val="00602D17"/>
    <w:rsid w:val="00AB2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2E1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B22E1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AB22E1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AB22E1"/>
    <w:pPr>
      <w:keepNext/>
      <w:jc w:val="center"/>
      <w:outlineLvl w:val="3"/>
    </w:pPr>
    <w:rPr>
      <w:i/>
      <w:sz w:val="24"/>
    </w:rPr>
  </w:style>
  <w:style w:type="paragraph" w:styleId="7">
    <w:name w:val="heading 7"/>
    <w:basedOn w:val="a"/>
    <w:next w:val="a"/>
    <w:link w:val="70"/>
    <w:qFormat/>
    <w:rsid w:val="00AB22E1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AB22E1"/>
    <w:pPr>
      <w:keepNext/>
      <w:jc w:val="both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2E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B2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22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22E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B22E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B22E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>YMKGU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YMKGU</dc:creator>
  <cp:keywords/>
  <dc:description/>
  <cp:lastModifiedBy>YMKGU</cp:lastModifiedBy>
  <cp:revision>1</cp:revision>
  <dcterms:created xsi:type="dcterms:W3CDTF">2017-05-18T11:40:00Z</dcterms:created>
  <dcterms:modified xsi:type="dcterms:W3CDTF">2017-05-18T11:41:00Z</dcterms:modified>
</cp:coreProperties>
</file>