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6B" w:rsidRPr="00E90713" w:rsidRDefault="00D66B6B" w:rsidP="00D66B6B">
      <w:pPr>
        <w:pStyle w:val="7"/>
        <w:rPr>
          <w:spacing w:val="30"/>
          <w:sz w:val="24"/>
          <w:szCs w:val="24"/>
        </w:rPr>
      </w:pPr>
      <w:r w:rsidRPr="00E90713">
        <w:rPr>
          <w:spacing w:val="30"/>
          <w:sz w:val="24"/>
          <w:szCs w:val="24"/>
        </w:rPr>
        <w:t xml:space="preserve">РАСПИСАНИЕ </w:t>
      </w:r>
      <w:r>
        <w:rPr>
          <w:spacing w:val="30"/>
          <w:sz w:val="24"/>
          <w:szCs w:val="24"/>
        </w:rPr>
        <w:t>СЕССИИ</w:t>
      </w:r>
    </w:p>
    <w:p w:rsidR="00D66B6B" w:rsidRPr="00E90713" w:rsidRDefault="00D66B6B" w:rsidP="00D66B6B">
      <w:pPr>
        <w:jc w:val="center"/>
        <w:rPr>
          <w:b/>
          <w:spacing w:val="30"/>
          <w:sz w:val="24"/>
        </w:rPr>
      </w:pPr>
      <w:r w:rsidRPr="00E90713">
        <w:rPr>
          <w:b/>
          <w:spacing w:val="30"/>
          <w:sz w:val="24"/>
        </w:rPr>
        <w:t xml:space="preserve">Группа </w:t>
      </w:r>
      <w:r>
        <w:rPr>
          <w:b/>
          <w:spacing w:val="30"/>
          <w:sz w:val="24"/>
        </w:rPr>
        <w:t>БЗ</w:t>
      </w:r>
      <w:r w:rsidRPr="00E90713">
        <w:rPr>
          <w:b/>
          <w:spacing w:val="30"/>
          <w:sz w:val="24"/>
        </w:rPr>
        <w:t>-</w:t>
      </w:r>
      <w:r>
        <w:rPr>
          <w:b/>
          <w:spacing w:val="30"/>
          <w:sz w:val="24"/>
        </w:rPr>
        <w:t>21</w:t>
      </w:r>
    </w:p>
    <w:p w:rsidR="00D66B6B" w:rsidRDefault="00D66B6B" w:rsidP="00D66B6B">
      <w:pPr>
        <w:jc w:val="center"/>
        <w:rPr>
          <w:sz w:val="24"/>
        </w:rPr>
      </w:pPr>
      <w:r>
        <w:rPr>
          <w:sz w:val="24"/>
        </w:rPr>
        <w:t>Заочного отделения</w:t>
      </w:r>
    </w:p>
    <w:p w:rsidR="00D66B6B" w:rsidRDefault="00D66B6B" w:rsidP="00D66B6B">
      <w:pPr>
        <w:jc w:val="center"/>
        <w:rPr>
          <w:sz w:val="24"/>
        </w:rPr>
      </w:pPr>
      <w:r w:rsidRPr="00996445">
        <w:rPr>
          <w:sz w:val="24"/>
        </w:rPr>
        <w:t xml:space="preserve">с </w:t>
      </w:r>
      <w:r>
        <w:rPr>
          <w:sz w:val="24"/>
        </w:rPr>
        <w:t xml:space="preserve">15 мая  по 20 мая </w:t>
      </w:r>
      <w:r w:rsidRPr="00996445">
        <w:rPr>
          <w:sz w:val="24"/>
        </w:rPr>
        <w:t xml:space="preserve"> 20</w:t>
      </w:r>
      <w:r>
        <w:rPr>
          <w:sz w:val="24"/>
        </w:rPr>
        <w:t>17</w:t>
      </w:r>
      <w:r w:rsidRPr="00996445">
        <w:rPr>
          <w:sz w:val="24"/>
        </w:rPr>
        <w:t xml:space="preserve"> г.</w:t>
      </w:r>
    </w:p>
    <w:tbl>
      <w:tblPr>
        <w:tblW w:w="11057" w:type="dxa"/>
        <w:jc w:val="center"/>
        <w:tblInd w:w="-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25"/>
        <w:gridCol w:w="6380"/>
        <w:gridCol w:w="2126"/>
        <w:gridCol w:w="708"/>
      </w:tblGrid>
      <w:tr w:rsidR="00D66B6B" w:rsidRPr="003802C6" w:rsidTr="005C57CF">
        <w:trPr>
          <w:jc w:val="center"/>
        </w:trPr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D66B6B" w:rsidRPr="003802C6" w:rsidRDefault="00D66B6B" w:rsidP="005C57CF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Дни</w:t>
            </w:r>
          </w:p>
          <w:p w:rsidR="00D66B6B" w:rsidRPr="003802C6" w:rsidRDefault="00D66B6B" w:rsidP="005C57CF">
            <w:pPr>
              <w:jc w:val="center"/>
              <w:rPr>
                <w:sz w:val="22"/>
              </w:rPr>
            </w:pPr>
            <w:proofErr w:type="spellStart"/>
            <w:r w:rsidRPr="003802C6">
              <w:rPr>
                <w:sz w:val="22"/>
              </w:rPr>
              <w:t>нед</w:t>
            </w:r>
            <w:proofErr w:type="spellEnd"/>
            <w:r w:rsidRPr="003802C6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D66B6B" w:rsidRPr="003802C6" w:rsidRDefault="00D66B6B" w:rsidP="005C57CF">
            <w:pPr>
              <w:pStyle w:val="3"/>
              <w:rPr>
                <w:sz w:val="22"/>
              </w:rPr>
            </w:pPr>
            <w:r w:rsidRPr="003802C6">
              <w:rPr>
                <w:sz w:val="22"/>
              </w:rPr>
              <w:t>Дата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D66B6B" w:rsidRPr="003802C6" w:rsidRDefault="00D66B6B" w:rsidP="005C57CF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  <w:lang w:val="en-US"/>
              </w:rPr>
              <w:t>№</w:t>
            </w:r>
          </w:p>
          <w:p w:rsidR="00D66B6B" w:rsidRPr="003802C6" w:rsidRDefault="00D66B6B" w:rsidP="005C57CF">
            <w:pPr>
              <w:jc w:val="center"/>
              <w:rPr>
                <w:sz w:val="22"/>
                <w:lang w:val="en-US"/>
              </w:rPr>
            </w:pPr>
            <w:proofErr w:type="spellStart"/>
            <w:r w:rsidRPr="003802C6">
              <w:rPr>
                <w:sz w:val="22"/>
                <w:lang w:val="en-US"/>
              </w:rPr>
              <w:t>пар</w:t>
            </w:r>
            <w:proofErr w:type="spellEnd"/>
          </w:p>
        </w:tc>
        <w:tc>
          <w:tcPr>
            <w:tcW w:w="6380" w:type="dxa"/>
            <w:tcBorders>
              <w:bottom w:val="single" w:sz="18" w:space="0" w:color="auto"/>
            </w:tcBorders>
            <w:vAlign w:val="center"/>
          </w:tcPr>
          <w:p w:rsidR="00D66B6B" w:rsidRPr="003802C6" w:rsidRDefault="00D66B6B" w:rsidP="005C57CF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Дисциплина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D66B6B" w:rsidRPr="003802C6" w:rsidRDefault="00D66B6B" w:rsidP="005C57CF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D66B6B" w:rsidRPr="003802C6" w:rsidRDefault="00D66B6B" w:rsidP="005C57CF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</w:rPr>
              <w:t>№</w:t>
            </w:r>
          </w:p>
          <w:p w:rsidR="00D66B6B" w:rsidRPr="003802C6" w:rsidRDefault="00D66B6B" w:rsidP="005C57CF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ауд.</w:t>
            </w:r>
          </w:p>
        </w:tc>
      </w:tr>
      <w:tr w:rsidR="00D66B6B" w:rsidRPr="003802C6" w:rsidTr="005C57CF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D66B6B" w:rsidRPr="00E90713" w:rsidRDefault="00D66B6B" w:rsidP="005C57C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90713">
              <w:rPr>
                <w:b/>
                <w:sz w:val="16"/>
                <w:szCs w:val="16"/>
              </w:rPr>
              <w:t>П</w:t>
            </w:r>
            <w:proofErr w:type="gramEnd"/>
          </w:p>
          <w:p w:rsidR="00D66B6B" w:rsidRPr="00E90713" w:rsidRDefault="00D66B6B" w:rsidP="005C57C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О</w:t>
            </w:r>
          </w:p>
          <w:p w:rsidR="00D66B6B" w:rsidRPr="00E90713" w:rsidRDefault="00D66B6B" w:rsidP="005C57C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Н</w:t>
            </w:r>
          </w:p>
          <w:p w:rsidR="00D66B6B" w:rsidRPr="00E90713" w:rsidRDefault="00D66B6B" w:rsidP="005C57C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Е</w:t>
            </w:r>
          </w:p>
          <w:p w:rsidR="00D66B6B" w:rsidRPr="00E90713" w:rsidRDefault="00D66B6B" w:rsidP="005C57C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Д</w:t>
            </w:r>
          </w:p>
          <w:p w:rsidR="00D66B6B" w:rsidRPr="00E90713" w:rsidRDefault="00D66B6B" w:rsidP="005C57C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Е</w:t>
            </w:r>
          </w:p>
          <w:p w:rsidR="00D66B6B" w:rsidRPr="00E90713" w:rsidRDefault="00D66B6B" w:rsidP="005C57C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Л</w:t>
            </w:r>
          </w:p>
          <w:p w:rsidR="00D66B6B" w:rsidRPr="00E90713" w:rsidRDefault="00D66B6B" w:rsidP="005C57C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Ь</w:t>
            </w:r>
          </w:p>
          <w:p w:rsidR="00D66B6B" w:rsidRPr="00E90713" w:rsidRDefault="00D66B6B" w:rsidP="005C57C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Н</w:t>
            </w:r>
          </w:p>
          <w:p w:rsidR="00D66B6B" w:rsidRPr="003802C6" w:rsidRDefault="00D66B6B" w:rsidP="005C57CF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  <w:tc>
          <w:tcPr>
            <w:tcW w:w="6380" w:type="dxa"/>
            <w:tcBorders>
              <w:top w:val="single" w:sz="18" w:space="0" w:color="auto"/>
              <w:bottom w:val="single" w:sz="8" w:space="0" w:color="auto"/>
            </w:tcBorders>
          </w:tcPr>
          <w:p w:rsidR="00D66B6B" w:rsidRPr="00624CC0" w:rsidRDefault="00D66B6B" w:rsidP="005C57CF">
            <w:pPr>
              <w:pStyle w:val="8"/>
              <w:jc w:val="center"/>
              <w:rPr>
                <w:i/>
              </w:rPr>
            </w:pPr>
            <w:r>
              <w:rPr>
                <w:i/>
              </w:rPr>
              <w:t>числитель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trHeight w:val="274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6F1A6B" w:rsidRDefault="00D66B6B" w:rsidP="005C57C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МДК.05.01.Организация кассовых операций на предприятии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Рыбина Л.В.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trHeight w:val="273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в профессиональной деятельности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 С.И.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pStyle w:val="2"/>
              <w:rPr>
                <w:b w:val="0"/>
              </w:rPr>
            </w:pPr>
          </w:p>
        </w:tc>
      </w:tr>
      <w:tr w:rsidR="00D66B6B" w:rsidRPr="003802C6" w:rsidTr="005C57CF">
        <w:trPr>
          <w:cantSplit/>
          <w:trHeight w:val="30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в профессиональной деятельности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 С.И.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pStyle w:val="2"/>
              <w:rPr>
                <w:b w:val="0"/>
              </w:rPr>
            </w:pPr>
          </w:p>
        </w:tc>
      </w:tr>
      <w:tr w:rsidR="00D66B6B" w:rsidRPr="003802C6" w:rsidTr="005C57CF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Правовое обеспечение в профессиональной деятельности </w:t>
            </w:r>
            <w:proofErr w:type="spellStart"/>
            <w:r>
              <w:rPr>
                <w:sz w:val="22"/>
                <w:szCs w:val="22"/>
              </w:rPr>
              <w:t>пр.з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 С.И.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pStyle w:val="2"/>
              <w:rPr>
                <w:b w:val="0"/>
              </w:rPr>
            </w:pPr>
          </w:p>
        </w:tc>
      </w:tr>
      <w:tr w:rsidR="00D66B6B" w:rsidRPr="003802C6" w:rsidTr="005C57CF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И.В.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pStyle w:val="2"/>
              <w:rPr>
                <w:b w:val="0"/>
              </w:rPr>
            </w:pPr>
          </w:p>
        </w:tc>
      </w:tr>
      <w:tr w:rsidR="00D66B6B" w:rsidRPr="003802C6" w:rsidTr="005C57CF">
        <w:trPr>
          <w:cantSplit/>
          <w:trHeight w:val="26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D66B6B" w:rsidRPr="00E90713" w:rsidRDefault="00D66B6B" w:rsidP="005C57CF">
            <w:pPr>
              <w:pStyle w:val="7"/>
            </w:pPr>
            <w:r w:rsidRPr="00E90713">
              <w:t>В</w:t>
            </w:r>
          </w:p>
          <w:p w:rsidR="00D66B6B" w:rsidRPr="00E90713" w:rsidRDefault="00D66B6B" w:rsidP="005C57CF">
            <w:pPr>
              <w:jc w:val="center"/>
              <w:rPr>
                <w:b/>
              </w:rPr>
            </w:pPr>
            <w:r w:rsidRPr="00E90713">
              <w:rPr>
                <w:b/>
              </w:rPr>
              <w:t>Т</w:t>
            </w:r>
          </w:p>
          <w:p w:rsidR="00D66B6B" w:rsidRPr="00E90713" w:rsidRDefault="00D66B6B" w:rsidP="005C57CF">
            <w:pPr>
              <w:jc w:val="center"/>
              <w:rPr>
                <w:b/>
              </w:rPr>
            </w:pPr>
            <w:r w:rsidRPr="00E90713">
              <w:rPr>
                <w:b/>
              </w:rPr>
              <w:t>О</w:t>
            </w:r>
          </w:p>
          <w:p w:rsidR="00D66B6B" w:rsidRPr="00E90713" w:rsidRDefault="00D66B6B" w:rsidP="005C57CF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D66B6B" w:rsidRPr="00E90713" w:rsidRDefault="00D66B6B" w:rsidP="005C57CF">
            <w:pPr>
              <w:jc w:val="center"/>
              <w:rPr>
                <w:b/>
              </w:rPr>
            </w:pPr>
            <w:r w:rsidRPr="00E90713">
              <w:rPr>
                <w:b/>
              </w:rPr>
              <w:t>Н</w:t>
            </w:r>
          </w:p>
          <w:p w:rsidR="00D66B6B" w:rsidRPr="00E90713" w:rsidRDefault="00D66B6B" w:rsidP="005C57CF">
            <w:pPr>
              <w:jc w:val="center"/>
              <w:rPr>
                <w:b/>
              </w:rPr>
            </w:pPr>
            <w:r w:rsidRPr="00E90713">
              <w:rPr>
                <w:b/>
              </w:rPr>
              <w:t>И</w:t>
            </w:r>
          </w:p>
          <w:p w:rsidR="00D66B6B" w:rsidRPr="00E90713" w:rsidRDefault="00D66B6B" w:rsidP="005C57CF">
            <w:pPr>
              <w:jc w:val="center"/>
              <w:rPr>
                <w:b/>
              </w:rPr>
            </w:pPr>
            <w:r w:rsidRPr="00E90713">
              <w:rPr>
                <w:b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66B6B" w:rsidRPr="003802C6" w:rsidRDefault="00D66B6B" w:rsidP="005C57C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380" w:type="dxa"/>
            <w:tcBorders>
              <w:top w:val="single" w:sz="18" w:space="0" w:color="auto"/>
            </w:tcBorders>
          </w:tcPr>
          <w:p w:rsidR="00D66B6B" w:rsidRPr="003802C6" w:rsidRDefault="00D66B6B" w:rsidP="005C57CF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ПМ.01.Консультация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Комина</w:t>
            </w:r>
            <w:proofErr w:type="spellEnd"/>
            <w:r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D66B6B" w:rsidRPr="00E90713" w:rsidRDefault="00D66B6B" w:rsidP="005C57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D66B6B" w:rsidRPr="003802C6" w:rsidRDefault="00D66B6B" w:rsidP="005C57C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380" w:type="dxa"/>
          </w:tcPr>
          <w:p w:rsidR="00D66B6B" w:rsidRPr="003802C6" w:rsidRDefault="00D66B6B" w:rsidP="005C57CF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МДК.01.01.Консультация и экзамен.</w:t>
            </w:r>
          </w:p>
        </w:tc>
        <w:tc>
          <w:tcPr>
            <w:tcW w:w="2126" w:type="dxa"/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Комина</w:t>
            </w:r>
            <w:proofErr w:type="spellEnd"/>
            <w:r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708" w:type="dxa"/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D66B6B" w:rsidRPr="00E90713" w:rsidRDefault="00D66B6B" w:rsidP="005C57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66B6B" w:rsidRPr="00E90713" w:rsidRDefault="00D66B6B" w:rsidP="005C57CF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D66B6B" w:rsidRPr="003802C6" w:rsidRDefault="00D66B6B" w:rsidP="005C57CF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</w:tcPr>
          <w:p w:rsidR="00D66B6B" w:rsidRPr="003802C6" w:rsidRDefault="00D66B6B" w:rsidP="005C57C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jc w:val="center"/>
        </w:trPr>
        <w:tc>
          <w:tcPr>
            <w:tcW w:w="709" w:type="dxa"/>
            <w:vMerge/>
            <w:vAlign w:val="center"/>
          </w:tcPr>
          <w:p w:rsidR="00D66B6B" w:rsidRPr="00E90713" w:rsidRDefault="00D66B6B" w:rsidP="005C57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D66B6B" w:rsidRPr="003802C6" w:rsidRDefault="00D66B6B" w:rsidP="005C57CF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</w:tcPr>
          <w:p w:rsidR="00D66B6B" w:rsidRDefault="00D66B6B" w:rsidP="005C57CF"/>
        </w:tc>
        <w:tc>
          <w:tcPr>
            <w:tcW w:w="2126" w:type="dxa"/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D66B6B" w:rsidRPr="00E90713" w:rsidRDefault="00D66B6B" w:rsidP="005C57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D66B6B" w:rsidRPr="003802C6" w:rsidRDefault="00D66B6B" w:rsidP="005C57CF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</w:tcPr>
          <w:p w:rsidR="00D66B6B" w:rsidRPr="003802C6" w:rsidRDefault="00D66B6B" w:rsidP="005C57CF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trHeight w:val="240"/>
          <w:jc w:val="center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66B6B" w:rsidRPr="006F1A6B" w:rsidRDefault="00D66B6B" w:rsidP="005C5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bottom w:val="single" w:sz="18" w:space="0" w:color="auto"/>
            </w:tcBorders>
          </w:tcPr>
          <w:p w:rsidR="00D66B6B" w:rsidRPr="003802C6" w:rsidRDefault="00D66B6B" w:rsidP="005C57CF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pStyle w:val="7"/>
            </w:pPr>
            <w:r w:rsidRPr="00E90713">
              <w:t>С</w:t>
            </w:r>
          </w:p>
          <w:p w:rsidR="00D66B6B" w:rsidRPr="00E90713" w:rsidRDefault="00D66B6B" w:rsidP="005C57CF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D66B6B" w:rsidRPr="00E90713" w:rsidRDefault="00D66B6B" w:rsidP="005C57CF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Е</w:t>
            </w:r>
          </w:p>
          <w:p w:rsidR="00D66B6B" w:rsidRPr="00E90713" w:rsidRDefault="00D66B6B" w:rsidP="005C57CF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Д</w:t>
            </w:r>
          </w:p>
          <w:p w:rsidR="00D66B6B" w:rsidRPr="00E90713" w:rsidRDefault="00D66B6B" w:rsidP="005C57CF">
            <w:pPr>
              <w:pStyle w:val="2"/>
            </w:pPr>
            <w:r w:rsidRPr="00E90713"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17.05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D66B6B" w:rsidRPr="00E90713" w:rsidRDefault="00D66B6B" w:rsidP="005C57C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0" w:type="dxa"/>
            <w:tcBorders>
              <w:top w:val="single" w:sz="1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в профессиональной деятельност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зачет)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 С.И.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pStyle w:val="2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6F1A6B" w:rsidRDefault="00D66B6B" w:rsidP="005C57C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И.В.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6F1A6B" w:rsidRDefault="00D66B6B" w:rsidP="005C5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И.В.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trHeight w:val="9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6F1A6B" w:rsidRDefault="00D66B6B" w:rsidP="005C5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МДК.05.01.Организация кассовых операций на предприятии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Рыбина Л.В.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6F1A6B" w:rsidRDefault="00D66B6B" w:rsidP="005C57C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МДК.05.01.Организация кассовых операций на предприяти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зачет)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Рыбина Л.В.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D66B6B" w:rsidRPr="006F1A6B" w:rsidRDefault="00D66B6B" w:rsidP="005C5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18" w:space="0" w:color="auto"/>
            </w:tcBorders>
          </w:tcPr>
          <w:p w:rsidR="00D66B6B" w:rsidRDefault="00D66B6B" w:rsidP="005C57CF"/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D66B6B" w:rsidRPr="00E90713" w:rsidRDefault="00D66B6B" w:rsidP="005C57CF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Ч</w:t>
            </w:r>
          </w:p>
          <w:p w:rsidR="00D66B6B" w:rsidRPr="00E90713" w:rsidRDefault="00D66B6B" w:rsidP="005C57CF">
            <w:pPr>
              <w:jc w:val="center"/>
              <w:rPr>
                <w:b/>
              </w:rPr>
            </w:pPr>
            <w:r w:rsidRPr="00E90713">
              <w:rPr>
                <w:b/>
              </w:rPr>
              <w:t>Е</w:t>
            </w:r>
          </w:p>
          <w:p w:rsidR="00D66B6B" w:rsidRPr="00E90713" w:rsidRDefault="00D66B6B" w:rsidP="005C57CF">
            <w:pPr>
              <w:jc w:val="center"/>
              <w:rPr>
                <w:b/>
              </w:rPr>
            </w:pPr>
            <w:r w:rsidRPr="00E90713">
              <w:rPr>
                <w:b/>
              </w:rPr>
              <w:t>Т</w:t>
            </w:r>
          </w:p>
          <w:p w:rsidR="00D66B6B" w:rsidRPr="00E90713" w:rsidRDefault="00D66B6B" w:rsidP="005C57CF">
            <w:pPr>
              <w:jc w:val="center"/>
              <w:rPr>
                <w:b/>
              </w:rPr>
            </w:pPr>
            <w:r w:rsidRPr="00E90713">
              <w:rPr>
                <w:b/>
              </w:rPr>
              <w:t>В</w:t>
            </w:r>
          </w:p>
          <w:p w:rsidR="00D66B6B" w:rsidRPr="00E90713" w:rsidRDefault="00D66B6B" w:rsidP="005C57CF">
            <w:pPr>
              <w:jc w:val="center"/>
              <w:rPr>
                <w:b/>
              </w:rPr>
            </w:pPr>
            <w:r w:rsidRPr="00E90713">
              <w:rPr>
                <w:b/>
              </w:rPr>
              <w:t>Е</w:t>
            </w:r>
          </w:p>
          <w:p w:rsidR="00D66B6B" w:rsidRPr="00E90713" w:rsidRDefault="00D66B6B" w:rsidP="005C57CF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D66B6B" w:rsidRPr="00E90713" w:rsidRDefault="00D66B6B" w:rsidP="005C57CF">
            <w:pPr>
              <w:jc w:val="center"/>
              <w:rPr>
                <w:b/>
              </w:rPr>
            </w:pPr>
            <w:r w:rsidRPr="00E90713">
              <w:rPr>
                <w:b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66B6B" w:rsidRPr="00E90713" w:rsidRDefault="00D66B6B" w:rsidP="005C57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80" w:type="dxa"/>
            <w:tcBorders>
              <w:top w:val="single" w:sz="18" w:space="0" w:color="auto"/>
            </w:tcBorders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ПМ.05.Консультация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Рыбина Л.В.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D66B6B" w:rsidRPr="00E90713" w:rsidRDefault="00D66B6B" w:rsidP="005C57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D66B6B" w:rsidRPr="003802C6" w:rsidRDefault="00D66B6B" w:rsidP="005C57C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380" w:type="dxa"/>
          </w:tcPr>
          <w:p w:rsidR="00D66B6B" w:rsidRPr="003802C6" w:rsidRDefault="00D66B6B" w:rsidP="005C57CF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МДК.02.02.Консультация и экзамен</w:t>
            </w:r>
          </w:p>
        </w:tc>
        <w:tc>
          <w:tcPr>
            <w:tcW w:w="2126" w:type="dxa"/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Рыбина Л.В.</w:t>
            </w:r>
          </w:p>
        </w:tc>
        <w:tc>
          <w:tcPr>
            <w:tcW w:w="708" w:type="dxa"/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trHeight w:val="177"/>
          <w:jc w:val="center"/>
        </w:trPr>
        <w:tc>
          <w:tcPr>
            <w:tcW w:w="709" w:type="dxa"/>
            <w:vMerge/>
            <w:vAlign w:val="center"/>
          </w:tcPr>
          <w:p w:rsidR="00D66B6B" w:rsidRPr="00E90713" w:rsidRDefault="00D66B6B" w:rsidP="005C57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66B6B" w:rsidRPr="00E90713" w:rsidRDefault="00D66B6B" w:rsidP="005C57CF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D66B6B" w:rsidRPr="00143EF8" w:rsidRDefault="00D66B6B" w:rsidP="005C57CF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</w:tcPr>
          <w:p w:rsidR="00D66B6B" w:rsidRPr="003802C6" w:rsidRDefault="00D66B6B" w:rsidP="005C57C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trHeight w:val="291"/>
          <w:jc w:val="center"/>
        </w:trPr>
        <w:tc>
          <w:tcPr>
            <w:tcW w:w="709" w:type="dxa"/>
            <w:vMerge/>
            <w:vAlign w:val="center"/>
          </w:tcPr>
          <w:p w:rsidR="00D66B6B" w:rsidRPr="00E90713" w:rsidRDefault="00D66B6B" w:rsidP="005C57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66B6B" w:rsidRPr="00E90713" w:rsidRDefault="00D66B6B" w:rsidP="005C57CF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D66B6B" w:rsidRPr="00143EF8" w:rsidRDefault="00D66B6B" w:rsidP="005C5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D66B6B" w:rsidRPr="003802C6" w:rsidRDefault="00D66B6B" w:rsidP="005C57C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D66B6B" w:rsidRPr="00E90713" w:rsidRDefault="00D66B6B" w:rsidP="005C57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D66B6B" w:rsidRPr="00E90713" w:rsidRDefault="00D66B6B" w:rsidP="005C5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</w:tcPr>
          <w:p w:rsidR="00D66B6B" w:rsidRPr="003802C6" w:rsidRDefault="00D66B6B" w:rsidP="005C57C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D66B6B" w:rsidRPr="00E90713" w:rsidRDefault="00D66B6B" w:rsidP="005C57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D66B6B" w:rsidRPr="00E90713" w:rsidRDefault="00D66B6B" w:rsidP="005C5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</w:tcPr>
          <w:p w:rsidR="00D66B6B" w:rsidRPr="003802C6" w:rsidRDefault="00D66B6B" w:rsidP="005C57CF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jc w:val="center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66B6B" w:rsidRPr="00E90713" w:rsidRDefault="00D66B6B" w:rsidP="005C5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bottom w:val="single" w:sz="18" w:space="0" w:color="auto"/>
            </w:tcBorders>
          </w:tcPr>
          <w:p w:rsidR="00D66B6B" w:rsidRPr="003802C6" w:rsidRDefault="00D66B6B" w:rsidP="005C57C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D66B6B" w:rsidRPr="003802C6" w:rsidRDefault="00D66B6B" w:rsidP="005C5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trHeight w:val="27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pStyle w:val="2"/>
              <w:rPr>
                <w:sz w:val="20"/>
              </w:rPr>
            </w:pPr>
            <w:proofErr w:type="gramStart"/>
            <w:r w:rsidRPr="00E90713">
              <w:rPr>
                <w:sz w:val="20"/>
              </w:rPr>
              <w:t>П</w:t>
            </w:r>
            <w:proofErr w:type="gramEnd"/>
          </w:p>
          <w:p w:rsidR="00D66B6B" w:rsidRPr="00E90713" w:rsidRDefault="00D66B6B" w:rsidP="005C57CF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Я</w:t>
            </w:r>
          </w:p>
          <w:p w:rsidR="00D66B6B" w:rsidRPr="00E90713" w:rsidRDefault="00D66B6B" w:rsidP="005C57CF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Т</w:t>
            </w:r>
          </w:p>
          <w:p w:rsidR="00D66B6B" w:rsidRPr="00E90713" w:rsidRDefault="00D66B6B" w:rsidP="005C57CF">
            <w:pPr>
              <w:jc w:val="center"/>
              <w:rPr>
                <w:b/>
              </w:rPr>
            </w:pPr>
            <w:r w:rsidRPr="00E90713">
              <w:rPr>
                <w:b/>
              </w:rPr>
              <w:t>Н</w:t>
            </w:r>
          </w:p>
          <w:p w:rsidR="00D66B6B" w:rsidRPr="00E90713" w:rsidRDefault="00D66B6B" w:rsidP="005C57CF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И</w:t>
            </w:r>
          </w:p>
          <w:p w:rsidR="00D66B6B" w:rsidRPr="00E90713" w:rsidRDefault="00D66B6B" w:rsidP="005C57CF">
            <w:pPr>
              <w:pStyle w:val="2"/>
              <w:rPr>
                <w:sz w:val="20"/>
              </w:rPr>
            </w:pPr>
            <w:proofErr w:type="gramStart"/>
            <w:r w:rsidRPr="00E90713">
              <w:rPr>
                <w:sz w:val="20"/>
              </w:rPr>
              <w:t>Ц</w:t>
            </w:r>
            <w:proofErr w:type="gramEnd"/>
          </w:p>
          <w:p w:rsidR="00D66B6B" w:rsidRPr="00E90713" w:rsidRDefault="00D66B6B" w:rsidP="005C57CF">
            <w:pPr>
              <w:jc w:val="center"/>
              <w:rPr>
                <w:b/>
              </w:rPr>
            </w:pPr>
            <w:r w:rsidRPr="00E90713">
              <w:rPr>
                <w:b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D66B6B" w:rsidRPr="00E90713" w:rsidRDefault="00D66B6B" w:rsidP="005C5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1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jc w:val="right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trHeight w:val="221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E90713" w:rsidRDefault="00D66B6B" w:rsidP="005C5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E90713" w:rsidRDefault="00D66B6B" w:rsidP="005C57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ПМ.01.Документирование хозяйственных операций  и ведение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Деева М.В.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pStyle w:val="2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E90713" w:rsidRDefault="00D66B6B" w:rsidP="005C5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бухгалтерского учета имущества организации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Комина</w:t>
            </w:r>
            <w:proofErr w:type="spellEnd"/>
            <w:r>
              <w:rPr>
                <w:sz w:val="22"/>
                <w:szCs w:val="22"/>
              </w:rPr>
              <w:t xml:space="preserve"> Г.Н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E90713" w:rsidRDefault="00D66B6B" w:rsidP="005C5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D66B6B" w:rsidRPr="003802C6" w:rsidRDefault="00D66B6B" w:rsidP="005C57CF">
            <w:pPr>
              <w:jc w:val="right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66B6B" w:rsidRPr="00E90713" w:rsidRDefault="00D66B6B" w:rsidP="005C57CF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D66B6B" w:rsidRPr="00E90713" w:rsidRDefault="00D66B6B" w:rsidP="005C5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18" w:space="0" w:color="auto"/>
            </w:tcBorders>
          </w:tcPr>
          <w:p w:rsidR="00D66B6B" w:rsidRPr="003802C6" w:rsidRDefault="00D66B6B" w:rsidP="005C57C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D66B6B" w:rsidRPr="003802C6" w:rsidRDefault="00D66B6B" w:rsidP="005C5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D66B6B" w:rsidRPr="003802C6" w:rsidRDefault="00D66B6B" w:rsidP="005C57CF">
            <w:pPr>
              <w:jc w:val="right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trHeight w:val="289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</w:rPr>
            </w:pPr>
            <w:r w:rsidRPr="00E90713">
              <w:rPr>
                <w:b/>
              </w:rPr>
              <w:t>С</w:t>
            </w:r>
          </w:p>
          <w:p w:rsidR="00D66B6B" w:rsidRPr="00E90713" w:rsidRDefault="00D66B6B" w:rsidP="005C57CF">
            <w:pPr>
              <w:jc w:val="center"/>
              <w:rPr>
                <w:b/>
              </w:rPr>
            </w:pPr>
            <w:r w:rsidRPr="00E90713">
              <w:rPr>
                <w:b/>
              </w:rPr>
              <w:t>У</w:t>
            </w:r>
          </w:p>
          <w:p w:rsidR="00D66B6B" w:rsidRPr="00E90713" w:rsidRDefault="00D66B6B" w:rsidP="005C57CF">
            <w:pPr>
              <w:jc w:val="center"/>
              <w:rPr>
                <w:b/>
              </w:rPr>
            </w:pPr>
            <w:r w:rsidRPr="00E90713">
              <w:rPr>
                <w:b/>
              </w:rPr>
              <w:t>Б</w:t>
            </w:r>
          </w:p>
          <w:p w:rsidR="00D66B6B" w:rsidRPr="00E90713" w:rsidRDefault="00D66B6B" w:rsidP="005C57CF">
            <w:pPr>
              <w:jc w:val="center"/>
              <w:rPr>
                <w:b/>
              </w:rPr>
            </w:pPr>
            <w:r w:rsidRPr="00E90713">
              <w:rPr>
                <w:b/>
              </w:rPr>
              <w:t>Б</w:t>
            </w:r>
          </w:p>
          <w:p w:rsidR="00D66B6B" w:rsidRPr="00E90713" w:rsidRDefault="00D66B6B" w:rsidP="005C57CF">
            <w:pPr>
              <w:jc w:val="center"/>
              <w:rPr>
                <w:b/>
              </w:rPr>
            </w:pPr>
            <w:r w:rsidRPr="00E90713">
              <w:rPr>
                <w:b/>
              </w:rPr>
              <w:t>О</w:t>
            </w:r>
          </w:p>
          <w:p w:rsidR="00D66B6B" w:rsidRPr="00E90713" w:rsidRDefault="00D66B6B" w:rsidP="005C57CF">
            <w:pPr>
              <w:pStyle w:val="7"/>
            </w:pPr>
            <w:r w:rsidRPr="00E90713">
              <w:t>Т</w:t>
            </w:r>
          </w:p>
          <w:p w:rsidR="00D66B6B" w:rsidRPr="00E90713" w:rsidRDefault="00D66B6B" w:rsidP="005C57CF">
            <w:pPr>
              <w:pStyle w:val="7"/>
            </w:pPr>
            <w:r w:rsidRPr="00E90713"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D66B6B" w:rsidRPr="00E90713" w:rsidRDefault="00D66B6B" w:rsidP="005C57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66B6B" w:rsidRPr="00E90713" w:rsidRDefault="00D66B6B" w:rsidP="005C5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18" w:space="0" w:color="auto"/>
            </w:tcBorders>
          </w:tcPr>
          <w:p w:rsidR="00D66B6B" w:rsidRPr="003802C6" w:rsidRDefault="00D66B6B" w:rsidP="005C57C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D66B6B" w:rsidRPr="003802C6" w:rsidRDefault="00D66B6B" w:rsidP="005C57CF">
            <w:pPr>
              <w:jc w:val="right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D66B6B" w:rsidRPr="003802C6" w:rsidRDefault="00D66B6B" w:rsidP="005C57CF">
            <w:pPr>
              <w:jc w:val="center"/>
            </w:pPr>
          </w:p>
        </w:tc>
        <w:tc>
          <w:tcPr>
            <w:tcW w:w="709" w:type="dxa"/>
            <w:vMerge/>
          </w:tcPr>
          <w:p w:rsidR="00D66B6B" w:rsidRPr="003802C6" w:rsidRDefault="00D66B6B" w:rsidP="005C57CF">
            <w:pPr>
              <w:jc w:val="center"/>
            </w:pPr>
          </w:p>
        </w:tc>
        <w:tc>
          <w:tcPr>
            <w:tcW w:w="425" w:type="dxa"/>
          </w:tcPr>
          <w:p w:rsidR="00D66B6B" w:rsidRPr="00E90713" w:rsidRDefault="00D66B6B" w:rsidP="005C57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80" w:type="dxa"/>
          </w:tcPr>
          <w:p w:rsidR="00D66B6B" w:rsidRPr="00CA6029" w:rsidRDefault="00D66B6B" w:rsidP="005C5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ПМ.05.</w:t>
            </w:r>
          </w:p>
        </w:tc>
        <w:tc>
          <w:tcPr>
            <w:tcW w:w="2126" w:type="dxa"/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Деева М.В.</w:t>
            </w:r>
          </w:p>
        </w:tc>
        <w:tc>
          <w:tcPr>
            <w:tcW w:w="708" w:type="dxa"/>
          </w:tcPr>
          <w:p w:rsidR="00D66B6B" w:rsidRPr="003802C6" w:rsidRDefault="00D66B6B" w:rsidP="005C57CF">
            <w:pPr>
              <w:jc w:val="right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jc w:val="center"/>
        </w:trPr>
        <w:tc>
          <w:tcPr>
            <w:tcW w:w="709" w:type="dxa"/>
            <w:vMerge/>
          </w:tcPr>
          <w:p w:rsidR="00D66B6B" w:rsidRPr="003802C6" w:rsidRDefault="00D66B6B" w:rsidP="005C57CF">
            <w:pPr>
              <w:jc w:val="center"/>
            </w:pPr>
          </w:p>
        </w:tc>
        <w:tc>
          <w:tcPr>
            <w:tcW w:w="709" w:type="dxa"/>
            <w:vMerge/>
          </w:tcPr>
          <w:p w:rsidR="00D66B6B" w:rsidRPr="003802C6" w:rsidRDefault="00D66B6B" w:rsidP="005C57CF">
            <w:pPr>
              <w:jc w:val="center"/>
            </w:pPr>
          </w:p>
        </w:tc>
        <w:tc>
          <w:tcPr>
            <w:tcW w:w="425" w:type="dxa"/>
          </w:tcPr>
          <w:p w:rsidR="00D66B6B" w:rsidRPr="00E90713" w:rsidRDefault="00D66B6B" w:rsidP="005C5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</w:tcPr>
          <w:p w:rsidR="00D66B6B" w:rsidRPr="003802C6" w:rsidRDefault="00D66B6B" w:rsidP="005C5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рабочей профессии «кассир»</w:t>
            </w:r>
          </w:p>
        </w:tc>
        <w:tc>
          <w:tcPr>
            <w:tcW w:w="2126" w:type="dxa"/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Рыбина Л.В.</w:t>
            </w:r>
          </w:p>
        </w:tc>
        <w:tc>
          <w:tcPr>
            <w:tcW w:w="708" w:type="dxa"/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jc w:val="center"/>
        </w:trPr>
        <w:tc>
          <w:tcPr>
            <w:tcW w:w="709" w:type="dxa"/>
            <w:vMerge/>
          </w:tcPr>
          <w:p w:rsidR="00D66B6B" w:rsidRPr="003802C6" w:rsidRDefault="00D66B6B" w:rsidP="005C57CF">
            <w:pPr>
              <w:jc w:val="center"/>
            </w:pPr>
          </w:p>
        </w:tc>
        <w:tc>
          <w:tcPr>
            <w:tcW w:w="709" w:type="dxa"/>
            <w:vMerge/>
          </w:tcPr>
          <w:p w:rsidR="00D66B6B" w:rsidRPr="003802C6" w:rsidRDefault="00D66B6B" w:rsidP="005C57CF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D66B6B" w:rsidRPr="003802C6" w:rsidRDefault="00D66B6B" w:rsidP="005C5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D66B6B" w:rsidRDefault="00D66B6B" w:rsidP="005C57CF">
            <w:pPr>
              <w:jc w:val="center"/>
            </w:pPr>
          </w:p>
        </w:tc>
        <w:tc>
          <w:tcPr>
            <w:tcW w:w="2126" w:type="dxa"/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D66B6B" w:rsidRPr="003802C6" w:rsidRDefault="00D66B6B" w:rsidP="005C57CF">
            <w:pPr>
              <w:jc w:val="center"/>
            </w:pPr>
          </w:p>
        </w:tc>
        <w:tc>
          <w:tcPr>
            <w:tcW w:w="709" w:type="dxa"/>
            <w:vMerge/>
          </w:tcPr>
          <w:p w:rsidR="00D66B6B" w:rsidRPr="003802C6" w:rsidRDefault="00D66B6B" w:rsidP="005C57CF">
            <w:pPr>
              <w:jc w:val="center"/>
              <w:rPr>
                <w:i/>
                <w:sz w:val="24"/>
              </w:rPr>
            </w:pPr>
          </w:p>
        </w:tc>
        <w:tc>
          <w:tcPr>
            <w:tcW w:w="425" w:type="dxa"/>
          </w:tcPr>
          <w:p w:rsidR="00D66B6B" w:rsidRPr="003802C6" w:rsidRDefault="00D66B6B" w:rsidP="005C5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D66B6B" w:rsidRPr="003802C6" w:rsidRDefault="00D66B6B" w:rsidP="005C5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66B6B" w:rsidRPr="003802C6" w:rsidRDefault="00D66B6B" w:rsidP="005C57C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  <w:tr w:rsidR="00D66B6B" w:rsidRPr="003802C6" w:rsidTr="005C57CF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D66B6B" w:rsidRPr="003802C6" w:rsidRDefault="00D66B6B" w:rsidP="005C57CF">
            <w:pPr>
              <w:jc w:val="center"/>
            </w:pPr>
          </w:p>
        </w:tc>
        <w:tc>
          <w:tcPr>
            <w:tcW w:w="709" w:type="dxa"/>
            <w:vMerge/>
          </w:tcPr>
          <w:p w:rsidR="00D66B6B" w:rsidRPr="003802C6" w:rsidRDefault="00D66B6B" w:rsidP="005C57CF">
            <w:pPr>
              <w:jc w:val="center"/>
              <w:rPr>
                <w:i/>
                <w:sz w:val="24"/>
              </w:rPr>
            </w:pPr>
          </w:p>
        </w:tc>
        <w:tc>
          <w:tcPr>
            <w:tcW w:w="425" w:type="dxa"/>
          </w:tcPr>
          <w:p w:rsidR="00D66B6B" w:rsidRPr="003802C6" w:rsidRDefault="00D66B6B" w:rsidP="005C5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D66B6B" w:rsidRPr="003802C6" w:rsidRDefault="00D66B6B" w:rsidP="005C5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66B6B" w:rsidRPr="003802C6" w:rsidRDefault="00D66B6B" w:rsidP="005C57C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D66B6B" w:rsidRPr="003802C6" w:rsidRDefault="00D66B6B" w:rsidP="005C57CF">
            <w:pPr>
              <w:jc w:val="center"/>
              <w:rPr>
                <w:sz w:val="24"/>
              </w:rPr>
            </w:pPr>
          </w:p>
        </w:tc>
      </w:tr>
    </w:tbl>
    <w:p w:rsidR="00D66B6B" w:rsidRPr="00E90713" w:rsidRDefault="00D66B6B" w:rsidP="00D66B6B">
      <w:pPr>
        <w:ind w:left="360"/>
        <w:jc w:val="center"/>
        <w:rPr>
          <w:sz w:val="22"/>
          <w:szCs w:val="22"/>
        </w:rPr>
      </w:pPr>
    </w:p>
    <w:p w:rsidR="00D66B6B" w:rsidRDefault="00D66B6B" w:rsidP="00D66B6B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Дифференцированный з</w:t>
      </w:r>
      <w:r w:rsidRPr="00DD217E">
        <w:rPr>
          <w:sz w:val="22"/>
          <w:szCs w:val="22"/>
        </w:rPr>
        <w:t xml:space="preserve">ачет по </w:t>
      </w:r>
      <w:proofErr w:type="spellStart"/>
      <w:r w:rsidRPr="00DD217E">
        <w:rPr>
          <w:sz w:val="22"/>
          <w:szCs w:val="22"/>
        </w:rPr>
        <w:t>дисц</w:t>
      </w:r>
      <w:proofErr w:type="spellEnd"/>
      <w:r w:rsidRPr="00DD217E">
        <w:rPr>
          <w:sz w:val="22"/>
          <w:szCs w:val="22"/>
        </w:rPr>
        <w:t xml:space="preserve">. Русский язык и культура речи состоится 22.05 в 17.00. </w:t>
      </w:r>
    </w:p>
    <w:p w:rsidR="00D66B6B" w:rsidRPr="00DD217E" w:rsidRDefault="00D66B6B" w:rsidP="00D66B6B">
      <w:pPr>
        <w:ind w:left="360"/>
        <w:jc w:val="center"/>
        <w:rPr>
          <w:sz w:val="22"/>
          <w:szCs w:val="22"/>
        </w:rPr>
      </w:pPr>
    </w:p>
    <w:p w:rsidR="0046079F" w:rsidRPr="00D66B6B" w:rsidRDefault="00D66B6B">
      <w:pPr>
        <w:rPr>
          <w:sz w:val="22"/>
          <w:szCs w:val="22"/>
        </w:rPr>
      </w:pPr>
      <w:r w:rsidRPr="00D66B6B">
        <w:rPr>
          <w:sz w:val="22"/>
          <w:szCs w:val="22"/>
        </w:rPr>
        <w:t xml:space="preserve">Подготовила методист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заочного</w:t>
      </w:r>
      <w:proofErr w:type="gramEnd"/>
      <w:r>
        <w:rPr>
          <w:sz w:val="22"/>
          <w:szCs w:val="22"/>
        </w:rPr>
        <w:t xml:space="preserve"> отд. Зевахина О.Б.</w:t>
      </w:r>
    </w:p>
    <w:sectPr w:rsidR="0046079F" w:rsidRPr="00D66B6B" w:rsidSect="000A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6B6B"/>
    <w:rsid w:val="000A4333"/>
    <w:rsid w:val="0046079F"/>
    <w:rsid w:val="00602D17"/>
    <w:rsid w:val="00D6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B6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66B6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66B6B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D66B6B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D66B6B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D66B6B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B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6B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6B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6B6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66B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6B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1381</Characters>
  <Application>Microsoft Office Word</Application>
  <DocSecurity>0</DocSecurity>
  <Lines>11</Lines>
  <Paragraphs>3</Paragraphs>
  <ScaleCrop>false</ScaleCrop>
  <Company>YMKGU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2017-05-05T12:43:00Z</dcterms:created>
  <dcterms:modified xsi:type="dcterms:W3CDTF">2017-05-05T12:46:00Z</dcterms:modified>
</cp:coreProperties>
</file>