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BB" w:rsidRPr="007B7BBD" w:rsidRDefault="00251CBB" w:rsidP="00251CBB">
      <w:pPr>
        <w:pStyle w:val="7"/>
        <w:rPr>
          <w:spacing w:val="30"/>
          <w:sz w:val="22"/>
          <w:szCs w:val="22"/>
        </w:rPr>
      </w:pPr>
      <w:r w:rsidRPr="007B7BBD">
        <w:rPr>
          <w:spacing w:val="30"/>
          <w:sz w:val="22"/>
          <w:szCs w:val="22"/>
        </w:rPr>
        <w:t>РАСПИСАНИЕ ЗАНЯТИЙ</w:t>
      </w:r>
    </w:p>
    <w:p w:rsidR="00251CBB" w:rsidRPr="007B7BBD" w:rsidRDefault="00251CBB" w:rsidP="00251CBB">
      <w:pPr>
        <w:jc w:val="center"/>
        <w:rPr>
          <w:b/>
          <w:spacing w:val="30"/>
          <w:sz w:val="22"/>
          <w:szCs w:val="22"/>
        </w:rPr>
      </w:pPr>
      <w:r w:rsidRPr="007B7BBD">
        <w:rPr>
          <w:b/>
          <w:spacing w:val="30"/>
          <w:sz w:val="22"/>
          <w:szCs w:val="22"/>
        </w:rPr>
        <w:t>Группа ЮЗ-</w:t>
      </w:r>
      <w:r>
        <w:rPr>
          <w:b/>
          <w:spacing w:val="30"/>
          <w:sz w:val="22"/>
          <w:szCs w:val="22"/>
        </w:rPr>
        <w:t>21</w:t>
      </w:r>
    </w:p>
    <w:p w:rsidR="00251CBB" w:rsidRPr="007B7BBD" w:rsidRDefault="00251CBB" w:rsidP="00251CBB">
      <w:pPr>
        <w:jc w:val="center"/>
        <w:rPr>
          <w:sz w:val="22"/>
          <w:szCs w:val="22"/>
        </w:rPr>
      </w:pPr>
      <w:r w:rsidRPr="007B7BBD">
        <w:rPr>
          <w:sz w:val="22"/>
          <w:szCs w:val="22"/>
        </w:rPr>
        <w:t>Заочного отделения</w:t>
      </w:r>
    </w:p>
    <w:p w:rsidR="00251CBB" w:rsidRPr="007B7BBD" w:rsidRDefault="00251CBB" w:rsidP="00251CBB">
      <w:pPr>
        <w:jc w:val="center"/>
        <w:rPr>
          <w:sz w:val="22"/>
          <w:szCs w:val="22"/>
        </w:rPr>
      </w:pPr>
      <w:r w:rsidRPr="007B7BBD">
        <w:rPr>
          <w:sz w:val="22"/>
          <w:szCs w:val="22"/>
        </w:rPr>
        <w:t xml:space="preserve">с </w:t>
      </w:r>
      <w:r>
        <w:rPr>
          <w:sz w:val="22"/>
          <w:szCs w:val="22"/>
        </w:rPr>
        <w:t>3</w:t>
      </w:r>
      <w:r w:rsidRPr="007B7BBD">
        <w:rPr>
          <w:sz w:val="22"/>
          <w:szCs w:val="22"/>
        </w:rPr>
        <w:t xml:space="preserve"> апреля по </w:t>
      </w:r>
      <w:r>
        <w:rPr>
          <w:sz w:val="22"/>
          <w:szCs w:val="22"/>
        </w:rPr>
        <w:t xml:space="preserve">8 </w:t>
      </w:r>
      <w:r w:rsidRPr="007B7BBD">
        <w:rPr>
          <w:sz w:val="22"/>
          <w:szCs w:val="22"/>
        </w:rPr>
        <w:t>апреля  201</w:t>
      </w:r>
      <w:r>
        <w:rPr>
          <w:sz w:val="22"/>
          <w:szCs w:val="22"/>
        </w:rPr>
        <w:t>7</w:t>
      </w:r>
      <w:r w:rsidRPr="007B7BBD">
        <w:rPr>
          <w:sz w:val="22"/>
          <w:szCs w:val="22"/>
        </w:rPr>
        <w:t xml:space="preserve"> г.</w:t>
      </w:r>
    </w:p>
    <w:tbl>
      <w:tblPr>
        <w:tblW w:w="11057" w:type="dxa"/>
        <w:jc w:val="center"/>
        <w:tblInd w:w="-6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09"/>
        <w:gridCol w:w="710"/>
        <w:gridCol w:w="6095"/>
        <w:gridCol w:w="2126"/>
        <w:gridCol w:w="708"/>
      </w:tblGrid>
      <w:tr w:rsidR="00251CBB" w:rsidRPr="003802C6" w:rsidTr="000207B5">
        <w:trPr>
          <w:jc w:val="center"/>
        </w:trPr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251CBB" w:rsidRPr="003802C6" w:rsidRDefault="00251CBB" w:rsidP="000207B5">
            <w:pPr>
              <w:jc w:val="center"/>
              <w:rPr>
                <w:sz w:val="22"/>
              </w:rPr>
            </w:pPr>
            <w:r w:rsidRPr="003802C6">
              <w:rPr>
                <w:sz w:val="22"/>
              </w:rPr>
              <w:t>Дни</w:t>
            </w:r>
          </w:p>
          <w:p w:rsidR="00251CBB" w:rsidRPr="003802C6" w:rsidRDefault="00251CBB" w:rsidP="000207B5">
            <w:pPr>
              <w:jc w:val="center"/>
              <w:rPr>
                <w:sz w:val="22"/>
              </w:rPr>
            </w:pPr>
            <w:proofErr w:type="spellStart"/>
            <w:r w:rsidRPr="003802C6">
              <w:rPr>
                <w:sz w:val="22"/>
              </w:rPr>
              <w:t>нед</w:t>
            </w:r>
            <w:proofErr w:type="spellEnd"/>
            <w:r w:rsidRPr="003802C6">
              <w:rPr>
                <w:sz w:val="22"/>
              </w:rPr>
              <w:t>.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251CBB" w:rsidRPr="003802C6" w:rsidRDefault="00251CBB" w:rsidP="000207B5">
            <w:pPr>
              <w:pStyle w:val="3"/>
              <w:rPr>
                <w:sz w:val="22"/>
              </w:rPr>
            </w:pPr>
            <w:r w:rsidRPr="003802C6">
              <w:rPr>
                <w:sz w:val="22"/>
              </w:rPr>
              <w:t>Дата</w:t>
            </w:r>
          </w:p>
        </w:tc>
        <w:tc>
          <w:tcPr>
            <w:tcW w:w="710" w:type="dxa"/>
            <w:tcBorders>
              <w:bottom w:val="single" w:sz="18" w:space="0" w:color="auto"/>
            </w:tcBorders>
            <w:vAlign w:val="center"/>
          </w:tcPr>
          <w:p w:rsidR="00251CBB" w:rsidRPr="003802C6" w:rsidRDefault="00251CBB" w:rsidP="000207B5">
            <w:pPr>
              <w:jc w:val="center"/>
              <w:rPr>
                <w:sz w:val="22"/>
                <w:lang w:val="en-US"/>
              </w:rPr>
            </w:pPr>
            <w:r w:rsidRPr="003802C6">
              <w:rPr>
                <w:sz w:val="22"/>
                <w:lang w:val="en-US"/>
              </w:rPr>
              <w:t>№</w:t>
            </w:r>
          </w:p>
          <w:p w:rsidR="00251CBB" w:rsidRPr="003802C6" w:rsidRDefault="00251CBB" w:rsidP="000207B5">
            <w:pPr>
              <w:jc w:val="center"/>
              <w:rPr>
                <w:sz w:val="22"/>
                <w:lang w:val="en-US"/>
              </w:rPr>
            </w:pPr>
            <w:proofErr w:type="spellStart"/>
            <w:r w:rsidRPr="003802C6">
              <w:rPr>
                <w:sz w:val="22"/>
                <w:lang w:val="en-US"/>
              </w:rPr>
              <w:t>пар</w:t>
            </w:r>
            <w:proofErr w:type="spellEnd"/>
          </w:p>
        </w:tc>
        <w:tc>
          <w:tcPr>
            <w:tcW w:w="6095" w:type="dxa"/>
            <w:tcBorders>
              <w:bottom w:val="single" w:sz="18" w:space="0" w:color="auto"/>
            </w:tcBorders>
            <w:vAlign w:val="center"/>
          </w:tcPr>
          <w:p w:rsidR="00251CBB" w:rsidRPr="003802C6" w:rsidRDefault="00251CBB" w:rsidP="000207B5">
            <w:pPr>
              <w:pStyle w:val="1"/>
              <w:rPr>
                <w:sz w:val="22"/>
              </w:rPr>
            </w:pPr>
            <w:r w:rsidRPr="003802C6">
              <w:rPr>
                <w:sz w:val="22"/>
              </w:rPr>
              <w:t>Дисциплина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251CBB" w:rsidRPr="003802C6" w:rsidRDefault="00251CBB" w:rsidP="000207B5">
            <w:pPr>
              <w:pStyle w:val="1"/>
              <w:rPr>
                <w:sz w:val="22"/>
              </w:rPr>
            </w:pPr>
            <w:r w:rsidRPr="003802C6">
              <w:rPr>
                <w:sz w:val="22"/>
              </w:rPr>
              <w:t>Преподаватель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251CBB" w:rsidRPr="003802C6" w:rsidRDefault="00251CBB" w:rsidP="000207B5">
            <w:pPr>
              <w:jc w:val="center"/>
              <w:rPr>
                <w:sz w:val="22"/>
                <w:lang w:val="en-US"/>
              </w:rPr>
            </w:pPr>
            <w:r w:rsidRPr="003802C6">
              <w:rPr>
                <w:sz w:val="22"/>
              </w:rPr>
              <w:t>№</w:t>
            </w:r>
          </w:p>
          <w:p w:rsidR="00251CBB" w:rsidRPr="003802C6" w:rsidRDefault="00251CBB" w:rsidP="000207B5">
            <w:pPr>
              <w:jc w:val="center"/>
              <w:rPr>
                <w:sz w:val="22"/>
              </w:rPr>
            </w:pPr>
            <w:r w:rsidRPr="003802C6">
              <w:rPr>
                <w:sz w:val="22"/>
              </w:rPr>
              <w:t>ауд.</w:t>
            </w:r>
          </w:p>
        </w:tc>
      </w:tr>
      <w:tr w:rsidR="00251CBB" w:rsidRPr="003802C6" w:rsidTr="000207B5">
        <w:trPr>
          <w:cantSplit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</w:tcPr>
          <w:p w:rsidR="00251CBB" w:rsidRPr="00A7733A" w:rsidRDefault="00251CBB" w:rsidP="000207B5">
            <w:pPr>
              <w:jc w:val="center"/>
              <w:rPr>
                <w:b/>
              </w:rPr>
            </w:pPr>
            <w:proofErr w:type="gramStart"/>
            <w:r w:rsidRPr="00A7733A">
              <w:rPr>
                <w:b/>
              </w:rPr>
              <w:t>П</w:t>
            </w:r>
            <w:proofErr w:type="gramEnd"/>
          </w:p>
          <w:p w:rsidR="00251CBB" w:rsidRPr="00A7733A" w:rsidRDefault="00251CBB" w:rsidP="000207B5">
            <w:pPr>
              <w:jc w:val="center"/>
              <w:rPr>
                <w:b/>
              </w:rPr>
            </w:pPr>
            <w:r w:rsidRPr="00A7733A">
              <w:rPr>
                <w:b/>
              </w:rPr>
              <w:t>О</w:t>
            </w:r>
          </w:p>
          <w:p w:rsidR="00251CBB" w:rsidRPr="00A7733A" w:rsidRDefault="00251CBB" w:rsidP="000207B5">
            <w:pPr>
              <w:jc w:val="center"/>
              <w:rPr>
                <w:b/>
              </w:rPr>
            </w:pPr>
            <w:r w:rsidRPr="00A7733A">
              <w:rPr>
                <w:b/>
              </w:rPr>
              <w:t>Н</w:t>
            </w:r>
          </w:p>
          <w:p w:rsidR="00251CBB" w:rsidRPr="00A7733A" w:rsidRDefault="00251CBB" w:rsidP="000207B5">
            <w:pPr>
              <w:jc w:val="center"/>
              <w:rPr>
                <w:b/>
              </w:rPr>
            </w:pPr>
            <w:r w:rsidRPr="00A7733A">
              <w:rPr>
                <w:b/>
              </w:rPr>
              <w:t>Е</w:t>
            </w:r>
          </w:p>
          <w:p w:rsidR="00251CBB" w:rsidRPr="00A7733A" w:rsidRDefault="00251CBB" w:rsidP="000207B5">
            <w:pPr>
              <w:jc w:val="center"/>
              <w:rPr>
                <w:b/>
              </w:rPr>
            </w:pPr>
            <w:r w:rsidRPr="00A7733A">
              <w:rPr>
                <w:b/>
              </w:rPr>
              <w:t>Д</w:t>
            </w:r>
          </w:p>
          <w:p w:rsidR="00251CBB" w:rsidRPr="00A7733A" w:rsidRDefault="00251CBB" w:rsidP="000207B5">
            <w:pPr>
              <w:jc w:val="center"/>
              <w:rPr>
                <w:b/>
              </w:rPr>
            </w:pPr>
            <w:r w:rsidRPr="00A7733A">
              <w:rPr>
                <w:b/>
              </w:rPr>
              <w:t>Е</w:t>
            </w:r>
          </w:p>
          <w:p w:rsidR="00251CBB" w:rsidRPr="00A7733A" w:rsidRDefault="00251CBB" w:rsidP="000207B5">
            <w:pPr>
              <w:jc w:val="center"/>
              <w:rPr>
                <w:b/>
              </w:rPr>
            </w:pPr>
            <w:r w:rsidRPr="00A7733A">
              <w:rPr>
                <w:b/>
              </w:rPr>
              <w:t>Л</w:t>
            </w:r>
          </w:p>
          <w:p w:rsidR="00251CBB" w:rsidRPr="00A7733A" w:rsidRDefault="00251CBB" w:rsidP="000207B5">
            <w:pPr>
              <w:jc w:val="center"/>
              <w:rPr>
                <w:b/>
              </w:rPr>
            </w:pPr>
            <w:r w:rsidRPr="00A7733A">
              <w:rPr>
                <w:b/>
              </w:rPr>
              <w:t>Ь</w:t>
            </w:r>
          </w:p>
          <w:p w:rsidR="00251CBB" w:rsidRPr="00A7733A" w:rsidRDefault="00251CBB" w:rsidP="000207B5">
            <w:pPr>
              <w:jc w:val="center"/>
              <w:rPr>
                <w:b/>
              </w:rPr>
            </w:pPr>
            <w:r w:rsidRPr="00A7733A">
              <w:rPr>
                <w:b/>
              </w:rPr>
              <w:t>Н</w:t>
            </w:r>
          </w:p>
          <w:p w:rsidR="00251CBB" w:rsidRPr="00A7733A" w:rsidRDefault="00251CBB" w:rsidP="000207B5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251CBB" w:rsidRPr="00E90713" w:rsidRDefault="00251CBB" w:rsidP="00020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03.04</w:t>
            </w:r>
          </w:p>
        </w:tc>
        <w:tc>
          <w:tcPr>
            <w:tcW w:w="710" w:type="dxa"/>
            <w:tcBorders>
              <w:top w:val="single" w:sz="18" w:space="0" w:color="auto"/>
              <w:bottom w:val="single" w:sz="8" w:space="0" w:color="auto"/>
            </w:tcBorders>
          </w:tcPr>
          <w:p w:rsidR="00251CBB" w:rsidRPr="00A7733A" w:rsidRDefault="00251CBB" w:rsidP="000207B5"/>
        </w:tc>
        <w:tc>
          <w:tcPr>
            <w:tcW w:w="6095" w:type="dxa"/>
            <w:tcBorders>
              <w:top w:val="single" w:sz="18" w:space="0" w:color="auto"/>
              <w:bottom w:val="single" w:sz="8" w:space="0" w:color="auto"/>
            </w:tcBorders>
          </w:tcPr>
          <w:p w:rsidR="00251CBB" w:rsidRPr="00B95C8B" w:rsidRDefault="00251CBB" w:rsidP="000207B5">
            <w:pPr>
              <w:pStyle w:val="8"/>
              <w:jc w:val="center"/>
              <w:rPr>
                <w:sz w:val="20"/>
                <w:highlight w:val="yellow"/>
              </w:rPr>
            </w:pPr>
            <w:r w:rsidRPr="00B95C8B">
              <w:rPr>
                <w:sz w:val="20"/>
                <w:highlight w:val="yellow"/>
              </w:rPr>
              <w:t>знаменатель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</w:tcBorders>
          </w:tcPr>
          <w:p w:rsidR="00251CBB" w:rsidRPr="00A7733A" w:rsidRDefault="00251CBB" w:rsidP="000207B5"/>
        </w:tc>
        <w:tc>
          <w:tcPr>
            <w:tcW w:w="708" w:type="dxa"/>
            <w:tcBorders>
              <w:top w:val="single" w:sz="18" w:space="0" w:color="auto"/>
              <w:bottom w:val="single" w:sz="8" w:space="0" w:color="auto"/>
            </w:tcBorders>
          </w:tcPr>
          <w:p w:rsidR="00251CBB" w:rsidRPr="003802C6" w:rsidRDefault="00251CBB" w:rsidP="000207B5">
            <w:pPr>
              <w:jc w:val="center"/>
              <w:rPr>
                <w:sz w:val="24"/>
              </w:rPr>
            </w:pPr>
          </w:p>
        </w:tc>
      </w:tr>
      <w:tr w:rsidR="00251CBB" w:rsidRPr="00A7733A" w:rsidTr="000207B5">
        <w:trPr>
          <w:cantSplit/>
          <w:trHeight w:val="274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251CBB" w:rsidRPr="00A7733A" w:rsidRDefault="00251CBB" w:rsidP="000207B5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51CBB" w:rsidRPr="00A7733A" w:rsidRDefault="00251CBB" w:rsidP="000207B5">
            <w:pPr>
              <w:jc w:val="center"/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auto"/>
              <w:bottom w:val="single" w:sz="8" w:space="0" w:color="auto"/>
            </w:tcBorders>
          </w:tcPr>
          <w:p w:rsidR="00251CBB" w:rsidRPr="004B13B1" w:rsidRDefault="00251CBB" w:rsidP="000207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bottom w:val="single" w:sz="8" w:space="0" w:color="auto"/>
            </w:tcBorders>
          </w:tcPr>
          <w:p w:rsidR="00251CBB" w:rsidRPr="006C4EF1" w:rsidRDefault="00251CBB" w:rsidP="000207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251CBB" w:rsidRPr="007B7BBD" w:rsidRDefault="00251CBB" w:rsidP="000207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251CBB" w:rsidRPr="00A7733A" w:rsidRDefault="00251CBB" w:rsidP="000207B5">
            <w:pPr>
              <w:jc w:val="center"/>
            </w:pPr>
          </w:p>
        </w:tc>
      </w:tr>
      <w:tr w:rsidR="00251CBB" w:rsidRPr="00A7733A" w:rsidTr="000207B5">
        <w:trPr>
          <w:cantSplit/>
          <w:trHeight w:val="273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251CBB" w:rsidRPr="00A7733A" w:rsidRDefault="00251CBB" w:rsidP="000207B5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51CBB" w:rsidRPr="00A7733A" w:rsidRDefault="00251CBB" w:rsidP="000207B5">
            <w:pPr>
              <w:jc w:val="center"/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auto"/>
              <w:bottom w:val="single" w:sz="8" w:space="0" w:color="auto"/>
            </w:tcBorders>
          </w:tcPr>
          <w:p w:rsidR="00251CBB" w:rsidRPr="002B4E0B" w:rsidRDefault="00251CBB" w:rsidP="000207B5">
            <w:pPr>
              <w:jc w:val="center"/>
              <w:rPr>
                <w:color w:val="000000"/>
                <w:sz w:val="24"/>
                <w:szCs w:val="24"/>
              </w:rPr>
            </w:pPr>
            <w:r w:rsidRPr="002B4E0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8" w:space="0" w:color="auto"/>
              <w:bottom w:val="single" w:sz="8" w:space="0" w:color="auto"/>
            </w:tcBorders>
          </w:tcPr>
          <w:p w:rsidR="00251CBB" w:rsidRPr="002B4E0B" w:rsidRDefault="00251CBB" w:rsidP="000207B5">
            <w:pPr>
              <w:rPr>
                <w:color w:val="000000"/>
                <w:sz w:val="24"/>
                <w:szCs w:val="24"/>
              </w:rPr>
            </w:pPr>
            <w:r w:rsidRPr="002B4E0B">
              <w:rPr>
                <w:color w:val="000000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251CBB" w:rsidRPr="002B4E0B" w:rsidRDefault="00251CBB" w:rsidP="000207B5">
            <w:pPr>
              <w:rPr>
                <w:color w:val="000000"/>
                <w:sz w:val="24"/>
                <w:szCs w:val="24"/>
              </w:rPr>
            </w:pPr>
            <w:r w:rsidRPr="002B4E0B">
              <w:rPr>
                <w:color w:val="000000"/>
                <w:sz w:val="24"/>
                <w:szCs w:val="24"/>
              </w:rPr>
              <w:t>Осипова И.В.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251CBB" w:rsidRPr="00A7733A" w:rsidRDefault="00251CBB" w:rsidP="000207B5">
            <w:pPr>
              <w:pStyle w:val="2"/>
              <w:rPr>
                <w:b w:val="0"/>
                <w:sz w:val="20"/>
              </w:rPr>
            </w:pPr>
          </w:p>
        </w:tc>
      </w:tr>
      <w:tr w:rsidR="00251CBB" w:rsidRPr="00A7733A" w:rsidTr="000207B5">
        <w:trPr>
          <w:cantSplit/>
          <w:trHeight w:val="241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251CBB" w:rsidRPr="00A7733A" w:rsidRDefault="00251CBB" w:rsidP="000207B5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51CBB" w:rsidRPr="00A7733A" w:rsidRDefault="00251CBB" w:rsidP="000207B5">
            <w:pPr>
              <w:jc w:val="center"/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auto"/>
              <w:bottom w:val="single" w:sz="8" w:space="0" w:color="auto"/>
            </w:tcBorders>
          </w:tcPr>
          <w:p w:rsidR="00251CBB" w:rsidRPr="002B4E0B" w:rsidRDefault="00251CBB" w:rsidP="000207B5">
            <w:pPr>
              <w:pStyle w:val="2"/>
              <w:rPr>
                <w:b w:val="0"/>
                <w:color w:val="000000"/>
                <w:szCs w:val="24"/>
              </w:rPr>
            </w:pPr>
            <w:r w:rsidRPr="002B4E0B">
              <w:rPr>
                <w:b w:val="0"/>
                <w:color w:val="000000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8" w:space="0" w:color="auto"/>
              <w:bottom w:val="single" w:sz="8" w:space="0" w:color="auto"/>
            </w:tcBorders>
          </w:tcPr>
          <w:p w:rsidR="00251CBB" w:rsidRPr="002B4E0B" w:rsidRDefault="00251CBB" w:rsidP="000207B5">
            <w:pPr>
              <w:pStyle w:val="8"/>
              <w:jc w:val="left"/>
              <w:rPr>
                <w:color w:val="000000"/>
                <w:szCs w:val="24"/>
              </w:rPr>
            </w:pPr>
            <w:r w:rsidRPr="002B4E0B">
              <w:rPr>
                <w:color w:val="000000"/>
                <w:szCs w:val="24"/>
              </w:rPr>
              <w:t>Русский язык и культура речи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251CBB" w:rsidRPr="002B4E0B" w:rsidRDefault="00251CBB" w:rsidP="000207B5">
            <w:pPr>
              <w:rPr>
                <w:color w:val="000000"/>
                <w:sz w:val="24"/>
                <w:szCs w:val="24"/>
              </w:rPr>
            </w:pPr>
            <w:r w:rsidRPr="002B4E0B">
              <w:rPr>
                <w:color w:val="000000"/>
                <w:sz w:val="24"/>
                <w:szCs w:val="24"/>
              </w:rPr>
              <w:t>Осипова И.В.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251CBB" w:rsidRPr="00A7733A" w:rsidRDefault="00251CBB" w:rsidP="000207B5">
            <w:pPr>
              <w:pStyle w:val="2"/>
              <w:rPr>
                <w:b w:val="0"/>
                <w:sz w:val="20"/>
              </w:rPr>
            </w:pPr>
          </w:p>
        </w:tc>
      </w:tr>
      <w:tr w:rsidR="00251CBB" w:rsidRPr="00A7733A" w:rsidTr="000207B5">
        <w:trPr>
          <w:cantSplit/>
          <w:trHeight w:val="140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251CBB" w:rsidRPr="00A7733A" w:rsidRDefault="00251CBB" w:rsidP="000207B5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51CBB" w:rsidRPr="00A7733A" w:rsidRDefault="00251CBB" w:rsidP="000207B5">
            <w:pPr>
              <w:jc w:val="center"/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auto"/>
              <w:bottom w:val="single" w:sz="8" w:space="0" w:color="auto"/>
            </w:tcBorders>
          </w:tcPr>
          <w:p w:rsidR="00251CBB" w:rsidRPr="002B4E0B" w:rsidRDefault="00251CBB" w:rsidP="000207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8" w:space="0" w:color="auto"/>
              <w:bottom w:val="single" w:sz="8" w:space="0" w:color="auto"/>
            </w:tcBorders>
          </w:tcPr>
          <w:p w:rsidR="00251CBB" w:rsidRPr="00061F0C" w:rsidRDefault="00251CBB" w:rsidP="000207B5">
            <w:pPr>
              <w:rPr>
                <w:color w:val="000000"/>
              </w:rPr>
            </w:pPr>
            <w:r w:rsidRPr="00061F0C">
              <w:rPr>
                <w:color w:val="000000"/>
              </w:rPr>
              <w:t>МДК.02.01.</w:t>
            </w:r>
            <w:r>
              <w:rPr>
                <w:color w:val="000000"/>
              </w:rPr>
              <w:t xml:space="preserve"> </w:t>
            </w:r>
            <w:r w:rsidRPr="00061F0C">
              <w:rPr>
                <w:color w:val="000000"/>
              </w:rPr>
              <w:t xml:space="preserve">Психология социально -  правовой деятельности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251CBB" w:rsidRPr="002B4E0B" w:rsidRDefault="00251CBB" w:rsidP="000207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Серова Е.А.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251CBB" w:rsidRPr="00A7733A" w:rsidRDefault="00251CBB" w:rsidP="000207B5">
            <w:pPr>
              <w:pStyle w:val="2"/>
              <w:rPr>
                <w:b w:val="0"/>
                <w:sz w:val="20"/>
              </w:rPr>
            </w:pPr>
          </w:p>
        </w:tc>
      </w:tr>
      <w:tr w:rsidR="00251CBB" w:rsidRPr="00A7733A" w:rsidTr="000207B5">
        <w:trPr>
          <w:cantSplit/>
          <w:trHeight w:val="140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251CBB" w:rsidRPr="00A7733A" w:rsidRDefault="00251CBB" w:rsidP="000207B5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51CBB" w:rsidRPr="00A7733A" w:rsidRDefault="00251CBB" w:rsidP="000207B5">
            <w:pPr>
              <w:jc w:val="center"/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auto"/>
              <w:bottom w:val="single" w:sz="8" w:space="0" w:color="auto"/>
            </w:tcBorders>
          </w:tcPr>
          <w:p w:rsidR="00251CBB" w:rsidRPr="002B4E0B" w:rsidRDefault="00251CBB" w:rsidP="000207B5">
            <w:pPr>
              <w:pStyle w:val="2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8" w:space="0" w:color="auto"/>
              <w:bottom w:val="single" w:sz="8" w:space="0" w:color="auto"/>
            </w:tcBorders>
          </w:tcPr>
          <w:p w:rsidR="00251CBB" w:rsidRPr="002B4E0B" w:rsidRDefault="00251CBB" w:rsidP="000207B5">
            <w:pPr>
              <w:rPr>
                <w:color w:val="000000"/>
                <w:sz w:val="24"/>
                <w:szCs w:val="24"/>
              </w:rPr>
            </w:pPr>
            <w:r w:rsidRPr="00E37CCD">
              <w:rPr>
                <w:color w:val="000000"/>
                <w:sz w:val="22"/>
                <w:szCs w:val="22"/>
              </w:rPr>
              <w:t>МДК.02.01.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37CCD">
              <w:rPr>
                <w:color w:val="000000"/>
                <w:sz w:val="22"/>
                <w:szCs w:val="22"/>
              </w:rPr>
              <w:t>Психология социально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37CCD">
              <w:rPr>
                <w:color w:val="000000"/>
                <w:sz w:val="22"/>
                <w:szCs w:val="22"/>
              </w:rPr>
              <w:t>-  правовой деятельност</w:t>
            </w:r>
            <w:proofErr w:type="gramStart"/>
            <w:r w:rsidRPr="00E37CCD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color w:val="000000"/>
                <w:sz w:val="22"/>
                <w:szCs w:val="22"/>
              </w:rPr>
              <w:t>консультация)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251CBB" w:rsidRPr="002B4E0B" w:rsidRDefault="00251CBB" w:rsidP="000207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Серова Е.А.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251CBB" w:rsidRPr="00A7733A" w:rsidRDefault="00251CBB" w:rsidP="000207B5">
            <w:pPr>
              <w:pStyle w:val="2"/>
              <w:rPr>
                <w:b w:val="0"/>
                <w:sz w:val="20"/>
              </w:rPr>
            </w:pPr>
          </w:p>
        </w:tc>
      </w:tr>
      <w:tr w:rsidR="00251CBB" w:rsidRPr="00A7733A" w:rsidTr="000207B5">
        <w:trPr>
          <w:cantSplit/>
          <w:trHeight w:val="405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18" w:space="0" w:color="auto"/>
            </w:tcBorders>
          </w:tcPr>
          <w:p w:rsidR="00251CBB" w:rsidRPr="00A7733A" w:rsidRDefault="00251CBB" w:rsidP="000207B5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251CBB" w:rsidRPr="00A7733A" w:rsidRDefault="00251CBB" w:rsidP="000207B5">
            <w:pPr>
              <w:jc w:val="center"/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auto"/>
              <w:bottom w:val="single" w:sz="18" w:space="0" w:color="auto"/>
            </w:tcBorders>
          </w:tcPr>
          <w:p w:rsidR="00251CBB" w:rsidRPr="002B4E0B" w:rsidRDefault="00251CBB" w:rsidP="000207B5">
            <w:pPr>
              <w:pStyle w:val="2"/>
              <w:rPr>
                <w:b w:val="0"/>
                <w:color w:val="000000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bottom w:val="single" w:sz="18" w:space="0" w:color="auto"/>
            </w:tcBorders>
          </w:tcPr>
          <w:p w:rsidR="00251CBB" w:rsidRPr="002B4E0B" w:rsidRDefault="00251CBB" w:rsidP="000207B5">
            <w:pPr>
              <w:pStyle w:val="2"/>
              <w:rPr>
                <w:b w:val="0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18" w:space="0" w:color="auto"/>
            </w:tcBorders>
          </w:tcPr>
          <w:p w:rsidR="00251CBB" w:rsidRPr="002B4E0B" w:rsidRDefault="00251CBB" w:rsidP="000207B5">
            <w:pPr>
              <w:pStyle w:val="2"/>
              <w:jc w:val="left"/>
              <w:rPr>
                <w:b w:val="0"/>
                <w:color w:val="000000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</w:tcPr>
          <w:p w:rsidR="00251CBB" w:rsidRPr="00A7733A" w:rsidRDefault="00251CBB" w:rsidP="000207B5">
            <w:pPr>
              <w:pStyle w:val="2"/>
              <w:rPr>
                <w:b w:val="0"/>
                <w:sz w:val="20"/>
              </w:rPr>
            </w:pPr>
          </w:p>
        </w:tc>
      </w:tr>
      <w:tr w:rsidR="00251CBB" w:rsidRPr="00A7733A" w:rsidTr="000207B5">
        <w:trPr>
          <w:cantSplit/>
          <w:trHeight w:val="267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251CBB" w:rsidRPr="00A7733A" w:rsidRDefault="00251CBB" w:rsidP="000207B5">
            <w:pPr>
              <w:pStyle w:val="7"/>
            </w:pPr>
            <w:r w:rsidRPr="00A7733A">
              <w:t>В</w:t>
            </w:r>
          </w:p>
          <w:p w:rsidR="00251CBB" w:rsidRPr="00A7733A" w:rsidRDefault="00251CBB" w:rsidP="000207B5">
            <w:pPr>
              <w:jc w:val="center"/>
              <w:rPr>
                <w:b/>
              </w:rPr>
            </w:pPr>
            <w:r w:rsidRPr="00A7733A">
              <w:rPr>
                <w:b/>
              </w:rPr>
              <w:t>Т</w:t>
            </w:r>
          </w:p>
          <w:p w:rsidR="00251CBB" w:rsidRPr="00A7733A" w:rsidRDefault="00251CBB" w:rsidP="000207B5">
            <w:pPr>
              <w:jc w:val="center"/>
              <w:rPr>
                <w:b/>
              </w:rPr>
            </w:pPr>
            <w:r w:rsidRPr="00A7733A">
              <w:rPr>
                <w:b/>
              </w:rPr>
              <w:t>О</w:t>
            </w:r>
          </w:p>
          <w:p w:rsidR="00251CBB" w:rsidRPr="00A7733A" w:rsidRDefault="00251CBB" w:rsidP="000207B5">
            <w:pPr>
              <w:jc w:val="center"/>
              <w:rPr>
                <w:b/>
              </w:rPr>
            </w:pPr>
            <w:proofErr w:type="gramStart"/>
            <w:r w:rsidRPr="00A7733A">
              <w:rPr>
                <w:b/>
              </w:rPr>
              <w:t>Р</w:t>
            </w:r>
            <w:proofErr w:type="gramEnd"/>
          </w:p>
          <w:p w:rsidR="00251CBB" w:rsidRPr="00A7733A" w:rsidRDefault="00251CBB" w:rsidP="000207B5">
            <w:pPr>
              <w:jc w:val="center"/>
              <w:rPr>
                <w:b/>
              </w:rPr>
            </w:pPr>
            <w:r w:rsidRPr="00A7733A">
              <w:rPr>
                <w:b/>
              </w:rPr>
              <w:t>Н</w:t>
            </w:r>
          </w:p>
          <w:p w:rsidR="00251CBB" w:rsidRPr="00A7733A" w:rsidRDefault="00251CBB" w:rsidP="000207B5">
            <w:pPr>
              <w:jc w:val="center"/>
              <w:rPr>
                <w:b/>
              </w:rPr>
            </w:pPr>
            <w:r w:rsidRPr="00A7733A">
              <w:rPr>
                <w:b/>
              </w:rPr>
              <w:t>И</w:t>
            </w:r>
          </w:p>
          <w:p w:rsidR="00251CBB" w:rsidRPr="00A7733A" w:rsidRDefault="00251CBB" w:rsidP="000207B5">
            <w:pPr>
              <w:jc w:val="center"/>
              <w:rPr>
                <w:b/>
              </w:rPr>
            </w:pPr>
            <w:r w:rsidRPr="00A7733A">
              <w:rPr>
                <w:b/>
              </w:rPr>
              <w:t>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251CBB" w:rsidRPr="00A7733A" w:rsidRDefault="00251CBB" w:rsidP="00020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04.04</w:t>
            </w:r>
          </w:p>
        </w:tc>
        <w:tc>
          <w:tcPr>
            <w:tcW w:w="710" w:type="dxa"/>
            <w:tcBorders>
              <w:top w:val="single" w:sz="18" w:space="0" w:color="auto"/>
            </w:tcBorders>
          </w:tcPr>
          <w:p w:rsidR="00251CBB" w:rsidRPr="002B4E0B" w:rsidRDefault="00251CBB" w:rsidP="000207B5">
            <w:pPr>
              <w:pStyle w:val="2"/>
              <w:rPr>
                <w:b w:val="0"/>
                <w:color w:val="000000"/>
                <w:szCs w:val="24"/>
              </w:rPr>
            </w:pPr>
          </w:p>
        </w:tc>
        <w:tc>
          <w:tcPr>
            <w:tcW w:w="6095" w:type="dxa"/>
            <w:tcBorders>
              <w:top w:val="single" w:sz="18" w:space="0" w:color="auto"/>
            </w:tcBorders>
          </w:tcPr>
          <w:p w:rsidR="00251CBB" w:rsidRPr="002B4E0B" w:rsidRDefault="00251CBB" w:rsidP="000207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251CBB" w:rsidRPr="002B4E0B" w:rsidRDefault="00251CBB" w:rsidP="000207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251CBB" w:rsidRPr="00A7733A" w:rsidRDefault="00251CBB" w:rsidP="000207B5">
            <w:pPr>
              <w:jc w:val="center"/>
            </w:pPr>
          </w:p>
        </w:tc>
      </w:tr>
      <w:tr w:rsidR="00251CBB" w:rsidRPr="00A7733A" w:rsidTr="000207B5">
        <w:trPr>
          <w:cantSplit/>
          <w:trHeight w:val="310"/>
          <w:jc w:val="center"/>
        </w:trPr>
        <w:tc>
          <w:tcPr>
            <w:tcW w:w="709" w:type="dxa"/>
            <w:vMerge/>
            <w:vAlign w:val="center"/>
          </w:tcPr>
          <w:p w:rsidR="00251CBB" w:rsidRPr="00A7733A" w:rsidRDefault="00251CBB" w:rsidP="000207B5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251CBB" w:rsidRPr="00A7733A" w:rsidRDefault="00251CBB" w:rsidP="000207B5">
            <w:pPr>
              <w:jc w:val="center"/>
              <w:rPr>
                <w:b/>
                <w:i/>
              </w:rPr>
            </w:pPr>
          </w:p>
        </w:tc>
        <w:tc>
          <w:tcPr>
            <w:tcW w:w="710" w:type="dxa"/>
          </w:tcPr>
          <w:p w:rsidR="00251CBB" w:rsidRPr="002B4E0B" w:rsidRDefault="00251CBB" w:rsidP="000207B5">
            <w:pPr>
              <w:pStyle w:val="2"/>
              <w:rPr>
                <w:b w:val="0"/>
                <w:color w:val="000000"/>
                <w:szCs w:val="24"/>
              </w:rPr>
            </w:pPr>
          </w:p>
        </w:tc>
        <w:tc>
          <w:tcPr>
            <w:tcW w:w="6095" w:type="dxa"/>
          </w:tcPr>
          <w:p w:rsidR="00251CBB" w:rsidRPr="002B4E0B" w:rsidRDefault="00251CBB" w:rsidP="000207B5">
            <w:pPr>
              <w:pStyle w:val="8"/>
              <w:jc w:val="left"/>
              <w:rPr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251CBB" w:rsidRPr="002B4E0B" w:rsidRDefault="00251CBB" w:rsidP="000207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251CBB" w:rsidRPr="00A7733A" w:rsidRDefault="00251CBB" w:rsidP="000207B5">
            <w:pPr>
              <w:jc w:val="center"/>
            </w:pPr>
          </w:p>
        </w:tc>
      </w:tr>
      <w:tr w:rsidR="00251CBB" w:rsidRPr="00A7733A" w:rsidTr="000207B5">
        <w:trPr>
          <w:cantSplit/>
          <w:trHeight w:val="310"/>
          <w:jc w:val="center"/>
        </w:trPr>
        <w:tc>
          <w:tcPr>
            <w:tcW w:w="709" w:type="dxa"/>
            <w:vMerge/>
            <w:vAlign w:val="center"/>
          </w:tcPr>
          <w:p w:rsidR="00251CBB" w:rsidRPr="00A7733A" w:rsidRDefault="00251CBB" w:rsidP="000207B5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251CBB" w:rsidRPr="00A7733A" w:rsidRDefault="00251CBB" w:rsidP="000207B5">
            <w:pPr>
              <w:pStyle w:val="4"/>
              <w:rPr>
                <w:b/>
                <w:sz w:val="20"/>
              </w:rPr>
            </w:pPr>
          </w:p>
        </w:tc>
        <w:tc>
          <w:tcPr>
            <w:tcW w:w="710" w:type="dxa"/>
          </w:tcPr>
          <w:p w:rsidR="00251CBB" w:rsidRPr="002B4E0B" w:rsidRDefault="00251CBB" w:rsidP="000207B5">
            <w:pPr>
              <w:pStyle w:val="2"/>
              <w:rPr>
                <w:b w:val="0"/>
                <w:color w:val="000000"/>
                <w:szCs w:val="24"/>
              </w:rPr>
            </w:pPr>
            <w:r w:rsidRPr="002B4E0B">
              <w:rPr>
                <w:b w:val="0"/>
                <w:color w:val="000000"/>
                <w:szCs w:val="24"/>
              </w:rPr>
              <w:t>3</w:t>
            </w:r>
          </w:p>
        </w:tc>
        <w:tc>
          <w:tcPr>
            <w:tcW w:w="6095" w:type="dxa"/>
          </w:tcPr>
          <w:p w:rsidR="00251CBB" w:rsidRPr="002B4E0B" w:rsidRDefault="00251CBB" w:rsidP="000207B5">
            <w:pPr>
              <w:rPr>
                <w:color w:val="000000"/>
                <w:sz w:val="24"/>
                <w:szCs w:val="24"/>
              </w:rPr>
            </w:pPr>
            <w:r w:rsidRPr="002B4E0B">
              <w:rPr>
                <w:color w:val="000000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126" w:type="dxa"/>
          </w:tcPr>
          <w:p w:rsidR="00251CBB" w:rsidRPr="002B4E0B" w:rsidRDefault="00251CBB" w:rsidP="000207B5">
            <w:pPr>
              <w:rPr>
                <w:color w:val="000000"/>
                <w:sz w:val="24"/>
                <w:szCs w:val="24"/>
              </w:rPr>
            </w:pPr>
            <w:r w:rsidRPr="002B4E0B">
              <w:rPr>
                <w:color w:val="000000"/>
                <w:sz w:val="24"/>
                <w:szCs w:val="24"/>
              </w:rPr>
              <w:t>Осипова И.В.</w:t>
            </w:r>
          </w:p>
        </w:tc>
        <w:tc>
          <w:tcPr>
            <w:tcW w:w="708" w:type="dxa"/>
          </w:tcPr>
          <w:p w:rsidR="00251CBB" w:rsidRPr="00A7733A" w:rsidRDefault="00251CBB" w:rsidP="000207B5">
            <w:pPr>
              <w:jc w:val="center"/>
            </w:pPr>
          </w:p>
        </w:tc>
      </w:tr>
      <w:tr w:rsidR="00251CBB" w:rsidRPr="00A7733A" w:rsidTr="000207B5">
        <w:trPr>
          <w:cantSplit/>
          <w:jc w:val="center"/>
        </w:trPr>
        <w:tc>
          <w:tcPr>
            <w:tcW w:w="709" w:type="dxa"/>
            <w:vMerge/>
            <w:vAlign w:val="center"/>
          </w:tcPr>
          <w:p w:rsidR="00251CBB" w:rsidRPr="00A7733A" w:rsidRDefault="00251CBB" w:rsidP="000207B5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251CBB" w:rsidRPr="00A7733A" w:rsidRDefault="00251CBB" w:rsidP="000207B5">
            <w:pPr>
              <w:jc w:val="center"/>
              <w:rPr>
                <w:b/>
                <w:i/>
              </w:rPr>
            </w:pPr>
          </w:p>
        </w:tc>
        <w:tc>
          <w:tcPr>
            <w:tcW w:w="710" w:type="dxa"/>
          </w:tcPr>
          <w:p w:rsidR="00251CBB" w:rsidRPr="002B4E0B" w:rsidRDefault="00251CBB" w:rsidP="000207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251CBB" w:rsidRPr="002B4E0B" w:rsidRDefault="00251CBB" w:rsidP="000207B5">
            <w:pPr>
              <w:pStyle w:val="8"/>
              <w:jc w:val="left"/>
              <w:rPr>
                <w:color w:val="000000"/>
                <w:szCs w:val="24"/>
              </w:rPr>
            </w:pPr>
            <w:r w:rsidRPr="002B4E0B">
              <w:rPr>
                <w:color w:val="000000"/>
                <w:szCs w:val="24"/>
              </w:rPr>
              <w:t>Русский язык и культура речи</w:t>
            </w:r>
          </w:p>
        </w:tc>
        <w:tc>
          <w:tcPr>
            <w:tcW w:w="2126" w:type="dxa"/>
          </w:tcPr>
          <w:p w:rsidR="00251CBB" w:rsidRPr="002B4E0B" w:rsidRDefault="00251CBB" w:rsidP="000207B5">
            <w:pPr>
              <w:rPr>
                <w:color w:val="000000"/>
                <w:sz w:val="24"/>
                <w:szCs w:val="24"/>
              </w:rPr>
            </w:pPr>
            <w:r w:rsidRPr="002B4E0B">
              <w:rPr>
                <w:color w:val="000000"/>
                <w:sz w:val="24"/>
                <w:szCs w:val="24"/>
              </w:rPr>
              <w:t>Осипова И.В.</w:t>
            </w:r>
          </w:p>
        </w:tc>
        <w:tc>
          <w:tcPr>
            <w:tcW w:w="708" w:type="dxa"/>
          </w:tcPr>
          <w:p w:rsidR="00251CBB" w:rsidRPr="00A7733A" w:rsidRDefault="00251CBB" w:rsidP="000207B5">
            <w:pPr>
              <w:jc w:val="center"/>
            </w:pPr>
          </w:p>
        </w:tc>
      </w:tr>
      <w:tr w:rsidR="00251CBB" w:rsidRPr="00A7733A" w:rsidTr="000207B5">
        <w:trPr>
          <w:cantSplit/>
          <w:trHeight w:val="240"/>
          <w:jc w:val="center"/>
        </w:trPr>
        <w:tc>
          <w:tcPr>
            <w:tcW w:w="709" w:type="dxa"/>
            <w:vMerge/>
            <w:vAlign w:val="center"/>
          </w:tcPr>
          <w:p w:rsidR="00251CBB" w:rsidRPr="00A7733A" w:rsidRDefault="00251CBB" w:rsidP="000207B5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251CBB" w:rsidRPr="00A7733A" w:rsidRDefault="00251CBB" w:rsidP="000207B5">
            <w:pPr>
              <w:jc w:val="center"/>
              <w:rPr>
                <w:b/>
                <w:i/>
              </w:rPr>
            </w:pPr>
          </w:p>
        </w:tc>
        <w:tc>
          <w:tcPr>
            <w:tcW w:w="710" w:type="dxa"/>
          </w:tcPr>
          <w:p w:rsidR="00251CBB" w:rsidRPr="002B4E0B" w:rsidRDefault="00251CBB" w:rsidP="000207B5">
            <w:pPr>
              <w:pStyle w:val="2"/>
              <w:rPr>
                <w:b w:val="0"/>
                <w:color w:val="000000"/>
                <w:szCs w:val="24"/>
              </w:rPr>
            </w:pPr>
          </w:p>
        </w:tc>
        <w:tc>
          <w:tcPr>
            <w:tcW w:w="6095" w:type="dxa"/>
          </w:tcPr>
          <w:p w:rsidR="00251CBB" w:rsidRPr="002B4E0B" w:rsidRDefault="00251CBB" w:rsidP="000207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1CBB" w:rsidRPr="002B4E0B" w:rsidRDefault="00251CBB" w:rsidP="000207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251CBB" w:rsidRPr="00A7733A" w:rsidRDefault="00251CBB" w:rsidP="000207B5">
            <w:pPr>
              <w:jc w:val="center"/>
            </w:pPr>
          </w:p>
        </w:tc>
      </w:tr>
      <w:tr w:rsidR="00251CBB" w:rsidRPr="00A7733A" w:rsidTr="000207B5">
        <w:trPr>
          <w:cantSplit/>
          <w:trHeight w:val="240"/>
          <w:jc w:val="center"/>
        </w:trPr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:rsidR="00251CBB" w:rsidRPr="00A7733A" w:rsidRDefault="00251CBB" w:rsidP="000207B5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:rsidR="00251CBB" w:rsidRPr="00A7733A" w:rsidRDefault="00251CBB" w:rsidP="000207B5">
            <w:pPr>
              <w:jc w:val="center"/>
              <w:rPr>
                <w:b/>
                <w:i/>
              </w:rPr>
            </w:pPr>
          </w:p>
        </w:tc>
        <w:tc>
          <w:tcPr>
            <w:tcW w:w="710" w:type="dxa"/>
            <w:tcBorders>
              <w:bottom w:val="single" w:sz="18" w:space="0" w:color="auto"/>
            </w:tcBorders>
          </w:tcPr>
          <w:p w:rsidR="00251CBB" w:rsidRPr="002B4E0B" w:rsidRDefault="00251CBB" w:rsidP="000207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18" w:space="0" w:color="auto"/>
            </w:tcBorders>
          </w:tcPr>
          <w:p w:rsidR="00251CBB" w:rsidRPr="002B4E0B" w:rsidRDefault="00251CBB" w:rsidP="000207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251CBB" w:rsidRPr="002B4E0B" w:rsidRDefault="00251CBB" w:rsidP="000207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251CBB" w:rsidRPr="00A7733A" w:rsidRDefault="00251CBB" w:rsidP="000207B5">
            <w:pPr>
              <w:jc w:val="center"/>
            </w:pPr>
          </w:p>
        </w:tc>
      </w:tr>
      <w:tr w:rsidR="00251CBB" w:rsidRPr="00A7733A" w:rsidTr="000207B5">
        <w:trPr>
          <w:cantSplit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251CBB" w:rsidRPr="00A7733A" w:rsidRDefault="00251CBB" w:rsidP="000207B5">
            <w:pPr>
              <w:pStyle w:val="7"/>
            </w:pPr>
            <w:r w:rsidRPr="00A7733A">
              <w:t>С</w:t>
            </w:r>
          </w:p>
          <w:p w:rsidR="00251CBB" w:rsidRPr="00A7733A" w:rsidRDefault="00251CBB" w:rsidP="000207B5">
            <w:pPr>
              <w:jc w:val="center"/>
              <w:rPr>
                <w:b/>
              </w:rPr>
            </w:pPr>
            <w:proofErr w:type="gramStart"/>
            <w:r w:rsidRPr="00A7733A">
              <w:rPr>
                <w:b/>
              </w:rPr>
              <w:t>Р</w:t>
            </w:r>
            <w:proofErr w:type="gramEnd"/>
          </w:p>
          <w:p w:rsidR="00251CBB" w:rsidRPr="00A7733A" w:rsidRDefault="00251CBB" w:rsidP="000207B5">
            <w:pPr>
              <w:pStyle w:val="2"/>
              <w:rPr>
                <w:sz w:val="20"/>
              </w:rPr>
            </w:pPr>
            <w:r w:rsidRPr="00A7733A">
              <w:rPr>
                <w:sz w:val="20"/>
              </w:rPr>
              <w:t>Е</w:t>
            </w:r>
          </w:p>
          <w:p w:rsidR="00251CBB" w:rsidRPr="00A7733A" w:rsidRDefault="00251CBB" w:rsidP="000207B5">
            <w:pPr>
              <w:pStyle w:val="2"/>
              <w:rPr>
                <w:sz w:val="20"/>
              </w:rPr>
            </w:pPr>
            <w:r w:rsidRPr="00A7733A">
              <w:rPr>
                <w:sz w:val="20"/>
              </w:rPr>
              <w:t>Д</w:t>
            </w:r>
          </w:p>
          <w:p w:rsidR="00251CBB" w:rsidRPr="00A7733A" w:rsidRDefault="00251CBB" w:rsidP="000207B5">
            <w:pPr>
              <w:pStyle w:val="2"/>
              <w:rPr>
                <w:sz w:val="20"/>
              </w:rPr>
            </w:pPr>
            <w:r w:rsidRPr="00A7733A">
              <w:rPr>
                <w:sz w:val="20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251CBB" w:rsidRPr="00A7733A" w:rsidRDefault="00251CBB" w:rsidP="00020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  <w:r w:rsidRPr="00A7733A">
              <w:rPr>
                <w:b/>
                <w:i/>
              </w:rPr>
              <w:t>.04</w:t>
            </w:r>
          </w:p>
        </w:tc>
        <w:tc>
          <w:tcPr>
            <w:tcW w:w="710" w:type="dxa"/>
            <w:tcBorders>
              <w:top w:val="single" w:sz="18" w:space="0" w:color="auto"/>
              <w:bottom w:val="single" w:sz="8" w:space="0" w:color="auto"/>
            </w:tcBorders>
          </w:tcPr>
          <w:p w:rsidR="00251CBB" w:rsidRPr="002B4E0B" w:rsidRDefault="00251CBB" w:rsidP="000207B5">
            <w:pPr>
              <w:pStyle w:val="2"/>
              <w:rPr>
                <w:color w:val="000000"/>
                <w:szCs w:val="24"/>
              </w:rPr>
            </w:pPr>
          </w:p>
        </w:tc>
        <w:tc>
          <w:tcPr>
            <w:tcW w:w="6095" w:type="dxa"/>
            <w:tcBorders>
              <w:top w:val="single" w:sz="18" w:space="0" w:color="auto"/>
              <w:bottom w:val="single" w:sz="8" w:space="0" w:color="auto"/>
            </w:tcBorders>
          </w:tcPr>
          <w:p w:rsidR="00251CBB" w:rsidRPr="002B4E0B" w:rsidRDefault="00251CBB" w:rsidP="000207B5">
            <w:pPr>
              <w:pStyle w:val="8"/>
              <w:jc w:val="center"/>
              <w:rPr>
                <w:color w:val="000000"/>
                <w:szCs w:val="24"/>
              </w:rPr>
            </w:pPr>
            <w:r w:rsidRPr="002B4E0B">
              <w:rPr>
                <w:color w:val="000000"/>
                <w:szCs w:val="24"/>
              </w:rPr>
              <w:t>9.00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</w:tcBorders>
          </w:tcPr>
          <w:p w:rsidR="00251CBB" w:rsidRPr="002B4E0B" w:rsidRDefault="00251CBB" w:rsidP="000207B5">
            <w:pPr>
              <w:rPr>
                <w:color w:val="000000"/>
                <w:sz w:val="24"/>
                <w:szCs w:val="24"/>
              </w:rPr>
            </w:pPr>
            <w:r w:rsidRPr="002B4E0B">
              <w:rPr>
                <w:color w:val="000000"/>
                <w:sz w:val="24"/>
                <w:szCs w:val="24"/>
              </w:rPr>
              <w:t>Султанов С.И.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8" w:space="0" w:color="auto"/>
            </w:tcBorders>
          </w:tcPr>
          <w:p w:rsidR="00251CBB" w:rsidRPr="00A7733A" w:rsidRDefault="00251CBB" w:rsidP="000207B5">
            <w:pPr>
              <w:jc w:val="center"/>
            </w:pPr>
          </w:p>
        </w:tc>
      </w:tr>
      <w:tr w:rsidR="00251CBB" w:rsidRPr="00A7733A" w:rsidTr="000207B5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51CBB" w:rsidRPr="00A7733A" w:rsidRDefault="00251CBB" w:rsidP="000207B5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51CBB" w:rsidRPr="00A7733A" w:rsidRDefault="00251CBB" w:rsidP="000207B5">
            <w:pPr>
              <w:jc w:val="center"/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auto"/>
              <w:bottom w:val="single" w:sz="8" w:space="0" w:color="auto"/>
            </w:tcBorders>
          </w:tcPr>
          <w:p w:rsidR="00251CBB" w:rsidRPr="002B4E0B" w:rsidRDefault="00251CBB" w:rsidP="000207B5">
            <w:pPr>
              <w:pStyle w:val="2"/>
              <w:rPr>
                <w:b w:val="0"/>
                <w:color w:val="000000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bottom w:val="single" w:sz="8" w:space="0" w:color="auto"/>
            </w:tcBorders>
          </w:tcPr>
          <w:p w:rsidR="00251CBB" w:rsidRPr="002B4E0B" w:rsidRDefault="00251CBB" w:rsidP="000207B5">
            <w:pPr>
              <w:jc w:val="center"/>
              <w:rPr>
                <w:color w:val="000000"/>
                <w:sz w:val="24"/>
                <w:szCs w:val="24"/>
              </w:rPr>
            </w:pPr>
            <w:r w:rsidRPr="002B4E0B">
              <w:rPr>
                <w:color w:val="000000"/>
                <w:sz w:val="24"/>
                <w:szCs w:val="24"/>
              </w:rPr>
              <w:t>Гражданское право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251CBB" w:rsidRPr="002B4E0B" w:rsidRDefault="00251CBB" w:rsidP="000207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251CBB" w:rsidRPr="00A7733A" w:rsidRDefault="00251CBB" w:rsidP="000207B5">
            <w:pPr>
              <w:jc w:val="center"/>
            </w:pPr>
          </w:p>
        </w:tc>
      </w:tr>
      <w:tr w:rsidR="00251CBB" w:rsidRPr="00A7733A" w:rsidTr="000207B5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51CBB" w:rsidRPr="00A7733A" w:rsidRDefault="00251CBB" w:rsidP="000207B5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51CBB" w:rsidRPr="00A7733A" w:rsidRDefault="00251CBB" w:rsidP="000207B5">
            <w:pPr>
              <w:pStyle w:val="4"/>
              <w:rPr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8" w:space="0" w:color="auto"/>
              <w:bottom w:val="single" w:sz="8" w:space="0" w:color="auto"/>
            </w:tcBorders>
          </w:tcPr>
          <w:p w:rsidR="00251CBB" w:rsidRPr="002B4E0B" w:rsidRDefault="00251CBB" w:rsidP="000207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bottom w:val="single" w:sz="8" w:space="0" w:color="auto"/>
            </w:tcBorders>
          </w:tcPr>
          <w:p w:rsidR="00251CBB" w:rsidRPr="002B4E0B" w:rsidRDefault="00251CBB" w:rsidP="000207B5">
            <w:pPr>
              <w:pStyle w:val="8"/>
              <w:jc w:val="center"/>
              <w:rPr>
                <w:color w:val="000000"/>
                <w:szCs w:val="24"/>
              </w:rPr>
            </w:pPr>
            <w:r w:rsidRPr="002B4E0B">
              <w:rPr>
                <w:color w:val="000000"/>
                <w:szCs w:val="24"/>
              </w:rPr>
              <w:t>(консультация и экзамен)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251CBB" w:rsidRPr="002B4E0B" w:rsidRDefault="00251CBB" w:rsidP="000207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251CBB" w:rsidRPr="00A7733A" w:rsidRDefault="00251CBB" w:rsidP="000207B5">
            <w:pPr>
              <w:jc w:val="center"/>
            </w:pPr>
          </w:p>
        </w:tc>
      </w:tr>
      <w:tr w:rsidR="00251CBB" w:rsidRPr="00A7733A" w:rsidTr="000207B5">
        <w:trPr>
          <w:cantSplit/>
          <w:trHeight w:val="90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51CBB" w:rsidRPr="00A7733A" w:rsidRDefault="00251CBB" w:rsidP="000207B5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51CBB" w:rsidRPr="00A7733A" w:rsidRDefault="00251CBB" w:rsidP="000207B5">
            <w:pPr>
              <w:jc w:val="center"/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auto"/>
              <w:bottom w:val="single" w:sz="8" w:space="0" w:color="auto"/>
            </w:tcBorders>
          </w:tcPr>
          <w:p w:rsidR="00251CBB" w:rsidRPr="002B4E0B" w:rsidRDefault="00251CBB" w:rsidP="000207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bottom w:val="single" w:sz="8" w:space="0" w:color="auto"/>
            </w:tcBorders>
          </w:tcPr>
          <w:p w:rsidR="00251CBB" w:rsidRPr="002B4E0B" w:rsidRDefault="00251CBB" w:rsidP="000207B5">
            <w:pPr>
              <w:pStyle w:val="8"/>
              <w:jc w:val="center"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251CBB" w:rsidRPr="002B4E0B" w:rsidRDefault="00251CBB" w:rsidP="000207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251CBB" w:rsidRPr="00A7733A" w:rsidRDefault="00251CBB" w:rsidP="000207B5">
            <w:pPr>
              <w:jc w:val="center"/>
            </w:pPr>
          </w:p>
        </w:tc>
      </w:tr>
      <w:tr w:rsidR="00251CBB" w:rsidRPr="00A7733A" w:rsidTr="000207B5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51CBB" w:rsidRPr="00A7733A" w:rsidRDefault="00251CBB" w:rsidP="000207B5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51CBB" w:rsidRPr="00A7733A" w:rsidRDefault="00251CBB" w:rsidP="000207B5">
            <w:pPr>
              <w:jc w:val="center"/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auto"/>
              <w:bottom w:val="single" w:sz="8" w:space="0" w:color="auto"/>
            </w:tcBorders>
          </w:tcPr>
          <w:p w:rsidR="00251CBB" w:rsidRPr="002B4E0B" w:rsidRDefault="00251CBB" w:rsidP="000207B5">
            <w:pPr>
              <w:pStyle w:val="2"/>
              <w:rPr>
                <w:b w:val="0"/>
                <w:color w:val="000000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bottom w:val="single" w:sz="8" w:space="0" w:color="auto"/>
            </w:tcBorders>
          </w:tcPr>
          <w:p w:rsidR="00251CBB" w:rsidRPr="002B4E0B" w:rsidRDefault="00251CBB" w:rsidP="000207B5">
            <w:pPr>
              <w:pStyle w:val="8"/>
              <w:jc w:val="center"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251CBB" w:rsidRPr="002B4E0B" w:rsidRDefault="00251CBB" w:rsidP="000207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251CBB" w:rsidRPr="00A7733A" w:rsidRDefault="00251CBB" w:rsidP="000207B5">
            <w:pPr>
              <w:jc w:val="center"/>
            </w:pPr>
          </w:p>
        </w:tc>
      </w:tr>
      <w:tr w:rsidR="00251CBB" w:rsidRPr="00A7733A" w:rsidTr="000207B5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251CBB" w:rsidRPr="00A7733A" w:rsidRDefault="00251CBB" w:rsidP="000207B5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251CBB" w:rsidRPr="00A7733A" w:rsidRDefault="00251CBB" w:rsidP="000207B5">
            <w:pPr>
              <w:jc w:val="center"/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auto"/>
              <w:bottom w:val="single" w:sz="18" w:space="0" w:color="auto"/>
            </w:tcBorders>
          </w:tcPr>
          <w:p w:rsidR="00251CBB" w:rsidRPr="002B4E0B" w:rsidRDefault="00251CBB" w:rsidP="00020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bottom w:val="single" w:sz="18" w:space="0" w:color="auto"/>
            </w:tcBorders>
          </w:tcPr>
          <w:p w:rsidR="00251CBB" w:rsidRPr="002B4E0B" w:rsidRDefault="00251CBB" w:rsidP="000207B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18" w:space="0" w:color="auto"/>
            </w:tcBorders>
          </w:tcPr>
          <w:p w:rsidR="00251CBB" w:rsidRPr="002B4E0B" w:rsidRDefault="00251CBB" w:rsidP="000207B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</w:tcPr>
          <w:p w:rsidR="00251CBB" w:rsidRPr="00A7733A" w:rsidRDefault="00251CBB" w:rsidP="000207B5">
            <w:pPr>
              <w:jc w:val="center"/>
            </w:pPr>
          </w:p>
        </w:tc>
      </w:tr>
      <w:tr w:rsidR="00251CBB" w:rsidRPr="00A7733A" w:rsidTr="000207B5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251CBB" w:rsidRPr="00A7733A" w:rsidRDefault="00251CBB" w:rsidP="000207B5">
            <w:pPr>
              <w:pStyle w:val="2"/>
              <w:rPr>
                <w:sz w:val="20"/>
              </w:rPr>
            </w:pPr>
            <w:r w:rsidRPr="00A7733A">
              <w:rPr>
                <w:sz w:val="20"/>
              </w:rPr>
              <w:t>Ч</w:t>
            </w:r>
          </w:p>
          <w:p w:rsidR="00251CBB" w:rsidRPr="00A7733A" w:rsidRDefault="00251CBB" w:rsidP="000207B5">
            <w:pPr>
              <w:jc w:val="center"/>
              <w:rPr>
                <w:b/>
              </w:rPr>
            </w:pPr>
            <w:r w:rsidRPr="00A7733A">
              <w:rPr>
                <w:b/>
              </w:rPr>
              <w:t>Е</w:t>
            </w:r>
          </w:p>
          <w:p w:rsidR="00251CBB" w:rsidRPr="00A7733A" w:rsidRDefault="00251CBB" w:rsidP="000207B5">
            <w:pPr>
              <w:jc w:val="center"/>
              <w:rPr>
                <w:b/>
              </w:rPr>
            </w:pPr>
            <w:r w:rsidRPr="00A7733A">
              <w:rPr>
                <w:b/>
              </w:rPr>
              <w:t>Т</w:t>
            </w:r>
          </w:p>
          <w:p w:rsidR="00251CBB" w:rsidRPr="00A7733A" w:rsidRDefault="00251CBB" w:rsidP="000207B5">
            <w:pPr>
              <w:jc w:val="center"/>
              <w:rPr>
                <w:b/>
              </w:rPr>
            </w:pPr>
            <w:r w:rsidRPr="00A7733A">
              <w:rPr>
                <w:b/>
              </w:rPr>
              <w:t>В</w:t>
            </w:r>
          </w:p>
          <w:p w:rsidR="00251CBB" w:rsidRPr="00A7733A" w:rsidRDefault="00251CBB" w:rsidP="000207B5">
            <w:pPr>
              <w:jc w:val="center"/>
              <w:rPr>
                <w:b/>
              </w:rPr>
            </w:pPr>
            <w:r w:rsidRPr="00A7733A">
              <w:rPr>
                <w:b/>
              </w:rPr>
              <w:t>Е</w:t>
            </w:r>
          </w:p>
          <w:p w:rsidR="00251CBB" w:rsidRPr="00A7733A" w:rsidRDefault="00251CBB" w:rsidP="000207B5">
            <w:pPr>
              <w:jc w:val="center"/>
              <w:rPr>
                <w:b/>
              </w:rPr>
            </w:pPr>
            <w:proofErr w:type="gramStart"/>
            <w:r w:rsidRPr="00A7733A">
              <w:rPr>
                <w:b/>
              </w:rPr>
              <w:t>Р</w:t>
            </w:r>
            <w:proofErr w:type="gramEnd"/>
          </w:p>
          <w:p w:rsidR="00251CBB" w:rsidRPr="00A7733A" w:rsidRDefault="00251CBB" w:rsidP="000207B5">
            <w:pPr>
              <w:jc w:val="center"/>
              <w:rPr>
                <w:b/>
              </w:rPr>
            </w:pPr>
            <w:r w:rsidRPr="00A7733A">
              <w:rPr>
                <w:b/>
              </w:rPr>
              <w:t>Г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251CBB" w:rsidRPr="00A7733A" w:rsidRDefault="00251CBB" w:rsidP="00020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</w:t>
            </w:r>
            <w:r w:rsidRPr="00A7733A">
              <w:rPr>
                <w:b/>
                <w:i/>
              </w:rPr>
              <w:t>.04</w:t>
            </w:r>
          </w:p>
        </w:tc>
        <w:tc>
          <w:tcPr>
            <w:tcW w:w="710" w:type="dxa"/>
            <w:tcBorders>
              <w:top w:val="single" w:sz="18" w:space="0" w:color="auto"/>
            </w:tcBorders>
          </w:tcPr>
          <w:p w:rsidR="00251CBB" w:rsidRPr="002B4E0B" w:rsidRDefault="00251CBB" w:rsidP="000207B5">
            <w:pPr>
              <w:jc w:val="center"/>
              <w:rPr>
                <w:sz w:val="24"/>
                <w:szCs w:val="24"/>
              </w:rPr>
            </w:pPr>
            <w:r w:rsidRPr="002B4E0B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18" w:space="0" w:color="auto"/>
            </w:tcBorders>
          </w:tcPr>
          <w:p w:rsidR="00251CBB" w:rsidRPr="002B4E0B" w:rsidRDefault="00251CBB" w:rsidP="000207B5">
            <w:pPr>
              <w:rPr>
                <w:color w:val="000000"/>
                <w:sz w:val="24"/>
                <w:szCs w:val="24"/>
              </w:rPr>
            </w:pPr>
            <w:r w:rsidRPr="002B4E0B">
              <w:rPr>
                <w:color w:val="000000"/>
                <w:sz w:val="24"/>
                <w:szCs w:val="24"/>
              </w:rPr>
              <w:t>Правоохранительные и судебные органы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251CBB" w:rsidRPr="002B4E0B" w:rsidRDefault="00251CBB" w:rsidP="000207B5">
            <w:pPr>
              <w:rPr>
                <w:color w:val="000000"/>
                <w:sz w:val="24"/>
                <w:szCs w:val="24"/>
              </w:rPr>
            </w:pPr>
            <w:r w:rsidRPr="002B4E0B">
              <w:rPr>
                <w:color w:val="000000"/>
                <w:sz w:val="24"/>
                <w:szCs w:val="24"/>
              </w:rPr>
              <w:t>Султанов С.И.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251CBB" w:rsidRPr="00A7733A" w:rsidRDefault="00251CBB" w:rsidP="000207B5">
            <w:pPr>
              <w:jc w:val="center"/>
            </w:pPr>
          </w:p>
        </w:tc>
      </w:tr>
      <w:tr w:rsidR="00251CBB" w:rsidRPr="00A7733A" w:rsidTr="000207B5">
        <w:trPr>
          <w:cantSplit/>
          <w:trHeight w:val="240"/>
          <w:jc w:val="center"/>
        </w:trPr>
        <w:tc>
          <w:tcPr>
            <w:tcW w:w="709" w:type="dxa"/>
            <w:vMerge/>
            <w:vAlign w:val="center"/>
          </w:tcPr>
          <w:p w:rsidR="00251CBB" w:rsidRPr="00A7733A" w:rsidRDefault="00251CBB" w:rsidP="000207B5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251CBB" w:rsidRPr="00A7733A" w:rsidRDefault="00251CBB" w:rsidP="000207B5">
            <w:pPr>
              <w:jc w:val="center"/>
              <w:rPr>
                <w:b/>
                <w:i/>
              </w:rPr>
            </w:pPr>
          </w:p>
        </w:tc>
        <w:tc>
          <w:tcPr>
            <w:tcW w:w="710" w:type="dxa"/>
          </w:tcPr>
          <w:p w:rsidR="00251CBB" w:rsidRPr="002B4E0B" w:rsidRDefault="00251CBB" w:rsidP="000207B5">
            <w:pPr>
              <w:jc w:val="center"/>
              <w:rPr>
                <w:sz w:val="24"/>
                <w:szCs w:val="24"/>
              </w:rPr>
            </w:pPr>
            <w:r w:rsidRPr="002B4E0B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251CBB" w:rsidRPr="002B4E0B" w:rsidRDefault="00251CBB" w:rsidP="000207B5">
            <w:pPr>
              <w:rPr>
                <w:color w:val="000000"/>
                <w:sz w:val="24"/>
                <w:szCs w:val="24"/>
              </w:rPr>
            </w:pPr>
            <w:r w:rsidRPr="002B4E0B">
              <w:rPr>
                <w:color w:val="000000"/>
                <w:sz w:val="24"/>
                <w:szCs w:val="24"/>
              </w:rPr>
              <w:t>Правоохранительные и судебные органы (зачет)</w:t>
            </w:r>
          </w:p>
        </w:tc>
        <w:tc>
          <w:tcPr>
            <w:tcW w:w="2126" w:type="dxa"/>
          </w:tcPr>
          <w:p w:rsidR="00251CBB" w:rsidRPr="002B4E0B" w:rsidRDefault="00251CBB" w:rsidP="000207B5">
            <w:pPr>
              <w:rPr>
                <w:color w:val="000000"/>
                <w:sz w:val="24"/>
                <w:szCs w:val="24"/>
              </w:rPr>
            </w:pPr>
            <w:r w:rsidRPr="002B4E0B">
              <w:rPr>
                <w:color w:val="000000"/>
                <w:sz w:val="24"/>
                <w:szCs w:val="24"/>
              </w:rPr>
              <w:t>Султанов С.И.</w:t>
            </w:r>
          </w:p>
        </w:tc>
        <w:tc>
          <w:tcPr>
            <w:tcW w:w="708" w:type="dxa"/>
          </w:tcPr>
          <w:p w:rsidR="00251CBB" w:rsidRPr="00A7733A" w:rsidRDefault="00251CBB" w:rsidP="000207B5">
            <w:pPr>
              <w:jc w:val="center"/>
            </w:pPr>
          </w:p>
        </w:tc>
      </w:tr>
      <w:tr w:rsidR="00251CBB" w:rsidRPr="00A7733A" w:rsidTr="000207B5">
        <w:trPr>
          <w:cantSplit/>
          <w:trHeight w:val="177"/>
          <w:jc w:val="center"/>
        </w:trPr>
        <w:tc>
          <w:tcPr>
            <w:tcW w:w="709" w:type="dxa"/>
            <w:vMerge/>
            <w:vAlign w:val="center"/>
          </w:tcPr>
          <w:p w:rsidR="00251CBB" w:rsidRPr="00A7733A" w:rsidRDefault="00251CBB" w:rsidP="000207B5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251CBB" w:rsidRPr="00A7733A" w:rsidRDefault="00251CBB" w:rsidP="000207B5">
            <w:pPr>
              <w:pStyle w:val="4"/>
              <w:rPr>
                <w:b/>
                <w:sz w:val="20"/>
              </w:rPr>
            </w:pPr>
          </w:p>
        </w:tc>
        <w:tc>
          <w:tcPr>
            <w:tcW w:w="710" w:type="dxa"/>
          </w:tcPr>
          <w:p w:rsidR="00251CBB" w:rsidRPr="002B4E0B" w:rsidRDefault="00251CBB" w:rsidP="000207B5">
            <w:pPr>
              <w:jc w:val="center"/>
              <w:rPr>
                <w:sz w:val="24"/>
                <w:szCs w:val="24"/>
              </w:rPr>
            </w:pPr>
            <w:r w:rsidRPr="002B4E0B"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251CBB" w:rsidRPr="002B4E0B" w:rsidRDefault="00251CBB" w:rsidP="000207B5">
            <w:pPr>
              <w:rPr>
                <w:color w:val="000000"/>
                <w:sz w:val="24"/>
                <w:szCs w:val="24"/>
              </w:rPr>
            </w:pPr>
            <w:r w:rsidRPr="002B4E0B">
              <w:rPr>
                <w:color w:val="000000"/>
                <w:sz w:val="24"/>
                <w:szCs w:val="24"/>
              </w:rPr>
              <w:t>Русский язык и культура речи (зачет)</w:t>
            </w:r>
          </w:p>
        </w:tc>
        <w:tc>
          <w:tcPr>
            <w:tcW w:w="2126" w:type="dxa"/>
          </w:tcPr>
          <w:p w:rsidR="00251CBB" w:rsidRPr="002B4E0B" w:rsidRDefault="00251CBB" w:rsidP="000207B5">
            <w:pPr>
              <w:rPr>
                <w:color w:val="000000"/>
                <w:sz w:val="24"/>
                <w:szCs w:val="24"/>
              </w:rPr>
            </w:pPr>
            <w:r w:rsidRPr="002B4E0B">
              <w:rPr>
                <w:color w:val="000000"/>
                <w:sz w:val="24"/>
                <w:szCs w:val="24"/>
              </w:rPr>
              <w:t>Осипова И.В.</w:t>
            </w:r>
          </w:p>
        </w:tc>
        <w:tc>
          <w:tcPr>
            <w:tcW w:w="708" w:type="dxa"/>
          </w:tcPr>
          <w:p w:rsidR="00251CBB" w:rsidRPr="00A7733A" w:rsidRDefault="00251CBB" w:rsidP="000207B5">
            <w:pPr>
              <w:jc w:val="center"/>
            </w:pPr>
          </w:p>
        </w:tc>
      </w:tr>
      <w:tr w:rsidR="00251CBB" w:rsidRPr="00A7733A" w:rsidTr="000207B5">
        <w:trPr>
          <w:cantSplit/>
          <w:trHeight w:val="291"/>
          <w:jc w:val="center"/>
        </w:trPr>
        <w:tc>
          <w:tcPr>
            <w:tcW w:w="709" w:type="dxa"/>
            <w:vMerge/>
            <w:vAlign w:val="center"/>
          </w:tcPr>
          <w:p w:rsidR="00251CBB" w:rsidRPr="00A7733A" w:rsidRDefault="00251CBB" w:rsidP="000207B5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251CBB" w:rsidRPr="00A7733A" w:rsidRDefault="00251CBB" w:rsidP="000207B5">
            <w:pPr>
              <w:pStyle w:val="4"/>
              <w:rPr>
                <w:b/>
                <w:sz w:val="20"/>
              </w:rPr>
            </w:pPr>
          </w:p>
        </w:tc>
        <w:tc>
          <w:tcPr>
            <w:tcW w:w="710" w:type="dxa"/>
          </w:tcPr>
          <w:p w:rsidR="00251CBB" w:rsidRPr="002B4E0B" w:rsidRDefault="00251CBB" w:rsidP="00020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251CBB" w:rsidRPr="002B4E0B" w:rsidRDefault="00251CBB" w:rsidP="000207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251CBB" w:rsidRPr="002B4E0B" w:rsidRDefault="00251CBB" w:rsidP="000207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251CBB" w:rsidRPr="00A7733A" w:rsidRDefault="00251CBB" w:rsidP="000207B5">
            <w:pPr>
              <w:jc w:val="center"/>
            </w:pPr>
          </w:p>
        </w:tc>
      </w:tr>
      <w:tr w:rsidR="00251CBB" w:rsidRPr="00A7733A" w:rsidTr="000207B5">
        <w:trPr>
          <w:cantSplit/>
          <w:trHeight w:val="240"/>
          <w:jc w:val="center"/>
        </w:trPr>
        <w:tc>
          <w:tcPr>
            <w:tcW w:w="709" w:type="dxa"/>
            <w:vMerge/>
            <w:vAlign w:val="center"/>
          </w:tcPr>
          <w:p w:rsidR="00251CBB" w:rsidRPr="00A7733A" w:rsidRDefault="00251CBB" w:rsidP="000207B5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251CBB" w:rsidRPr="00A7733A" w:rsidRDefault="00251CBB" w:rsidP="000207B5">
            <w:pPr>
              <w:jc w:val="center"/>
              <w:rPr>
                <w:b/>
                <w:i/>
              </w:rPr>
            </w:pPr>
          </w:p>
        </w:tc>
        <w:tc>
          <w:tcPr>
            <w:tcW w:w="710" w:type="dxa"/>
          </w:tcPr>
          <w:p w:rsidR="00251CBB" w:rsidRPr="002B4E0B" w:rsidRDefault="00251CBB" w:rsidP="00020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251CBB" w:rsidRPr="002B4E0B" w:rsidRDefault="00251CBB" w:rsidP="000207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251CBB" w:rsidRPr="002B4E0B" w:rsidRDefault="00251CBB" w:rsidP="000207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251CBB" w:rsidRPr="00A7733A" w:rsidRDefault="00251CBB" w:rsidP="000207B5">
            <w:pPr>
              <w:jc w:val="center"/>
            </w:pPr>
          </w:p>
        </w:tc>
      </w:tr>
      <w:tr w:rsidR="00251CBB" w:rsidRPr="00A7733A" w:rsidTr="000207B5">
        <w:trPr>
          <w:cantSplit/>
          <w:trHeight w:val="240"/>
          <w:jc w:val="center"/>
        </w:trPr>
        <w:tc>
          <w:tcPr>
            <w:tcW w:w="709" w:type="dxa"/>
            <w:vMerge/>
            <w:vAlign w:val="center"/>
          </w:tcPr>
          <w:p w:rsidR="00251CBB" w:rsidRPr="00A7733A" w:rsidRDefault="00251CBB" w:rsidP="000207B5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251CBB" w:rsidRPr="00A7733A" w:rsidRDefault="00251CBB" w:rsidP="000207B5">
            <w:pPr>
              <w:jc w:val="center"/>
              <w:rPr>
                <w:b/>
                <w:i/>
              </w:rPr>
            </w:pPr>
          </w:p>
        </w:tc>
        <w:tc>
          <w:tcPr>
            <w:tcW w:w="710" w:type="dxa"/>
          </w:tcPr>
          <w:p w:rsidR="00251CBB" w:rsidRPr="002B4E0B" w:rsidRDefault="00251CBB" w:rsidP="00020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251CBB" w:rsidRPr="002B4E0B" w:rsidRDefault="00251CBB" w:rsidP="000207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251CBB" w:rsidRPr="002B4E0B" w:rsidRDefault="00251CBB" w:rsidP="000207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251CBB" w:rsidRPr="00A7733A" w:rsidRDefault="00251CBB" w:rsidP="000207B5">
            <w:pPr>
              <w:jc w:val="center"/>
            </w:pPr>
          </w:p>
        </w:tc>
      </w:tr>
      <w:tr w:rsidR="00251CBB" w:rsidRPr="00A7733A" w:rsidTr="000207B5">
        <w:trPr>
          <w:cantSplit/>
          <w:trHeight w:val="277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251CBB" w:rsidRPr="00A7733A" w:rsidRDefault="00251CBB" w:rsidP="000207B5">
            <w:pPr>
              <w:pStyle w:val="2"/>
              <w:rPr>
                <w:sz w:val="20"/>
              </w:rPr>
            </w:pPr>
            <w:proofErr w:type="gramStart"/>
            <w:r w:rsidRPr="00A7733A">
              <w:rPr>
                <w:sz w:val="20"/>
              </w:rPr>
              <w:t>П</w:t>
            </w:r>
            <w:proofErr w:type="gramEnd"/>
          </w:p>
          <w:p w:rsidR="00251CBB" w:rsidRPr="00A7733A" w:rsidRDefault="00251CBB" w:rsidP="000207B5">
            <w:pPr>
              <w:pStyle w:val="2"/>
              <w:rPr>
                <w:sz w:val="20"/>
              </w:rPr>
            </w:pPr>
            <w:r w:rsidRPr="00A7733A">
              <w:rPr>
                <w:sz w:val="20"/>
              </w:rPr>
              <w:t>Я</w:t>
            </w:r>
          </w:p>
          <w:p w:rsidR="00251CBB" w:rsidRPr="00A7733A" w:rsidRDefault="00251CBB" w:rsidP="000207B5">
            <w:pPr>
              <w:pStyle w:val="2"/>
              <w:rPr>
                <w:sz w:val="20"/>
              </w:rPr>
            </w:pPr>
            <w:r w:rsidRPr="00A7733A">
              <w:rPr>
                <w:sz w:val="20"/>
              </w:rPr>
              <w:t>Т</w:t>
            </w:r>
          </w:p>
          <w:p w:rsidR="00251CBB" w:rsidRPr="00A7733A" w:rsidRDefault="00251CBB" w:rsidP="000207B5">
            <w:pPr>
              <w:jc w:val="center"/>
              <w:rPr>
                <w:b/>
              </w:rPr>
            </w:pPr>
            <w:r w:rsidRPr="00A7733A">
              <w:rPr>
                <w:b/>
              </w:rPr>
              <w:t>Н</w:t>
            </w:r>
          </w:p>
          <w:p w:rsidR="00251CBB" w:rsidRPr="00A7733A" w:rsidRDefault="00251CBB" w:rsidP="000207B5">
            <w:pPr>
              <w:pStyle w:val="2"/>
              <w:rPr>
                <w:sz w:val="20"/>
              </w:rPr>
            </w:pPr>
            <w:r w:rsidRPr="00A7733A">
              <w:rPr>
                <w:sz w:val="20"/>
              </w:rPr>
              <w:t>И</w:t>
            </w:r>
          </w:p>
          <w:p w:rsidR="00251CBB" w:rsidRPr="00A7733A" w:rsidRDefault="00251CBB" w:rsidP="000207B5">
            <w:pPr>
              <w:pStyle w:val="2"/>
              <w:rPr>
                <w:sz w:val="20"/>
              </w:rPr>
            </w:pPr>
            <w:proofErr w:type="gramStart"/>
            <w:r w:rsidRPr="00A7733A">
              <w:rPr>
                <w:sz w:val="20"/>
              </w:rPr>
              <w:t>Ц</w:t>
            </w:r>
            <w:proofErr w:type="gramEnd"/>
          </w:p>
          <w:p w:rsidR="00251CBB" w:rsidRPr="00A7733A" w:rsidRDefault="00251CBB" w:rsidP="000207B5">
            <w:pPr>
              <w:jc w:val="center"/>
              <w:rPr>
                <w:b/>
              </w:rPr>
            </w:pPr>
            <w:r w:rsidRPr="00A7733A">
              <w:rPr>
                <w:b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251CBB" w:rsidRPr="00A7733A" w:rsidRDefault="00251CBB" w:rsidP="00020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</w:t>
            </w:r>
            <w:r w:rsidRPr="00A7733A">
              <w:rPr>
                <w:b/>
                <w:i/>
              </w:rPr>
              <w:t>.04</w:t>
            </w:r>
          </w:p>
        </w:tc>
        <w:tc>
          <w:tcPr>
            <w:tcW w:w="710" w:type="dxa"/>
            <w:tcBorders>
              <w:top w:val="single" w:sz="18" w:space="0" w:color="auto"/>
              <w:bottom w:val="single" w:sz="8" w:space="0" w:color="auto"/>
            </w:tcBorders>
          </w:tcPr>
          <w:p w:rsidR="00251CBB" w:rsidRPr="00740D5F" w:rsidRDefault="00251CBB" w:rsidP="00020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18" w:space="0" w:color="auto"/>
              <w:bottom w:val="single" w:sz="8" w:space="0" w:color="auto"/>
            </w:tcBorders>
          </w:tcPr>
          <w:p w:rsidR="00251CBB" w:rsidRPr="00740D5F" w:rsidRDefault="00251CBB" w:rsidP="000207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</w:tcBorders>
          </w:tcPr>
          <w:p w:rsidR="00251CBB" w:rsidRPr="007B7BBD" w:rsidRDefault="00251CBB" w:rsidP="000207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8" w:space="0" w:color="auto"/>
            </w:tcBorders>
          </w:tcPr>
          <w:p w:rsidR="00251CBB" w:rsidRPr="00A7733A" w:rsidRDefault="00251CBB" w:rsidP="000207B5">
            <w:pPr>
              <w:jc w:val="right"/>
            </w:pPr>
          </w:p>
        </w:tc>
      </w:tr>
      <w:tr w:rsidR="00251CBB" w:rsidRPr="00A7733A" w:rsidTr="000207B5">
        <w:trPr>
          <w:cantSplit/>
          <w:trHeight w:val="221"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51CBB" w:rsidRPr="00A7733A" w:rsidRDefault="00251CBB" w:rsidP="000207B5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51CBB" w:rsidRPr="00A7733A" w:rsidRDefault="00251CBB" w:rsidP="000207B5">
            <w:pPr>
              <w:jc w:val="center"/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auto"/>
              <w:bottom w:val="single" w:sz="8" w:space="0" w:color="auto"/>
            </w:tcBorders>
          </w:tcPr>
          <w:p w:rsidR="00251CBB" w:rsidRPr="00740D5F" w:rsidRDefault="00251CBB" w:rsidP="00020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bottom w:val="single" w:sz="8" w:space="0" w:color="auto"/>
            </w:tcBorders>
          </w:tcPr>
          <w:p w:rsidR="00251CBB" w:rsidRPr="00740D5F" w:rsidRDefault="00251CBB" w:rsidP="000207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9.00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251CBB" w:rsidRPr="007B7BBD" w:rsidRDefault="00251CBB" w:rsidP="000207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251CBB" w:rsidRPr="00A7733A" w:rsidRDefault="00251CBB" w:rsidP="000207B5">
            <w:pPr>
              <w:jc w:val="center"/>
            </w:pPr>
            <w:r w:rsidRPr="00A7733A">
              <w:t xml:space="preserve">  </w:t>
            </w:r>
          </w:p>
        </w:tc>
      </w:tr>
      <w:tr w:rsidR="00251CBB" w:rsidRPr="00A7733A" w:rsidTr="000207B5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51CBB" w:rsidRPr="00A7733A" w:rsidRDefault="00251CBB" w:rsidP="000207B5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51CBB" w:rsidRPr="00A7733A" w:rsidRDefault="00251CBB" w:rsidP="000207B5">
            <w:pPr>
              <w:pStyle w:val="4"/>
              <w:rPr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8" w:space="0" w:color="auto"/>
              <w:bottom w:val="single" w:sz="8" w:space="0" w:color="auto"/>
            </w:tcBorders>
          </w:tcPr>
          <w:p w:rsidR="00251CBB" w:rsidRPr="00740D5F" w:rsidRDefault="00251CBB" w:rsidP="00020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bottom w:val="single" w:sz="8" w:space="0" w:color="auto"/>
            </w:tcBorders>
          </w:tcPr>
          <w:p w:rsidR="00251CBB" w:rsidRPr="00740D5F" w:rsidRDefault="00251CBB" w:rsidP="000207B5">
            <w:pPr>
              <w:rPr>
                <w:color w:val="000000"/>
                <w:sz w:val="24"/>
                <w:szCs w:val="24"/>
              </w:rPr>
            </w:pPr>
            <w:r w:rsidRPr="00E37CCD">
              <w:rPr>
                <w:color w:val="000000"/>
                <w:sz w:val="22"/>
                <w:szCs w:val="22"/>
              </w:rPr>
              <w:t>МДК.02.01.Психология социально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37CCD">
              <w:rPr>
                <w:color w:val="000000"/>
                <w:sz w:val="22"/>
                <w:szCs w:val="22"/>
              </w:rPr>
              <w:t>-  правовой деятельности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251CBB" w:rsidRPr="00740D5F" w:rsidRDefault="00251CBB" w:rsidP="000207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Серова Е.А.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251CBB" w:rsidRPr="00A7733A" w:rsidRDefault="00251CBB" w:rsidP="000207B5">
            <w:pPr>
              <w:jc w:val="center"/>
            </w:pPr>
          </w:p>
        </w:tc>
      </w:tr>
      <w:tr w:rsidR="00251CBB" w:rsidRPr="00A7733A" w:rsidTr="000207B5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51CBB" w:rsidRPr="00A7733A" w:rsidRDefault="00251CBB" w:rsidP="000207B5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51CBB" w:rsidRPr="00A7733A" w:rsidRDefault="00251CBB" w:rsidP="000207B5">
            <w:pPr>
              <w:jc w:val="center"/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auto"/>
              <w:bottom w:val="single" w:sz="8" w:space="0" w:color="auto"/>
            </w:tcBorders>
          </w:tcPr>
          <w:p w:rsidR="00251CBB" w:rsidRPr="00740D5F" w:rsidRDefault="00251CBB" w:rsidP="00020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bottom w:val="single" w:sz="8" w:space="0" w:color="auto"/>
            </w:tcBorders>
          </w:tcPr>
          <w:p w:rsidR="00251CBB" w:rsidRPr="007B7BBD" w:rsidRDefault="00251CBB" w:rsidP="000207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(консультация и экзамен)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251CBB" w:rsidRPr="007B7BBD" w:rsidRDefault="00251CBB" w:rsidP="000207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251CBB" w:rsidRPr="00A7733A" w:rsidRDefault="00251CBB" w:rsidP="000207B5">
            <w:pPr>
              <w:jc w:val="center"/>
            </w:pPr>
          </w:p>
        </w:tc>
      </w:tr>
      <w:tr w:rsidR="00251CBB" w:rsidRPr="00A7733A" w:rsidTr="000207B5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51CBB" w:rsidRPr="00A7733A" w:rsidRDefault="00251CBB" w:rsidP="000207B5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51CBB" w:rsidRPr="00A7733A" w:rsidRDefault="00251CBB" w:rsidP="000207B5">
            <w:pPr>
              <w:jc w:val="center"/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auto"/>
              <w:bottom w:val="single" w:sz="8" w:space="0" w:color="auto"/>
            </w:tcBorders>
          </w:tcPr>
          <w:p w:rsidR="00251CBB" w:rsidRPr="00740D5F" w:rsidRDefault="00251CBB" w:rsidP="00020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bottom w:val="single" w:sz="8" w:space="0" w:color="auto"/>
            </w:tcBorders>
          </w:tcPr>
          <w:p w:rsidR="00251CBB" w:rsidRPr="00517750" w:rsidRDefault="00251CBB" w:rsidP="000207B5">
            <w:pPr>
              <w:pStyle w:val="8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251CBB" w:rsidRPr="00517750" w:rsidRDefault="00251CBB" w:rsidP="00020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251CBB" w:rsidRPr="00A7733A" w:rsidRDefault="00251CBB" w:rsidP="000207B5">
            <w:pPr>
              <w:jc w:val="right"/>
            </w:pPr>
          </w:p>
        </w:tc>
      </w:tr>
      <w:tr w:rsidR="00251CBB" w:rsidRPr="00A7733A" w:rsidTr="000207B5">
        <w:trPr>
          <w:cantSplit/>
          <w:jc w:val="center"/>
        </w:trPr>
        <w:tc>
          <w:tcPr>
            <w:tcW w:w="709" w:type="dxa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251CBB" w:rsidRPr="00A7733A" w:rsidRDefault="00251CBB" w:rsidP="000207B5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251CBB" w:rsidRPr="00A7733A" w:rsidRDefault="00251CBB" w:rsidP="000207B5">
            <w:pPr>
              <w:jc w:val="center"/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auto"/>
              <w:bottom w:val="single" w:sz="18" w:space="0" w:color="auto"/>
            </w:tcBorders>
          </w:tcPr>
          <w:p w:rsidR="00251CBB" w:rsidRPr="00740D5F" w:rsidRDefault="00251CBB" w:rsidP="00020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bottom w:val="single" w:sz="18" w:space="0" w:color="auto"/>
            </w:tcBorders>
          </w:tcPr>
          <w:p w:rsidR="00251CBB" w:rsidRPr="00517750" w:rsidRDefault="00251CBB" w:rsidP="000207B5">
            <w:pPr>
              <w:pStyle w:val="8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18" w:space="0" w:color="auto"/>
            </w:tcBorders>
          </w:tcPr>
          <w:p w:rsidR="00251CBB" w:rsidRPr="00517750" w:rsidRDefault="00251CBB" w:rsidP="00020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</w:tcPr>
          <w:p w:rsidR="00251CBB" w:rsidRPr="00A7733A" w:rsidRDefault="00251CBB" w:rsidP="000207B5">
            <w:pPr>
              <w:jc w:val="right"/>
            </w:pPr>
          </w:p>
        </w:tc>
      </w:tr>
      <w:tr w:rsidR="00251CBB" w:rsidRPr="00A7733A" w:rsidTr="000207B5">
        <w:trPr>
          <w:cantSplit/>
          <w:trHeight w:val="289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251CBB" w:rsidRPr="00A7733A" w:rsidRDefault="00251CBB" w:rsidP="000207B5">
            <w:pPr>
              <w:jc w:val="center"/>
              <w:rPr>
                <w:b/>
              </w:rPr>
            </w:pPr>
            <w:r w:rsidRPr="00A7733A">
              <w:rPr>
                <w:b/>
              </w:rPr>
              <w:t>С</w:t>
            </w:r>
          </w:p>
          <w:p w:rsidR="00251CBB" w:rsidRPr="00A7733A" w:rsidRDefault="00251CBB" w:rsidP="000207B5">
            <w:pPr>
              <w:jc w:val="center"/>
              <w:rPr>
                <w:b/>
              </w:rPr>
            </w:pPr>
            <w:r w:rsidRPr="00A7733A">
              <w:rPr>
                <w:b/>
              </w:rPr>
              <w:t>У</w:t>
            </w:r>
          </w:p>
          <w:p w:rsidR="00251CBB" w:rsidRPr="00A7733A" w:rsidRDefault="00251CBB" w:rsidP="000207B5">
            <w:pPr>
              <w:jc w:val="center"/>
              <w:rPr>
                <w:b/>
              </w:rPr>
            </w:pPr>
            <w:r w:rsidRPr="00A7733A">
              <w:rPr>
                <w:b/>
              </w:rPr>
              <w:t>Б</w:t>
            </w:r>
          </w:p>
          <w:p w:rsidR="00251CBB" w:rsidRPr="00A7733A" w:rsidRDefault="00251CBB" w:rsidP="000207B5">
            <w:pPr>
              <w:jc w:val="center"/>
              <w:rPr>
                <w:b/>
              </w:rPr>
            </w:pPr>
            <w:r w:rsidRPr="00A7733A">
              <w:rPr>
                <w:b/>
              </w:rPr>
              <w:t>Б</w:t>
            </w:r>
          </w:p>
          <w:p w:rsidR="00251CBB" w:rsidRPr="00A7733A" w:rsidRDefault="00251CBB" w:rsidP="000207B5">
            <w:pPr>
              <w:jc w:val="center"/>
              <w:rPr>
                <w:b/>
              </w:rPr>
            </w:pPr>
            <w:r w:rsidRPr="00A7733A">
              <w:rPr>
                <w:b/>
              </w:rPr>
              <w:t>О</w:t>
            </w:r>
          </w:p>
          <w:p w:rsidR="00251CBB" w:rsidRPr="00A7733A" w:rsidRDefault="00251CBB" w:rsidP="000207B5">
            <w:pPr>
              <w:pStyle w:val="7"/>
            </w:pPr>
            <w:r w:rsidRPr="00A7733A">
              <w:t>Т</w:t>
            </w:r>
          </w:p>
          <w:p w:rsidR="00251CBB" w:rsidRPr="00A7733A" w:rsidRDefault="00251CBB" w:rsidP="000207B5">
            <w:pPr>
              <w:pStyle w:val="7"/>
            </w:pPr>
            <w:r>
              <w:t>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251CBB" w:rsidRPr="00A7733A" w:rsidRDefault="00251CBB" w:rsidP="00020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  <w:r w:rsidRPr="00A7733A">
              <w:rPr>
                <w:b/>
                <w:i/>
              </w:rPr>
              <w:t>.04</w:t>
            </w:r>
          </w:p>
        </w:tc>
        <w:tc>
          <w:tcPr>
            <w:tcW w:w="710" w:type="dxa"/>
            <w:tcBorders>
              <w:top w:val="single" w:sz="18" w:space="0" w:color="auto"/>
            </w:tcBorders>
          </w:tcPr>
          <w:p w:rsidR="00251CBB" w:rsidRPr="00740D5F" w:rsidRDefault="00251CBB" w:rsidP="00020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18" w:space="0" w:color="auto"/>
            </w:tcBorders>
          </w:tcPr>
          <w:p w:rsidR="00251CBB" w:rsidRPr="00517750" w:rsidRDefault="00251CBB" w:rsidP="000207B5">
            <w:pPr>
              <w:pStyle w:val="8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251CBB" w:rsidRPr="00517750" w:rsidRDefault="00251CBB" w:rsidP="000207B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251CBB" w:rsidRPr="00A7733A" w:rsidRDefault="00251CBB" w:rsidP="000207B5">
            <w:pPr>
              <w:jc w:val="right"/>
            </w:pPr>
          </w:p>
        </w:tc>
      </w:tr>
      <w:tr w:rsidR="00251CBB" w:rsidRPr="00A7733A" w:rsidTr="000207B5">
        <w:trPr>
          <w:cantSplit/>
          <w:trHeight w:val="240"/>
          <w:jc w:val="center"/>
        </w:trPr>
        <w:tc>
          <w:tcPr>
            <w:tcW w:w="709" w:type="dxa"/>
            <w:vMerge/>
          </w:tcPr>
          <w:p w:rsidR="00251CBB" w:rsidRPr="00A7733A" w:rsidRDefault="00251CBB" w:rsidP="000207B5">
            <w:pPr>
              <w:jc w:val="center"/>
            </w:pPr>
          </w:p>
        </w:tc>
        <w:tc>
          <w:tcPr>
            <w:tcW w:w="709" w:type="dxa"/>
            <w:vMerge/>
          </w:tcPr>
          <w:p w:rsidR="00251CBB" w:rsidRPr="00A7733A" w:rsidRDefault="00251CBB" w:rsidP="000207B5">
            <w:pPr>
              <w:jc w:val="center"/>
            </w:pPr>
          </w:p>
        </w:tc>
        <w:tc>
          <w:tcPr>
            <w:tcW w:w="710" w:type="dxa"/>
          </w:tcPr>
          <w:p w:rsidR="00251CBB" w:rsidRPr="00740D5F" w:rsidRDefault="00251CBB" w:rsidP="00020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251CBB" w:rsidRPr="00061F0C" w:rsidRDefault="00251CBB" w:rsidP="000207B5">
            <w:pPr>
              <w:jc w:val="center"/>
              <w:rPr>
                <w:sz w:val="22"/>
                <w:szCs w:val="22"/>
              </w:rPr>
            </w:pPr>
            <w:r w:rsidRPr="00061F0C">
              <w:rPr>
                <w:sz w:val="22"/>
                <w:szCs w:val="22"/>
              </w:rPr>
              <w:t>9.00</w:t>
            </w:r>
          </w:p>
        </w:tc>
        <w:tc>
          <w:tcPr>
            <w:tcW w:w="2126" w:type="dxa"/>
          </w:tcPr>
          <w:p w:rsidR="00251CBB" w:rsidRPr="00517750" w:rsidRDefault="00251CBB" w:rsidP="00020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51CBB" w:rsidRPr="00A7733A" w:rsidRDefault="00251CBB" w:rsidP="000207B5">
            <w:pPr>
              <w:jc w:val="right"/>
            </w:pPr>
          </w:p>
        </w:tc>
      </w:tr>
      <w:tr w:rsidR="00251CBB" w:rsidRPr="00A7733A" w:rsidTr="000207B5">
        <w:trPr>
          <w:cantSplit/>
          <w:jc w:val="center"/>
        </w:trPr>
        <w:tc>
          <w:tcPr>
            <w:tcW w:w="709" w:type="dxa"/>
            <w:vMerge/>
          </w:tcPr>
          <w:p w:rsidR="00251CBB" w:rsidRPr="00A7733A" w:rsidRDefault="00251CBB" w:rsidP="000207B5">
            <w:pPr>
              <w:jc w:val="center"/>
            </w:pPr>
          </w:p>
        </w:tc>
        <w:tc>
          <w:tcPr>
            <w:tcW w:w="709" w:type="dxa"/>
            <w:vMerge/>
          </w:tcPr>
          <w:p w:rsidR="00251CBB" w:rsidRPr="00A7733A" w:rsidRDefault="00251CBB" w:rsidP="000207B5">
            <w:pPr>
              <w:jc w:val="center"/>
            </w:pPr>
          </w:p>
        </w:tc>
        <w:tc>
          <w:tcPr>
            <w:tcW w:w="710" w:type="dxa"/>
          </w:tcPr>
          <w:p w:rsidR="00251CBB" w:rsidRPr="00517750" w:rsidRDefault="00251CBB" w:rsidP="000207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51CBB" w:rsidRPr="00061F0C" w:rsidRDefault="00251CBB" w:rsidP="000207B5">
            <w:pPr>
              <w:jc w:val="center"/>
              <w:rPr>
                <w:sz w:val="22"/>
                <w:szCs w:val="22"/>
              </w:rPr>
            </w:pPr>
            <w:r w:rsidRPr="00061F0C">
              <w:rPr>
                <w:sz w:val="22"/>
                <w:szCs w:val="22"/>
              </w:rPr>
              <w:t xml:space="preserve">ПМ.01.Обеспечение реализации прав граждан в сфере </w:t>
            </w:r>
          </w:p>
        </w:tc>
        <w:tc>
          <w:tcPr>
            <w:tcW w:w="2126" w:type="dxa"/>
          </w:tcPr>
          <w:p w:rsidR="00251CBB" w:rsidRPr="00061F0C" w:rsidRDefault="00251CBB" w:rsidP="000207B5">
            <w:pPr>
              <w:rPr>
                <w:sz w:val="24"/>
                <w:szCs w:val="24"/>
              </w:rPr>
            </w:pPr>
            <w:proofErr w:type="spellStart"/>
            <w:r w:rsidRPr="00061F0C">
              <w:rPr>
                <w:sz w:val="24"/>
                <w:szCs w:val="24"/>
              </w:rPr>
              <w:t>Пряничникова</w:t>
            </w:r>
            <w:proofErr w:type="spellEnd"/>
            <w:proofErr w:type="gramStart"/>
            <w:r w:rsidRPr="00061F0C">
              <w:rPr>
                <w:sz w:val="24"/>
                <w:szCs w:val="24"/>
              </w:rPr>
              <w:t xml:space="preserve"> .</w:t>
            </w:r>
            <w:proofErr w:type="gramEnd"/>
            <w:r w:rsidRPr="00061F0C">
              <w:rPr>
                <w:sz w:val="24"/>
                <w:szCs w:val="24"/>
              </w:rPr>
              <w:t>В.</w:t>
            </w:r>
          </w:p>
        </w:tc>
        <w:tc>
          <w:tcPr>
            <w:tcW w:w="708" w:type="dxa"/>
          </w:tcPr>
          <w:p w:rsidR="00251CBB" w:rsidRPr="00A7733A" w:rsidRDefault="00251CBB" w:rsidP="000207B5">
            <w:pPr>
              <w:jc w:val="center"/>
            </w:pPr>
          </w:p>
        </w:tc>
      </w:tr>
      <w:tr w:rsidR="00251CBB" w:rsidRPr="00A7733A" w:rsidTr="000207B5">
        <w:trPr>
          <w:cantSplit/>
          <w:jc w:val="center"/>
        </w:trPr>
        <w:tc>
          <w:tcPr>
            <w:tcW w:w="709" w:type="dxa"/>
            <w:vMerge/>
          </w:tcPr>
          <w:p w:rsidR="00251CBB" w:rsidRPr="00A7733A" w:rsidRDefault="00251CBB" w:rsidP="000207B5">
            <w:pPr>
              <w:jc w:val="center"/>
            </w:pPr>
          </w:p>
        </w:tc>
        <w:tc>
          <w:tcPr>
            <w:tcW w:w="709" w:type="dxa"/>
            <w:vMerge/>
          </w:tcPr>
          <w:p w:rsidR="00251CBB" w:rsidRPr="00A7733A" w:rsidRDefault="00251CBB" w:rsidP="000207B5">
            <w:pPr>
              <w:jc w:val="center"/>
              <w:rPr>
                <w:i/>
              </w:rPr>
            </w:pPr>
          </w:p>
        </w:tc>
        <w:tc>
          <w:tcPr>
            <w:tcW w:w="710" w:type="dxa"/>
          </w:tcPr>
          <w:p w:rsidR="00251CBB" w:rsidRPr="00517750" w:rsidRDefault="00251CBB" w:rsidP="00020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251CBB" w:rsidRPr="00517750" w:rsidRDefault="00251CBB" w:rsidP="000207B5">
            <w:pPr>
              <w:jc w:val="center"/>
              <w:rPr>
                <w:sz w:val="24"/>
                <w:szCs w:val="24"/>
              </w:rPr>
            </w:pPr>
            <w:r w:rsidRPr="00061F0C">
              <w:rPr>
                <w:sz w:val="22"/>
                <w:szCs w:val="22"/>
              </w:rPr>
              <w:t>пенсионного обеспечения и социальной защиты</w:t>
            </w:r>
          </w:p>
        </w:tc>
        <w:tc>
          <w:tcPr>
            <w:tcW w:w="2126" w:type="dxa"/>
          </w:tcPr>
          <w:p w:rsidR="00251CBB" w:rsidRPr="00061F0C" w:rsidRDefault="00251CBB" w:rsidP="000207B5">
            <w:pPr>
              <w:rPr>
                <w:sz w:val="24"/>
                <w:szCs w:val="24"/>
              </w:rPr>
            </w:pPr>
            <w:r w:rsidRPr="00061F0C">
              <w:rPr>
                <w:sz w:val="24"/>
                <w:szCs w:val="24"/>
              </w:rPr>
              <w:t>Серова Е.А.</w:t>
            </w:r>
          </w:p>
        </w:tc>
        <w:tc>
          <w:tcPr>
            <w:tcW w:w="708" w:type="dxa"/>
          </w:tcPr>
          <w:p w:rsidR="00251CBB" w:rsidRPr="00A7733A" w:rsidRDefault="00251CBB" w:rsidP="000207B5">
            <w:pPr>
              <w:jc w:val="center"/>
            </w:pPr>
          </w:p>
        </w:tc>
      </w:tr>
      <w:tr w:rsidR="00251CBB" w:rsidRPr="00A7733A" w:rsidTr="000207B5">
        <w:trPr>
          <w:cantSplit/>
          <w:trHeight w:val="240"/>
          <w:jc w:val="center"/>
        </w:trPr>
        <w:tc>
          <w:tcPr>
            <w:tcW w:w="709" w:type="dxa"/>
            <w:vMerge/>
          </w:tcPr>
          <w:p w:rsidR="00251CBB" w:rsidRPr="00A7733A" w:rsidRDefault="00251CBB" w:rsidP="000207B5">
            <w:pPr>
              <w:jc w:val="center"/>
            </w:pPr>
          </w:p>
        </w:tc>
        <w:tc>
          <w:tcPr>
            <w:tcW w:w="709" w:type="dxa"/>
            <w:vMerge/>
          </w:tcPr>
          <w:p w:rsidR="00251CBB" w:rsidRPr="00A7733A" w:rsidRDefault="00251CBB" w:rsidP="000207B5">
            <w:pPr>
              <w:jc w:val="center"/>
              <w:rPr>
                <w:i/>
              </w:rPr>
            </w:pPr>
          </w:p>
        </w:tc>
        <w:tc>
          <w:tcPr>
            <w:tcW w:w="710" w:type="dxa"/>
          </w:tcPr>
          <w:p w:rsidR="00251CBB" w:rsidRPr="00517750" w:rsidRDefault="00251CBB" w:rsidP="00020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251CBB" w:rsidRPr="00517750" w:rsidRDefault="00251CBB" w:rsidP="00020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51CBB" w:rsidRPr="00061F0C" w:rsidRDefault="00251CBB" w:rsidP="000207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Рустамова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708" w:type="dxa"/>
          </w:tcPr>
          <w:p w:rsidR="00251CBB" w:rsidRPr="00A7733A" w:rsidRDefault="00251CBB" w:rsidP="000207B5">
            <w:pPr>
              <w:jc w:val="center"/>
            </w:pPr>
          </w:p>
        </w:tc>
      </w:tr>
      <w:tr w:rsidR="00251CBB" w:rsidRPr="00A7733A" w:rsidTr="000207B5">
        <w:trPr>
          <w:cantSplit/>
          <w:trHeight w:val="240"/>
          <w:jc w:val="center"/>
        </w:trPr>
        <w:tc>
          <w:tcPr>
            <w:tcW w:w="709" w:type="dxa"/>
            <w:vMerge/>
          </w:tcPr>
          <w:p w:rsidR="00251CBB" w:rsidRPr="00A7733A" w:rsidRDefault="00251CBB" w:rsidP="000207B5">
            <w:pPr>
              <w:jc w:val="center"/>
            </w:pPr>
          </w:p>
        </w:tc>
        <w:tc>
          <w:tcPr>
            <w:tcW w:w="709" w:type="dxa"/>
            <w:vMerge/>
          </w:tcPr>
          <w:p w:rsidR="00251CBB" w:rsidRPr="00A7733A" w:rsidRDefault="00251CBB" w:rsidP="000207B5">
            <w:pPr>
              <w:jc w:val="center"/>
              <w:rPr>
                <w:i/>
              </w:rPr>
            </w:pPr>
          </w:p>
        </w:tc>
        <w:tc>
          <w:tcPr>
            <w:tcW w:w="710" w:type="dxa"/>
          </w:tcPr>
          <w:p w:rsidR="00251CBB" w:rsidRPr="00517750" w:rsidRDefault="00251CBB" w:rsidP="00020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251CBB" w:rsidRPr="00517750" w:rsidRDefault="00251CBB" w:rsidP="00020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251CBB" w:rsidRPr="00517750" w:rsidRDefault="00251CBB" w:rsidP="000207B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51CBB" w:rsidRPr="00A7733A" w:rsidRDefault="00251CBB" w:rsidP="000207B5">
            <w:pPr>
              <w:jc w:val="center"/>
            </w:pPr>
          </w:p>
        </w:tc>
      </w:tr>
    </w:tbl>
    <w:p w:rsidR="00251CBB" w:rsidRDefault="00251CBB" w:rsidP="00251CBB">
      <w:pPr>
        <w:jc w:val="center"/>
        <w:rPr>
          <w:sz w:val="24"/>
          <w:szCs w:val="24"/>
        </w:rPr>
      </w:pPr>
    </w:p>
    <w:p w:rsidR="0046079F" w:rsidRDefault="0046079F"/>
    <w:sectPr w:rsidR="0046079F" w:rsidSect="009E5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CBB"/>
    <w:rsid w:val="00251CBB"/>
    <w:rsid w:val="0046079F"/>
    <w:rsid w:val="00602D17"/>
    <w:rsid w:val="009E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1CB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51CBB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51CBB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51CBB"/>
    <w:pPr>
      <w:keepNext/>
      <w:jc w:val="center"/>
      <w:outlineLvl w:val="3"/>
    </w:pPr>
    <w:rPr>
      <w:i/>
      <w:sz w:val="24"/>
    </w:rPr>
  </w:style>
  <w:style w:type="paragraph" w:styleId="7">
    <w:name w:val="heading 7"/>
    <w:basedOn w:val="a"/>
    <w:next w:val="a"/>
    <w:link w:val="70"/>
    <w:qFormat/>
    <w:rsid w:val="00251CBB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251CBB"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C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1C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51CB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51CB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51CB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51CB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>YMKGU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YMKGU</dc:creator>
  <cp:keywords/>
  <dc:description/>
  <cp:lastModifiedBy>YMKGU</cp:lastModifiedBy>
  <cp:revision>1</cp:revision>
  <dcterms:created xsi:type="dcterms:W3CDTF">2017-03-23T08:29:00Z</dcterms:created>
  <dcterms:modified xsi:type="dcterms:W3CDTF">2017-03-23T08:30:00Z</dcterms:modified>
</cp:coreProperties>
</file>