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25" w:rsidRPr="007B7BBD" w:rsidRDefault="00CD6B25" w:rsidP="00CD6B25">
      <w:pPr>
        <w:pStyle w:val="7"/>
        <w:rPr>
          <w:spacing w:val="30"/>
          <w:sz w:val="22"/>
          <w:szCs w:val="22"/>
        </w:rPr>
      </w:pPr>
      <w:r w:rsidRPr="007B7BBD">
        <w:rPr>
          <w:spacing w:val="30"/>
          <w:sz w:val="22"/>
          <w:szCs w:val="22"/>
        </w:rPr>
        <w:t>РАСПИСАНИЕ ЗАНЯТИЙ</w:t>
      </w:r>
    </w:p>
    <w:p w:rsidR="00CD6B25" w:rsidRPr="007B7BBD" w:rsidRDefault="00CD6B25" w:rsidP="00CD6B25">
      <w:pPr>
        <w:jc w:val="center"/>
        <w:rPr>
          <w:b/>
          <w:spacing w:val="30"/>
          <w:sz w:val="22"/>
          <w:szCs w:val="22"/>
        </w:rPr>
      </w:pPr>
      <w:r w:rsidRPr="007B7BBD">
        <w:rPr>
          <w:b/>
          <w:spacing w:val="30"/>
          <w:sz w:val="22"/>
          <w:szCs w:val="22"/>
        </w:rPr>
        <w:t>Группа ЮЗ-</w:t>
      </w:r>
      <w:r>
        <w:rPr>
          <w:b/>
          <w:spacing w:val="30"/>
          <w:sz w:val="22"/>
          <w:szCs w:val="22"/>
        </w:rPr>
        <w:t>11</w:t>
      </w:r>
    </w:p>
    <w:p w:rsidR="00CD6B25" w:rsidRPr="007B7BBD" w:rsidRDefault="00CD6B25" w:rsidP="00CD6B25">
      <w:pPr>
        <w:jc w:val="center"/>
        <w:rPr>
          <w:sz w:val="22"/>
          <w:szCs w:val="22"/>
        </w:rPr>
      </w:pPr>
      <w:r w:rsidRPr="007B7BBD">
        <w:rPr>
          <w:sz w:val="22"/>
          <w:szCs w:val="22"/>
        </w:rPr>
        <w:t>Заочного отделения</w:t>
      </w:r>
    </w:p>
    <w:p w:rsidR="00CD6B25" w:rsidRPr="007B7BBD" w:rsidRDefault="00CD6B25" w:rsidP="00CD6B25">
      <w:pPr>
        <w:jc w:val="center"/>
        <w:rPr>
          <w:sz w:val="22"/>
          <w:szCs w:val="22"/>
        </w:rPr>
      </w:pPr>
      <w:r w:rsidRPr="007B7BBD">
        <w:rPr>
          <w:sz w:val="22"/>
          <w:szCs w:val="22"/>
        </w:rPr>
        <w:t xml:space="preserve">с </w:t>
      </w:r>
      <w:r>
        <w:rPr>
          <w:sz w:val="22"/>
          <w:szCs w:val="22"/>
        </w:rPr>
        <w:t>3</w:t>
      </w:r>
      <w:r w:rsidRPr="007B7BBD">
        <w:rPr>
          <w:sz w:val="22"/>
          <w:szCs w:val="22"/>
        </w:rPr>
        <w:t xml:space="preserve"> апреля по </w:t>
      </w:r>
      <w:r>
        <w:rPr>
          <w:sz w:val="22"/>
          <w:szCs w:val="22"/>
        </w:rPr>
        <w:t xml:space="preserve">8 </w:t>
      </w:r>
      <w:r w:rsidRPr="007B7BBD">
        <w:rPr>
          <w:sz w:val="22"/>
          <w:szCs w:val="22"/>
        </w:rPr>
        <w:t>апреля  201</w:t>
      </w:r>
      <w:r>
        <w:rPr>
          <w:sz w:val="22"/>
          <w:szCs w:val="22"/>
        </w:rPr>
        <w:t>7</w:t>
      </w:r>
      <w:r w:rsidRPr="007B7BBD">
        <w:rPr>
          <w:sz w:val="22"/>
          <w:szCs w:val="22"/>
        </w:rPr>
        <w:t xml:space="preserve"> г.</w:t>
      </w:r>
    </w:p>
    <w:tbl>
      <w:tblPr>
        <w:tblW w:w="11057" w:type="dxa"/>
        <w:jc w:val="center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710"/>
        <w:gridCol w:w="6095"/>
        <w:gridCol w:w="2126"/>
        <w:gridCol w:w="708"/>
      </w:tblGrid>
      <w:tr w:rsidR="00CD6B25" w:rsidRPr="003802C6" w:rsidTr="000207B5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D6B25" w:rsidRPr="003802C6" w:rsidRDefault="00CD6B25" w:rsidP="000207B5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CD6B25" w:rsidRPr="003802C6" w:rsidRDefault="00CD6B25" w:rsidP="000207B5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D6B25" w:rsidRPr="003802C6" w:rsidRDefault="00CD6B25" w:rsidP="000207B5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710" w:type="dxa"/>
            <w:tcBorders>
              <w:bottom w:val="single" w:sz="18" w:space="0" w:color="auto"/>
            </w:tcBorders>
            <w:vAlign w:val="center"/>
          </w:tcPr>
          <w:p w:rsidR="00CD6B25" w:rsidRPr="003802C6" w:rsidRDefault="00CD6B25" w:rsidP="000207B5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  <w:lang w:val="en-US"/>
              </w:rPr>
              <w:t>№</w:t>
            </w:r>
          </w:p>
          <w:p w:rsidR="00CD6B25" w:rsidRPr="003802C6" w:rsidRDefault="00CD6B25" w:rsidP="000207B5">
            <w:pPr>
              <w:jc w:val="center"/>
              <w:rPr>
                <w:sz w:val="22"/>
                <w:lang w:val="en-US"/>
              </w:rPr>
            </w:pPr>
            <w:proofErr w:type="spellStart"/>
            <w:r w:rsidRPr="003802C6">
              <w:rPr>
                <w:sz w:val="22"/>
                <w:lang w:val="en-US"/>
              </w:rPr>
              <w:t>пар</w:t>
            </w:r>
            <w:proofErr w:type="spellEnd"/>
          </w:p>
        </w:tc>
        <w:tc>
          <w:tcPr>
            <w:tcW w:w="6095" w:type="dxa"/>
            <w:tcBorders>
              <w:bottom w:val="single" w:sz="18" w:space="0" w:color="auto"/>
            </w:tcBorders>
            <w:vAlign w:val="center"/>
          </w:tcPr>
          <w:p w:rsidR="00CD6B25" w:rsidRPr="003802C6" w:rsidRDefault="00CD6B25" w:rsidP="000207B5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CD6B25" w:rsidRPr="003802C6" w:rsidRDefault="00CD6B25" w:rsidP="000207B5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D6B25" w:rsidRPr="003802C6" w:rsidRDefault="00CD6B25" w:rsidP="000207B5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CD6B25" w:rsidRPr="003802C6" w:rsidRDefault="00CD6B25" w:rsidP="000207B5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CD6B25" w:rsidRPr="003802C6" w:rsidTr="000207B5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  <w:rPr>
                <w:b/>
              </w:rPr>
            </w:pPr>
            <w:proofErr w:type="gramStart"/>
            <w:r w:rsidRPr="00A7733A">
              <w:rPr>
                <w:b/>
              </w:rPr>
              <w:t>П</w:t>
            </w:r>
            <w:proofErr w:type="gramEnd"/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О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Н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Е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Д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Е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Л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Ь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Н</w:t>
            </w:r>
          </w:p>
          <w:p w:rsidR="00CD6B25" w:rsidRPr="00A7733A" w:rsidRDefault="00CD6B25" w:rsidP="000207B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D6B25" w:rsidRPr="00E90713" w:rsidRDefault="00CD6B25" w:rsidP="00020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03.04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8" w:space="0" w:color="auto"/>
            </w:tcBorders>
          </w:tcPr>
          <w:p w:rsidR="00CD6B25" w:rsidRPr="00A7733A" w:rsidRDefault="00CD6B25" w:rsidP="000207B5"/>
        </w:tc>
        <w:tc>
          <w:tcPr>
            <w:tcW w:w="6095" w:type="dxa"/>
            <w:tcBorders>
              <w:top w:val="single" w:sz="18" w:space="0" w:color="auto"/>
              <w:bottom w:val="single" w:sz="8" w:space="0" w:color="auto"/>
            </w:tcBorders>
          </w:tcPr>
          <w:p w:rsidR="00CD6B25" w:rsidRPr="00B95C8B" w:rsidRDefault="00CD6B25" w:rsidP="000207B5">
            <w:pPr>
              <w:pStyle w:val="8"/>
              <w:jc w:val="center"/>
              <w:rPr>
                <w:sz w:val="20"/>
                <w:highlight w:val="yellow"/>
              </w:rPr>
            </w:pPr>
            <w:r w:rsidRPr="00B95C8B">
              <w:rPr>
                <w:sz w:val="20"/>
                <w:highlight w:val="yellow"/>
              </w:rPr>
              <w:t>знаменатель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CD6B25" w:rsidRPr="00A7733A" w:rsidRDefault="00CD6B25" w:rsidP="000207B5"/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CD6B25" w:rsidRPr="003802C6" w:rsidRDefault="00CD6B25" w:rsidP="000207B5">
            <w:pPr>
              <w:jc w:val="center"/>
              <w:rPr>
                <w:sz w:val="24"/>
              </w:rPr>
            </w:pPr>
          </w:p>
        </w:tc>
      </w:tr>
      <w:tr w:rsidR="00CD6B25" w:rsidRPr="00A7733A" w:rsidTr="000207B5">
        <w:trPr>
          <w:cantSplit/>
          <w:trHeight w:val="274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4B13B1" w:rsidRDefault="00CD6B25" w:rsidP="00020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6C4EF1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7B7BBD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273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jc w:val="center"/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Андрианова К.Н.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pStyle w:val="2"/>
              <w:rPr>
                <w:b w:val="0"/>
                <w:sz w:val="20"/>
              </w:rPr>
            </w:pPr>
          </w:p>
        </w:tc>
      </w:tr>
      <w:tr w:rsidR="00CD6B25" w:rsidRPr="00A7733A" w:rsidTr="000207B5">
        <w:trPr>
          <w:cantSplit/>
          <w:trHeight w:val="24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pStyle w:val="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(консультация и экзамен)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pStyle w:val="2"/>
              <w:rPr>
                <w:b w:val="0"/>
                <w:sz w:val="20"/>
              </w:rPr>
            </w:pPr>
          </w:p>
        </w:tc>
      </w:tr>
      <w:tr w:rsidR="00CD6B25" w:rsidRPr="00A7733A" w:rsidTr="000207B5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061F0C" w:rsidRDefault="00CD6B25" w:rsidP="000207B5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pStyle w:val="2"/>
              <w:rPr>
                <w:b w:val="0"/>
                <w:sz w:val="20"/>
              </w:rPr>
            </w:pPr>
          </w:p>
        </w:tc>
      </w:tr>
      <w:tr w:rsidR="00CD6B25" w:rsidRPr="00A7733A" w:rsidTr="000207B5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pStyle w:val="2"/>
              <w:rPr>
                <w:b w:val="0"/>
                <w:sz w:val="20"/>
              </w:rPr>
            </w:pPr>
          </w:p>
        </w:tc>
      </w:tr>
      <w:tr w:rsidR="00CD6B25" w:rsidRPr="00A7733A" w:rsidTr="000207B5">
        <w:trPr>
          <w:cantSplit/>
          <w:trHeight w:val="405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18" w:space="0" w:color="auto"/>
            </w:tcBorders>
          </w:tcPr>
          <w:p w:rsidR="00CD6B25" w:rsidRPr="002B4E0B" w:rsidRDefault="00CD6B25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18" w:space="0" w:color="auto"/>
            </w:tcBorders>
          </w:tcPr>
          <w:p w:rsidR="00CD6B25" w:rsidRPr="002B4E0B" w:rsidRDefault="00CD6B25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CD6B25" w:rsidRPr="002B4E0B" w:rsidRDefault="00CD6B25" w:rsidP="000207B5">
            <w:pPr>
              <w:pStyle w:val="2"/>
              <w:jc w:val="left"/>
              <w:rPr>
                <w:b w:val="0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CD6B25" w:rsidRPr="00A7733A" w:rsidRDefault="00CD6B25" w:rsidP="000207B5">
            <w:pPr>
              <w:pStyle w:val="2"/>
              <w:rPr>
                <w:b w:val="0"/>
                <w:sz w:val="20"/>
              </w:rPr>
            </w:pPr>
          </w:p>
        </w:tc>
      </w:tr>
      <w:tr w:rsidR="00CD6B25" w:rsidRPr="00A7733A" w:rsidTr="000207B5">
        <w:trPr>
          <w:cantSplit/>
          <w:trHeight w:val="2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D6B25" w:rsidRPr="00A7733A" w:rsidRDefault="00CD6B25" w:rsidP="000207B5">
            <w:pPr>
              <w:pStyle w:val="7"/>
            </w:pPr>
            <w:r w:rsidRPr="00A7733A">
              <w:t>В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Т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О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proofErr w:type="gramStart"/>
            <w:r w:rsidRPr="00A7733A">
              <w:rPr>
                <w:b/>
              </w:rPr>
              <w:t>Р</w:t>
            </w:r>
            <w:proofErr w:type="gramEnd"/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Н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И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04.04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CD6B25" w:rsidRPr="002B4E0B" w:rsidRDefault="00CD6B25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</w:tcPr>
          <w:p w:rsidR="00CD6B25" w:rsidRPr="002B4E0B" w:rsidRDefault="00CD6B25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</w:tcPr>
          <w:p w:rsidR="00CD6B25" w:rsidRPr="002B4E0B" w:rsidRDefault="00CD6B25" w:rsidP="000207B5">
            <w:pPr>
              <w:pStyle w:val="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12.00</w:t>
            </w:r>
          </w:p>
        </w:tc>
        <w:tc>
          <w:tcPr>
            <w:tcW w:w="2126" w:type="dxa"/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pStyle w:val="4"/>
              <w:rPr>
                <w:b/>
                <w:sz w:val="20"/>
              </w:rPr>
            </w:pPr>
          </w:p>
        </w:tc>
        <w:tc>
          <w:tcPr>
            <w:tcW w:w="710" w:type="dxa"/>
          </w:tcPr>
          <w:p w:rsidR="00CD6B25" w:rsidRPr="002B4E0B" w:rsidRDefault="00CD6B25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</w:tcPr>
          <w:p w:rsidR="00CD6B25" w:rsidRPr="002B4E0B" w:rsidRDefault="00CD6B25" w:rsidP="000207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126" w:type="dxa"/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Вечера Л.А.</w:t>
            </w:r>
          </w:p>
        </w:tc>
        <w:tc>
          <w:tcPr>
            <w:tcW w:w="708" w:type="dxa"/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</w:tcPr>
          <w:p w:rsidR="00CD6B25" w:rsidRPr="002B4E0B" w:rsidRDefault="00CD6B25" w:rsidP="00020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CD6B25" w:rsidRPr="002B4E0B" w:rsidRDefault="00CD6B25" w:rsidP="000207B5">
            <w:pPr>
              <w:pStyle w:val="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(консультация и экзамен)</w:t>
            </w:r>
          </w:p>
        </w:tc>
        <w:tc>
          <w:tcPr>
            <w:tcW w:w="2126" w:type="dxa"/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</w:tcPr>
          <w:p w:rsidR="00CD6B25" w:rsidRPr="002B4E0B" w:rsidRDefault="00CD6B25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CD6B25" w:rsidRPr="002B4E0B" w:rsidRDefault="00CD6B25" w:rsidP="00020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1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pStyle w:val="7"/>
            </w:pPr>
            <w:r w:rsidRPr="00A7733A">
              <w:t>С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proofErr w:type="gramStart"/>
            <w:r w:rsidRPr="00A7733A">
              <w:rPr>
                <w:b/>
              </w:rPr>
              <w:t>Р</w:t>
            </w:r>
            <w:proofErr w:type="gramEnd"/>
          </w:p>
          <w:p w:rsidR="00CD6B25" w:rsidRPr="00A7733A" w:rsidRDefault="00CD6B25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Е</w:t>
            </w:r>
          </w:p>
          <w:p w:rsidR="00CD6B25" w:rsidRPr="00A7733A" w:rsidRDefault="00CD6B25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Д</w:t>
            </w:r>
          </w:p>
          <w:p w:rsidR="00CD6B25" w:rsidRPr="00A7733A" w:rsidRDefault="00CD6B25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  <w:r w:rsidRPr="00A7733A">
              <w:rPr>
                <w:b/>
                <w:i/>
              </w:rPr>
              <w:t>.04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pStyle w:val="2"/>
              <w:rPr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pStyle w:val="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Pr="002B4E0B">
              <w:rPr>
                <w:color w:val="000000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социального общения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Вечера Л.А.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pStyle w:val="4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pStyle w:val="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(консультация и экзамен)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pStyle w:val="8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pStyle w:val="8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18" w:space="0" w:color="auto"/>
            </w:tcBorders>
          </w:tcPr>
          <w:p w:rsidR="00CD6B25" w:rsidRPr="002B4E0B" w:rsidRDefault="00CD6B25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18" w:space="0" w:color="auto"/>
            </w:tcBorders>
          </w:tcPr>
          <w:p w:rsidR="00CD6B25" w:rsidRPr="002B4E0B" w:rsidRDefault="00CD6B25" w:rsidP="000207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CD6B25" w:rsidRPr="002B4E0B" w:rsidRDefault="00CD6B25" w:rsidP="000207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D6B25" w:rsidRPr="00A7733A" w:rsidRDefault="00CD6B25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Ч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Е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Т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В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Е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proofErr w:type="gramStart"/>
            <w:r w:rsidRPr="00A7733A">
              <w:rPr>
                <w:b/>
              </w:rPr>
              <w:t>Р</w:t>
            </w:r>
            <w:proofErr w:type="gramEnd"/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  <w:r w:rsidRPr="00A7733A">
              <w:rPr>
                <w:b/>
                <w:i/>
              </w:rPr>
              <w:t>.04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CD6B25" w:rsidRPr="002B4E0B" w:rsidRDefault="00CD6B25" w:rsidP="00020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В.М.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</w:tcPr>
          <w:p w:rsidR="00CD6B25" w:rsidRPr="002B4E0B" w:rsidRDefault="00CD6B25" w:rsidP="00020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  <w:proofErr w:type="spellStart"/>
            <w:r>
              <w:rPr>
                <w:color w:val="000000"/>
                <w:sz w:val="24"/>
                <w:szCs w:val="24"/>
              </w:rPr>
              <w:t>пр.з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В.М.</w:t>
            </w:r>
          </w:p>
        </w:tc>
        <w:tc>
          <w:tcPr>
            <w:tcW w:w="708" w:type="dxa"/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177"/>
          <w:jc w:val="center"/>
        </w:trPr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pStyle w:val="4"/>
              <w:rPr>
                <w:b/>
                <w:sz w:val="20"/>
              </w:rPr>
            </w:pPr>
          </w:p>
        </w:tc>
        <w:tc>
          <w:tcPr>
            <w:tcW w:w="710" w:type="dxa"/>
          </w:tcPr>
          <w:p w:rsidR="00CD6B25" w:rsidRPr="002B4E0B" w:rsidRDefault="00CD6B25" w:rsidP="00020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Поддубная С.В.</w:t>
            </w:r>
          </w:p>
        </w:tc>
        <w:tc>
          <w:tcPr>
            <w:tcW w:w="708" w:type="dxa"/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291"/>
          <w:jc w:val="center"/>
        </w:trPr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pStyle w:val="4"/>
              <w:rPr>
                <w:b/>
                <w:sz w:val="20"/>
              </w:rPr>
            </w:pPr>
          </w:p>
        </w:tc>
        <w:tc>
          <w:tcPr>
            <w:tcW w:w="710" w:type="dxa"/>
          </w:tcPr>
          <w:p w:rsidR="00CD6B25" w:rsidRPr="002B4E0B" w:rsidRDefault="00CD6B25" w:rsidP="00020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В.М.</w:t>
            </w:r>
          </w:p>
        </w:tc>
        <w:tc>
          <w:tcPr>
            <w:tcW w:w="708" w:type="dxa"/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</w:tcPr>
          <w:p w:rsidR="00CD6B25" w:rsidRPr="002B4E0B" w:rsidRDefault="00CD6B25" w:rsidP="00020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  <w:proofErr w:type="spellStart"/>
            <w:r>
              <w:rPr>
                <w:color w:val="000000"/>
                <w:sz w:val="24"/>
                <w:szCs w:val="24"/>
              </w:rPr>
              <w:t>пр.з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В.М.</w:t>
            </w:r>
          </w:p>
        </w:tc>
        <w:tc>
          <w:tcPr>
            <w:tcW w:w="708" w:type="dxa"/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pStyle w:val="2"/>
              <w:rPr>
                <w:sz w:val="20"/>
              </w:rPr>
            </w:pPr>
            <w:proofErr w:type="gramStart"/>
            <w:r w:rsidRPr="00A7733A">
              <w:rPr>
                <w:sz w:val="20"/>
              </w:rPr>
              <w:t>П</w:t>
            </w:r>
            <w:proofErr w:type="gramEnd"/>
          </w:p>
          <w:p w:rsidR="00CD6B25" w:rsidRPr="00A7733A" w:rsidRDefault="00CD6B25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Я</w:t>
            </w:r>
          </w:p>
          <w:p w:rsidR="00CD6B25" w:rsidRPr="00A7733A" w:rsidRDefault="00CD6B25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Т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Н</w:t>
            </w:r>
          </w:p>
          <w:p w:rsidR="00CD6B25" w:rsidRPr="00A7733A" w:rsidRDefault="00CD6B25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И</w:t>
            </w:r>
          </w:p>
          <w:p w:rsidR="00CD6B25" w:rsidRPr="00A7733A" w:rsidRDefault="00CD6B25" w:rsidP="000207B5">
            <w:pPr>
              <w:pStyle w:val="2"/>
              <w:rPr>
                <w:sz w:val="20"/>
              </w:rPr>
            </w:pPr>
            <w:proofErr w:type="gramStart"/>
            <w:r w:rsidRPr="00A7733A">
              <w:rPr>
                <w:sz w:val="20"/>
              </w:rPr>
              <w:t>Ц</w:t>
            </w:r>
            <w:proofErr w:type="gramEnd"/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  <w:r w:rsidRPr="00A7733A">
              <w:rPr>
                <w:b/>
                <w:i/>
              </w:rPr>
              <w:t>.04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8" w:space="0" w:color="auto"/>
            </w:tcBorders>
          </w:tcPr>
          <w:p w:rsidR="00CD6B25" w:rsidRPr="00740D5F" w:rsidRDefault="00CD6B25" w:rsidP="00020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В.М.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right"/>
            </w:pPr>
          </w:p>
        </w:tc>
      </w:tr>
      <w:tr w:rsidR="00CD6B25" w:rsidRPr="00A7733A" w:rsidTr="000207B5">
        <w:trPr>
          <w:cantSplit/>
          <w:trHeight w:val="22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740D5F" w:rsidRDefault="00CD6B25" w:rsidP="00020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  <w:proofErr w:type="spellStart"/>
            <w:r>
              <w:rPr>
                <w:color w:val="000000"/>
                <w:sz w:val="24"/>
                <w:szCs w:val="24"/>
              </w:rPr>
              <w:t>пр.з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2B4E0B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В.М.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  <w:r w:rsidRPr="00A7733A">
              <w:t xml:space="preserve">  </w:t>
            </w:r>
          </w:p>
        </w:tc>
      </w:tr>
      <w:tr w:rsidR="00CD6B25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pStyle w:val="4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740D5F" w:rsidRDefault="00CD6B25" w:rsidP="00020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740D5F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(зачет)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740D5F" w:rsidRDefault="00CD6B25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В.М.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740D5F" w:rsidRDefault="00CD6B25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7B7BBD" w:rsidRDefault="00CD6B25" w:rsidP="000207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7B7BBD" w:rsidRDefault="00CD6B25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740D5F" w:rsidRDefault="00CD6B25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517750" w:rsidRDefault="00CD6B25" w:rsidP="000207B5">
            <w:pPr>
              <w:pStyle w:val="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517750" w:rsidRDefault="00CD6B25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D6B25" w:rsidRPr="00A7733A" w:rsidRDefault="00CD6B25" w:rsidP="000207B5">
            <w:pPr>
              <w:jc w:val="right"/>
            </w:pPr>
          </w:p>
        </w:tc>
      </w:tr>
      <w:tr w:rsidR="00CD6B25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D6B25" w:rsidRPr="00A7733A" w:rsidRDefault="00CD6B25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18" w:space="0" w:color="auto"/>
            </w:tcBorders>
          </w:tcPr>
          <w:p w:rsidR="00CD6B25" w:rsidRPr="00740D5F" w:rsidRDefault="00CD6B25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18" w:space="0" w:color="auto"/>
            </w:tcBorders>
          </w:tcPr>
          <w:p w:rsidR="00CD6B25" w:rsidRPr="00517750" w:rsidRDefault="00CD6B25" w:rsidP="000207B5">
            <w:pPr>
              <w:pStyle w:val="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CD6B25" w:rsidRPr="00517750" w:rsidRDefault="00CD6B25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CD6B25" w:rsidRPr="00A7733A" w:rsidRDefault="00CD6B25" w:rsidP="000207B5">
            <w:pPr>
              <w:jc w:val="right"/>
            </w:pPr>
          </w:p>
        </w:tc>
      </w:tr>
      <w:tr w:rsidR="00CD6B25" w:rsidRPr="00A7733A" w:rsidTr="000207B5">
        <w:trPr>
          <w:cantSplit/>
          <w:trHeight w:val="2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С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У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Б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Б</w:t>
            </w:r>
          </w:p>
          <w:p w:rsidR="00CD6B25" w:rsidRPr="00A7733A" w:rsidRDefault="00CD6B25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О</w:t>
            </w:r>
          </w:p>
          <w:p w:rsidR="00CD6B25" w:rsidRPr="00A7733A" w:rsidRDefault="00CD6B25" w:rsidP="000207B5">
            <w:pPr>
              <w:pStyle w:val="7"/>
            </w:pPr>
            <w:r w:rsidRPr="00A7733A">
              <w:t>Т</w:t>
            </w:r>
          </w:p>
          <w:p w:rsidR="00CD6B25" w:rsidRPr="00A7733A" w:rsidRDefault="00CD6B25" w:rsidP="000207B5">
            <w:pPr>
              <w:pStyle w:val="7"/>
            </w:pPr>
            <w: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D6B25" w:rsidRPr="00A7733A" w:rsidRDefault="00CD6B25" w:rsidP="00020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  <w:r w:rsidRPr="00A7733A">
              <w:rPr>
                <w:b/>
                <w:i/>
              </w:rPr>
              <w:t>.04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CD6B25" w:rsidRPr="00740D5F" w:rsidRDefault="00CD6B25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CD6B25" w:rsidRPr="00517750" w:rsidRDefault="00CD6B25" w:rsidP="000207B5">
            <w:pPr>
              <w:pStyle w:val="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D6B25" w:rsidRPr="00517750" w:rsidRDefault="00CD6B25" w:rsidP="000207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D6B25" w:rsidRPr="00A7733A" w:rsidRDefault="00CD6B25" w:rsidP="000207B5">
            <w:pPr>
              <w:jc w:val="right"/>
            </w:pPr>
          </w:p>
        </w:tc>
      </w:tr>
      <w:tr w:rsidR="00CD6B25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CD6B25" w:rsidRPr="00A7733A" w:rsidRDefault="00CD6B25" w:rsidP="000207B5">
            <w:pPr>
              <w:jc w:val="center"/>
            </w:pPr>
          </w:p>
        </w:tc>
        <w:tc>
          <w:tcPr>
            <w:tcW w:w="709" w:type="dxa"/>
            <w:vMerge/>
          </w:tcPr>
          <w:p w:rsidR="00CD6B25" w:rsidRPr="00A7733A" w:rsidRDefault="00CD6B25" w:rsidP="000207B5">
            <w:pPr>
              <w:jc w:val="center"/>
            </w:pPr>
          </w:p>
        </w:tc>
        <w:tc>
          <w:tcPr>
            <w:tcW w:w="710" w:type="dxa"/>
          </w:tcPr>
          <w:p w:rsidR="00CD6B25" w:rsidRPr="00740D5F" w:rsidRDefault="00CD6B25" w:rsidP="00020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D6B25" w:rsidRPr="00061F0C" w:rsidRDefault="00CD6B25" w:rsidP="00020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2126" w:type="dxa"/>
          </w:tcPr>
          <w:p w:rsidR="00CD6B25" w:rsidRPr="00517750" w:rsidRDefault="00CD6B25" w:rsidP="000207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08" w:type="dxa"/>
          </w:tcPr>
          <w:p w:rsidR="00CD6B25" w:rsidRPr="00A7733A" w:rsidRDefault="00CD6B25" w:rsidP="000207B5">
            <w:pPr>
              <w:jc w:val="right"/>
            </w:pPr>
          </w:p>
        </w:tc>
      </w:tr>
      <w:tr w:rsidR="00CD6B25" w:rsidRPr="00A7733A" w:rsidTr="000207B5">
        <w:trPr>
          <w:cantSplit/>
          <w:jc w:val="center"/>
        </w:trPr>
        <w:tc>
          <w:tcPr>
            <w:tcW w:w="709" w:type="dxa"/>
            <w:vMerge/>
          </w:tcPr>
          <w:p w:rsidR="00CD6B25" w:rsidRPr="00A7733A" w:rsidRDefault="00CD6B25" w:rsidP="000207B5">
            <w:pPr>
              <w:jc w:val="center"/>
            </w:pPr>
          </w:p>
        </w:tc>
        <w:tc>
          <w:tcPr>
            <w:tcW w:w="709" w:type="dxa"/>
            <w:vMerge/>
          </w:tcPr>
          <w:p w:rsidR="00CD6B25" w:rsidRPr="00A7733A" w:rsidRDefault="00CD6B25" w:rsidP="000207B5">
            <w:pPr>
              <w:jc w:val="center"/>
            </w:pPr>
          </w:p>
        </w:tc>
        <w:tc>
          <w:tcPr>
            <w:tcW w:w="710" w:type="dxa"/>
          </w:tcPr>
          <w:p w:rsidR="00CD6B25" w:rsidRPr="00517750" w:rsidRDefault="00CD6B25" w:rsidP="00020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D6B25" w:rsidRPr="00061F0C" w:rsidRDefault="00CD6B25" w:rsidP="00020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(консультация и экзамен)</w:t>
            </w:r>
          </w:p>
        </w:tc>
        <w:tc>
          <w:tcPr>
            <w:tcW w:w="2126" w:type="dxa"/>
          </w:tcPr>
          <w:p w:rsidR="00CD6B25" w:rsidRPr="00061F0C" w:rsidRDefault="00CD6B25" w:rsidP="000207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jc w:val="center"/>
        </w:trPr>
        <w:tc>
          <w:tcPr>
            <w:tcW w:w="709" w:type="dxa"/>
            <w:vMerge/>
          </w:tcPr>
          <w:p w:rsidR="00CD6B25" w:rsidRPr="00A7733A" w:rsidRDefault="00CD6B25" w:rsidP="000207B5">
            <w:pPr>
              <w:jc w:val="center"/>
            </w:pPr>
          </w:p>
        </w:tc>
        <w:tc>
          <w:tcPr>
            <w:tcW w:w="709" w:type="dxa"/>
            <w:vMerge/>
          </w:tcPr>
          <w:p w:rsidR="00CD6B25" w:rsidRPr="00A7733A" w:rsidRDefault="00CD6B25" w:rsidP="000207B5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D6B25" w:rsidRPr="00517750" w:rsidRDefault="00CD6B25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D6B25" w:rsidRPr="00517750" w:rsidRDefault="00CD6B25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6B25" w:rsidRPr="00061F0C" w:rsidRDefault="00CD6B25" w:rsidP="000207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CD6B25" w:rsidRPr="00A7733A" w:rsidRDefault="00CD6B25" w:rsidP="000207B5">
            <w:pPr>
              <w:jc w:val="center"/>
            </w:pPr>
          </w:p>
        </w:tc>
        <w:tc>
          <w:tcPr>
            <w:tcW w:w="709" w:type="dxa"/>
            <w:vMerge/>
          </w:tcPr>
          <w:p w:rsidR="00CD6B25" w:rsidRPr="00A7733A" w:rsidRDefault="00CD6B25" w:rsidP="000207B5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D6B25" w:rsidRPr="00517750" w:rsidRDefault="00CD6B25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D6B25" w:rsidRPr="00517750" w:rsidRDefault="00CD6B25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6B25" w:rsidRPr="00061F0C" w:rsidRDefault="00CD6B25" w:rsidP="000207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D6B25" w:rsidRPr="00A7733A" w:rsidRDefault="00CD6B25" w:rsidP="000207B5">
            <w:pPr>
              <w:jc w:val="center"/>
            </w:pPr>
          </w:p>
        </w:tc>
      </w:tr>
      <w:tr w:rsidR="00CD6B25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CD6B25" w:rsidRPr="00A7733A" w:rsidRDefault="00CD6B25" w:rsidP="000207B5">
            <w:pPr>
              <w:jc w:val="center"/>
            </w:pPr>
          </w:p>
        </w:tc>
        <w:tc>
          <w:tcPr>
            <w:tcW w:w="709" w:type="dxa"/>
            <w:vMerge/>
          </w:tcPr>
          <w:p w:rsidR="00CD6B25" w:rsidRPr="00A7733A" w:rsidRDefault="00CD6B25" w:rsidP="000207B5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D6B25" w:rsidRPr="00517750" w:rsidRDefault="00CD6B25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D6B25" w:rsidRPr="00517750" w:rsidRDefault="00CD6B25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6B25" w:rsidRPr="00517750" w:rsidRDefault="00CD6B25" w:rsidP="000207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D6B25" w:rsidRPr="00A7733A" w:rsidRDefault="00CD6B25" w:rsidP="000207B5">
            <w:pPr>
              <w:jc w:val="center"/>
            </w:pPr>
          </w:p>
        </w:tc>
      </w:tr>
    </w:tbl>
    <w:p w:rsidR="00CD6B25" w:rsidRDefault="00CD6B25" w:rsidP="00CD6B25">
      <w:pPr>
        <w:jc w:val="center"/>
        <w:rPr>
          <w:sz w:val="24"/>
          <w:szCs w:val="24"/>
        </w:rPr>
      </w:pPr>
    </w:p>
    <w:p w:rsidR="0046079F" w:rsidRDefault="0046079F"/>
    <w:sectPr w:rsidR="0046079F" w:rsidSect="009E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25"/>
    <w:rsid w:val="0046079F"/>
    <w:rsid w:val="00602D17"/>
    <w:rsid w:val="009E5510"/>
    <w:rsid w:val="00CD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B2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6B2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D6B2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D6B25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CD6B25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D6B25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B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6B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6B2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6B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6B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YMKGU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2017-03-23T08:30:00Z</dcterms:created>
  <dcterms:modified xsi:type="dcterms:W3CDTF">2017-03-23T08:31:00Z</dcterms:modified>
</cp:coreProperties>
</file>