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58" w:rsidRPr="00F85670" w:rsidRDefault="00AE5158" w:rsidP="00AE5158">
      <w:pPr>
        <w:pStyle w:val="7"/>
        <w:rPr>
          <w:sz w:val="24"/>
          <w:szCs w:val="24"/>
        </w:rPr>
      </w:pPr>
      <w:r w:rsidRPr="00F85670">
        <w:rPr>
          <w:sz w:val="24"/>
          <w:szCs w:val="24"/>
        </w:rPr>
        <w:t>ЗАОЧНОЕ      ОТДЕЛЕНИЕ</w:t>
      </w:r>
    </w:p>
    <w:p w:rsidR="00AE5158" w:rsidRDefault="00AE5158" w:rsidP="00AE5158">
      <w:pPr>
        <w:jc w:val="center"/>
        <w:rPr>
          <w:sz w:val="36"/>
        </w:rPr>
      </w:pPr>
      <w:r>
        <w:rPr>
          <w:sz w:val="36"/>
        </w:rPr>
        <w:t>группы</w:t>
      </w:r>
      <w:r w:rsidRPr="00996445">
        <w:rPr>
          <w:sz w:val="36"/>
        </w:rPr>
        <w:t xml:space="preserve"> </w:t>
      </w:r>
      <w:r>
        <w:rPr>
          <w:sz w:val="36"/>
        </w:rPr>
        <w:t>СТЗ-21</w:t>
      </w:r>
      <w:r w:rsidRPr="00996445">
        <w:rPr>
          <w:sz w:val="36"/>
        </w:rPr>
        <w:t xml:space="preserve">    </w:t>
      </w:r>
    </w:p>
    <w:p w:rsidR="00AE5158" w:rsidRPr="0053165F" w:rsidRDefault="00AE5158" w:rsidP="00AE515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отделение</w:t>
      </w:r>
    </w:p>
    <w:p w:rsidR="00AE5158" w:rsidRDefault="00AE5158" w:rsidP="00AE5158">
      <w:pPr>
        <w:jc w:val="center"/>
        <w:rPr>
          <w:sz w:val="24"/>
        </w:rPr>
      </w:pPr>
      <w:r w:rsidRPr="00996445">
        <w:rPr>
          <w:sz w:val="24"/>
        </w:rPr>
        <w:t xml:space="preserve">с </w:t>
      </w:r>
      <w:r>
        <w:rPr>
          <w:sz w:val="24"/>
        </w:rPr>
        <w:t>13 марта по 18 марта  2017</w:t>
      </w:r>
      <w:r w:rsidRPr="00996445">
        <w:rPr>
          <w:sz w:val="24"/>
        </w:rPr>
        <w:t xml:space="preserve"> г.</w:t>
      </w:r>
    </w:p>
    <w:p w:rsidR="00AE5158" w:rsidRDefault="00AE5158" w:rsidP="00AE5158">
      <w:pPr>
        <w:jc w:val="center"/>
        <w:rPr>
          <w:sz w:val="24"/>
        </w:rPr>
      </w:pP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709"/>
        <w:gridCol w:w="568"/>
        <w:gridCol w:w="6379"/>
        <w:gridCol w:w="1843"/>
        <w:gridCol w:w="567"/>
      </w:tblGrid>
      <w:tr w:rsidR="00AE5158" w:rsidTr="002C6A6D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Дни</w:t>
            </w:r>
          </w:p>
          <w:p w:rsidR="00AE5158" w:rsidRDefault="00AE5158" w:rsidP="002C6A6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5158" w:rsidRDefault="00AE5158" w:rsidP="002C6A6D">
            <w:pPr>
              <w:pStyle w:val="3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E5158" w:rsidRPr="006C11AF" w:rsidRDefault="00AE5158" w:rsidP="002C6A6D">
            <w:pPr>
              <w:jc w:val="center"/>
              <w:rPr>
                <w:sz w:val="22"/>
              </w:rPr>
            </w:pPr>
            <w:r w:rsidRPr="006C11AF">
              <w:rPr>
                <w:sz w:val="22"/>
              </w:rPr>
              <w:t>№</w:t>
            </w:r>
          </w:p>
          <w:p w:rsidR="00AE5158" w:rsidRPr="006C11AF" w:rsidRDefault="00AE5158" w:rsidP="002C6A6D">
            <w:pPr>
              <w:jc w:val="center"/>
              <w:rPr>
                <w:sz w:val="22"/>
              </w:rPr>
            </w:pPr>
            <w:r w:rsidRPr="006C11AF">
              <w:rPr>
                <w:sz w:val="22"/>
              </w:rPr>
              <w:t>пар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E5158" w:rsidRDefault="00AE5158" w:rsidP="002C6A6D">
            <w:pPr>
              <w:pStyle w:val="1"/>
              <w:rPr>
                <w:sz w:val="22"/>
              </w:rPr>
            </w:pPr>
            <w:r>
              <w:rPr>
                <w:sz w:val="22"/>
              </w:rPr>
              <w:t>Дисциплина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E5158" w:rsidRDefault="00AE5158" w:rsidP="002C6A6D">
            <w:pPr>
              <w:pStyle w:val="1"/>
              <w:rPr>
                <w:sz w:val="22"/>
              </w:rPr>
            </w:pPr>
            <w:r>
              <w:rPr>
                <w:sz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E5158" w:rsidRPr="006C11AF" w:rsidRDefault="00AE5158" w:rsidP="002C6A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AE5158" w:rsidRDefault="00AE5158" w:rsidP="002C6A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ауд.</w:t>
            </w: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3817">
              <w:rPr>
                <w:b/>
                <w:sz w:val="22"/>
                <w:szCs w:val="22"/>
              </w:rPr>
              <w:t>П</w:t>
            </w:r>
            <w:proofErr w:type="gramEnd"/>
          </w:p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О</w:t>
            </w:r>
          </w:p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Н</w:t>
            </w:r>
          </w:p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Е</w:t>
            </w:r>
          </w:p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Д</w:t>
            </w:r>
          </w:p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Е</w:t>
            </w:r>
          </w:p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158" w:rsidRPr="00703817" w:rsidRDefault="00AE5158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5158" w:rsidRPr="00703817" w:rsidRDefault="00AE5158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center"/>
              <w:rPr>
                <w:b/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AE5158" w:rsidRPr="00510F1C" w:rsidRDefault="00AE5158" w:rsidP="002C6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Деловое общение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И.В.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E5158" w:rsidRDefault="00AE5158" w:rsidP="002C6A6D">
            <w:pPr>
              <w:jc w:val="center"/>
              <w:rPr>
                <w:b/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5158" w:rsidRPr="00921127" w:rsidRDefault="00AE5158" w:rsidP="002C6A6D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Деловое общение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И.В.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5158" w:rsidRDefault="00AE5158" w:rsidP="002C6A6D">
            <w:pPr>
              <w:pStyle w:val="2"/>
              <w:rPr>
                <w:b w:val="0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5158" w:rsidRPr="00921127" w:rsidRDefault="00AE5158" w:rsidP="002C6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 В.Н.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pStyle w:val="2"/>
              <w:rPr>
                <w:b w:val="0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pStyle w:val="2"/>
              <w:rPr>
                <w:b w:val="0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pStyle w:val="2"/>
              <w:rPr>
                <w:b w:val="0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pStyle w:val="2"/>
              <w:rPr>
                <w:b w:val="0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pStyle w:val="7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В</w:t>
            </w:r>
          </w:p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Т</w:t>
            </w:r>
          </w:p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О</w:t>
            </w:r>
          </w:p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3817">
              <w:rPr>
                <w:b/>
                <w:sz w:val="22"/>
                <w:szCs w:val="22"/>
              </w:rPr>
              <w:t>Р</w:t>
            </w:r>
            <w:proofErr w:type="gramEnd"/>
          </w:p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Н</w:t>
            </w:r>
          </w:p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И</w:t>
            </w:r>
          </w:p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Деловое общение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center"/>
              <w:rPr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jc w:val="center"/>
              <w:rPr>
                <w:sz w:val="22"/>
                <w:szCs w:val="22"/>
              </w:rPr>
            </w:pPr>
            <w:r w:rsidRPr="00921127"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 В.Н.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center"/>
              <w:rPr>
                <w:b/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E5158" w:rsidRPr="00F85670" w:rsidRDefault="00AE5158" w:rsidP="002C6A6D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2"/>
              <w:rPr>
                <w:b w:val="0"/>
                <w:sz w:val="22"/>
                <w:szCs w:val="22"/>
              </w:rPr>
            </w:pPr>
            <w:r w:rsidRPr="00921127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 В.Н.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center"/>
              <w:rPr>
                <w:b/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E5158" w:rsidRDefault="00AE5158" w:rsidP="002C6A6D">
            <w:pPr>
              <w:jc w:val="center"/>
              <w:rPr>
                <w:b/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center"/>
              <w:rPr>
                <w:b/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center"/>
              <w:rPr>
                <w:b/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pStyle w:val="7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С</w:t>
            </w:r>
          </w:p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3817">
              <w:rPr>
                <w:b/>
                <w:sz w:val="22"/>
                <w:szCs w:val="22"/>
              </w:rPr>
              <w:t>Р</w:t>
            </w:r>
            <w:proofErr w:type="gramEnd"/>
          </w:p>
          <w:p w:rsidR="00AE5158" w:rsidRPr="00703817" w:rsidRDefault="00AE5158" w:rsidP="002C6A6D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Е</w:t>
            </w:r>
          </w:p>
          <w:p w:rsidR="00AE5158" w:rsidRPr="00703817" w:rsidRDefault="00AE5158" w:rsidP="002C6A6D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Д</w:t>
            </w:r>
          </w:p>
          <w:p w:rsidR="00AE5158" w:rsidRPr="00703817" w:rsidRDefault="00AE5158" w:rsidP="002C6A6D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nil"/>
            </w:tcBorders>
          </w:tcPr>
          <w:p w:rsidR="00AE5158" w:rsidRPr="00921127" w:rsidRDefault="00AE5158" w:rsidP="002C6A6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center"/>
              <w:rPr>
                <w:b/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AE5158" w:rsidRPr="00921127" w:rsidRDefault="00AE5158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самоподготовки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center"/>
              <w:rPr>
                <w:b/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AE5158" w:rsidRPr="00F85670" w:rsidRDefault="00AE5158" w:rsidP="002C6A6D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center"/>
              <w:rPr>
                <w:b/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nil"/>
            </w:tcBorders>
          </w:tcPr>
          <w:p w:rsidR="00AE5158" w:rsidRPr="00921127" w:rsidRDefault="00AE5158" w:rsidP="002C6A6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6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center"/>
              <w:rPr>
                <w:b/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center"/>
              <w:rPr>
                <w:b/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AE5158" w:rsidRPr="00921127" w:rsidRDefault="00AE5158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E5158" w:rsidRPr="00921127" w:rsidRDefault="00AE5158" w:rsidP="002C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center"/>
              <w:rPr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Ч</w:t>
            </w:r>
          </w:p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Е</w:t>
            </w:r>
          </w:p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Т</w:t>
            </w:r>
          </w:p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В</w:t>
            </w:r>
          </w:p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Е</w:t>
            </w:r>
          </w:p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3817">
              <w:rPr>
                <w:b/>
                <w:sz w:val="22"/>
                <w:szCs w:val="22"/>
              </w:rPr>
              <w:t>Р</w:t>
            </w:r>
            <w:proofErr w:type="gramEnd"/>
          </w:p>
          <w:p w:rsidR="00AE5158" w:rsidRPr="00703817" w:rsidRDefault="00AE5158" w:rsidP="002C6A6D">
            <w:pPr>
              <w:jc w:val="center"/>
              <w:rPr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16.03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Деловое общение (зачет)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center"/>
              <w:rPr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(зачет)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 В.Н.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center"/>
              <w:rPr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E5158" w:rsidRPr="00F85670" w:rsidRDefault="00AE5158" w:rsidP="002C6A6D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left"/>
              <w:rPr>
                <w:sz w:val="22"/>
                <w:szCs w:val="22"/>
              </w:rPr>
            </w:pPr>
            <w:r w:rsidRPr="00921127">
              <w:rPr>
                <w:sz w:val="22"/>
                <w:szCs w:val="22"/>
              </w:rPr>
              <w:t>МДК.01.01</w:t>
            </w:r>
            <w:r>
              <w:rPr>
                <w:sz w:val="22"/>
                <w:szCs w:val="22"/>
              </w:rPr>
              <w:t xml:space="preserve"> Консультация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  <w:r w:rsidRPr="00921127">
              <w:rPr>
                <w:sz w:val="22"/>
                <w:szCs w:val="22"/>
              </w:rPr>
              <w:t>Фролова Л.П.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center"/>
              <w:rPr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E5158" w:rsidRPr="00F85670" w:rsidRDefault="00AE5158" w:rsidP="002C6A6D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center"/>
              <w:rPr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center"/>
              <w:rPr>
                <w:b/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center"/>
              <w:rPr>
                <w:b/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AE5158" w:rsidRPr="0092112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center"/>
              <w:rPr>
                <w:b/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pStyle w:val="2"/>
              <w:rPr>
                <w:sz w:val="22"/>
                <w:szCs w:val="22"/>
              </w:rPr>
            </w:pPr>
            <w:proofErr w:type="gramStart"/>
            <w:r w:rsidRPr="00703817">
              <w:rPr>
                <w:sz w:val="22"/>
                <w:szCs w:val="22"/>
              </w:rPr>
              <w:t>П</w:t>
            </w:r>
            <w:proofErr w:type="gramEnd"/>
          </w:p>
          <w:p w:rsidR="00AE5158" w:rsidRPr="00703817" w:rsidRDefault="00AE5158" w:rsidP="002C6A6D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Я</w:t>
            </w:r>
          </w:p>
          <w:p w:rsidR="00AE5158" w:rsidRPr="00703817" w:rsidRDefault="00AE5158" w:rsidP="002C6A6D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Т</w:t>
            </w:r>
          </w:p>
          <w:p w:rsidR="00AE5158" w:rsidRPr="00703817" w:rsidRDefault="00AE5158" w:rsidP="002C6A6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Н</w:t>
            </w:r>
          </w:p>
          <w:p w:rsidR="00AE5158" w:rsidRPr="00703817" w:rsidRDefault="00AE5158" w:rsidP="002C6A6D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И</w:t>
            </w:r>
          </w:p>
          <w:p w:rsidR="00AE5158" w:rsidRPr="00703817" w:rsidRDefault="00AE5158" w:rsidP="002C6A6D">
            <w:pPr>
              <w:pStyle w:val="2"/>
              <w:rPr>
                <w:sz w:val="22"/>
                <w:szCs w:val="22"/>
              </w:rPr>
            </w:pPr>
            <w:proofErr w:type="gramStart"/>
            <w:r w:rsidRPr="00703817">
              <w:rPr>
                <w:sz w:val="22"/>
                <w:szCs w:val="22"/>
              </w:rPr>
              <w:t>Ц</w:t>
            </w:r>
            <w:proofErr w:type="gramEnd"/>
          </w:p>
          <w:p w:rsidR="00AE5158" w:rsidRPr="00703817" w:rsidRDefault="00AE5158" w:rsidP="002C6A6D">
            <w:pPr>
              <w:jc w:val="center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  <w:r w:rsidRPr="00F85670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AE5158" w:rsidRPr="00921127" w:rsidRDefault="00AE5158" w:rsidP="002C6A6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5158" w:rsidRDefault="00AE5158" w:rsidP="002C6A6D">
            <w:pPr>
              <w:jc w:val="right"/>
              <w:rPr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AE5158" w:rsidRPr="00921127" w:rsidRDefault="00AE5158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E5158" w:rsidRPr="00F85670" w:rsidRDefault="00AE5158" w:rsidP="002C6A6D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AE5158" w:rsidRPr="00921127" w:rsidRDefault="00AE5158" w:rsidP="002C6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center"/>
              <w:rPr>
                <w:sz w:val="22"/>
                <w:szCs w:val="22"/>
              </w:rPr>
            </w:pPr>
            <w:r w:rsidRPr="00921127">
              <w:rPr>
                <w:sz w:val="22"/>
                <w:szCs w:val="22"/>
              </w:rPr>
              <w:t>МДК.01.01</w:t>
            </w:r>
            <w:r>
              <w:rPr>
                <w:sz w:val="22"/>
                <w:szCs w:val="22"/>
              </w:rPr>
              <w:t>.Проектирование зданий и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  <w:r w:rsidRPr="00921127">
              <w:rPr>
                <w:sz w:val="22"/>
                <w:szCs w:val="22"/>
              </w:rPr>
              <w:t>Фролова Л.П.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E5158" w:rsidRDefault="00AE5158" w:rsidP="002C6A6D">
            <w:pPr>
              <w:jc w:val="center"/>
              <w:rPr>
                <w:b/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AE5158" w:rsidRPr="00921127" w:rsidRDefault="00AE5158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21127">
              <w:rPr>
                <w:sz w:val="22"/>
                <w:szCs w:val="22"/>
              </w:rPr>
              <w:t xml:space="preserve"> экзамен)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5158" w:rsidRDefault="00AE5158" w:rsidP="002C6A6D">
            <w:pPr>
              <w:jc w:val="center"/>
              <w:rPr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158" w:rsidRPr="0092112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right"/>
              <w:rPr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158" w:rsidRPr="0092112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right"/>
              <w:rPr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right"/>
              <w:rPr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У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задолженностей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right"/>
              <w:rPr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right"/>
              <w:rPr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AE5158" w:rsidRPr="00F66172" w:rsidRDefault="00AE5158" w:rsidP="002C6A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</w:t>
            </w:r>
            <w:r w:rsidRPr="00F66172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right"/>
              <w:rPr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О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right"/>
              <w:rPr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Т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158" w:rsidRPr="00921127" w:rsidRDefault="00AE5158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921127" w:rsidRDefault="00AE5158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right"/>
              <w:rPr>
                <w:sz w:val="24"/>
              </w:rPr>
            </w:pPr>
          </w:p>
        </w:tc>
      </w:tr>
      <w:tr w:rsidR="00AE5158" w:rsidTr="002C6A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5158" w:rsidRPr="00703817" w:rsidRDefault="00AE5158" w:rsidP="002C6A6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AE5158" w:rsidRPr="00F85670" w:rsidRDefault="00AE5158" w:rsidP="002C6A6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372CA6" w:rsidRDefault="00AE5158" w:rsidP="002C6A6D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158" w:rsidRPr="00703817" w:rsidRDefault="00AE5158" w:rsidP="002C6A6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703817" w:rsidRDefault="00AE5158" w:rsidP="002C6A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158" w:rsidRDefault="00AE5158" w:rsidP="002C6A6D">
            <w:pPr>
              <w:jc w:val="right"/>
              <w:rPr>
                <w:sz w:val="24"/>
              </w:rPr>
            </w:pPr>
          </w:p>
        </w:tc>
      </w:tr>
    </w:tbl>
    <w:p w:rsidR="00AE5158" w:rsidRDefault="00AE5158" w:rsidP="00AE5158">
      <w:pPr>
        <w:jc w:val="center"/>
        <w:rPr>
          <w:sz w:val="24"/>
        </w:rPr>
      </w:pPr>
    </w:p>
    <w:p w:rsidR="0046079F" w:rsidRDefault="0046079F"/>
    <w:sectPr w:rsidR="0046079F" w:rsidSect="0040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158"/>
    <w:rsid w:val="004039CF"/>
    <w:rsid w:val="0046079F"/>
    <w:rsid w:val="00602D17"/>
    <w:rsid w:val="00A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15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E515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E51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E5158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AE5158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AE5158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1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51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51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515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51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51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YMKGU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1</cp:revision>
  <dcterms:created xsi:type="dcterms:W3CDTF">2017-03-06T09:47:00Z</dcterms:created>
  <dcterms:modified xsi:type="dcterms:W3CDTF">2017-03-06T09:48:00Z</dcterms:modified>
</cp:coreProperties>
</file>