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7B6" w:rsidRPr="00A705AE" w:rsidRDefault="00DA07B6" w:rsidP="00DA07B6">
      <w:pPr>
        <w:pStyle w:val="2"/>
        <w:rPr>
          <w:szCs w:val="24"/>
        </w:rPr>
      </w:pPr>
      <w:r w:rsidRPr="00A705AE">
        <w:rPr>
          <w:szCs w:val="24"/>
        </w:rPr>
        <w:t>РАСПИСАНИЕ   СЕССИИ</w:t>
      </w:r>
    </w:p>
    <w:p w:rsidR="00DA07B6" w:rsidRPr="00A705AE" w:rsidRDefault="00DA07B6" w:rsidP="00DA07B6">
      <w:pPr>
        <w:jc w:val="center"/>
        <w:rPr>
          <w:sz w:val="24"/>
          <w:szCs w:val="24"/>
        </w:rPr>
      </w:pPr>
      <w:r w:rsidRPr="00A705AE">
        <w:rPr>
          <w:sz w:val="24"/>
          <w:szCs w:val="24"/>
        </w:rPr>
        <w:t>группа СТЗ-</w:t>
      </w:r>
      <w:r>
        <w:rPr>
          <w:sz w:val="24"/>
          <w:szCs w:val="24"/>
        </w:rPr>
        <w:t>4</w:t>
      </w:r>
      <w:r w:rsidRPr="00A705AE">
        <w:rPr>
          <w:sz w:val="24"/>
          <w:szCs w:val="24"/>
        </w:rPr>
        <w:t>1</w:t>
      </w:r>
    </w:p>
    <w:p w:rsidR="00DA07B6" w:rsidRPr="00A705AE" w:rsidRDefault="00DA07B6" w:rsidP="00DA07B6">
      <w:pPr>
        <w:jc w:val="center"/>
        <w:rPr>
          <w:sz w:val="24"/>
          <w:szCs w:val="24"/>
        </w:rPr>
      </w:pPr>
      <w:r w:rsidRPr="00A705AE">
        <w:rPr>
          <w:sz w:val="24"/>
          <w:szCs w:val="24"/>
        </w:rPr>
        <w:t>заочное отделение</w:t>
      </w:r>
    </w:p>
    <w:p w:rsidR="00DA07B6" w:rsidRDefault="00DA07B6" w:rsidP="00DA07B6">
      <w:pPr>
        <w:jc w:val="center"/>
        <w:rPr>
          <w:sz w:val="24"/>
        </w:rPr>
      </w:pPr>
      <w:r w:rsidRPr="00996445">
        <w:rPr>
          <w:sz w:val="24"/>
        </w:rPr>
        <w:t xml:space="preserve">с </w:t>
      </w:r>
      <w:r>
        <w:rPr>
          <w:sz w:val="24"/>
        </w:rPr>
        <w:t>13 февраля  по 18 февраля 2017</w:t>
      </w:r>
      <w:r w:rsidRPr="00996445">
        <w:rPr>
          <w:sz w:val="24"/>
        </w:rPr>
        <w:t xml:space="preserve"> г.</w:t>
      </w:r>
    </w:p>
    <w:tbl>
      <w:tblPr>
        <w:tblW w:w="10774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8"/>
        <w:gridCol w:w="709"/>
        <w:gridCol w:w="568"/>
        <w:gridCol w:w="6379"/>
        <w:gridCol w:w="1843"/>
        <w:gridCol w:w="567"/>
      </w:tblGrid>
      <w:tr w:rsidR="00DA07B6" w:rsidTr="00E8014C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7B6" w:rsidRDefault="00DA07B6" w:rsidP="00E801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Дни</w:t>
            </w:r>
          </w:p>
          <w:p w:rsidR="00DA07B6" w:rsidRDefault="00DA07B6" w:rsidP="00E8014C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нед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A07B6" w:rsidRDefault="00DA07B6" w:rsidP="00E8014C">
            <w:pPr>
              <w:pStyle w:val="3"/>
              <w:rPr>
                <w:sz w:val="22"/>
              </w:rPr>
            </w:pPr>
            <w:r>
              <w:rPr>
                <w:sz w:val="22"/>
              </w:rPr>
              <w:t>Дата</w:t>
            </w:r>
          </w:p>
        </w:tc>
        <w:tc>
          <w:tcPr>
            <w:tcW w:w="56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DA07B6" w:rsidRPr="006C11AF" w:rsidRDefault="00DA07B6" w:rsidP="00E8014C">
            <w:pPr>
              <w:jc w:val="center"/>
              <w:rPr>
                <w:sz w:val="22"/>
              </w:rPr>
            </w:pPr>
            <w:r w:rsidRPr="006C11AF">
              <w:rPr>
                <w:sz w:val="22"/>
              </w:rPr>
              <w:t>№</w:t>
            </w:r>
          </w:p>
          <w:p w:rsidR="00DA07B6" w:rsidRPr="006C11AF" w:rsidRDefault="00DA07B6" w:rsidP="00E8014C">
            <w:pPr>
              <w:jc w:val="center"/>
              <w:rPr>
                <w:sz w:val="22"/>
              </w:rPr>
            </w:pPr>
            <w:r w:rsidRPr="006C11AF">
              <w:rPr>
                <w:sz w:val="22"/>
              </w:rPr>
              <w:t>пар</w:t>
            </w:r>
          </w:p>
        </w:tc>
        <w:tc>
          <w:tcPr>
            <w:tcW w:w="637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DA07B6" w:rsidRDefault="00DA07B6" w:rsidP="00E8014C">
            <w:pPr>
              <w:pStyle w:val="1"/>
              <w:rPr>
                <w:sz w:val="22"/>
              </w:rPr>
            </w:pPr>
            <w:r>
              <w:rPr>
                <w:sz w:val="22"/>
              </w:rPr>
              <w:t>Дисциплина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DA07B6" w:rsidRDefault="00DA07B6" w:rsidP="00E8014C">
            <w:pPr>
              <w:pStyle w:val="1"/>
              <w:rPr>
                <w:sz w:val="22"/>
              </w:rPr>
            </w:pPr>
            <w:r>
              <w:rPr>
                <w:sz w:val="22"/>
              </w:rPr>
              <w:t>Преподаватель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DA07B6" w:rsidRPr="006C11AF" w:rsidRDefault="00DA07B6" w:rsidP="00E801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:rsidR="00DA07B6" w:rsidRDefault="00DA07B6" w:rsidP="00E801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ауд.</w:t>
            </w:r>
          </w:p>
        </w:tc>
      </w:tr>
      <w:tr w:rsidR="00DA07B6" w:rsidTr="00E801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07B6" w:rsidRPr="00A705AE" w:rsidRDefault="00DA07B6" w:rsidP="00E8014C">
            <w:pPr>
              <w:jc w:val="center"/>
              <w:rPr>
                <w:b/>
              </w:rPr>
            </w:pPr>
            <w:proofErr w:type="gramStart"/>
            <w:r w:rsidRPr="00A705AE">
              <w:rPr>
                <w:b/>
              </w:rPr>
              <w:t>П</w:t>
            </w:r>
            <w:proofErr w:type="gramEnd"/>
          </w:p>
          <w:p w:rsidR="00DA07B6" w:rsidRPr="00A705AE" w:rsidRDefault="00DA07B6" w:rsidP="00E8014C">
            <w:pPr>
              <w:jc w:val="center"/>
              <w:rPr>
                <w:b/>
              </w:rPr>
            </w:pPr>
            <w:r w:rsidRPr="00A705AE">
              <w:rPr>
                <w:b/>
              </w:rPr>
              <w:t>О</w:t>
            </w:r>
          </w:p>
          <w:p w:rsidR="00DA07B6" w:rsidRPr="00A705AE" w:rsidRDefault="00DA07B6" w:rsidP="00E8014C">
            <w:pPr>
              <w:jc w:val="center"/>
              <w:rPr>
                <w:b/>
              </w:rPr>
            </w:pPr>
            <w:r w:rsidRPr="00A705AE">
              <w:rPr>
                <w:b/>
              </w:rPr>
              <w:t>Н</w:t>
            </w:r>
          </w:p>
          <w:p w:rsidR="00DA07B6" w:rsidRPr="00A705AE" w:rsidRDefault="00DA07B6" w:rsidP="00E8014C">
            <w:pPr>
              <w:jc w:val="center"/>
              <w:rPr>
                <w:b/>
              </w:rPr>
            </w:pPr>
            <w:r w:rsidRPr="00A705AE">
              <w:rPr>
                <w:b/>
              </w:rPr>
              <w:t>Е</w:t>
            </w:r>
          </w:p>
          <w:p w:rsidR="00DA07B6" w:rsidRPr="00A705AE" w:rsidRDefault="00DA07B6" w:rsidP="00E8014C">
            <w:pPr>
              <w:jc w:val="center"/>
              <w:rPr>
                <w:b/>
              </w:rPr>
            </w:pPr>
            <w:r w:rsidRPr="00A705AE">
              <w:rPr>
                <w:b/>
              </w:rPr>
              <w:t>Д</w:t>
            </w:r>
          </w:p>
          <w:p w:rsidR="00DA07B6" w:rsidRPr="00A705AE" w:rsidRDefault="00DA07B6" w:rsidP="00E8014C">
            <w:pPr>
              <w:jc w:val="center"/>
              <w:rPr>
                <w:b/>
              </w:rPr>
            </w:pPr>
            <w:r w:rsidRPr="00A705AE">
              <w:rPr>
                <w:b/>
              </w:rPr>
              <w:t>Е</w:t>
            </w:r>
          </w:p>
          <w:p w:rsidR="00DA07B6" w:rsidRPr="00A705AE" w:rsidRDefault="00DA07B6" w:rsidP="00E8014C">
            <w:pPr>
              <w:jc w:val="center"/>
              <w:rPr>
                <w:b/>
              </w:rPr>
            </w:pPr>
            <w:r w:rsidRPr="00A705AE">
              <w:rPr>
                <w:b/>
              </w:rPr>
              <w:t>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A07B6" w:rsidRPr="00F85670" w:rsidRDefault="00DA07B6" w:rsidP="00E8014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13.02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B6" w:rsidRDefault="00DA07B6" w:rsidP="00E8014C">
            <w:pPr>
              <w:jc w:val="center"/>
              <w:rPr>
                <w:sz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A07B6" w:rsidRPr="00703817" w:rsidRDefault="00DA07B6" w:rsidP="00E8014C">
            <w:pPr>
              <w:pStyle w:val="8"/>
              <w:jc w:val="center"/>
              <w:rPr>
                <w:sz w:val="22"/>
                <w:szCs w:val="22"/>
              </w:rPr>
            </w:pPr>
            <w:r w:rsidRPr="00E33287">
              <w:rPr>
                <w:sz w:val="22"/>
                <w:szCs w:val="22"/>
                <w:highlight w:val="yellow"/>
              </w:rPr>
              <w:t>знаменатель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A07B6" w:rsidRPr="00703817" w:rsidRDefault="00DA07B6" w:rsidP="00E8014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07B6" w:rsidRDefault="00DA07B6" w:rsidP="00E8014C">
            <w:pPr>
              <w:jc w:val="center"/>
              <w:rPr>
                <w:b/>
                <w:sz w:val="24"/>
              </w:rPr>
            </w:pPr>
          </w:p>
        </w:tc>
      </w:tr>
      <w:tr w:rsidR="00DA07B6" w:rsidTr="00E8014C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07B6" w:rsidRPr="00A705AE" w:rsidRDefault="00DA07B6" w:rsidP="00E8014C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B6" w:rsidRPr="00F85670" w:rsidRDefault="00DA07B6" w:rsidP="00E8014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nil"/>
              <w:right w:val="single" w:sz="4" w:space="0" w:color="auto"/>
            </w:tcBorders>
          </w:tcPr>
          <w:p w:rsidR="00DA07B6" w:rsidRPr="00510F1C" w:rsidRDefault="00DA07B6" w:rsidP="00E8014C">
            <w:pPr>
              <w:jc w:val="center"/>
              <w:rPr>
                <w:sz w:val="24"/>
              </w:rPr>
            </w:pPr>
          </w:p>
        </w:tc>
        <w:tc>
          <w:tcPr>
            <w:tcW w:w="6379" w:type="dxa"/>
            <w:tcBorders>
              <w:left w:val="nil"/>
              <w:right w:val="single" w:sz="4" w:space="0" w:color="auto"/>
            </w:tcBorders>
          </w:tcPr>
          <w:p w:rsidR="00DA07B6" w:rsidRPr="00703817" w:rsidRDefault="00DA07B6" w:rsidP="00E8014C">
            <w:pPr>
              <w:pStyle w:val="8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</w:tcPr>
          <w:p w:rsidR="00DA07B6" w:rsidRPr="00703817" w:rsidRDefault="00DA07B6" w:rsidP="00E8014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DA07B6" w:rsidRDefault="00DA07B6" w:rsidP="00E8014C">
            <w:pPr>
              <w:jc w:val="center"/>
              <w:rPr>
                <w:b/>
                <w:sz w:val="24"/>
              </w:rPr>
            </w:pPr>
          </w:p>
        </w:tc>
      </w:tr>
      <w:tr w:rsidR="00DA07B6" w:rsidTr="00E8014C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07B6" w:rsidRPr="00A705AE" w:rsidRDefault="00DA07B6" w:rsidP="00E8014C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B6" w:rsidRPr="00F85670" w:rsidRDefault="00DA07B6" w:rsidP="00E8014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A07B6" w:rsidRPr="000F39DA" w:rsidRDefault="00DA07B6" w:rsidP="00E8014C">
            <w:pPr>
              <w:jc w:val="center"/>
              <w:rPr>
                <w:sz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A07B6" w:rsidRPr="00703817" w:rsidRDefault="00DA07B6" w:rsidP="00E8014C">
            <w:pPr>
              <w:pStyle w:val="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самоподготовки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A07B6" w:rsidRPr="00703817" w:rsidRDefault="00DA07B6" w:rsidP="00E8014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A07B6" w:rsidRDefault="00DA07B6" w:rsidP="00E8014C">
            <w:pPr>
              <w:pStyle w:val="2"/>
              <w:rPr>
                <w:b w:val="0"/>
              </w:rPr>
            </w:pPr>
          </w:p>
        </w:tc>
      </w:tr>
      <w:tr w:rsidR="00DA07B6" w:rsidTr="00E8014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07B6" w:rsidRPr="00A705AE" w:rsidRDefault="00DA07B6" w:rsidP="00E8014C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B6" w:rsidRPr="00F85670" w:rsidRDefault="00DA07B6" w:rsidP="00E8014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A07B6" w:rsidRPr="000F39DA" w:rsidRDefault="00DA07B6" w:rsidP="00E8014C">
            <w:pPr>
              <w:pStyle w:val="2"/>
              <w:rPr>
                <w:b w:val="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7B6" w:rsidRPr="00703817" w:rsidRDefault="00DA07B6" w:rsidP="00E8014C">
            <w:pPr>
              <w:pStyle w:val="8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</w:tcBorders>
          </w:tcPr>
          <w:p w:rsidR="00DA07B6" w:rsidRPr="00703817" w:rsidRDefault="00DA07B6" w:rsidP="00E8014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B6" w:rsidRDefault="00DA07B6" w:rsidP="00E8014C">
            <w:pPr>
              <w:pStyle w:val="2"/>
              <w:rPr>
                <w:b w:val="0"/>
              </w:rPr>
            </w:pPr>
          </w:p>
        </w:tc>
      </w:tr>
      <w:tr w:rsidR="00DA07B6" w:rsidTr="00E8014C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07B6" w:rsidRPr="00A705AE" w:rsidRDefault="00DA07B6" w:rsidP="00E8014C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B6" w:rsidRPr="00F85670" w:rsidRDefault="00DA07B6" w:rsidP="00E8014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7B6" w:rsidRPr="00510F1C" w:rsidRDefault="00DA07B6" w:rsidP="00E8014C">
            <w:pPr>
              <w:jc w:val="center"/>
              <w:rPr>
                <w:sz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7B6" w:rsidRPr="00703817" w:rsidRDefault="00DA07B6" w:rsidP="00E8014C">
            <w:pPr>
              <w:pStyle w:val="8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A07B6" w:rsidRPr="00703817" w:rsidRDefault="00DA07B6" w:rsidP="00E8014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B6" w:rsidRDefault="00DA07B6" w:rsidP="00E8014C">
            <w:pPr>
              <w:pStyle w:val="2"/>
              <w:rPr>
                <w:b w:val="0"/>
              </w:rPr>
            </w:pPr>
          </w:p>
        </w:tc>
      </w:tr>
      <w:tr w:rsidR="00DA07B6" w:rsidTr="00E8014C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07B6" w:rsidRPr="00A705AE" w:rsidRDefault="00DA07B6" w:rsidP="00E8014C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B6" w:rsidRPr="00F85670" w:rsidRDefault="00DA07B6" w:rsidP="00E8014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7B6" w:rsidRPr="000F39DA" w:rsidRDefault="00DA07B6" w:rsidP="00E8014C">
            <w:pPr>
              <w:pStyle w:val="2"/>
              <w:rPr>
                <w:b w:val="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B6" w:rsidRPr="00703817" w:rsidRDefault="00DA07B6" w:rsidP="00E8014C">
            <w:pPr>
              <w:pStyle w:val="8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A07B6" w:rsidRPr="00703817" w:rsidRDefault="00DA07B6" w:rsidP="00E8014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7B6" w:rsidRDefault="00DA07B6" w:rsidP="00E8014C">
            <w:pPr>
              <w:pStyle w:val="2"/>
              <w:rPr>
                <w:b w:val="0"/>
              </w:rPr>
            </w:pPr>
          </w:p>
        </w:tc>
      </w:tr>
      <w:tr w:rsidR="00DA07B6" w:rsidTr="00E8014C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B6" w:rsidRPr="00A705AE" w:rsidRDefault="00DA07B6" w:rsidP="00E8014C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B6" w:rsidRPr="00F85670" w:rsidRDefault="00DA07B6" w:rsidP="00E8014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7B6" w:rsidRPr="000F39DA" w:rsidRDefault="00DA07B6" w:rsidP="00E8014C">
            <w:pPr>
              <w:pStyle w:val="2"/>
              <w:rPr>
                <w:b w:val="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B6" w:rsidRPr="00703817" w:rsidRDefault="00DA07B6" w:rsidP="00E8014C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A07B6" w:rsidRPr="00703817" w:rsidRDefault="00DA07B6" w:rsidP="00E8014C">
            <w:pPr>
              <w:pStyle w:val="2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7B6" w:rsidRDefault="00DA07B6" w:rsidP="00E8014C">
            <w:pPr>
              <w:pStyle w:val="2"/>
              <w:rPr>
                <w:b w:val="0"/>
              </w:rPr>
            </w:pPr>
          </w:p>
        </w:tc>
      </w:tr>
      <w:tr w:rsidR="00DA07B6" w:rsidTr="00E8014C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A07B6" w:rsidRPr="00A705AE" w:rsidRDefault="00DA07B6" w:rsidP="00E8014C">
            <w:pPr>
              <w:pStyle w:val="7"/>
            </w:pPr>
            <w:r w:rsidRPr="00A705AE">
              <w:t>В</w:t>
            </w:r>
          </w:p>
          <w:p w:rsidR="00DA07B6" w:rsidRPr="00A705AE" w:rsidRDefault="00DA07B6" w:rsidP="00E8014C">
            <w:pPr>
              <w:jc w:val="center"/>
              <w:rPr>
                <w:b/>
              </w:rPr>
            </w:pPr>
            <w:r w:rsidRPr="00A705AE">
              <w:rPr>
                <w:b/>
              </w:rPr>
              <w:t>Т</w:t>
            </w:r>
          </w:p>
          <w:p w:rsidR="00DA07B6" w:rsidRPr="00A705AE" w:rsidRDefault="00DA07B6" w:rsidP="00E8014C">
            <w:pPr>
              <w:jc w:val="center"/>
              <w:rPr>
                <w:b/>
              </w:rPr>
            </w:pPr>
            <w:r w:rsidRPr="00A705AE">
              <w:rPr>
                <w:b/>
              </w:rPr>
              <w:t>О</w:t>
            </w:r>
          </w:p>
          <w:p w:rsidR="00DA07B6" w:rsidRPr="00A705AE" w:rsidRDefault="00DA07B6" w:rsidP="00E8014C">
            <w:pPr>
              <w:jc w:val="center"/>
              <w:rPr>
                <w:b/>
              </w:rPr>
            </w:pPr>
            <w:proofErr w:type="gramStart"/>
            <w:r w:rsidRPr="00A705AE">
              <w:rPr>
                <w:b/>
              </w:rPr>
              <w:t>Р</w:t>
            </w:r>
            <w:proofErr w:type="gramEnd"/>
          </w:p>
          <w:p w:rsidR="00DA07B6" w:rsidRPr="00A705AE" w:rsidRDefault="00DA07B6" w:rsidP="00E8014C">
            <w:pPr>
              <w:jc w:val="center"/>
              <w:rPr>
                <w:b/>
              </w:rPr>
            </w:pPr>
            <w:r w:rsidRPr="00A705AE">
              <w:rPr>
                <w:b/>
              </w:rPr>
              <w:t>Н</w:t>
            </w:r>
          </w:p>
          <w:p w:rsidR="00DA07B6" w:rsidRPr="00A705AE" w:rsidRDefault="00DA07B6" w:rsidP="00E8014C">
            <w:pPr>
              <w:jc w:val="center"/>
              <w:rPr>
                <w:b/>
              </w:rPr>
            </w:pPr>
            <w:r w:rsidRPr="00A705AE">
              <w:rPr>
                <w:b/>
              </w:rPr>
              <w:t>И</w:t>
            </w:r>
          </w:p>
          <w:p w:rsidR="00DA07B6" w:rsidRPr="00A705AE" w:rsidRDefault="00DA07B6" w:rsidP="00E8014C">
            <w:pPr>
              <w:jc w:val="center"/>
              <w:rPr>
                <w:b/>
              </w:rPr>
            </w:pPr>
            <w:r w:rsidRPr="00A705AE">
              <w:rPr>
                <w:b/>
              </w:rPr>
              <w:t>К</w:t>
            </w:r>
          </w:p>
        </w:tc>
        <w:tc>
          <w:tcPr>
            <w:tcW w:w="709" w:type="dxa"/>
            <w:vMerge w:val="restart"/>
            <w:tcBorders>
              <w:left w:val="nil"/>
            </w:tcBorders>
            <w:vAlign w:val="center"/>
          </w:tcPr>
          <w:p w:rsidR="00DA07B6" w:rsidRPr="00F85670" w:rsidRDefault="00DA07B6" w:rsidP="00E8014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14.02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A07B6" w:rsidRPr="000F39DA" w:rsidRDefault="00DA07B6" w:rsidP="00E8014C">
            <w:pPr>
              <w:pStyle w:val="2"/>
              <w:rPr>
                <w:b w:val="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7B6" w:rsidRPr="00703817" w:rsidRDefault="00DA07B6" w:rsidP="00E8014C">
            <w:pPr>
              <w:pStyle w:val="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</w:tcBorders>
          </w:tcPr>
          <w:p w:rsidR="00DA07B6" w:rsidRPr="00703817" w:rsidRDefault="00DA07B6" w:rsidP="00E8014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B6" w:rsidRDefault="00DA07B6" w:rsidP="00E8014C">
            <w:pPr>
              <w:jc w:val="center"/>
              <w:rPr>
                <w:sz w:val="24"/>
              </w:rPr>
            </w:pPr>
          </w:p>
        </w:tc>
      </w:tr>
      <w:tr w:rsidR="00DA07B6" w:rsidTr="00E8014C">
        <w:tblPrEx>
          <w:tblCellMar>
            <w:top w:w="0" w:type="dxa"/>
            <w:bottom w:w="0" w:type="dxa"/>
          </w:tblCellMar>
        </w:tblPrEx>
        <w:trPr>
          <w:cantSplit/>
          <w:trHeight w:val="97"/>
        </w:trPr>
        <w:tc>
          <w:tcPr>
            <w:tcW w:w="70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A07B6" w:rsidRPr="00A705AE" w:rsidRDefault="00DA07B6" w:rsidP="00E8014C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:rsidR="00DA07B6" w:rsidRPr="00F85670" w:rsidRDefault="00DA07B6" w:rsidP="00E8014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B6" w:rsidRPr="00510F1C" w:rsidRDefault="00DA07B6" w:rsidP="00E8014C">
            <w:pPr>
              <w:jc w:val="center"/>
              <w:rPr>
                <w:sz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B6" w:rsidRPr="00703817" w:rsidRDefault="00DA07B6" w:rsidP="00E8014C">
            <w:pPr>
              <w:pStyle w:val="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самоподготовки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B6" w:rsidRPr="00703817" w:rsidRDefault="00DA07B6" w:rsidP="00E8014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B6" w:rsidRDefault="00DA07B6" w:rsidP="00E8014C">
            <w:pPr>
              <w:jc w:val="center"/>
              <w:rPr>
                <w:b/>
                <w:sz w:val="24"/>
              </w:rPr>
            </w:pPr>
          </w:p>
        </w:tc>
      </w:tr>
      <w:tr w:rsidR="00DA07B6" w:rsidTr="00E8014C">
        <w:tblPrEx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70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A07B6" w:rsidRPr="00A705AE" w:rsidRDefault="00DA07B6" w:rsidP="00E8014C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:rsidR="00DA07B6" w:rsidRPr="00F85670" w:rsidRDefault="00DA07B6" w:rsidP="00E8014C">
            <w:pPr>
              <w:pStyle w:val="4"/>
              <w:rPr>
                <w:b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B6" w:rsidRPr="000F39DA" w:rsidRDefault="00DA07B6" w:rsidP="00E8014C">
            <w:pPr>
              <w:jc w:val="center"/>
              <w:rPr>
                <w:sz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B6" w:rsidRPr="00703817" w:rsidRDefault="00DA07B6" w:rsidP="00E8014C">
            <w:pPr>
              <w:pStyle w:val="8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B6" w:rsidRPr="00703817" w:rsidRDefault="00DA07B6" w:rsidP="00E8014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B6" w:rsidRDefault="00DA07B6" w:rsidP="00E8014C">
            <w:pPr>
              <w:jc w:val="center"/>
              <w:rPr>
                <w:b/>
                <w:sz w:val="24"/>
              </w:rPr>
            </w:pPr>
          </w:p>
        </w:tc>
      </w:tr>
      <w:tr w:rsidR="00DA07B6" w:rsidTr="00E801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A07B6" w:rsidRPr="00A705AE" w:rsidRDefault="00DA07B6" w:rsidP="00E8014C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:rsidR="00DA07B6" w:rsidRPr="00F85670" w:rsidRDefault="00DA07B6" w:rsidP="00E8014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A07B6" w:rsidRPr="000F39DA" w:rsidRDefault="00DA07B6" w:rsidP="00E8014C">
            <w:pPr>
              <w:pStyle w:val="2"/>
              <w:rPr>
                <w:b w:val="0"/>
              </w:rPr>
            </w:pPr>
          </w:p>
        </w:tc>
        <w:tc>
          <w:tcPr>
            <w:tcW w:w="6379" w:type="dxa"/>
            <w:tcBorders>
              <w:left w:val="nil"/>
              <w:right w:val="single" w:sz="4" w:space="0" w:color="auto"/>
            </w:tcBorders>
          </w:tcPr>
          <w:p w:rsidR="00DA07B6" w:rsidRPr="00703817" w:rsidRDefault="00DA07B6" w:rsidP="00E8014C">
            <w:pPr>
              <w:pStyle w:val="8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</w:tcPr>
          <w:p w:rsidR="00DA07B6" w:rsidRPr="00703817" w:rsidRDefault="00DA07B6" w:rsidP="00E8014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DA07B6" w:rsidRDefault="00DA07B6" w:rsidP="00E8014C">
            <w:pPr>
              <w:jc w:val="center"/>
              <w:rPr>
                <w:b/>
                <w:sz w:val="24"/>
              </w:rPr>
            </w:pPr>
          </w:p>
        </w:tc>
      </w:tr>
      <w:tr w:rsidR="00DA07B6" w:rsidTr="00E8014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08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DA07B6" w:rsidRPr="00A705AE" w:rsidRDefault="00DA07B6" w:rsidP="00E8014C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</w:tcBorders>
            <w:vAlign w:val="center"/>
          </w:tcPr>
          <w:p w:rsidR="00DA07B6" w:rsidRPr="00F85670" w:rsidRDefault="00DA07B6" w:rsidP="00E8014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B6" w:rsidRPr="000F39DA" w:rsidRDefault="00DA07B6" w:rsidP="00E8014C">
            <w:pPr>
              <w:jc w:val="center"/>
              <w:rPr>
                <w:sz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B6" w:rsidRPr="00703817" w:rsidRDefault="00DA07B6" w:rsidP="00E8014C">
            <w:pPr>
              <w:pStyle w:val="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B6" w:rsidRPr="00703817" w:rsidRDefault="00DA07B6" w:rsidP="00E8014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B6" w:rsidRDefault="00DA07B6" w:rsidP="00E8014C">
            <w:pPr>
              <w:jc w:val="center"/>
              <w:rPr>
                <w:b/>
                <w:sz w:val="24"/>
              </w:rPr>
            </w:pPr>
          </w:p>
        </w:tc>
      </w:tr>
      <w:tr w:rsidR="00DA07B6" w:rsidTr="00E8014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A07B6" w:rsidRPr="00A705AE" w:rsidRDefault="00DA07B6" w:rsidP="00E8014C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DA07B6" w:rsidRPr="00F85670" w:rsidRDefault="00DA07B6" w:rsidP="00E8014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B6" w:rsidRPr="000F39DA" w:rsidRDefault="00DA07B6" w:rsidP="00E8014C">
            <w:pPr>
              <w:jc w:val="center"/>
              <w:rPr>
                <w:sz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B6" w:rsidRPr="00703817" w:rsidRDefault="00DA07B6" w:rsidP="00E8014C">
            <w:pPr>
              <w:pStyle w:val="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B6" w:rsidRPr="00703817" w:rsidRDefault="00DA07B6" w:rsidP="00E801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7B6" w:rsidRDefault="00DA07B6" w:rsidP="00E8014C">
            <w:pPr>
              <w:jc w:val="center"/>
              <w:rPr>
                <w:b/>
                <w:sz w:val="24"/>
              </w:rPr>
            </w:pPr>
          </w:p>
        </w:tc>
      </w:tr>
      <w:tr w:rsidR="00DA07B6" w:rsidTr="00E801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A07B6" w:rsidRPr="00A705AE" w:rsidRDefault="00DA07B6" w:rsidP="00E8014C">
            <w:pPr>
              <w:pStyle w:val="7"/>
            </w:pPr>
            <w:r w:rsidRPr="00A705AE">
              <w:t>С</w:t>
            </w:r>
          </w:p>
          <w:p w:rsidR="00DA07B6" w:rsidRPr="00A705AE" w:rsidRDefault="00DA07B6" w:rsidP="00E8014C">
            <w:pPr>
              <w:jc w:val="center"/>
              <w:rPr>
                <w:b/>
              </w:rPr>
            </w:pPr>
            <w:proofErr w:type="gramStart"/>
            <w:r w:rsidRPr="00A705AE">
              <w:rPr>
                <w:b/>
              </w:rPr>
              <w:t>Р</w:t>
            </w:r>
            <w:proofErr w:type="gramEnd"/>
          </w:p>
          <w:p w:rsidR="00DA07B6" w:rsidRPr="00A705AE" w:rsidRDefault="00DA07B6" w:rsidP="00E8014C">
            <w:pPr>
              <w:pStyle w:val="2"/>
              <w:rPr>
                <w:sz w:val="20"/>
              </w:rPr>
            </w:pPr>
            <w:r w:rsidRPr="00A705AE">
              <w:rPr>
                <w:sz w:val="20"/>
              </w:rPr>
              <w:t>Е</w:t>
            </w:r>
          </w:p>
          <w:p w:rsidR="00DA07B6" w:rsidRPr="00A705AE" w:rsidRDefault="00DA07B6" w:rsidP="00E8014C">
            <w:pPr>
              <w:pStyle w:val="2"/>
              <w:rPr>
                <w:sz w:val="20"/>
              </w:rPr>
            </w:pPr>
            <w:r w:rsidRPr="00A705AE">
              <w:rPr>
                <w:sz w:val="20"/>
              </w:rPr>
              <w:t>Д</w:t>
            </w:r>
          </w:p>
          <w:p w:rsidR="00DA07B6" w:rsidRPr="00A705AE" w:rsidRDefault="00DA07B6" w:rsidP="00E8014C">
            <w:pPr>
              <w:pStyle w:val="2"/>
              <w:rPr>
                <w:sz w:val="20"/>
              </w:rPr>
            </w:pPr>
            <w:r w:rsidRPr="00A705AE">
              <w:rPr>
                <w:sz w:val="20"/>
              </w:rPr>
              <w:t>А</w:t>
            </w:r>
          </w:p>
        </w:tc>
        <w:tc>
          <w:tcPr>
            <w:tcW w:w="709" w:type="dxa"/>
            <w:vMerge w:val="restart"/>
            <w:tcBorders>
              <w:left w:val="nil"/>
            </w:tcBorders>
            <w:vAlign w:val="center"/>
          </w:tcPr>
          <w:p w:rsidR="00DA07B6" w:rsidRPr="00F85670" w:rsidRDefault="00DA07B6" w:rsidP="00E8014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15.02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A07B6" w:rsidRPr="000F39DA" w:rsidRDefault="00DA07B6" w:rsidP="00E8014C">
            <w:pPr>
              <w:pStyle w:val="2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6379" w:type="dxa"/>
            <w:tcBorders>
              <w:left w:val="nil"/>
            </w:tcBorders>
          </w:tcPr>
          <w:p w:rsidR="00DA07B6" w:rsidRPr="00703817" w:rsidRDefault="00DA07B6" w:rsidP="00E8014C">
            <w:pPr>
              <w:pStyle w:val="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*МДК.04.01  МДК.04.02  Консультация.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A07B6" w:rsidRPr="00703817" w:rsidRDefault="00DA07B6" w:rsidP="00E8014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Хухарева</w:t>
            </w:r>
            <w:proofErr w:type="spellEnd"/>
            <w:r>
              <w:rPr>
                <w:sz w:val="22"/>
                <w:szCs w:val="22"/>
              </w:rPr>
              <w:t xml:space="preserve"> Н.Е.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7B6" w:rsidRDefault="00DA07B6" w:rsidP="00E8014C">
            <w:pPr>
              <w:jc w:val="center"/>
              <w:rPr>
                <w:b/>
                <w:sz w:val="24"/>
              </w:rPr>
            </w:pPr>
          </w:p>
        </w:tc>
      </w:tr>
      <w:tr w:rsidR="00DA07B6" w:rsidTr="00E801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A07B6" w:rsidRPr="00A705AE" w:rsidRDefault="00DA07B6" w:rsidP="00E8014C">
            <w:pPr>
              <w:pStyle w:val="2"/>
              <w:rPr>
                <w:b w:val="0"/>
                <w:sz w:val="20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:rsidR="00DA07B6" w:rsidRPr="00F85670" w:rsidRDefault="00DA07B6" w:rsidP="00E8014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7B6" w:rsidRPr="000F39DA" w:rsidRDefault="00DA07B6" w:rsidP="00E8014C">
            <w:pPr>
              <w:pStyle w:val="2"/>
              <w:rPr>
                <w:b w:val="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</w:tcBorders>
          </w:tcPr>
          <w:p w:rsidR="00DA07B6" w:rsidRPr="00703817" w:rsidRDefault="00DA07B6" w:rsidP="00E8014C">
            <w:pPr>
              <w:pStyle w:val="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7B6" w:rsidRPr="00703817" w:rsidRDefault="00DA07B6" w:rsidP="00E8014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7B6" w:rsidRDefault="00DA07B6" w:rsidP="00E8014C">
            <w:pPr>
              <w:jc w:val="center"/>
              <w:rPr>
                <w:b/>
                <w:sz w:val="24"/>
              </w:rPr>
            </w:pPr>
          </w:p>
        </w:tc>
      </w:tr>
      <w:tr w:rsidR="00DA07B6" w:rsidTr="00E801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A07B6" w:rsidRPr="00A705AE" w:rsidRDefault="00DA07B6" w:rsidP="00E8014C">
            <w:pPr>
              <w:pStyle w:val="2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</w:tcBorders>
            <w:vAlign w:val="center"/>
          </w:tcPr>
          <w:p w:rsidR="00DA07B6" w:rsidRPr="00F85670" w:rsidRDefault="00DA07B6" w:rsidP="00E8014C">
            <w:pPr>
              <w:pStyle w:val="4"/>
              <w:rPr>
                <w:b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B6" w:rsidRPr="000F39DA" w:rsidRDefault="00DA07B6" w:rsidP="00E8014C">
            <w:pPr>
              <w:pStyle w:val="2"/>
              <w:rPr>
                <w:b w:val="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A07B6" w:rsidRPr="00703817" w:rsidRDefault="00DA07B6" w:rsidP="00E8014C">
            <w:pPr>
              <w:pStyle w:val="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A07B6" w:rsidRPr="00703817" w:rsidRDefault="00DA07B6" w:rsidP="00E8014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07B6" w:rsidRDefault="00DA07B6" w:rsidP="00E8014C">
            <w:pPr>
              <w:jc w:val="center"/>
              <w:rPr>
                <w:b/>
                <w:sz w:val="24"/>
              </w:rPr>
            </w:pPr>
          </w:p>
        </w:tc>
      </w:tr>
      <w:tr w:rsidR="00DA07B6" w:rsidTr="00E8014C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A07B6" w:rsidRPr="00A705AE" w:rsidRDefault="00DA07B6" w:rsidP="00E8014C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6" w:space="0" w:color="auto"/>
            </w:tcBorders>
            <w:vAlign w:val="center"/>
          </w:tcPr>
          <w:p w:rsidR="00DA07B6" w:rsidRPr="00F85670" w:rsidRDefault="00DA07B6" w:rsidP="00E8014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B6" w:rsidRPr="000F39DA" w:rsidRDefault="00DA07B6" w:rsidP="00E8014C">
            <w:pPr>
              <w:jc w:val="center"/>
              <w:rPr>
                <w:sz w:val="24"/>
              </w:rPr>
            </w:pPr>
          </w:p>
        </w:tc>
        <w:tc>
          <w:tcPr>
            <w:tcW w:w="6379" w:type="dxa"/>
            <w:tcBorders>
              <w:left w:val="nil"/>
            </w:tcBorders>
          </w:tcPr>
          <w:p w:rsidR="00DA07B6" w:rsidRPr="00703817" w:rsidRDefault="00DA07B6" w:rsidP="00E8014C">
            <w:pPr>
              <w:pStyle w:val="8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6" w:space="0" w:color="auto"/>
            </w:tcBorders>
          </w:tcPr>
          <w:p w:rsidR="00DA07B6" w:rsidRPr="00703817" w:rsidRDefault="00DA07B6" w:rsidP="00E8014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</w:tcPr>
          <w:p w:rsidR="00DA07B6" w:rsidRDefault="00DA07B6" w:rsidP="00E8014C">
            <w:pPr>
              <w:jc w:val="center"/>
              <w:rPr>
                <w:b/>
                <w:sz w:val="24"/>
              </w:rPr>
            </w:pPr>
          </w:p>
        </w:tc>
      </w:tr>
      <w:tr w:rsidR="00DA07B6" w:rsidTr="00E801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A07B6" w:rsidRPr="00A705AE" w:rsidRDefault="00DA07B6" w:rsidP="00E8014C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</w:tcBorders>
            <w:vAlign w:val="center"/>
          </w:tcPr>
          <w:p w:rsidR="00DA07B6" w:rsidRPr="00F85670" w:rsidRDefault="00DA07B6" w:rsidP="00E8014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B6" w:rsidRPr="00510F1C" w:rsidRDefault="00DA07B6" w:rsidP="00E8014C">
            <w:pPr>
              <w:pStyle w:val="2"/>
              <w:rPr>
                <w:b w:val="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A07B6" w:rsidRPr="00703817" w:rsidRDefault="00DA07B6" w:rsidP="00E8014C">
            <w:pPr>
              <w:pStyle w:val="8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A07B6" w:rsidRPr="00703817" w:rsidRDefault="00DA07B6" w:rsidP="00E8014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07B6" w:rsidRDefault="00DA07B6" w:rsidP="00E8014C">
            <w:pPr>
              <w:jc w:val="center"/>
              <w:rPr>
                <w:b/>
                <w:sz w:val="24"/>
              </w:rPr>
            </w:pPr>
          </w:p>
        </w:tc>
      </w:tr>
      <w:tr w:rsidR="00DA07B6" w:rsidTr="00E8014C">
        <w:tblPrEx>
          <w:tblCellMar>
            <w:top w:w="0" w:type="dxa"/>
            <w:bottom w:w="0" w:type="dxa"/>
          </w:tblCellMar>
        </w:tblPrEx>
        <w:trPr>
          <w:cantSplit/>
          <w:trHeight w:val="239"/>
        </w:trPr>
        <w:tc>
          <w:tcPr>
            <w:tcW w:w="70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A07B6" w:rsidRPr="00A705AE" w:rsidRDefault="00DA07B6" w:rsidP="00E8014C">
            <w:pPr>
              <w:pStyle w:val="2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DA07B6" w:rsidRPr="00F85670" w:rsidRDefault="00DA07B6" w:rsidP="00E8014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B6" w:rsidRPr="00510F1C" w:rsidRDefault="00DA07B6" w:rsidP="00E8014C">
            <w:pPr>
              <w:jc w:val="center"/>
              <w:rPr>
                <w:sz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</w:tcBorders>
          </w:tcPr>
          <w:p w:rsidR="00DA07B6" w:rsidRPr="00703817" w:rsidRDefault="00DA07B6" w:rsidP="00E8014C">
            <w:pPr>
              <w:pStyle w:val="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A07B6" w:rsidRPr="00703817" w:rsidRDefault="00DA07B6" w:rsidP="00E801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A07B6" w:rsidRDefault="00DA07B6" w:rsidP="00E8014C">
            <w:pPr>
              <w:jc w:val="center"/>
              <w:rPr>
                <w:sz w:val="24"/>
              </w:rPr>
            </w:pPr>
          </w:p>
        </w:tc>
      </w:tr>
      <w:tr w:rsidR="00DA07B6" w:rsidTr="00E8014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08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A07B6" w:rsidRPr="00A705AE" w:rsidRDefault="00DA07B6" w:rsidP="00E8014C">
            <w:pPr>
              <w:pStyle w:val="2"/>
              <w:rPr>
                <w:sz w:val="20"/>
              </w:rPr>
            </w:pPr>
            <w:r w:rsidRPr="00A705AE">
              <w:rPr>
                <w:sz w:val="20"/>
              </w:rPr>
              <w:t>Ч</w:t>
            </w:r>
          </w:p>
          <w:p w:rsidR="00DA07B6" w:rsidRPr="00A705AE" w:rsidRDefault="00DA07B6" w:rsidP="00E8014C">
            <w:pPr>
              <w:jc w:val="center"/>
              <w:rPr>
                <w:b/>
              </w:rPr>
            </w:pPr>
            <w:r w:rsidRPr="00A705AE">
              <w:rPr>
                <w:b/>
              </w:rPr>
              <w:t>Е</w:t>
            </w:r>
          </w:p>
          <w:p w:rsidR="00DA07B6" w:rsidRPr="00A705AE" w:rsidRDefault="00DA07B6" w:rsidP="00E8014C">
            <w:pPr>
              <w:jc w:val="center"/>
              <w:rPr>
                <w:b/>
              </w:rPr>
            </w:pPr>
            <w:r w:rsidRPr="00A705AE">
              <w:rPr>
                <w:b/>
              </w:rPr>
              <w:t>Т</w:t>
            </w:r>
          </w:p>
          <w:p w:rsidR="00DA07B6" w:rsidRPr="00A705AE" w:rsidRDefault="00DA07B6" w:rsidP="00E8014C">
            <w:pPr>
              <w:jc w:val="center"/>
              <w:rPr>
                <w:b/>
              </w:rPr>
            </w:pPr>
            <w:r w:rsidRPr="00A705AE">
              <w:rPr>
                <w:b/>
              </w:rPr>
              <w:t>В</w:t>
            </w:r>
          </w:p>
          <w:p w:rsidR="00DA07B6" w:rsidRPr="00A705AE" w:rsidRDefault="00DA07B6" w:rsidP="00E8014C">
            <w:pPr>
              <w:jc w:val="center"/>
              <w:rPr>
                <w:b/>
              </w:rPr>
            </w:pPr>
            <w:r w:rsidRPr="00A705AE">
              <w:rPr>
                <w:b/>
              </w:rPr>
              <w:t>Е</w:t>
            </w:r>
          </w:p>
          <w:p w:rsidR="00DA07B6" w:rsidRPr="00A705AE" w:rsidRDefault="00DA07B6" w:rsidP="00E8014C">
            <w:pPr>
              <w:jc w:val="center"/>
              <w:rPr>
                <w:b/>
              </w:rPr>
            </w:pPr>
            <w:proofErr w:type="gramStart"/>
            <w:r w:rsidRPr="00A705AE">
              <w:rPr>
                <w:b/>
              </w:rPr>
              <w:t>Р</w:t>
            </w:r>
            <w:proofErr w:type="gramEnd"/>
          </w:p>
          <w:p w:rsidR="00DA07B6" w:rsidRPr="00A705AE" w:rsidRDefault="00DA07B6" w:rsidP="00E8014C">
            <w:pPr>
              <w:jc w:val="center"/>
            </w:pPr>
            <w:r w:rsidRPr="00A705AE">
              <w:rPr>
                <w:b/>
              </w:rPr>
              <w:t>Г</w:t>
            </w:r>
          </w:p>
        </w:tc>
        <w:tc>
          <w:tcPr>
            <w:tcW w:w="709" w:type="dxa"/>
            <w:vMerge w:val="restart"/>
            <w:tcBorders>
              <w:left w:val="nil"/>
            </w:tcBorders>
            <w:vAlign w:val="center"/>
          </w:tcPr>
          <w:p w:rsidR="00DA07B6" w:rsidRPr="00F85670" w:rsidRDefault="00DA07B6" w:rsidP="00E8014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16.02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B6" w:rsidRPr="00510F1C" w:rsidRDefault="00DA07B6" w:rsidP="00E8014C">
            <w:pPr>
              <w:jc w:val="center"/>
              <w:rPr>
                <w:sz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B6" w:rsidRPr="00703817" w:rsidRDefault="00DA07B6" w:rsidP="00E801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B6" w:rsidRPr="00703817" w:rsidRDefault="00DA07B6" w:rsidP="00E801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B6" w:rsidRDefault="00DA07B6" w:rsidP="00E8014C">
            <w:pPr>
              <w:jc w:val="center"/>
              <w:rPr>
                <w:sz w:val="24"/>
              </w:rPr>
            </w:pPr>
          </w:p>
        </w:tc>
      </w:tr>
      <w:tr w:rsidR="00DA07B6" w:rsidTr="00E8014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A07B6" w:rsidRPr="00703817" w:rsidRDefault="00DA07B6" w:rsidP="00E801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:rsidR="00DA07B6" w:rsidRPr="00F85670" w:rsidRDefault="00DA07B6" w:rsidP="00E8014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7B6" w:rsidRPr="00510F1C" w:rsidRDefault="00DA07B6" w:rsidP="00E8014C">
            <w:pPr>
              <w:jc w:val="center"/>
              <w:rPr>
                <w:sz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7B6" w:rsidRPr="00703817" w:rsidRDefault="00DA07B6" w:rsidP="00E8014C">
            <w:pPr>
              <w:pStyle w:val="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7B6" w:rsidRPr="00703817" w:rsidRDefault="00DA07B6" w:rsidP="00E8014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7B6" w:rsidRDefault="00DA07B6" w:rsidP="00E8014C">
            <w:pPr>
              <w:jc w:val="center"/>
              <w:rPr>
                <w:sz w:val="24"/>
              </w:rPr>
            </w:pPr>
          </w:p>
        </w:tc>
      </w:tr>
      <w:tr w:rsidR="00DA07B6" w:rsidTr="00E8014C">
        <w:tblPrEx>
          <w:tblCellMar>
            <w:top w:w="0" w:type="dxa"/>
            <w:bottom w:w="0" w:type="dxa"/>
          </w:tblCellMar>
        </w:tblPrEx>
        <w:trPr>
          <w:cantSplit/>
          <w:trHeight w:val="177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A07B6" w:rsidRPr="00703817" w:rsidRDefault="00DA07B6" w:rsidP="00E8014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:rsidR="00DA07B6" w:rsidRPr="00F85670" w:rsidRDefault="00DA07B6" w:rsidP="00E8014C">
            <w:pPr>
              <w:pStyle w:val="4"/>
              <w:rPr>
                <w:b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B6" w:rsidRPr="000F39DA" w:rsidRDefault="00DA07B6" w:rsidP="00E8014C">
            <w:pPr>
              <w:pStyle w:val="2"/>
              <w:rPr>
                <w:b w:val="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B6" w:rsidRPr="00703817" w:rsidRDefault="00DA07B6" w:rsidP="00E8014C">
            <w:pPr>
              <w:pStyle w:val="8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B6" w:rsidRPr="00703817" w:rsidRDefault="00DA07B6" w:rsidP="00E8014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B6" w:rsidRDefault="00DA07B6" w:rsidP="00E8014C">
            <w:pPr>
              <w:jc w:val="center"/>
              <w:rPr>
                <w:sz w:val="24"/>
              </w:rPr>
            </w:pPr>
          </w:p>
        </w:tc>
      </w:tr>
      <w:tr w:rsidR="00DA07B6" w:rsidTr="00E8014C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A07B6" w:rsidRPr="00703817" w:rsidRDefault="00DA07B6" w:rsidP="00E8014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:rsidR="00DA07B6" w:rsidRPr="00F85670" w:rsidRDefault="00DA07B6" w:rsidP="00E8014C">
            <w:pPr>
              <w:pStyle w:val="4"/>
              <w:rPr>
                <w:b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7B6" w:rsidRPr="000F39DA" w:rsidRDefault="00DA07B6" w:rsidP="00E801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7B6" w:rsidRPr="00703817" w:rsidRDefault="00DA07B6" w:rsidP="00E8014C">
            <w:pPr>
              <w:pStyle w:val="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МДК.04.01 МДК.04.02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7B6" w:rsidRPr="00703817" w:rsidRDefault="00DA07B6" w:rsidP="00E8014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Хухарева</w:t>
            </w:r>
            <w:proofErr w:type="spellEnd"/>
            <w:r>
              <w:rPr>
                <w:sz w:val="22"/>
                <w:szCs w:val="22"/>
              </w:rPr>
              <w:t xml:space="preserve"> Н.Е.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7B6" w:rsidRDefault="00DA07B6" w:rsidP="00E8014C">
            <w:pPr>
              <w:jc w:val="center"/>
              <w:rPr>
                <w:sz w:val="24"/>
              </w:rPr>
            </w:pPr>
          </w:p>
        </w:tc>
      </w:tr>
      <w:tr w:rsidR="00DA07B6" w:rsidTr="00E8014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A07B6" w:rsidRPr="00703817" w:rsidRDefault="00DA07B6" w:rsidP="00E8014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:rsidR="00DA07B6" w:rsidRPr="00F85670" w:rsidRDefault="00DA07B6" w:rsidP="00E8014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B6" w:rsidRPr="000F39DA" w:rsidRDefault="00DA07B6" w:rsidP="00E8014C">
            <w:pPr>
              <w:pStyle w:val="2"/>
              <w:rPr>
                <w:b w:val="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B6" w:rsidRPr="00703817" w:rsidRDefault="00DA07B6" w:rsidP="00E8014C">
            <w:pPr>
              <w:pStyle w:val="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(комплексный экзамен)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B6" w:rsidRPr="00703817" w:rsidRDefault="00DA07B6" w:rsidP="00E8014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B6" w:rsidRDefault="00DA07B6" w:rsidP="00E8014C">
            <w:pPr>
              <w:jc w:val="center"/>
              <w:rPr>
                <w:b/>
                <w:sz w:val="24"/>
              </w:rPr>
            </w:pPr>
          </w:p>
        </w:tc>
      </w:tr>
      <w:tr w:rsidR="00DA07B6" w:rsidTr="00E8014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A07B6" w:rsidRPr="00703817" w:rsidRDefault="00DA07B6" w:rsidP="00E8014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:rsidR="00DA07B6" w:rsidRPr="00F85670" w:rsidRDefault="00DA07B6" w:rsidP="00E8014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B6" w:rsidRPr="00372CA6" w:rsidRDefault="00DA07B6" w:rsidP="00E8014C">
            <w:pPr>
              <w:jc w:val="center"/>
              <w:rPr>
                <w:b/>
                <w:sz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B6" w:rsidRPr="00703817" w:rsidRDefault="00DA07B6" w:rsidP="00E8014C">
            <w:pPr>
              <w:pStyle w:val="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B6" w:rsidRPr="00703817" w:rsidRDefault="00DA07B6" w:rsidP="00E8014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B6" w:rsidRDefault="00DA07B6" w:rsidP="00E8014C">
            <w:pPr>
              <w:jc w:val="center"/>
              <w:rPr>
                <w:b/>
                <w:sz w:val="24"/>
              </w:rPr>
            </w:pPr>
          </w:p>
        </w:tc>
      </w:tr>
      <w:tr w:rsidR="00DA07B6" w:rsidTr="00E801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A07B6" w:rsidRPr="00703817" w:rsidRDefault="00DA07B6" w:rsidP="00E8014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DA07B6" w:rsidRPr="00F85670" w:rsidRDefault="00DA07B6" w:rsidP="00E8014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</w:tcBorders>
          </w:tcPr>
          <w:p w:rsidR="00DA07B6" w:rsidRPr="00372CA6" w:rsidRDefault="00DA07B6" w:rsidP="00E8014C">
            <w:pPr>
              <w:jc w:val="center"/>
              <w:rPr>
                <w:b/>
                <w:sz w:val="24"/>
              </w:rPr>
            </w:pP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</w:tcBorders>
          </w:tcPr>
          <w:p w:rsidR="00DA07B6" w:rsidRPr="00703817" w:rsidRDefault="00DA07B6" w:rsidP="00E8014C">
            <w:pPr>
              <w:pStyle w:val="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B6" w:rsidRPr="00703817" w:rsidRDefault="00DA07B6" w:rsidP="00E801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A07B6" w:rsidRDefault="00DA07B6" w:rsidP="00E8014C">
            <w:pPr>
              <w:jc w:val="center"/>
              <w:rPr>
                <w:b/>
                <w:sz w:val="24"/>
              </w:rPr>
            </w:pPr>
          </w:p>
        </w:tc>
      </w:tr>
      <w:tr w:rsidR="00DA07B6" w:rsidTr="00E8014C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A07B6" w:rsidRPr="00A705AE" w:rsidRDefault="00DA07B6" w:rsidP="00E8014C">
            <w:pPr>
              <w:pStyle w:val="2"/>
              <w:rPr>
                <w:sz w:val="20"/>
              </w:rPr>
            </w:pPr>
            <w:proofErr w:type="gramStart"/>
            <w:r w:rsidRPr="00A705AE">
              <w:rPr>
                <w:sz w:val="20"/>
              </w:rPr>
              <w:t>П</w:t>
            </w:r>
            <w:proofErr w:type="gramEnd"/>
          </w:p>
          <w:p w:rsidR="00DA07B6" w:rsidRPr="00A705AE" w:rsidRDefault="00DA07B6" w:rsidP="00E8014C">
            <w:pPr>
              <w:pStyle w:val="2"/>
              <w:rPr>
                <w:sz w:val="20"/>
              </w:rPr>
            </w:pPr>
            <w:r w:rsidRPr="00A705AE">
              <w:rPr>
                <w:sz w:val="20"/>
              </w:rPr>
              <w:t>Я</w:t>
            </w:r>
          </w:p>
          <w:p w:rsidR="00DA07B6" w:rsidRPr="00A705AE" w:rsidRDefault="00DA07B6" w:rsidP="00E8014C">
            <w:pPr>
              <w:pStyle w:val="2"/>
              <w:rPr>
                <w:sz w:val="20"/>
              </w:rPr>
            </w:pPr>
            <w:r w:rsidRPr="00A705AE">
              <w:rPr>
                <w:sz w:val="20"/>
              </w:rPr>
              <w:t>Т</w:t>
            </w:r>
          </w:p>
          <w:p w:rsidR="00DA07B6" w:rsidRPr="00A705AE" w:rsidRDefault="00DA07B6" w:rsidP="00E8014C">
            <w:pPr>
              <w:jc w:val="center"/>
              <w:rPr>
                <w:b/>
              </w:rPr>
            </w:pPr>
            <w:r w:rsidRPr="00A705AE">
              <w:rPr>
                <w:b/>
              </w:rPr>
              <w:t>Н</w:t>
            </w:r>
          </w:p>
          <w:p w:rsidR="00DA07B6" w:rsidRPr="00A705AE" w:rsidRDefault="00DA07B6" w:rsidP="00E8014C">
            <w:pPr>
              <w:pStyle w:val="2"/>
              <w:rPr>
                <w:sz w:val="20"/>
              </w:rPr>
            </w:pPr>
            <w:r w:rsidRPr="00A705AE">
              <w:rPr>
                <w:sz w:val="20"/>
              </w:rPr>
              <w:t>И</w:t>
            </w:r>
          </w:p>
          <w:p w:rsidR="00DA07B6" w:rsidRPr="00A705AE" w:rsidRDefault="00DA07B6" w:rsidP="00E8014C">
            <w:pPr>
              <w:pStyle w:val="2"/>
              <w:rPr>
                <w:sz w:val="20"/>
              </w:rPr>
            </w:pPr>
            <w:proofErr w:type="gramStart"/>
            <w:r w:rsidRPr="00A705AE">
              <w:rPr>
                <w:sz w:val="20"/>
              </w:rPr>
              <w:t>Ц</w:t>
            </w:r>
            <w:proofErr w:type="gramEnd"/>
          </w:p>
          <w:p w:rsidR="00DA07B6" w:rsidRPr="00A705AE" w:rsidRDefault="00DA07B6" w:rsidP="00E8014C">
            <w:pPr>
              <w:jc w:val="center"/>
              <w:rPr>
                <w:b/>
              </w:rPr>
            </w:pPr>
            <w:r w:rsidRPr="00A705AE">
              <w:rPr>
                <w:b/>
              </w:rPr>
              <w:t>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DA07B6" w:rsidRPr="00F85670" w:rsidRDefault="00DA07B6" w:rsidP="00E8014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17</w:t>
            </w:r>
            <w:r w:rsidRPr="00F85670">
              <w:rPr>
                <w:i/>
                <w:sz w:val="24"/>
                <w:szCs w:val="24"/>
              </w:rPr>
              <w:t>.0</w:t>
            </w: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7B6" w:rsidRPr="00372CA6" w:rsidRDefault="00DA07B6" w:rsidP="00E8014C">
            <w:pPr>
              <w:jc w:val="center"/>
              <w:rPr>
                <w:b/>
                <w:sz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</w:tcBorders>
          </w:tcPr>
          <w:p w:rsidR="00DA07B6" w:rsidRPr="00703817" w:rsidRDefault="00DA07B6" w:rsidP="00E8014C">
            <w:pPr>
              <w:pStyle w:val="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7B6" w:rsidRPr="00703817" w:rsidRDefault="00DA07B6" w:rsidP="00E8014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A07B6" w:rsidRDefault="00DA07B6" w:rsidP="00E8014C">
            <w:pPr>
              <w:jc w:val="right"/>
              <w:rPr>
                <w:sz w:val="24"/>
              </w:rPr>
            </w:pPr>
          </w:p>
        </w:tc>
      </w:tr>
      <w:tr w:rsidR="00DA07B6" w:rsidTr="00E8014C">
        <w:tblPrEx>
          <w:tblCellMar>
            <w:top w:w="0" w:type="dxa"/>
            <w:bottom w:w="0" w:type="dxa"/>
          </w:tblCellMar>
        </w:tblPrEx>
        <w:trPr>
          <w:cantSplit/>
          <w:trHeight w:val="221"/>
        </w:trPr>
        <w:tc>
          <w:tcPr>
            <w:tcW w:w="70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A07B6" w:rsidRPr="00A705AE" w:rsidRDefault="00DA07B6" w:rsidP="00E8014C">
            <w:pPr>
              <w:pStyle w:val="2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:rsidR="00DA07B6" w:rsidRPr="00F85670" w:rsidRDefault="00DA07B6" w:rsidP="00E8014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7B6" w:rsidRPr="00BF44E8" w:rsidRDefault="00DA07B6" w:rsidP="00E801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</w:tcBorders>
          </w:tcPr>
          <w:p w:rsidR="00DA07B6" w:rsidRPr="00703817" w:rsidRDefault="00DA07B6" w:rsidP="00E8014C">
            <w:pPr>
              <w:pStyle w:val="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**ПП.03.Консультация.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7B6" w:rsidRPr="00703817" w:rsidRDefault="00DA07B6" w:rsidP="00E801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Маслова А.Д.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7B6" w:rsidRDefault="00DA07B6" w:rsidP="00E8014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</w:p>
        </w:tc>
      </w:tr>
      <w:tr w:rsidR="00DA07B6" w:rsidTr="00E801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A07B6" w:rsidRPr="00A705AE" w:rsidRDefault="00DA07B6" w:rsidP="00E8014C">
            <w:pPr>
              <w:pStyle w:val="2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:rsidR="00DA07B6" w:rsidRPr="00F85670" w:rsidRDefault="00DA07B6" w:rsidP="00E8014C">
            <w:pPr>
              <w:pStyle w:val="4"/>
              <w:rPr>
                <w:b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</w:tcPr>
          <w:p w:rsidR="00DA07B6" w:rsidRPr="00BF44E8" w:rsidRDefault="00DA07B6" w:rsidP="00E801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</w:tcPr>
          <w:p w:rsidR="00DA07B6" w:rsidRPr="00703817" w:rsidRDefault="00DA07B6" w:rsidP="00E8014C">
            <w:pPr>
              <w:pStyle w:val="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***МДК.01.02.Консультация.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7B6" w:rsidRPr="00703817" w:rsidRDefault="00DA07B6" w:rsidP="00E801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Маслова А.Д.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DA07B6" w:rsidRDefault="00DA07B6" w:rsidP="00E8014C">
            <w:pPr>
              <w:jc w:val="center"/>
              <w:rPr>
                <w:b/>
                <w:sz w:val="24"/>
              </w:rPr>
            </w:pPr>
          </w:p>
        </w:tc>
      </w:tr>
      <w:tr w:rsidR="00DA07B6" w:rsidTr="00E801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A07B6" w:rsidRPr="00A705AE" w:rsidRDefault="00DA07B6" w:rsidP="00E8014C">
            <w:pPr>
              <w:pStyle w:val="2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:rsidR="00DA07B6" w:rsidRPr="00F85670" w:rsidRDefault="00DA07B6" w:rsidP="00E8014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7B6" w:rsidRPr="00BF44E8" w:rsidRDefault="00DA07B6" w:rsidP="00E8014C">
            <w:pPr>
              <w:jc w:val="center"/>
              <w:rPr>
                <w:sz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</w:tcBorders>
          </w:tcPr>
          <w:p w:rsidR="00DA07B6" w:rsidRPr="00703817" w:rsidRDefault="00DA07B6" w:rsidP="00E8014C">
            <w:pPr>
              <w:pStyle w:val="8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7B6" w:rsidRPr="00703817" w:rsidRDefault="00DA07B6" w:rsidP="00E8014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A07B6" w:rsidRDefault="00DA07B6" w:rsidP="00E8014C">
            <w:pPr>
              <w:jc w:val="center"/>
              <w:rPr>
                <w:sz w:val="24"/>
              </w:rPr>
            </w:pPr>
          </w:p>
        </w:tc>
      </w:tr>
      <w:tr w:rsidR="00DA07B6" w:rsidTr="00E8014C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70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A07B6" w:rsidRPr="00A705AE" w:rsidRDefault="00DA07B6" w:rsidP="00E8014C">
            <w:pPr>
              <w:pStyle w:val="2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:rsidR="00DA07B6" w:rsidRPr="00F85670" w:rsidRDefault="00DA07B6" w:rsidP="00E8014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7B6" w:rsidRPr="00372CA6" w:rsidRDefault="00DA07B6" w:rsidP="00E8014C">
            <w:pPr>
              <w:jc w:val="center"/>
              <w:rPr>
                <w:b/>
                <w:sz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B6" w:rsidRPr="00703817" w:rsidRDefault="00DA07B6" w:rsidP="00E8014C">
            <w:pPr>
              <w:pStyle w:val="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7B6" w:rsidRPr="00703817" w:rsidRDefault="00DA07B6" w:rsidP="00E8014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7B6" w:rsidRDefault="00DA07B6" w:rsidP="00E8014C">
            <w:pPr>
              <w:jc w:val="right"/>
              <w:rPr>
                <w:sz w:val="24"/>
              </w:rPr>
            </w:pPr>
          </w:p>
        </w:tc>
      </w:tr>
      <w:tr w:rsidR="00DA07B6" w:rsidTr="00E8014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A07B6" w:rsidRPr="00A705AE" w:rsidRDefault="00DA07B6" w:rsidP="00E8014C">
            <w:pPr>
              <w:pStyle w:val="2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DA07B6" w:rsidRPr="00F85670" w:rsidRDefault="00DA07B6" w:rsidP="00E8014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7B6" w:rsidRPr="00372CA6" w:rsidRDefault="00DA07B6" w:rsidP="00E8014C">
            <w:pPr>
              <w:jc w:val="center"/>
              <w:rPr>
                <w:b/>
                <w:sz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B6" w:rsidRPr="00703817" w:rsidRDefault="00DA07B6" w:rsidP="00E8014C">
            <w:pPr>
              <w:pStyle w:val="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7B6" w:rsidRPr="00703817" w:rsidRDefault="00DA07B6" w:rsidP="00E8014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7B6" w:rsidRDefault="00DA07B6" w:rsidP="00E8014C">
            <w:pPr>
              <w:jc w:val="right"/>
              <w:rPr>
                <w:sz w:val="24"/>
              </w:rPr>
            </w:pPr>
          </w:p>
        </w:tc>
      </w:tr>
      <w:tr w:rsidR="00DA07B6" w:rsidTr="00E801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A07B6" w:rsidRPr="00A705AE" w:rsidRDefault="00DA07B6" w:rsidP="00E8014C">
            <w:pPr>
              <w:pStyle w:val="2"/>
              <w:rPr>
                <w:sz w:val="20"/>
              </w:rPr>
            </w:pPr>
            <w:r w:rsidRPr="00A705AE">
              <w:rPr>
                <w:sz w:val="20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vAlign w:val="center"/>
          </w:tcPr>
          <w:p w:rsidR="00DA07B6" w:rsidRPr="00F85670" w:rsidRDefault="00DA07B6" w:rsidP="00E8014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B6" w:rsidRPr="00372CA6" w:rsidRDefault="00DA07B6" w:rsidP="00E8014C">
            <w:pPr>
              <w:jc w:val="center"/>
              <w:rPr>
                <w:b/>
                <w:sz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A07B6" w:rsidRPr="00703817" w:rsidRDefault="00DA07B6" w:rsidP="00E8014C">
            <w:pPr>
              <w:pStyle w:val="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B6" w:rsidRPr="00703817" w:rsidRDefault="00DA07B6" w:rsidP="00E8014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7B6" w:rsidRDefault="00DA07B6" w:rsidP="00E8014C">
            <w:pPr>
              <w:jc w:val="right"/>
              <w:rPr>
                <w:sz w:val="24"/>
              </w:rPr>
            </w:pPr>
          </w:p>
        </w:tc>
      </w:tr>
      <w:tr w:rsidR="00DA07B6" w:rsidTr="00E801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A07B6" w:rsidRPr="00A705AE" w:rsidRDefault="00DA07B6" w:rsidP="00E8014C">
            <w:pPr>
              <w:pStyle w:val="2"/>
              <w:rPr>
                <w:sz w:val="20"/>
              </w:rPr>
            </w:pPr>
            <w:r w:rsidRPr="00A705AE">
              <w:rPr>
                <w:sz w:val="20"/>
              </w:rPr>
              <w:t>У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DA07B6" w:rsidRPr="00F85670" w:rsidRDefault="00DA07B6" w:rsidP="00E8014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B6" w:rsidRPr="00372CA6" w:rsidRDefault="00DA07B6" w:rsidP="00E8014C">
            <w:pPr>
              <w:jc w:val="center"/>
              <w:rPr>
                <w:b/>
                <w:sz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A07B6" w:rsidRPr="00703817" w:rsidRDefault="00DA07B6" w:rsidP="00E8014C">
            <w:pPr>
              <w:pStyle w:val="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самоподготовки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B6" w:rsidRPr="00703817" w:rsidRDefault="00DA07B6" w:rsidP="00E8014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7B6" w:rsidRDefault="00DA07B6" w:rsidP="00E8014C">
            <w:pPr>
              <w:jc w:val="right"/>
              <w:rPr>
                <w:sz w:val="24"/>
              </w:rPr>
            </w:pPr>
          </w:p>
        </w:tc>
      </w:tr>
      <w:tr w:rsidR="00DA07B6" w:rsidTr="00E801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A07B6" w:rsidRPr="00A705AE" w:rsidRDefault="00DA07B6" w:rsidP="00E8014C">
            <w:pPr>
              <w:pStyle w:val="2"/>
              <w:rPr>
                <w:sz w:val="20"/>
              </w:rPr>
            </w:pPr>
            <w:r w:rsidRPr="00A705AE">
              <w:rPr>
                <w:sz w:val="20"/>
              </w:rPr>
              <w:t>Б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DA07B6" w:rsidRPr="00F85670" w:rsidRDefault="00DA07B6" w:rsidP="00E8014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B6" w:rsidRPr="00372CA6" w:rsidRDefault="00DA07B6" w:rsidP="00E8014C">
            <w:pPr>
              <w:jc w:val="center"/>
              <w:rPr>
                <w:b/>
                <w:sz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A07B6" w:rsidRPr="00703817" w:rsidRDefault="00DA07B6" w:rsidP="00E8014C">
            <w:pPr>
              <w:pStyle w:val="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B6" w:rsidRPr="00703817" w:rsidRDefault="00DA07B6" w:rsidP="00E8014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7B6" w:rsidRDefault="00DA07B6" w:rsidP="00E8014C">
            <w:pPr>
              <w:jc w:val="right"/>
              <w:rPr>
                <w:sz w:val="24"/>
              </w:rPr>
            </w:pPr>
          </w:p>
        </w:tc>
      </w:tr>
      <w:tr w:rsidR="00DA07B6" w:rsidTr="00E801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A07B6" w:rsidRPr="00A705AE" w:rsidRDefault="00DA07B6" w:rsidP="00E8014C">
            <w:pPr>
              <w:pStyle w:val="2"/>
              <w:rPr>
                <w:sz w:val="20"/>
              </w:rPr>
            </w:pPr>
            <w:r w:rsidRPr="00A705AE">
              <w:rPr>
                <w:sz w:val="20"/>
              </w:rPr>
              <w:t>Б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DA07B6" w:rsidRPr="00F66172" w:rsidRDefault="00DA07B6" w:rsidP="00E8014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18</w:t>
            </w:r>
            <w:r w:rsidRPr="00F66172">
              <w:rPr>
                <w:i/>
                <w:sz w:val="24"/>
                <w:szCs w:val="24"/>
              </w:rPr>
              <w:t>.0</w:t>
            </w: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B6" w:rsidRPr="00372CA6" w:rsidRDefault="00DA07B6" w:rsidP="00E8014C">
            <w:pPr>
              <w:jc w:val="center"/>
              <w:rPr>
                <w:b/>
                <w:sz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A07B6" w:rsidRPr="00703817" w:rsidRDefault="00DA07B6" w:rsidP="00E8014C">
            <w:pPr>
              <w:pStyle w:val="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B6" w:rsidRPr="00703817" w:rsidRDefault="00DA07B6" w:rsidP="00E8014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7B6" w:rsidRDefault="00DA07B6" w:rsidP="00E8014C">
            <w:pPr>
              <w:jc w:val="right"/>
              <w:rPr>
                <w:sz w:val="24"/>
              </w:rPr>
            </w:pPr>
          </w:p>
        </w:tc>
      </w:tr>
      <w:tr w:rsidR="00DA07B6" w:rsidTr="00E801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A07B6" w:rsidRPr="00A705AE" w:rsidRDefault="00DA07B6" w:rsidP="00E8014C">
            <w:pPr>
              <w:pStyle w:val="2"/>
              <w:rPr>
                <w:sz w:val="20"/>
              </w:rPr>
            </w:pPr>
            <w:r w:rsidRPr="00A705AE">
              <w:rPr>
                <w:sz w:val="20"/>
              </w:rPr>
              <w:t>О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DA07B6" w:rsidRPr="00F85670" w:rsidRDefault="00DA07B6" w:rsidP="00E8014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B6" w:rsidRPr="00372CA6" w:rsidRDefault="00DA07B6" w:rsidP="00E8014C">
            <w:pPr>
              <w:jc w:val="center"/>
              <w:rPr>
                <w:b/>
                <w:sz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A07B6" w:rsidRPr="00703817" w:rsidRDefault="00DA07B6" w:rsidP="00E8014C">
            <w:pPr>
              <w:pStyle w:val="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B6" w:rsidRPr="00703817" w:rsidRDefault="00DA07B6" w:rsidP="00E8014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7B6" w:rsidRDefault="00DA07B6" w:rsidP="00E8014C">
            <w:pPr>
              <w:jc w:val="right"/>
              <w:rPr>
                <w:sz w:val="24"/>
              </w:rPr>
            </w:pPr>
          </w:p>
        </w:tc>
      </w:tr>
      <w:tr w:rsidR="00DA07B6" w:rsidTr="00E801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A07B6" w:rsidRPr="00A705AE" w:rsidRDefault="00DA07B6" w:rsidP="00E8014C">
            <w:pPr>
              <w:pStyle w:val="2"/>
              <w:rPr>
                <w:sz w:val="20"/>
              </w:rPr>
            </w:pPr>
            <w:r w:rsidRPr="00A705AE">
              <w:rPr>
                <w:sz w:val="20"/>
              </w:rPr>
              <w:t>Т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DA07B6" w:rsidRPr="00F85670" w:rsidRDefault="00DA07B6" w:rsidP="00E8014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B6" w:rsidRPr="00372CA6" w:rsidRDefault="00DA07B6" w:rsidP="00E8014C">
            <w:pPr>
              <w:jc w:val="center"/>
              <w:rPr>
                <w:b/>
                <w:sz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A07B6" w:rsidRPr="00703817" w:rsidRDefault="00DA07B6" w:rsidP="00E8014C">
            <w:pPr>
              <w:pStyle w:val="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B6" w:rsidRPr="00703817" w:rsidRDefault="00DA07B6" w:rsidP="00E8014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7B6" w:rsidRDefault="00DA07B6" w:rsidP="00E8014C">
            <w:pPr>
              <w:jc w:val="right"/>
              <w:rPr>
                <w:sz w:val="24"/>
              </w:rPr>
            </w:pPr>
          </w:p>
        </w:tc>
      </w:tr>
      <w:tr w:rsidR="00DA07B6" w:rsidTr="00E801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A07B6" w:rsidRPr="00A705AE" w:rsidRDefault="00DA07B6" w:rsidP="00E8014C">
            <w:pPr>
              <w:pStyle w:val="2"/>
              <w:rPr>
                <w:sz w:val="20"/>
              </w:rPr>
            </w:pPr>
            <w:r w:rsidRPr="00A705AE">
              <w:rPr>
                <w:sz w:val="20"/>
              </w:rPr>
              <w:t>А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vAlign w:val="center"/>
          </w:tcPr>
          <w:p w:rsidR="00DA07B6" w:rsidRPr="00F85670" w:rsidRDefault="00DA07B6" w:rsidP="00E8014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B6" w:rsidRPr="00372CA6" w:rsidRDefault="00DA07B6" w:rsidP="00E8014C">
            <w:pPr>
              <w:jc w:val="center"/>
              <w:rPr>
                <w:b/>
                <w:sz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A07B6" w:rsidRPr="00703817" w:rsidRDefault="00DA07B6" w:rsidP="00E8014C">
            <w:pPr>
              <w:pStyle w:val="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B6" w:rsidRPr="00703817" w:rsidRDefault="00DA07B6" w:rsidP="00E8014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7B6" w:rsidRDefault="00DA07B6" w:rsidP="00E8014C">
            <w:pPr>
              <w:jc w:val="right"/>
              <w:rPr>
                <w:sz w:val="24"/>
              </w:rPr>
            </w:pPr>
          </w:p>
        </w:tc>
      </w:tr>
    </w:tbl>
    <w:p w:rsidR="00DA07B6" w:rsidRPr="00396EA6" w:rsidRDefault="00DA07B6" w:rsidP="00DA07B6">
      <w:pPr>
        <w:jc w:val="center"/>
        <w:rPr>
          <w:sz w:val="22"/>
          <w:szCs w:val="22"/>
        </w:rPr>
      </w:pPr>
      <w:r w:rsidRPr="00396EA6">
        <w:rPr>
          <w:sz w:val="22"/>
          <w:szCs w:val="22"/>
        </w:rPr>
        <w:t>* МДК.04.01.Экспуатация зданий. МДК.04.02.Реконструкция зданий.</w:t>
      </w:r>
    </w:p>
    <w:p w:rsidR="00DA07B6" w:rsidRDefault="00DA07B6" w:rsidP="00DA07B6">
      <w:pPr>
        <w:jc w:val="center"/>
        <w:rPr>
          <w:sz w:val="22"/>
          <w:szCs w:val="22"/>
        </w:rPr>
      </w:pPr>
      <w:r w:rsidRPr="00396EA6">
        <w:rPr>
          <w:sz w:val="22"/>
          <w:szCs w:val="22"/>
        </w:rPr>
        <w:t>**ПП</w:t>
      </w:r>
      <w:r>
        <w:rPr>
          <w:sz w:val="22"/>
          <w:szCs w:val="22"/>
        </w:rPr>
        <w:t xml:space="preserve"> </w:t>
      </w:r>
      <w:r w:rsidRPr="00396EA6">
        <w:rPr>
          <w:sz w:val="22"/>
          <w:szCs w:val="22"/>
        </w:rPr>
        <w:t>- производственная практика (по профилю специальности)</w:t>
      </w:r>
      <w:r>
        <w:rPr>
          <w:sz w:val="22"/>
          <w:szCs w:val="22"/>
        </w:rPr>
        <w:t>.</w:t>
      </w:r>
    </w:p>
    <w:p w:rsidR="00DA07B6" w:rsidRDefault="00DA07B6" w:rsidP="00DA07B6">
      <w:pPr>
        <w:jc w:val="center"/>
        <w:rPr>
          <w:sz w:val="22"/>
          <w:szCs w:val="22"/>
        </w:rPr>
      </w:pPr>
      <w:r>
        <w:rPr>
          <w:sz w:val="22"/>
          <w:szCs w:val="22"/>
        </w:rPr>
        <w:t>***МДК.01.02.Проект производства работ.</w:t>
      </w:r>
    </w:p>
    <w:p w:rsidR="00DA07B6" w:rsidRDefault="00DA07B6" w:rsidP="00DA07B6">
      <w:pPr>
        <w:jc w:val="center"/>
        <w:rPr>
          <w:sz w:val="24"/>
        </w:rPr>
      </w:pPr>
    </w:p>
    <w:p w:rsidR="0046079F" w:rsidRDefault="0046079F"/>
    <w:sectPr w:rsidR="0046079F" w:rsidSect="002C6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A07B6"/>
    <w:rsid w:val="002C62F0"/>
    <w:rsid w:val="0046079F"/>
    <w:rsid w:val="00602D17"/>
    <w:rsid w:val="00DA0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7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07B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A07B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DA07B6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DA07B6"/>
    <w:pPr>
      <w:keepNext/>
      <w:jc w:val="center"/>
      <w:outlineLvl w:val="3"/>
    </w:pPr>
    <w:rPr>
      <w:i/>
      <w:sz w:val="24"/>
    </w:rPr>
  </w:style>
  <w:style w:type="paragraph" w:styleId="7">
    <w:name w:val="heading 7"/>
    <w:basedOn w:val="a"/>
    <w:next w:val="a"/>
    <w:link w:val="70"/>
    <w:qFormat/>
    <w:rsid w:val="00DA07B6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DA07B6"/>
    <w:pPr>
      <w:keepNext/>
      <w:jc w:val="both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7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A07B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A07B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A07B6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A07B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A07B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>YMKGU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YMKGU</dc:creator>
  <cp:keywords/>
  <dc:description/>
  <cp:lastModifiedBy>YMKGU</cp:lastModifiedBy>
  <cp:revision>1</cp:revision>
  <dcterms:created xsi:type="dcterms:W3CDTF">2017-02-08T12:51:00Z</dcterms:created>
  <dcterms:modified xsi:type="dcterms:W3CDTF">2017-02-08T12:51:00Z</dcterms:modified>
</cp:coreProperties>
</file>