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260"/>
        <w:gridCol w:w="1928"/>
        <w:gridCol w:w="2836"/>
        <w:gridCol w:w="792"/>
        <w:gridCol w:w="3513"/>
        <w:gridCol w:w="1483"/>
        <w:gridCol w:w="57"/>
      </w:tblGrid>
      <w:tr w:rsidR="00477A9C" w:rsidTr="00477A9C">
        <w:trPr>
          <w:cantSplit/>
          <w:trHeight w:hRule="exact" w:val="677"/>
        </w:trPr>
        <w:tc>
          <w:tcPr>
            <w:tcW w:w="15653" w:type="dxa"/>
            <w:gridSpan w:val="7"/>
            <w:vAlign w:val="center"/>
            <w:hideMark/>
          </w:tcPr>
          <w:p w:rsidR="00477A9C" w:rsidRDefault="00477A9C">
            <w:pPr>
              <w:pStyle w:val="a3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Информация о вакансиях на 19 мая 2016 г.</w:t>
            </w:r>
          </w:p>
        </w:tc>
        <w:tc>
          <w:tcPr>
            <w:tcW w:w="57" w:type="dxa"/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115"/>
        </w:trPr>
        <w:tc>
          <w:tcPr>
            <w:tcW w:w="15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77A9C" w:rsidRDefault="00477A9C">
            <w:pPr>
              <w:pStyle w:val="Text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77A9C" w:rsidRDefault="00477A9C">
            <w:pPr>
              <w:pStyle w:val="Text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A9C" w:rsidRDefault="00477A9C">
            <w:pPr>
              <w:pStyle w:val="Text10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A9C" w:rsidRDefault="00477A9C">
            <w:pPr>
              <w:pStyle w:val="Text1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A9C" w:rsidRDefault="00477A9C">
            <w:pPr>
              <w:pStyle w:val="Text12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A9C" w:rsidRDefault="00477A9C">
            <w:pPr>
              <w:pStyle w:val="Text13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A9C" w:rsidRDefault="00477A9C">
            <w:pPr>
              <w:pStyle w:val="Text14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1958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Инженер, асу </w:t>
            </w:r>
            <w:proofErr w:type="spellStart"/>
            <w:r>
              <w:rPr>
                <w:spacing w:val="-2"/>
              </w:rPr>
              <w:t>тп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ООО </w:t>
            </w:r>
            <w:proofErr w:type="gramStart"/>
            <w:r>
              <w:rPr>
                <w:spacing w:val="-2"/>
              </w:rPr>
              <w:t>Охранное  агентство</w:t>
            </w:r>
            <w:proofErr w:type="gramEnd"/>
            <w:r>
              <w:rPr>
                <w:spacing w:val="-2"/>
              </w:rPr>
              <w:t xml:space="preserve"> "Ацтек"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образование среднее профессиональное или высшее техническое, опыт работы желателен, возможно выпускник, желание работать.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20000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Авиаторов, дом 151, офис 403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89106632434</w:t>
            </w:r>
          </w:p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154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Консультант, по работе с пенсионным фондом </w:t>
            </w:r>
            <w:proofErr w:type="spellStart"/>
            <w:r>
              <w:rPr>
                <w:spacing w:val="-2"/>
              </w:rPr>
              <w:t>рф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Ярославское отделение №17 ПАО "Сбербанк России"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образование среднее профессиональное или высшее, доброжелательность, активная жизненная позиция.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15000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150049,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91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(4852) 407942, (4852) 407943</w:t>
            </w:r>
          </w:p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rabota.sev@sberbank.ru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135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Консультант, по продвижению банковских продуктов и услуг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Ярославское отделение №17 ПАО "Сбербанк России"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образование среднее профессиональное или высшее, активная жизненная позиция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15000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150049,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91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(4852) 407942, (4852) 407943</w:t>
            </w:r>
          </w:p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rabota.sev@sberbank.ru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115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Консультант, финансовый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Дирекция по Ярославской области ООО "СК "РГС-жизнь"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ср-спец. образование, желателен опыт раб. в продажах, грамотная речь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15000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150003,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Советская, дом 30, 2-ой этаж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89301204108, 89115082192</w:t>
            </w:r>
          </w:p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1339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Менеджер, страховой компании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ИП </w:t>
            </w:r>
            <w:proofErr w:type="spellStart"/>
            <w:r>
              <w:rPr>
                <w:spacing w:val="-2"/>
              </w:rPr>
              <w:t>Кострова</w:t>
            </w:r>
            <w:proofErr w:type="spellEnd"/>
            <w:r>
              <w:rPr>
                <w:spacing w:val="-2"/>
              </w:rPr>
              <w:t xml:space="preserve"> И.Н.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опыт работы приветствуется, опыт поиска клиентов от 1 года, целеустремленность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8021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Максимова, дом 5, 1 этаж, отдельный вход со </w:t>
            </w:r>
            <w:proofErr w:type="spellStart"/>
            <w:r>
              <w:rPr>
                <w:spacing w:val="-2"/>
              </w:rPr>
              <w:t>стор.проезжей</w:t>
            </w:r>
            <w:proofErr w:type="spellEnd"/>
            <w:r>
              <w:rPr>
                <w:spacing w:val="-2"/>
              </w:rPr>
              <w:t xml:space="preserve"> части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(920) 1050031</w:t>
            </w:r>
          </w:p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115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Менеджер, по продаже недвижимости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ООО "Аверс"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дисциплинированность, исполнительность, аккуратность в работе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15000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150054,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Тургенева, дом 17, офис 605, агентство недвижимости "Аверс"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(4852) 905005, (4852) 335793</w:t>
            </w:r>
          </w:p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77A9C" w:rsidRDefault="00477A9C">
            <w:pPr>
              <w:pStyle w:val="Text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77A9C" w:rsidRDefault="00477A9C">
            <w:pPr>
              <w:pStyle w:val="Text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A9C" w:rsidRDefault="00477A9C">
            <w:pPr>
              <w:pStyle w:val="Text10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A9C" w:rsidRDefault="00477A9C">
            <w:pPr>
              <w:pStyle w:val="Text1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A9C" w:rsidRDefault="00477A9C">
            <w:pPr>
              <w:pStyle w:val="Text12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A9C" w:rsidRDefault="00477A9C">
            <w:pPr>
              <w:pStyle w:val="Text13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A9C" w:rsidRDefault="00477A9C">
            <w:pPr>
              <w:pStyle w:val="Text14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354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Оператор электронно-вычислительных и вычислительных машин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ГБУЗ ЯО "Областная детская клиническая больница"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Наличие справки об отсутствии судимости и </w:t>
            </w:r>
            <w:proofErr w:type="spellStart"/>
            <w:r>
              <w:rPr>
                <w:spacing w:val="-2"/>
              </w:rPr>
              <w:t>психиатрич.освидетельствования</w:t>
            </w:r>
            <w:proofErr w:type="spellEnd"/>
            <w:r>
              <w:rPr>
                <w:spacing w:val="-2"/>
              </w:rPr>
              <w:t xml:space="preserve">; приветствуется ответственность, честность, умение работать в </w:t>
            </w:r>
            <w:proofErr w:type="spellStart"/>
            <w:r>
              <w:rPr>
                <w:spacing w:val="-2"/>
              </w:rPr>
              <w:t>команде.Отличное</w:t>
            </w:r>
            <w:proofErr w:type="spellEnd"/>
            <w:r>
              <w:rPr>
                <w:spacing w:val="-2"/>
              </w:rPr>
              <w:t xml:space="preserve"> знание ПК, умение работать в различных программах, скорость печатания не менее 30 </w:t>
            </w:r>
            <w:proofErr w:type="spellStart"/>
            <w:r>
              <w:rPr>
                <w:spacing w:val="-2"/>
              </w:rPr>
              <w:t>тыс.знаков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Пол: Ж  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12000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150042, г Ярославль, ш </w:t>
            </w:r>
            <w:proofErr w:type="spellStart"/>
            <w:r>
              <w:rPr>
                <w:spacing w:val="-2"/>
              </w:rPr>
              <w:t>Тутаевское</w:t>
            </w:r>
            <w:proofErr w:type="spellEnd"/>
            <w:r>
              <w:rPr>
                <w:spacing w:val="-2"/>
              </w:rPr>
              <w:t>, дом 27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(4852) 513491</w:t>
            </w:r>
          </w:p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adm@odkb.yaroslavl.ru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115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Специалист, оператор </w:t>
            </w:r>
            <w:proofErr w:type="spellStart"/>
            <w:r>
              <w:rPr>
                <w:spacing w:val="-2"/>
              </w:rPr>
              <w:t>call</w:t>
            </w:r>
            <w:proofErr w:type="spellEnd"/>
            <w:r>
              <w:rPr>
                <w:spacing w:val="-2"/>
              </w:rPr>
              <w:t>-центра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ООО "Единая служба сервиса"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Возможно обучение. Возможен прием на работу без опыта работы, СПО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16000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150014,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Володарского, дом 1а, офис 504, вход с задней стороны здания, домофон №6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(4852) 684264</w:t>
            </w:r>
          </w:p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194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Специалист по кадрам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ГКУСОЯО соц.-</w:t>
            </w:r>
            <w:proofErr w:type="spellStart"/>
            <w:r>
              <w:rPr>
                <w:spacing w:val="-2"/>
              </w:rPr>
              <w:t>реабилит.центр</w:t>
            </w:r>
            <w:proofErr w:type="spellEnd"/>
            <w:r>
              <w:rPr>
                <w:spacing w:val="-2"/>
              </w:rPr>
              <w:t xml:space="preserve"> для несов. "Медвежонок"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СПО или ВПО, наличие док-</w:t>
            </w:r>
            <w:proofErr w:type="spellStart"/>
            <w:r>
              <w:rPr>
                <w:spacing w:val="-2"/>
              </w:rPr>
              <w:t>тов</w:t>
            </w:r>
            <w:proofErr w:type="spellEnd"/>
            <w:r>
              <w:rPr>
                <w:spacing w:val="-2"/>
              </w:rPr>
              <w:t xml:space="preserve"> о прохождении курсов "Кадровое делопроизводство", наличие справки об отсутствии судимости, наличие </w:t>
            </w:r>
            <w:proofErr w:type="spellStart"/>
            <w:r>
              <w:rPr>
                <w:spacing w:val="-2"/>
              </w:rPr>
              <w:t>мед.книжки</w:t>
            </w:r>
            <w:proofErr w:type="spell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10000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150031,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Юности, дом 18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(4852) 518309</w:t>
            </w:r>
          </w:p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src-det@mail.ru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135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Специалист, старший, 2 разряда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Управление Федеральной службы судебных приставов по ЯО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среднее </w:t>
            </w:r>
            <w:proofErr w:type="spellStart"/>
            <w:proofErr w:type="gramStart"/>
            <w:r>
              <w:rPr>
                <w:spacing w:val="-2"/>
              </w:rPr>
              <w:t>профессионал.образ</w:t>
            </w:r>
            <w:proofErr w:type="spellEnd"/>
            <w:r>
              <w:rPr>
                <w:spacing w:val="-2"/>
              </w:rPr>
              <w:t>.,</w:t>
            </w:r>
            <w:proofErr w:type="gramEnd"/>
            <w:r>
              <w:rPr>
                <w:spacing w:val="-2"/>
              </w:rPr>
              <w:t xml:space="preserve"> наличие справки об отсутствии судимости на основании ФЗ-79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12000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150040, г Ярославль,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Октября, дом 17-г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(4852) 302053</w:t>
            </w:r>
          </w:p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77A9C" w:rsidRDefault="00477A9C">
            <w:pPr>
              <w:pStyle w:val="Text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77A9C" w:rsidRDefault="00477A9C">
            <w:pPr>
              <w:pStyle w:val="Text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A9C" w:rsidRDefault="00477A9C">
            <w:pPr>
              <w:pStyle w:val="Text10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A9C" w:rsidRDefault="00477A9C">
            <w:pPr>
              <w:pStyle w:val="Text1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A9C" w:rsidRDefault="00477A9C">
            <w:pPr>
              <w:pStyle w:val="Text12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A9C" w:rsidRDefault="00477A9C">
            <w:pPr>
              <w:pStyle w:val="Text13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A9C" w:rsidRDefault="00477A9C">
            <w:pPr>
              <w:pStyle w:val="Text14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115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Техник, в библиотеку колледжа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ГПОУ ЯО Ярославский градостроительный колледж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наличие среднего профессионального или высшего образования, знание </w:t>
            </w:r>
            <w:proofErr w:type="spellStart"/>
            <w:r>
              <w:rPr>
                <w:spacing w:val="-2"/>
              </w:rPr>
              <w:t>пк</w:t>
            </w:r>
            <w:proofErr w:type="spell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10000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150040,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Чайковского, дом 55, </w:t>
            </w:r>
            <w:proofErr w:type="spellStart"/>
            <w:r>
              <w:rPr>
                <w:spacing w:val="-2"/>
              </w:rPr>
              <w:t>каб</w:t>
            </w:r>
            <w:proofErr w:type="spellEnd"/>
            <w:r>
              <w:rPr>
                <w:spacing w:val="-2"/>
              </w:rPr>
              <w:t>. 103 б (ОК)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(4852) 772011</w:t>
            </w:r>
          </w:p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admin@sttec.yar.ru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2938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Техник, горничная</w:t>
            </w:r>
            <w:proofErr w:type="gramStart"/>
            <w:r>
              <w:rPr>
                <w:spacing w:val="-2"/>
              </w:rPr>
              <w:t xml:space="preserve"> !,</w:t>
            </w:r>
            <w:proofErr w:type="gramEnd"/>
            <w:r>
              <w:rPr>
                <w:spacing w:val="-2"/>
              </w:rPr>
              <w:t xml:space="preserve"> смена постельного белья, уборка номерного фонда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ФКУ "Центр </w:t>
            </w:r>
            <w:proofErr w:type="spellStart"/>
            <w:r>
              <w:rPr>
                <w:spacing w:val="-2"/>
              </w:rPr>
              <w:t>хозяйст</w:t>
            </w:r>
            <w:proofErr w:type="spellEnd"/>
            <w:r>
              <w:rPr>
                <w:spacing w:val="-2"/>
              </w:rPr>
              <w:t xml:space="preserve">. </w:t>
            </w:r>
            <w:proofErr w:type="gramStart"/>
            <w:r>
              <w:rPr>
                <w:spacing w:val="-2"/>
              </w:rPr>
              <w:t>и  сервисного</w:t>
            </w:r>
            <w:proofErr w:type="gramEnd"/>
            <w:r>
              <w:rPr>
                <w:spacing w:val="-2"/>
              </w:rPr>
              <w:t xml:space="preserve"> обеспечения УМВД России по ЯО"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 среднее специальное, среднее техническое, </w:t>
            </w:r>
            <w:proofErr w:type="gramStart"/>
            <w:r>
              <w:rPr>
                <w:spacing w:val="-2"/>
              </w:rPr>
              <w:t>желательно  опыт</w:t>
            </w:r>
            <w:proofErr w:type="gramEnd"/>
            <w:r>
              <w:rPr>
                <w:spacing w:val="-2"/>
              </w:rPr>
              <w:t xml:space="preserve"> работы в гостиничном бизнесе, умение общаться с людьми и разрешение конфликтных ситуаций, исполнительность.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10000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150003, г Ярославль, проезд Республиканский, дом 7, гостиница, обращаться с 14.00 до 17.00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(4852) 745531, (4852) 739322</w:t>
            </w:r>
          </w:p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115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Техник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ГУ ЯО "Спец. школа олимп. резерва по легкой атлетике и </w:t>
            </w:r>
            <w:proofErr w:type="spellStart"/>
            <w:r>
              <w:rPr>
                <w:spacing w:val="-2"/>
              </w:rPr>
              <w:t>адапт.спорту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среднее профессиональное образование, исполнительность, дисциплин.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3150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Максимова, дом 9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(4852) 731809</w:t>
            </w:r>
          </w:p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postmaster@rss.edu.yar.ru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115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Юрисконсульт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ГБУСО ЯО </w:t>
            </w:r>
            <w:proofErr w:type="spellStart"/>
            <w:r>
              <w:rPr>
                <w:spacing w:val="-2"/>
              </w:rPr>
              <w:t>Норский</w:t>
            </w:r>
            <w:proofErr w:type="spellEnd"/>
            <w:r>
              <w:rPr>
                <w:spacing w:val="-2"/>
              </w:rPr>
              <w:t xml:space="preserve"> геронтопсихиатрический центр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наличие диплома специалиста, </w:t>
            </w:r>
            <w:proofErr w:type="spellStart"/>
            <w:r>
              <w:rPr>
                <w:spacing w:val="-2"/>
              </w:rPr>
              <w:t>возсожно</w:t>
            </w:r>
            <w:proofErr w:type="spellEnd"/>
            <w:r>
              <w:rPr>
                <w:spacing w:val="-2"/>
              </w:rPr>
              <w:t xml:space="preserve"> среднее профессиональное образование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7101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150018,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Демьяна Бедного, дом 64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(4852) 544043</w:t>
            </w:r>
          </w:p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ngpc-norskii@mail.ru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115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Юрисконсульт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МУ "Комплексный центр социального обслуживания населения </w:t>
            </w:r>
            <w:proofErr w:type="spellStart"/>
            <w:r>
              <w:rPr>
                <w:spacing w:val="-2"/>
              </w:rPr>
              <w:t>Краснопер.р</w:t>
            </w:r>
            <w:proofErr w:type="spellEnd"/>
            <w:r>
              <w:rPr>
                <w:spacing w:val="-2"/>
              </w:rPr>
              <w:t xml:space="preserve">-на </w:t>
            </w:r>
            <w:proofErr w:type="spellStart"/>
            <w:r>
              <w:rPr>
                <w:spacing w:val="-2"/>
              </w:rPr>
              <w:t>г.Ярославля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5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юридическое образование, ответственность, добросовестность, исполнительность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7540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150046,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Гагарина, дом 32-А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(4852) 471011</w:t>
            </w:r>
          </w:p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ticiana12@mail.ru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A9C" w:rsidTr="00477A9C">
        <w:trPr>
          <w:cantSplit/>
          <w:trHeight w:hRule="exact" w:val="7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Юрист, помощник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ООО "</w:t>
            </w:r>
            <w:proofErr w:type="spellStart"/>
            <w:r>
              <w:rPr>
                <w:spacing w:val="-2"/>
              </w:rPr>
              <w:t>Авторр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5"/>
              <w:spacing w:line="228" w:lineRule="auto"/>
              <w:rPr>
                <w:spacing w:val="-2"/>
              </w:rPr>
            </w:pPr>
            <w:proofErr w:type="gramStart"/>
            <w:r>
              <w:rPr>
                <w:spacing w:val="-2"/>
              </w:rPr>
              <w:t>организован.,</w:t>
            </w:r>
            <w:proofErr w:type="gramEnd"/>
            <w:r>
              <w:rPr>
                <w:spacing w:val="-2"/>
              </w:rPr>
              <w:t xml:space="preserve"> образ. "Юрист или экономист"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477A9C" w:rsidRDefault="00477A9C">
            <w:pPr>
              <w:pStyle w:val="Text16"/>
              <w:spacing w:line="228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7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8000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7A9C" w:rsidRDefault="00477A9C">
            <w:pPr>
              <w:pStyle w:val="Text18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 xml:space="preserve">150054,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Чкалова, дом 2, офис 104, 1 этаж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(4852) 795877, (4852) 985561</w:t>
            </w:r>
          </w:p>
          <w:p w:rsidR="00477A9C" w:rsidRDefault="00477A9C">
            <w:pPr>
              <w:pStyle w:val="Text19"/>
              <w:spacing w:line="228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77A9C" w:rsidRDefault="0047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7A9C" w:rsidRDefault="00477A9C" w:rsidP="00477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D60A18" w:rsidRDefault="00D60A18">
      <w:bookmarkStart w:id="0" w:name="_GoBack"/>
      <w:bookmarkEnd w:id="0"/>
    </w:p>
    <w:sectPr w:rsidR="00D60A18" w:rsidSect="00477A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9C"/>
    <w:rsid w:val="00477A9C"/>
    <w:rsid w:val="00D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A23A7-FBCC-44D1-8E8F-E7E6D876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rsid w:val="00477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8"/>
      <w:szCs w:val="28"/>
      <w:lang w:eastAsia="ru-RU"/>
    </w:rPr>
  </w:style>
  <w:style w:type="paragraph" w:customStyle="1" w:styleId="Text7">
    <w:name w:val="Text7"/>
    <w:uiPriority w:val="99"/>
    <w:rsid w:val="00477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9">
    <w:name w:val="Text9"/>
    <w:uiPriority w:val="99"/>
    <w:rsid w:val="00477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477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477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477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4">
    <w:name w:val="Text14"/>
    <w:uiPriority w:val="99"/>
    <w:rsid w:val="00477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477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">
    <w:name w:val="Text1"/>
    <w:uiPriority w:val="99"/>
    <w:rsid w:val="0047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6">
    <w:name w:val="Text6"/>
    <w:uiPriority w:val="99"/>
    <w:rsid w:val="0047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5">
    <w:name w:val="Text15"/>
    <w:uiPriority w:val="99"/>
    <w:rsid w:val="0047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6">
    <w:name w:val="Text16"/>
    <w:uiPriority w:val="99"/>
    <w:rsid w:val="00477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7">
    <w:name w:val="Text17"/>
    <w:uiPriority w:val="99"/>
    <w:rsid w:val="00477A9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8">
    <w:name w:val="Text18"/>
    <w:uiPriority w:val="99"/>
    <w:rsid w:val="0047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9">
    <w:name w:val="Text19"/>
    <w:uiPriority w:val="99"/>
    <w:rsid w:val="00477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2016-05-20T10:15:00Z</dcterms:created>
  <dcterms:modified xsi:type="dcterms:W3CDTF">2016-05-20T10:16:00Z</dcterms:modified>
</cp:coreProperties>
</file>