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32" w:rsidRDefault="002C53A3" w:rsidP="002C53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ЗАСЕДАНИЯ  ЯРОСЛАВСКОГО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СОВЕТА СТРОИТЕЛЕЙ</w:t>
      </w:r>
    </w:p>
    <w:p w:rsidR="002C53A3" w:rsidRDefault="002C53A3" w:rsidP="002C53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(ПРЕЗЕНТАЦИИ МНОГОФУНКЦИОНАЛЬНОГО ЦЕНТРА ПРИКЛАДНЫХ КВАЛИФИКАЦИЙ)</w:t>
      </w:r>
    </w:p>
    <w:p w:rsidR="002C53A3" w:rsidRDefault="002C53A3" w:rsidP="002C53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09.02.2017, КОРПУС Т, ТУТАЕВСКОЕ ШОССЕ, Д.13</w:t>
      </w:r>
    </w:p>
    <w:p w:rsidR="002C53A3" w:rsidRDefault="002C53A3" w:rsidP="002C53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3A3" w:rsidRDefault="002C53A3" w:rsidP="002C53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3A3" w:rsidRDefault="002C53A3" w:rsidP="002C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ED5D13" w:rsidRDefault="00ED5D13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ED5D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3A3" w:rsidRDefault="002C53A3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Грабарев А.С.</w:t>
      </w:r>
    </w:p>
    <w:p w:rsidR="002C53A3" w:rsidRDefault="002C53A3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Матросов  В.Г.</w:t>
      </w:r>
      <w:proofErr w:type="gramEnd"/>
    </w:p>
    <w:p w:rsidR="002C53A3" w:rsidRDefault="002C53A3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2C53A3" w:rsidRDefault="002C53A3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 А.С.</w:t>
      </w:r>
    </w:p>
    <w:p w:rsidR="002C53A3" w:rsidRDefault="002C53A3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Первушин А.М.</w:t>
      </w:r>
    </w:p>
    <w:p w:rsidR="002C53A3" w:rsidRDefault="002C53A3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Мальцева Н.В.</w:t>
      </w:r>
    </w:p>
    <w:p w:rsidR="002C53A3" w:rsidRDefault="002C53A3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Падерина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2C53A3" w:rsidRDefault="002C53A3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Абдрахимов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Р.Э.</w:t>
      </w:r>
      <w:proofErr w:type="gramEnd"/>
    </w:p>
    <w:p w:rsidR="002C53A3" w:rsidRDefault="002C53A3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Кучер А.Г.</w:t>
      </w:r>
    </w:p>
    <w:p w:rsidR="00E4642F" w:rsidRDefault="00E4642F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Абдрашитова  Г.В.</w:t>
      </w:r>
      <w:proofErr w:type="gramEnd"/>
    </w:p>
    <w:p w:rsidR="00E4642F" w:rsidRDefault="00E4642F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Зеленин М.А.</w:t>
      </w:r>
    </w:p>
    <w:p w:rsidR="00E4642F" w:rsidRDefault="00E4642F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E4642F" w:rsidRDefault="00E4642F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E4642F" w:rsidRDefault="00E4642F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Гудков А.Н.</w:t>
      </w:r>
    </w:p>
    <w:p w:rsidR="00E4642F" w:rsidRDefault="00E4642F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 Н.И.</w:t>
      </w:r>
    </w:p>
    <w:p w:rsidR="00E4642F" w:rsidRDefault="00E4642F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Громак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E4642F" w:rsidRDefault="00E4642F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Лисицына Л.П.</w:t>
      </w:r>
    </w:p>
    <w:p w:rsidR="00E4642F" w:rsidRDefault="00E4642F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Кулезнева И.Н.</w:t>
      </w:r>
    </w:p>
    <w:p w:rsidR="00E4642F" w:rsidRDefault="00E4642F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Масленникова Т.Л.</w:t>
      </w:r>
    </w:p>
    <w:p w:rsidR="00E4642F" w:rsidRDefault="00E4642F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Колотухин О.В.</w:t>
      </w:r>
    </w:p>
    <w:p w:rsidR="00E4642F" w:rsidRDefault="00E4642F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Вагнер Т.А.</w:t>
      </w:r>
    </w:p>
    <w:p w:rsidR="00E4642F" w:rsidRDefault="00E4642F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Голованова Н.М.</w:t>
      </w:r>
    </w:p>
    <w:p w:rsidR="00E4642F" w:rsidRDefault="00E4642F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Т.Б.</w:t>
      </w:r>
    </w:p>
    <w:p w:rsidR="00E4642F" w:rsidRDefault="00E4642F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Фокина Т.В.</w:t>
      </w:r>
    </w:p>
    <w:p w:rsidR="00E4642F" w:rsidRDefault="00E4642F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ED5D13" w:rsidRDefault="00E4642F" w:rsidP="002C5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ED5D13" w:rsidSect="00ED5D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Шимко Н.А</w:t>
      </w:r>
    </w:p>
    <w:p w:rsidR="00E4642F" w:rsidRPr="00ED5D13" w:rsidRDefault="00E4642F" w:rsidP="00ED5D1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0EA6" w:rsidRDefault="002D0EA6" w:rsidP="002D0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EA6" w:rsidRDefault="002D0EA6" w:rsidP="002D0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Матросова В.Г.</w:t>
      </w:r>
    </w:p>
    <w:p w:rsidR="002D0EA6" w:rsidRDefault="002D0EA6" w:rsidP="002D0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EA6" w:rsidRDefault="002D0EA6" w:rsidP="002D0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Сегодняшняя встреча членов Ярославского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Совета  строителей</w:t>
      </w:r>
      <w:proofErr w:type="gramEnd"/>
      <w:r w:rsidR="00F47792">
        <w:rPr>
          <w:rFonts w:ascii="Times New Roman" w:hAnsi="Times New Roman" w:cs="Times New Roman"/>
          <w:sz w:val="24"/>
          <w:szCs w:val="24"/>
        </w:rPr>
        <w:t xml:space="preserve"> проводится на базе Ярославского градостроительного колледжа.</w:t>
      </w:r>
    </w:p>
    <w:p w:rsidR="00F47792" w:rsidRDefault="00F47792" w:rsidP="002D0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вопросом повестки дня значится подписание отраслевого соглашения. По первому вопросу слово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предоставляется  Директору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департамента      строительства     ЯО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С.И.:</w:t>
      </w:r>
    </w:p>
    <w:p w:rsidR="00F47792" w:rsidRDefault="00F47792" w:rsidP="002D0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Министрество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строительства РФ пока не предполагает подписания отраслевого соглашения, однако Ярославский Совет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строителей  считает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 некоторые показатели отраслевого соглашения необходимо отредактировать в связи с изменением некоторых показателей.</w:t>
      </w:r>
    </w:p>
    <w:p w:rsidR="00F47792" w:rsidRDefault="00F47792" w:rsidP="002D0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Матросов В.Г.:</w:t>
      </w:r>
    </w:p>
    <w:p w:rsidR="00F47792" w:rsidRDefault="00175E9A" w:rsidP="002D0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</w:t>
      </w:r>
      <w:r w:rsidR="00F47792">
        <w:rPr>
          <w:rFonts w:ascii="Times New Roman" w:hAnsi="Times New Roman" w:cs="Times New Roman"/>
          <w:sz w:val="24"/>
          <w:szCs w:val="24"/>
        </w:rPr>
        <w:t xml:space="preserve">зднование Дня строителя в 2017 году планируется провести в Администрации Ярославской области.  Планируется и традиционное награждение в честь </w:t>
      </w:r>
      <w:proofErr w:type="gramStart"/>
      <w:r w:rsidR="00F47792">
        <w:rPr>
          <w:rFonts w:ascii="Times New Roman" w:hAnsi="Times New Roman" w:cs="Times New Roman"/>
          <w:sz w:val="24"/>
          <w:szCs w:val="24"/>
        </w:rPr>
        <w:t xml:space="preserve">Дня </w:t>
      </w:r>
      <w:r>
        <w:rPr>
          <w:rFonts w:ascii="Times New Roman" w:hAnsi="Times New Roman" w:cs="Times New Roman"/>
          <w:sz w:val="24"/>
          <w:szCs w:val="24"/>
        </w:rPr>
        <w:t xml:space="preserve"> строителя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75E9A" w:rsidRDefault="00175E9A" w:rsidP="002D0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E9A" w:rsidRDefault="00175E9A" w:rsidP="002D0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Матросов В.Г.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предоставил  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директору Ярославского градостроительного колледжа Лисицыной Л.П.</w:t>
      </w:r>
      <w:r w:rsidR="00ED5D13">
        <w:rPr>
          <w:rFonts w:ascii="Times New Roman" w:hAnsi="Times New Roman" w:cs="Times New Roman"/>
          <w:sz w:val="24"/>
          <w:szCs w:val="24"/>
        </w:rPr>
        <w:t>:</w:t>
      </w:r>
    </w:p>
    <w:p w:rsidR="00ED5D13" w:rsidRDefault="00ED5D13" w:rsidP="002D0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Целью нашей сегодняшней встречи является формирование интереса представителей работодателей к Ярославскому градостроительному колледжу. Дефицит кадров необходимой квалификации – одна из проблем сегодняшнего дня,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поэтому  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собрались сегодня   здесь. В настоящее время проводится оптимизация численности образовательных учреждений СПО. К градостроительному колледжу был присоединен техникум теплоэнергетики.</w:t>
      </w:r>
    </w:p>
    <w:p w:rsidR="00ED5D13" w:rsidRDefault="00ED5D13" w:rsidP="002D0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цифры приема Ярославским градостроительным колледжем выполняются, </w:t>
      </w:r>
      <w:r w:rsidR="00FE39CC">
        <w:rPr>
          <w:rFonts w:ascii="Times New Roman" w:hAnsi="Times New Roman" w:cs="Times New Roman"/>
          <w:sz w:val="24"/>
          <w:szCs w:val="24"/>
        </w:rPr>
        <w:t xml:space="preserve">разработана </w:t>
      </w:r>
      <w:proofErr w:type="gramStart"/>
      <w:r w:rsidR="00FE39CC">
        <w:rPr>
          <w:rFonts w:ascii="Times New Roman" w:hAnsi="Times New Roman" w:cs="Times New Roman"/>
          <w:sz w:val="24"/>
          <w:szCs w:val="24"/>
        </w:rPr>
        <w:t>концепция  дальнейшего</w:t>
      </w:r>
      <w:proofErr w:type="gramEnd"/>
      <w:r w:rsidR="00FE39CC">
        <w:rPr>
          <w:rFonts w:ascii="Times New Roman" w:hAnsi="Times New Roman" w:cs="Times New Roman"/>
          <w:sz w:val="24"/>
          <w:szCs w:val="24"/>
        </w:rPr>
        <w:t xml:space="preserve"> развития колледжа.</w:t>
      </w:r>
    </w:p>
    <w:p w:rsidR="00FE39CC" w:rsidRDefault="00FE39CC" w:rsidP="002D0E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  Многофункционального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центра прикладных квалификаций – это одно из направлений  дальнейшего развития колледжа.</w:t>
      </w:r>
    </w:p>
    <w:p w:rsidR="00FE39CC" w:rsidRDefault="00FE39CC" w:rsidP="002D0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Лисицына Л.П. ознакомила присутствующих со специальностями, по которым проходит обучение в колледже, с программами дополнительного профессионального образования.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отмечено, 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представителями колледжа подписан договор о сотрудничестве с Профессиональной школой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Касселя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39CC" w:rsidRDefault="00FE39CC" w:rsidP="002D0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зам. директора по УПР Колотухин О.В.  ознакомил присутствующих с направлениями практического обучения студентов колледжа.</w:t>
      </w:r>
    </w:p>
    <w:p w:rsidR="00FE39CC" w:rsidRDefault="00FE39CC" w:rsidP="002D0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выступления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Колотухина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были вручены Благодарственные письма представителям организаций,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  студенты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колледжа проходят практику, и  которые с желанием откликаются на наши приглашения  для участия в различных мероприятиях.</w:t>
      </w:r>
    </w:p>
    <w:p w:rsidR="00FE39CC" w:rsidRDefault="00FE39CC" w:rsidP="002D0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менеджер  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содействия трудоустройству выпускников Шимко Н.А. ознакомила присутствующих со спецификой деятельности портала </w:t>
      </w:r>
      <w:r w:rsidR="00063F3B" w:rsidRPr="000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ProfiJ</w:t>
      </w:r>
      <w:r w:rsidR="00063F3B">
        <w:rPr>
          <w:rFonts w:ascii="Times New Roman" w:hAnsi="Times New Roman" w:cs="Times New Roman"/>
          <w:sz w:val="24"/>
          <w:szCs w:val="24"/>
          <w:lang w:val="en-US"/>
        </w:rPr>
        <w:t>ump</w:t>
      </w:r>
      <w:proofErr w:type="spellEnd"/>
      <w:r w:rsidR="00063F3B">
        <w:rPr>
          <w:rFonts w:ascii="Times New Roman" w:hAnsi="Times New Roman" w:cs="Times New Roman"/>
          <w:sz w:val="24"/>
          <w:szCs w:val="24"/>
        </w:rPr>
        <w:t>.</w:t>
      </w:r>
    </w:p>
    <w:p w:rsidR="00063F3B" w:rsidRDefault="00063F3B" w:rsidP="002D0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выступлении зам. директора ЦЗН г. Ярославля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Падериной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 было отмечено,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 экономическая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ситуация  в стране в целом   отрицательно влияет на взаимоотношения выпускников и работодателей.</w:t>
      </w:r>
    </w:p>
    <w:p w:rsidR="00063F3B" w:rsidRPr="00063F3B" w:rsidRDefault="00063F3B" w:rsidP="002D0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завершения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выступлений  присутствующие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посетили    мастерские Многофункционального центра прикладных квалификаций.</w:t>
      </w:r>
      <w:bookmarkStart w:id="0" w:name="_GoBack"/>
      <w:bookmarkEnd w:id="0"/>
    </w:p>
    <w:p w:rsidR="002E4F92" w:rsidRDefault="002E4F92" w:rsidP="002D0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792" w:rsidRPr="002D0EA6" w:rsidRDefault="00F47792" w:rsidP="002D0E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7792" w:rsidRPr="002D0EA6" w:rsidSect="00ED5D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C7086"/>
    <w:multiLevelType w:val="hybridMultilevel"/>
    <w:tmpl w:val="29F4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A3"/>
    <w:rsid w:val="00063F3B"/>
    <w:rsid w:val="00175E9A"/>
    <w:rsid w:val="002C53A3"/>
    <w:rsid w:val="002D0EA6"/>
    <w:rsid w:val="002E4F92"/>
    <w:rsid w:val="003A343A"/>
    <w:rsid w:val="008B3CFF"/>
    <w:rsid w:val="00CA6532"/>
    <w:rsid w:val="00E4642F"/>
    <w:rsid w:val="00ED5D13"/>
    <w:rsid w:val="00F47792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936A6-63FB-4A00-85ED-26A7DA82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6A5C2-09E0-43B9-8F5E-7AF7C55C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Ярославский градостроительный колледж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Шимко Наталья Анатольевна</dc:creator>
  <cp:keywords/>
  <dc:description/>
  <cp:lastModifiedBy>Шимко Наталья Анатольевна</cp:lastModifiedBy>
  <cp:revision>5</cp:revision>
  <dcterms:created xsi:type="dcterms:W3CDTF">2017-02-10T07:58:00Z</dcterms:created>
  <dcterms:modified xsi:type="dcterms:W3CDTF">2017-02-15T08:22:00Z</dcterms:modified>
</cp:coreProperties>
</file>