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30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19"/>
        <w:gridCol w:w="313"/>
        <w:gridCol w:w="982"/>
        <w:gridCol w:w="1551"/>
        <w:gridCol w:w="23"/>
        <w:gridCol w:w="2244"/>
        <w:gridCol w:w="22"/>
        <w:gridCol w:w="1557"/>
        <w:gridCol w:w="7"/>
        <w:gridCol w:w="1551"/>
        <w:gridCol w:w="1671"/>
        <w:gridCol w:w="28"/>
        <w:gridCol w:w="28"/>
        <w:gridCol w:w="81"/>
        <w:gridCol w:w="188"/>
      </w:tblGrid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9" w:type="dxa"/>
          <w:cantSplit/>
          <w:trHeight w:val="677"/>
        </w:trPr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7D6" w:rsidRDefault="008C27D6" w:rsidP="00C74F1E">
            <w:pPr>
              <w:pStyle w:val="a3"/>
              <w:spacing w:line="230" w:lineRule="auto"/>
              <w:rPr>
                <w:spacing w:val="-2"/>
              </w:rPr>
            </w:pPr>
          </w:p>
        </w:tc>
        <w:tc>
          <w:tcPr>
            <w:tcW w:w="96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7D6" w:rsidRDefault="008C27D6" w:rsidP="00C74F1E">
            <w:pPr>
              <w:pStyle w:val="a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Информация о вакансиях на 01 сентября 2016 г.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9" w:type="dxa"/>
          <w:cantSplit/>
          <w:trHeight w:val="115"/>
        </w:trPr>
        <w:tc>
          <w:tcPr>
            <w:tcW w:w="169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0D8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9" w:type="dxa"/>
          <w:cantSplit/>
          <w:trHeight w:val="562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3840D8" w:rsidRDefault="003840D8" w:rsidP="00C74F1E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3840D8" w:rsidRDefault="003840D8" w:rsidP="00C74F1E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0D8" w:rsidRDefault="003840D8" w:rsidP="00C74F1E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0D8" w:rsidRDefault="003840D8" w:rsidP="00C74F1E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0D8" w:rsidRDefault="003840D8" w:rsidP="00C74F1E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0D8" w:rsidRDefault="003840D8" w:rsidP="00C74F1E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0D8" w:rsidRDefault="003840D8" w:rsidP="00C74F1E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840D8" w:rsidRDefault="003840D8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8" w:type="dxa"/>
          <w:cantSplit/>
          <w:trHeight w:val="1555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Юрист, </w:t>
            </w:r>
            <w:proofErr w:type="spellStart"/>
            <w:r>
              <w:rPr>
                <w:spacing w:val="-2"/>
              </w:rPr>
              <w:t>помошник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Авторр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 "юрист" или "экономист". Организованность, стрессоустойчивость, </w:t>
            </w:r>
            <w:proofErr w:type="spellStart"/>
            <w:r>
              <w:rPr>
                <w:spacing w:val="-2"/>
              </w:rPr>
              <w:t>уменее</w:t>
            </w:r>
            <w:proofErr w:type="spellEnd"/>
            <w:r>
              <w:rPr>
                <w:spacing w:val="-2"/>
              </w:rPr>
              <w:t xml:space="preserve"> работать в команде.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8000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Чкалова, дом 2, офис 104, 1 этаж</w:t>
            </w: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930710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8" w:type="dxa"/>
          <w:cantSplit/>
          <w:trHeight w:val="1742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Специалист, оператор </w:t>
            </w:r>
            <w:proofErr w:type="spellStart"/>
            <w:r>
              <w:rPr>
                <w:spacing w:val="-2"/>
              </w:rPr>
              <w:t>call</w:t>
            </w:r>
            <w:proofErr w:type="spellEnd"/>
            <w:r>
              <w:rPr>
                <w:spacing w:val="-2"/>
              </w:rPr>
              <w:t>-центра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ООО "Бизнес </w:t>
            </w:r>
            <w:proofErr w:type="spellStart"/>
            <w:r>
              <w:rPr>
                <w:spacing w:val="-2"/>
              </w:rPr>
              <w:t>эдвайзерс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грамотная </w:t>
            </w:r>
            <w:proofErr w:type="spellStart"/>
            <w:r>
              <w:rPr>
                <w:spacing w:val="-2"/>
              </w:rPr>
              <w:t>утная</w:t>
            </w:r>
            <w:proofErr w:type="spellEnd"/>
            <w:r>
              <w:rPr>
                <w:spacing w:val="-2"/>
              </w:rPr>
              <w:t xml:space="preserve"> и письменная речь, ответственность, пунктуальность, уверенный пользователь ПК, стрессоустойчивость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150003, г Ярославль,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Октября, дом 14, на 1 этаже</w:t>
            </w: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(920) 3618001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8" w:type="dxa"/>
          <w:cantSplit/>
          <w:trHeight w:val="2938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Специалист, 1 разряда, отдела статистики цен, финансов, торговли и услуг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Терр.орг.фед.службы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гос.статистики</w:t>
            </w:r>
            <w:proofErr w:type="spellEnd"/>
            <w:r>
              <w:rPr>
                <w:spacing w:val="-2"/>
              </w:rPr>
              <w:t xml:space="preserve"> по ЯО (</w:t>
            </w:r>
            <w:proofErr w:type="spellStart"/>
            <w:r>
              <w:rPr>
                <w:spacing w:val="-2"/>
              </w:rPr>
              <w:t>Ярославльстат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СПО (экономическое), знание ФЗ "Об официальном стат. учете и системе гос. статистики в РФ", основ экономической теории, основных позиций прикладной статистики и анализа статист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и др. отчетных данных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10100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150049,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93-А</w:t>
            </w: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420808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post@oblstat.yar.ru</w:t>
            </w:r>
          </w:p>
        </w:tc>
        <w:tc>
          <w:tcPr>
            <w:tcW w:w="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8" w:type="dxa"/>
          <w:cantSplit/>
          <w:trHeight w:val="2938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Специалист, 1 разряда, отдела статистики предприятий, сельского хоз-ва и </w:t>
            </w:r>
            <w:proofErr w:type="spellStart"/>
            <w:r>
              <w:rPr>
                <w:spacing w:val="-2"/>
              </w:rPr>
              <w:t>окруж.прир</w:t>
            </w:r>
            <w:proofErr w:type="spellEnd"/>
            <w:r>
              <w:rPr>
                <w:spacing w:val="-2"/>
              </w:rPr>
              <w:t>. среды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Терр.орг.фед.службы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гос.статистики</w:t>
            </w:r>
            <w:proofErr w:type="spellEnd"/>
            <w:r>
              <w:rPr>
                <w:spacing w:val="-2"/>
              </w:rPr>
              <w:t xml:space="preserve"> по ЯО (</w:t>
            </w:r>
            <w:proofErr w:type="spellStart"/>
            <w:r>
              <w:rPr>
                <w:spacing w:val="-2"/>
              </w:rPr>
              <w:t>Ярославльстат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СПО (экономическое), знание ФЗ "Об официальном стат. учете и системе гос. статистики в РФ", основ экономической теории, основных позиций прикладной статистики и анализа статист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и др. отчетных данных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10100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150049,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93-А</w:t>
            </w: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420808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post@oblstat.yar.ru</w:t>
            </w:r>
          </w:p>
        </w:tc>
        <w:tc>
          <w:tcPr>
            <w:tcW w:w="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8" w:type="dxa"/>
          <w:cantSplit/>
          <w:trHeight w:val="950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Заведующий канцелярией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ФКУ "Уголовно-исполнительная инспекция УФСИН по ЯО"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профессиональное образование, опыт работы желателен.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7500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Ленина, дом </w:t>
            </w:r>
            <w:proofErr w:type="gramStart"/>
            <w:r>
              <w:rPr>
                <w:spacing w:val="-2"/>
              </w:rPr>
              <w:t>61</w:t>
            </w:r>
            <w:proofErr w:type="gramEnd"/>
            <w:r>
              <w:rPr>
                <w:spacing w:val="-2"/>
              </w:rPr>
              <w:t xml:space="preserve"> а</w:t>
            </w: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490370, (4852) 499501, (4852) 499506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8" w:type="dxa"/>
          <w:cantSplit/>
          <w:trHeight w:val="1152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Бухгалтер, </w:t>
            </w:r>
            <w:proofErr w:type="gramStart"/>
            <w:r>
              <w:rPr>
                <w:spacing w:val="-2"/>
              </w:rPr>
              <w:t>участок  заработная</w:t>
            </w:r>
            <w:proofErr w:type="gramEnd"/>
            <w:r>
              <w:rPr>
                <w:spacing w:val="-2"/>
              </w:rPr>
              <w:t xml:space="preserve"> плата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Региональный центр "</w:t>
            </w:r>
            <w:proofErr w:type="spellStart"/>
            <w:r>
              <w:rPr>
                <w:spacing w:val="-2"/>
              </w:rPr>
              <w:t>Ярославия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профессиональное образование,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Пк-1С, СБИС++, добросовестность.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8100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36, офис 1, 3-тий этаж</w:t>
            </w: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89038238004, 939093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939093@inbox.ru</w:t>
            </w:r>
          </w:p>
        </w:tc>
        <w:tc>
          <w:tcPr>
            <w:tcW w:w="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97" w:type="dxa"/>
          <w:cantSplit/>
          <w:trHeight w:val="135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Менеджер, продажа строительной и бытовой химии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2B710A">
            <w:pPr>
              <w:pStyle w:val="Text6"/>
              <w:spacing w:line="230" w:lineRule="auto"/>
              <w:ind w:left="174" w:hanging="174"/>
              <w:rPr>
                <w:spacing w:val="-2"/>
              </w:rPr>
            </w:pPr>
            <w:r>
              <w:rPr>
                <w:spacing w:val="-2"/>
              </w:rPr>
              <w:t xml:space="preserve">ООО "Торговая Компания </w:t>
            </w:r>
            <w:proofErr w:type="spellStart"/>
            <w:r>
              <w:rPr>
                <w:spacing w:val="-2"/>
              </w:rPr>
              <w:t>ТриА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специальное образование или высшее, возможно без опыта в данной сфере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30000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Первомайская, дом 9/12, подъезд № </w:t>
            </w:r>
            <w:proofErr w:type="gramStart"/>
            <w:r>
              <w:rPr>
                <w:spacing w:val="-2"/>
              </w:rPr>
              <w:t>4,вход</w:t>
            </w:r>
            <w:proofErr w:type="gramEnd"/>
            <w:r>
              <w:rPr>
                <w:spacing w:val="-2"/>
              </w:rPr>
              <w:t xml:space="preserve"> со двора, цокольный </w:t>
            </w:r>
            <w:proofErr w:type="spellStart"/>
            <w:r>
              <w:rPr>
                <w:spacing w:val="-2"/>
              </w:rPr>
              <w:t>этаж,домофон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262001, (4852) 594444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97" w:type="dxa"/>
          <w:cantSplit/>
          <w:trHeight w:val="1541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Консультант, финансовый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Дирекция по Ярославской области ООО "СК "РГС-жизнь"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ср-спец. образование, желателен опыт раб. в продажах, грамотная речь, коммуникабельность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26, 3-й этаж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89115082192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97" w:type="dxa"/>
          <w:cantSplit/>
          <w:trHeight w:val="1555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Консультант, по работе с пенсионным фондом </w:t>
            </w:r>
            <w:proofErr w:type="spellStart"/>
            <w:r>
              <w:rPr>
                <w:spacing w:val="-2"/>
              </w:rPr>
              <w:t>рф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Ярославское отделение №17 ПАО "Сбербанк России"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 или высшее, доброжелательность, активная жизненная позиция.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150049,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91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407942, (4852) 407943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rabota.sev@sberbank.ru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97" w:type="dxa"/>
          <w:cantSplit/>
          <w:trHeight w:val="1339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Специалист, старший, 2 разряда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Управление Федеральной службы судебных приставов по ЯО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</w:t>
            </w:r>
            <w:proofErr w:type="spellStart"/>
            <w:proofErr w:type="gramStart"/>
            <w:r>
              <w:rPr>
                <w:spacing w:val="-2"/>
              </w:rPr>
              <w:t>профессионал.образ</w:t>
            </w:r>
            <w:proofErr w:type="spellEnd"/>
            <w:r>
              <w:rPr>
                <w:spacing w:val="-2"/>
              </w:rPr>
              <w:t>.,</w:t>
            </w:r>
            <w:proofErr w:type="gramEnd"/>
            <w:r>
              <w:rPr>
                <w:spacing w:val="-2"/>
              </w:rPr>
              <w:t xml:space="preserve"> наличие справки об отсутствии судимости на основании ФЗ-79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12000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150040, г Ярославль,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Октября, дом 17-г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302053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97" w:type="dxa"/>
          <w:cantSplit/>
          <w:trHeight w:val="1541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 по обслуживанию и ремонту персональных компьютеров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"Индустриальные электронные системы и сервис"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профессиональное, в соответствии со специальностью, опыт работы желателен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14, офис 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302770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302770@mail.ru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D6" w:rsidTr="00384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Системный администратор, (компьютерный)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"Индустриальные электронные системы и сервис"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профессиональное, в соответствии со специальностью, опыт работы желателен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C27D6" w:rsidRDefault="008C27D6" w:rsidP="00C74F1E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30000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14, офис 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302770</w:t>
            </w:r>
          </w:p>
          <w:p w:rsidR="008C27D6" w:rsidRDefault="008C27D6" w:rsidP="00C74F1E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302770@mail.ru</w:t>
            </w:r>
          </w:p>
        </w:tc>
        <w:tc>
          <w:tcPr>
            <w:tcW w:w="29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27D6" w:rsidRDefault="008C27D6" w:rsidP="00C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4135" w:rsidRDefault="00777F1B" w:rsidP="002B710A">
      <w:pPr>
        <w:ind w:left="-1417" w:hanging="284"/>
      </w:pPr>
      <w:r>
        <w:tab/>
        <w:t xml:space="preserve">Если Вы трудоустроились, просьба сообщить об этом в </w:t>
      </w:r>
      <w:proofErr w:type="spellStart"/>
      <w:r>
        <w:t>каб</w:t>
      </w:r>
      <w:proofErr w:type="spellEnd"/>
      <w:r>
        <w:t>. Б-505</w:t>
      </w:r>
      <w:bookmarkStart w:id="0" w:name="_GoBack"/>
      <w:bookmarkEnd w:id="0"/>
    </w:p>
    <w:sectPr w:rsidR="0032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A"/>
    <w:rsid w:val="002B710A"/>
    <w:rsid w:val="00324135"/>
    <w:rsid w:val="003840D8"/>
    <w:rsid w:val="00777F1B"/>
    <w:rsid w:val="008C27D6"/>
    <w:rsid w:val="00D2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222A-5541-4E08-8A74-F287F17A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eastAsia="ru-RU"/>
    </w:rPr>
  </w:style>
  <w:style w:type="paragraph" w:customStyle="1" w:styleId="Text7">
    <w:name w:val="Text7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6">
    <w:name w:val="Text6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5">
    <w:name w:val="Text15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6">
    <w:name w:val="Text16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7">
    <w:name w:val="Text17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8">
    <w:name w:val="Text18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9">
    <w:name w:val="Text19"/>
    <w:uiPriority w:val="99"/>
    <w:rsid w:val="002B71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2</cp:revision>
  <cp:lastPrinted>2016-09-01T10:21:00Z</cp:lastPrinted>
  <dcterms:created xsi:type="dcterms:W3CDTF">2016-09-01T09:01:00Z</dcterms:created>
  <dcterms:modified xsi:type="dcterms:W3CDTF">2016-09-01T10:23:00Z</dcterms:modified>
</cp:coreProperties>
</file>