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8F" w:rsidRPr="006810D1" w:rsidRDefault="006810D1" w:rsidP="00D300D2">
      <w:pPr>
        <w:jc w:val="center"/>
        <w:rPr>
          <w:rFonts w:ascii="Times New Roman" w:hAnsi="Times New Roman" w:cs="Times New Roman"/>
          <w:sz w:val="56"/>
          <w:szCs w:val="56"/>
        </w:rPr>
      </w:pPr>
      <w:r w:rsidRPr="006810D1">
        <w:rPr>
          <w:rFonts w:ascii="Times New Roman" w:hAnsi="Times New Roman" w:cs="Times New Roman"/>
          <w:sz w:val="56"/>
          <w:szCs w:val="56"/>
        </w:rPr>
        <w:t>УВАЖАЕМЫЕ СТУДЕНТЫ!</w:t>
      </w:r>
    </w:p>
    <w:p w:rsidR="006810D1" w:rsidRDefault="006810D1" w:rsidP="00D300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810D1" w:rsidRDefault="006810D1" w:rsidP="00D300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810D1" w:rsidRPr="006810D1" w:rsidRDefault="006810D1" w:rsidP="006810D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Pr="006810D1">
        <w:rPr>
          <w:rFonts w:ascii="Times New Roman" w:hAnsi="Times New Roman" w:cs="Times New Roman"/>
          <w:sz w:val="48"/>
          <w:szCs w:val="48"/>
        </w:rPr>
        <w:t xml:space="preserve"> нашем городе работает ГУ ЯО «Центр профессиональной ориентации и психологической поддержки «Ресурс»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6810D1" w:rsidRPr="006810D1" w:rsidRDefault="006810D1" w:rsidP="006810D1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810D1">
        <w:rPr>
          <w:rFonts w:ascii="Times New Roman" w:hAnsi="Times New Roman" w:cs="Times New Roman"/>
          <w:sz w:val="48"/>
          <w:szCs w:val="48"/>
        </w:rPr>
        <w:t>Специалисты Центра оказывают помощь в профессиональной ориентации, по вопросам профессионального самоопределения.</w:t>
      </w:r>
    </w:p>
    <w:p w:rsidR="006810D1" w:rsidRDefault="006810D1" w:rsidP="006810D1">
      <w:pPr>
        <w:jc w:val="both"/>
        <w:rPr>
          <w:rFonts w:ascii="Times New Roman" w:hAnsi="Times New Roman" w:cs="Times New Roman"/>
          <w:sz w:val="48"/>
          <w:szCs w:val="48"/>
        </w:rPr>
      </w:pPr>
      <w:r w:rsidRPr="006810D1">
        <w:rPr>
          <w:rFonts w:ascii="Times New Roman" w:hAnsi="Times New Roman" w:cs="Times New Roman"/>
          <w:sz w:val="48"/>
          <w:szCs w:val="48"/>
        </w:rPr>
        <w:t>Записаться на прием с целью получения консультации можно по телефону 72-95-00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5C11B3" w:rsidRDefault="005C11B3" w:rsidP="006810D1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5C11B3" w:rsidRDefault="005C11B3" w:rsidP="006810D1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5C11B3" w:rsidRPr="006810D1" w:rsidRDefault="005C11B3" w:rsidP="005C11B3">
      <w:pPr>
        <w:ind w:left="7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Служба содействия трудоустройству выпускников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колледжа</w:t>
      </w:r>
    </w:p>
    <w:sectPr w:rsidR="005C11B3" w:rsidRPr="0068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2"/>
    <w:rsid w:val="0030568F"/>
    <w:rsid w:val="005C11B3"/>
    <w:rsid w:val="006810D1"/>
    <w:rsid w:val="00D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E390-9D95-4906-8CA2-6F20DC1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2</cp:revision>
  <dcterms:created xsi:type="dcterms:W3CDTF">2016-05-25T10:25:00Z</dcterms:created>
  <dcterms:modified xsi:type="dcterms:W3CDTF">2016-05-25T10:57:00Z</dcterms:modified>
</cp:coreProperties>
</file>