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DF" w:rsidRDefault="006C29DF" w:rsidP="006C29DF">
      <w:pPr>
        <w:keepNext/>
        <w:jc w:val="center"/>
        <w:outlineLvl w:val="0"/>
        <w:rPr>
          <w:i/>
        </w:rPr>
      </w:pPr>
    </w:p>
    <w:p w:rsidR="006C29DF" w:rsidRDefault="006C29DF" w:rsidP="006C29DF">
      <w:pPr>
        <w:keepNext/>
        <w:jc w:val="center"/>
        <w:outlineLvl w:val="0"/>
        <w:rPr>
          <w:i/>
        </w:rPr>
      </w:pPr>
    </w:p>
    <w:p w:rsidR="006C29DF" w:rsidRDefault="006C29DF" w:rsidP="006C29DF">
      <w:pPr>
        <w:keepNext/>
        <w:jc w:val="center"/>
        <w:outlineLvl w:val="0"/>
        <w:rPr>
          <w:i/>
        </w:rPr>
      </w:pPr>
    </w:p>
    <w:p w:rsidR="006C29DF" w:rsidRPr="0049128B" w:rsidRDefault="006C29DF" w:rsidP="006C29DF">
      <w:pPr>
        <w:keepNext/>
        <w:jc w:val="center"/>
        <w:outlineLvl w:val="0"/>
        <w:rPr>
          <w:i/>
        </w:rPr>
      </w:pPr>
      <w:r w:rsidRPr="0049128B">
        <w:rPr>
          <w:i/>
        </w:rPr>
        <w:t xml:space="preserve">Государственное профессиональное образовательное учреждение  </w:t>
      </w:r>
    </w:p>
    <w:p w:rsidR="006C29DF" w:rsidRPr="0049128B" w:rsidRDefault="006C29DF" w:rsidP="006C29DF">
      <w:pPr>
        <w:keepNext/>
        <w:jc w:val="center"/>
        <w:outlineLvl w:val="0"/>
        <w:rPr>
          <w:i/>
        </w:rPr>
      </w:pPr>
      <w:r w:rsidRPr="0049128B">
        <w:rPr>
          <w:i/>
        </w:rPr>
        <w:t>Ярославской области</w:t>
      </w:r>
    </w:p>
    <w:p w:rsidR="006C29DF" w:rsidRPr="0049128B" w:rsidRDefault="006C29DF" w:rsidP="006C29DF">
      <w:pPr>
        <w:spacing w:after="160" w:line="259" w:lineRule="auto"/>
        <w:jc w:val="center"/>
        <w:rPr>
          <w:rFonts w:eastAsiaTheme="minorHAnsi"/>
          <w:i/>
          <w:lang w:eastAsia="en-US"/>
        </w:rPr>
      </w:pPr>
      <w:r w:rsidRPr="0049128B">
        <w:rPr>
          <w:rFonts w:eastAsiaTheme="minorHAnsi"/>
          <w:i/>
          <w:lang w:eastAsia="en-US"/>
        </w:rPr>
        <w:t>Ярославский градостроительный колледж</w:t>
      </w:r>
    </w:p>
    <w:p w:rsidR="006C29DF" w:rsidRDefault="006C29DF" w:rsidP="006C29DF">
      <w:pPr>
        <w:pStyle w:val="a3"/>
        <w:outlineLvl w:val="0"/>
        <w:rPr>
          <w:szCs w:val="24"/>
        </w:rPr>
      </w:pPr>
    </w:p>
    <w:p w:rsidR="006C29DF" w:rsidRPr="00B61031" w:rsidRDefault="006C29DF" w:rsidP="006C29DF">
      <w:pPr>
        <w:pStyle w:val="a3"/>
        <w:outlineLvl w:val="0"/>
        <w:rPr>
          <w:szCs w:val="24"/>
        </w:rPr>
      </w:pPr>
      <w:r w:rsidRPr="00B61031">
        <w:rPr>
          <w:szCs w:val="24"/>
        </w:rPr>
        <w:t>РАСПОРЯЖЕНИЕ</w:t>
      </w:r>
    </w:p>
    <w:p w:rsidR="006C29DF" w:rsidRPr="00B61031" w:rsidRDefault="006C29DF" w:rsidP="006C29DF">
      <w:pPr>
        <w:pStyle w:val="a3"/>
        <w:jc w:val="both"/>
        <w:rPr>
          <w:b w:val="0"/>
          <w:szCs w:val="24"/>
        </w:rPr>
      </w:pPr>
    </w:p>
    <w:p w:rsidR="006C29DF" w:rsidRPr="00B61031" w:rsidRDefault="006C29DF" w:rsidP="006C29DF">
      <w:pPr>
        <w:pStyle w:val="a3"/>
        <w:rPr>
          <w:b w:val="0"/>
          <w:i/>
          <w:szCs w:val="24"/>
        </w:rPr>
      </w:pPr>
    </w:p>
    <w:p w:rsidR="006C29DF" w:rsidRPr="00B61031" w:rsidRDefault="006C29DF" w:rsidP="006C29DF">
      <w:pPr>
        <w:pStyle w:val="a3"/>
        <w:jc w:val="both"/>
        <w:rPr>
          <w:b w:val="0"/>
          <w:szCs w:val="24"/>
        </w:rPr>
      </w:pPr>
      <w:r w:rsidRPr="00B61031">
        <w:rPr>
          <w:b w:val="0"/>
          <w:szCs w:val="24"/>
        </w:rPr>
        <w:t xml:space="preserve"> «____»</w:t>
      </w:r>
      <w:r w:rsidR="00E07478">
        <w:rPr>
          <w:b w:val="0"/>
          <w:szCs w:val="24"/>
        </w:rPr>
        <w:t xml:space="preserve"> _____________2020</w:t>
      </w:r>
      <w:r w:rsidRPr="00B61031">
        <w:rPr>
          <w:b w:val="0"/>
          <w:szCs w:val="24"/>
        </w:rPr>
        <w:t xml:space="preserve">г.                               </w:t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B61031">
        <w:rPr>
          <w:b w:val="0"/>
          <w:szCs w:val="24"/>
        </w:rPr>
        <w:t xml:space="preserve">                                  № 01/</w:t>
      </w:r>
      <w:r>
        <w:rPr>
          <w:b w:val="0"/>
          <w:szCs w:val="24"/>
        </w:rPr>
        <w:t>26 –___</w:t>
      </w:r>
    </w:p>
    <w:p w:rsidR="006C29DF" w:rsidRDefault="006C29DF" w:rsidP="006C29DF">
      <w:pPr>
        <w:pStyle w:val="a3"/>
        <w:outlineLvl w:val="0"/>
        <w:rPr>
          <w:b w:val="0"/>
          <w:szCs w:val="24"/>
        </w:rPr>
      </w:pPr>
      <w:r w:rsidRPr="00B61031">
        <w:rPr>
          <w:b w:val="0"/>
          <w:szCs w:val="24"/>
        </w:rPr>
        <w:t>Ярославль</w:t>
      </w:r>
    </w:p>
    <w:p w:rsidR="006C29DF" w:rsidRPr="00B61031" w:rsidRDefault="006C29DF" w:rsidP="006C29DF">
      <w:pPr>
        <w:pStyle w:val="a3"/>
        <w:outlineLvl w:val="0"/>
        <w:rPr>
          <w:b w:val="0"/>
          <w:szCs w:val="24"/>
        </w:rPr>
      </w:pPr>
    </w:p>
    <w:p w:rsidR="006C29DF" w:rsidRPr="00B61031" w:rsidRDefault="006C29DF" w:rsidP="006C29DF">
      <w:pPr>
        <w:pStyle w:val="a3"/>
        <w:rPr>
          <w:b w:val="0"/>
          <w:szCs w:val="24"/>
        </w:rPr>
      </w:pPr>
    </w:p>
    <w:p w:rsidR="006C29DF" w:rsidRPr="007E51F3" w:rsidRDefault="006C29DF" w:rsidP="006C29DF">
      <w:r w:rsidRPr="007E51F3">
        <w:t>О проведении областного конкурса</w:t>
      </w:r>
    </w:p>
    <w:p w:rsidR="006C29DF" w:rsidRPr="007E51F3" w:rsidRDefault="006C29DF" w:rsidP="006C29DF">
      <w:r w:rsidRPr="007E51F3">
        <w:t xml:space="preserve">«Лучшее портфолио   </w:t>
      </w:r>
      <w:proofErr w:type="gramStart"/>
      <w:r w:rsidRPr="007E51F3">
        <w:t xml:space="preserve">портала  </w:t>
      </w:r>
      <w:proofErr w:type="spellStart"/>
      <w:r w:rsidRPr="007E51F3">
        <w:rPr>
          <w:lang w:val="en-US"/>
        </w:rPr>
        <w:t>ProfiJump</w:t>
      </w:r>
      <w:proofErr w:type="spellEnd"/>
      <w:proofErr w:type="gramEnd"/>
      <w:r w:rsidRPr="0049128B">
        <w:t>-</w:t>
      </w:r>
      <w:r w:rsidR="00652720">
        <w:t>2020</w:t>
      </w:r>
      <w:r w:rsidRPr="007E51F3">
        <w:t>»</w:t>
      </w:r>
    </w:p>
    <w:p w:rsidR="006C29DF" w:rsidRPr="007E51F3" w:rsidRDefault="006C29DF" w:rsidP="006C29DF"/>
    <w:p w:rsidR="006C29DF" w:rsidRPr="00544CDF" w:rsidRDefault="006C29DF" w:rsidP="006C29DF"/>
    <w:p w:rsidR="006C29DF" w:rsidRPr="00544CDF" w:rsidRDefault="006C29DF" w:rsidP="006C29DF">
      <w:pPr>
        <w:ind w:firstLine="426"/>
        <w:jc w:val="both"/>
      </w:pPr>
      <w:r w:rsidRPr="00544CDF">
        <w:t xml:space="preserve">Во исполнение «Комплекса мер по развитию профессиональной ориентации обучающихся и содействию трудоустройству выпускников, обучающихся по программам среднего профессионального образования в Ярославской области на 2018-2020 </w:t>
      </w:r>
      <w:proofErr w:type="spellStart"/>
      <w:r w:rsidRPr="00544CDF">
        <w:t>гг</w:t>
      </w:r>
      <w:proofErr w:type="spellEnd"/>
      <w:r w:rsidRPr="00544CDF">
        <w:t>»</w:t>
      </w:r>
      <w:r w:rsidR="00652720">
        <w:t>, «Дорожной карты по реализации плана мероприятий по развитию системы професси</w:t>
      </w:r>
      <w:r w:rsidR="00BD0FC8">
        <w:t>ональной ориентации и содействия</w:t>
      </w:r>
      <w:r w:rsidR="00652720">
        <w:t xml:space="preserve"> трудоустройству обучающихся с инвалидностью и обучающихся с ограниченными возможностями здоровья» на 2016-2024 </w:t>
      </w:r>
      <w:r>
        <w:t xml:space="preserve"> </w:t>
      </w:r>
      <w:r w:rsidRPr="00544CDF">
        <w:t>с целью  повышения уровня готовности обучающихся  (выпускников)  профессиональных образовательных организаций к эффективному поведению на рынке труда и последующему трудоустройству</w:t>
      </w:r>
    </w:p>
    <w:p w:rsidR="006C29DF" w:rsidRPr="00544CDF" w:rsidRDefault="006C29DF" w:rsidP="006C29DF">
      <w:pPr>
        <w:ind w:firstLine="426"/>
        <w:jc w:val="center"/>
      </w:pPr>
    </w:p>
    <w:p w:rsidR="006C29DF" w:rsidRPr="00544CDF" w:rsidRDefault="006C29DF" w:rsidP="006C29DF">
      <w:pPr>
        <w:ind w:firstLine="426"/>
        <w:jc w:val="center"/>
      </w:pPr>
      <w:r w:rsidRPr="00544CDF">
        <w:t>ОБЯЗЫВАЮ:</w:t>
      </w:r>
    </w:p>
    <w:p w:rsidR="006C29DF" w:rsidRPr="00544CDF" w:rsidRDefault="006C29DF" w:rsidP="006C29DF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</w:pPr>
      <w:r w:rsidRPr="00544CDF">
        <w:t xml:space="preserve">Довести до сведения руководителей групп выпускных и </w:t>
      </w:r>
      <w:proofErr w:type="spellStart"/>
      <w:r w:rsidRPr="00544CDF">
        <w:t>предвыпускных</w:t>
      </w:r>
      <w:proofErr w:type="spellEnd"/>
      <w:r w:rsidRPr="00544CDF">
        <w:t xml:space="preserve">    </w:t>
      </w:r>
      <w:proofErr w:type="gramStart"/>
      <w:r w:rsidRPr="00544CDF">
        <w:t>курсов  информацию</w:t>
      </w:r>
      <w:proofErr w:type="gramEnd"/>
      <w:r w:rsidRPr="00544CDF">
        <w:t xml:space="preserve"> о </w:t>
      </w:r>
      <w:r w:rsidR="00BD0FC8">
        <w:t xml:space="preserve">    </w:t>
      </w:r>
      <w:r w:rsidRPr="00544CDF">
        <w:t>проведении  областного</w:t>
      </w:r>
      <w:r w:rsidR="00BD0FC8">
        <w:t xml:space="preserve">   </w:t>
      </w:r>
      <w:r w:rsidRPr="00544CDF">
        <w:t xml:space="preserve"> конкурса </w:t>
      </w:r>
      <w:r w:rsidR="00BD0FC8">
        <w:t xml:space="preserve">   </w:t>
      </w:r>
      <w:r w:rsidRPr="00544CDF">
        <w:t>«Лучшее</w:t>
      </w:r>
      <w:r w:rsidR="00BD0FC8">
        <w:t xml:space="preserve">  </w:t>
      </w:r>
      <w:r w:rsidRPr="00544CDF">
        <w:t xml:space="preserve"> портфолио</w:t>
      </w:r>
      <w:r w:rsidR="00BD0FC8">
        <w:t xml:space="preserve">    портала </w:t>
      </w:r>
      <w:proofErr w:type="spellStart"/>
      <w:r w:rsidR="00BD0FC8" w:rsidRPr="007E51F3">
        <w:rPr>
          <w:lang w:val="en-US"/>
        </w:rPr>
        <w:t>ProfiJump</w:t>
      </w:r>
      <w:proofErr w:type="spellEnd"/>
      <w:r w:rsidR="00BD0FC8">
        <w:t>-2020</w:t>
      </w:r>
      <w:r w:rsidRPr="00544CDF">
        <w:t>», а также  о  месте расположения электронной версии  Положения о проведении   данного конкурса (на внешнем сайте  колледжа в</w:t>
      </w:r>
      <w:r w:rsidR="00BD0FC8">
        <w:t xml:space="preserve">     </w:t>
      </w:r>
      <w:r w:rsidRPr="00544CDF">
        <w:t xml:space="preserve"> разделе  «Трудоустройство</w:t>
      </w:r>
      <w:r>
        <w:t xml:space="preserve">  ( </w:t>
      </w:r>
      <w:r w:rsidR="00BD0FC8">
        <w:t>«</w:t>
      </w:r>
      <w:bookmarkStart w:id="0" w:name="_GoBack"/>
      <w:bookmarkEnd w:id="0"/>
      <w:proofErr w:type="spellStart"/>
      <w:r w:rsidRPr="007E51F3">
        <w:rPr>
          <w:lang w:val="en-US"/>
        </w:rPr>
        <w:t>ProfiJump</w:t>
      </w:r>
      <w:proofErr w:type="spellEnd"/>
      <w:r w:rsidRPr="00544CDF">
        <w:t>»)</w:t>
      </w:r>
      <w:r>
        <w:t>)</w:t>
      </w:r>
      <w:r w:rsidRPr="00544CDF">
        <w:t>.</w:t>
      </w:r>
    </w:p>
    <w:p w:rsidR="006C29DF" w:rsidRPr="00544CDF" w:rsidRDefault="006C29DF" w:rsidP="006C29DF">
      <w:pPr>
        <w:pStyle w:val="a4"/>
        <w:tabs>
          <w:tab w:val="left" w:pos="567"/>
          <w:tab w:val="left" w:pos="993"/>
        </w:tabs>
        <w:ind w:left="0" w:firstLine="567"/>
        <w:jc w:val="both"/>
      </w:pPr>
      <w:proofErr w:type="gramStart"/>
      <w:r w:rsidRPr="00544CDF">
        <w:t xml:space="preserve">Ответственные:   </w:t>
      </w:r>
      <w:proofErr w:type="gramEnd"/>
      <w:r w:rsidRPr="00544CDF">
        <w:t xml:space="preserve">   зав.   </w:t>
      </w:r>
      <w:proofErr w:type="gramStart"/>
      <w:r w:rsidRPr="00544CDF">
        <w:t>СО  Голованова</w:t>
      </w:r>
      <w:proofErr w:type="gramEnd"/>
      <w:r w:rsidRPr="00544CDF">
        <w:t xml:space="preserve"> Н.М.,     зав. ОИТУП  Цеглярская О.А.,    зав. ОАР Рудина М.И., зав. ММО Фокина Т.В.</w:t>
      </w:r>
    </w:p>
    <w:p w:rsidR="006C29DF" w:rsidRPr="00544CDF" w:rsidRDefault="006C29DF" w:rsidP="006C29DF">
      <w:pPr>
        <w:pStyle w:val="a4"/>
        <w:numPr>
          <w:ilvl w:val="0"/>
          <w:numId w:val="1"/>
        </w:numPr>
        <w:tabs>
          <w:tab w:val="left" w:pos="567"/>
        </w:tabs>
        <w:ind w:left="0" w:firstLine="567"/>
        <w:jc w:val="both"/>
      </w:pPr>
      <w:r w:rsidRPr="00544CDF">
        <w:t xml:space="preserve">Менеджеру ССТВ Шимко Н.А. обеспечить консультационную работу </w:t>
      </w:r>
      <w:proofErr w:type="gramStart"/>
      <w:r w:rsidRPr="00544CDF">
        <w:t>по  оформлению</w:t>
      </w:r>
      <w:proofErr w:type="gramEnd"/>
      <w:r w:rsidRPr="00544CDF">
        <w:t xml:space="preserve"> конкурсных  портфолио.</w:t>
      </w:r>
    </w:p>
    <w:p w:rsidR="006C29DF" w:rsidRPr="00544CDF" w:rsidRDefault="006C29DF" w:rsidP="006C29DF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</w:pPr>
      <w:r w:rsidRPr="00544CDF">
        <w:t xml:space="preserve">Контроль за исполнением настоящего распоряжения    </w:t>
      </w:r>
      <w:proofErr w:type="gramStart"/>
      <w:r w:rsidRPr="00544CDF">
        <w:t>возлагаю  на</w:t>
      </w:r>
      <w:proofErr w:type="gramEnd"/>
      <w:r w:rsidRPr="00544CDF">
        <w:t xml:space="preserve"> зам.  </w:t>
      </w:r>
      <w:proofErr w:type="gramStart"/>
      <w:r w:rsidRPr="00544CDF">
        <w:t>директора  по</w:t>
      </w:r>
      <w:proofErr w:type="gramEnd"/>
      <w:r w:rsidRPr="00544CDF">
        <w:t xml:space="preserve">  УПР  </w:t>
      </w:r>
      <w:proofErr w:type="spellStart"/>
      <w:r w:rsidRPr="00544CDF">
        <w:t>Колотухина</w:t>
      </w:r>
      <w:proofErr w:type="spellEnd"/>
      <w:r w:rsidRPr="00544CDF">
        <w:t xml:space="preserve"> О.В.</w:t>
      </w:r>
    </w:p>
    <w:p w:rsidR="006C29DF" w:rsidRPr="00544CDF" w:rsidRDefault="006C29DF" w:rsidP="006C29DF">
      <w:pPr>
        <w:jc w:val="both"/>
        <w:rPr>
          <w:b/>
        </w:rPr>
      </w:pPr>
    </w:p>
    <w:p w:rsidR="006C29DF" w:rsidRPr="00544CDF" w:rsidRDefault="006C29DF" w:rsidP="006C29DF">
      <w:pPr>
        <w:jc w:val="both"/>
        <w:rPr>
          <w:b/>
        </w:rPr>
      </w:pPr>
    </w:p>
    <w:p w:rsidR="006C29DF" w:rsidRPr="00544CDF" w:rsidRDefault="006C29DF" w:rsidP="006C29DF">
      <w:pPr>
        <w:jc w:val="both"/>
      </w:pPr>
    </w:p>
    <w:p w:rsidR="006C29DF" w:rsidRPr="00544CDF" w:rsidRDefault="006C29DF" w:rsidP="006C29DF">
      <w:pPr>
        <w:jc w:val="both"/>
      </w:pPr>
      <w:proofErr w:type="gramStart"/>
      <w:r w:rsidRPr="00544CDF">
        <w:t>Директор  колледжа</w:t>
      </w:r>
      <w:proofErr w:type="gramEnd"/>
      <w:r w:rsidRPr="00544CDF">
        <w:tab/>
      </w:r>
      <w:r w:rsidRPr="00544CDF">
        <w:tab/>
      </w:r>
      <w:r w:rsidRPr="00544CDF">
        <w:tab/>
      </w:r>
      <w:r w:rsidRPr="00544CDF">
        <w:tab/>
      </w:r>
      <w:r w:rsidRPr="00544CDF">
        <w:tab/>
        <w:t>М.Л. Зуева</w:t>
      </w:r>
    </w:p>
    <w:p w:rsidR="006C29DF" w:rsidRPr="00544CDF" w:rsidRDefault="006C29DF" w:rsidP="006C29DF">
      <w:pPr>
        <w:jc w:val="both"/>
      </w:pPr>
    </w:p>
    <w:p w:rsidR="006C29DF" w:rsidRPr="00544CDF" w:rsidRDefault="006C29DF" w:rsidP="006C29DF"/>
    <w:p w:rsidR="006C29DF" w:rsidRPr="00544CDF" w:rsidRDefault="006C29DF" w:rsidP="006C29DF">
      <w:r w:rsidRPr="00544CDF">
        <w:t>Рассылка:</w:t>
      </w:r>
    </w:p>
    <w:p w:rsidR="006C29DF" w:rsidRPr="00544CDF" w:rsidRDefault="006C29DF" w:rsidP="006C29DF">
      <w:r w:rsidRPr="00544CDF">
        <w:t>Колотухин О.В.</w:t>
      </w:r>
    </w:p>
    <w:p w:rsidR="006C29DF" w:rsidRPr="00544CDF" w:rsidRDefault="006C29DF" w:rsidP="006C29DF">
      <w:r w:rsidRPr="00544CDF">
        <w:t>Шимко Н.А.</w:t>
      </w:r>
    </w:p>
    <w:p w:rsidR="006C29DF" w:rsidRPr="00544CDF" w:rsidRDefault="006C29DF" w:rsidP="006C29DF">
      <w:r w:rsidRPr="00544CDF">
        <w:t>ОАР</w:t>
      </w:r>
    </w:p>
    <w:p w:rsidR="006C29DF" w:rsidRPr="00544CDF" w:rsidRDefault="006C29DF" w:rsidP="006C29DF">
      <w:r w:rsidRPr="00544CDF">
        <w:t>СО</w:t>
      </w:r>
    </w:p>
    <w:p w:rsidR="006C29DF" w:rsidRPr="00544CDF" w:rsidRDefault="006C29DF" w:rsidP="006C29DF">
      <w:r w:rsidRPr="00544CDF">
        <w:t>ОИТУП</w:t>
      </w:r>
    </w:p>
    <w:p w:rsidR="006C29DF" w:rsidRPr="00544CDF" w:rsidRDefault="006C29DF" w:rsidP="006C29DF">
      <w:r w:rsidRPr="00544CDF">
        <w:t>ММО</w:t>
      </w:r>
    </w:p>
    <w:p w:rsidR="006C29DF" w:rsidRPr="00544CDF" w:rsidRDefault="006C29DF" w:rsidP="006C29DF"/>
    <w:p w:rsidR="006C29DF" w:rsidRPr="00544CDF" w:rsidRDefault="006C29DF" w:rsidP="006C29DF"/>
    <w:p w:rsidR="006C29DF" w:rsidRDefault="006C29DF" w:rsidP="006C29DF">
      <w:pPr>
        <w:rPr>
          <w:b/>
          <w:sz w:val="28"/>
          <w:szCs w:val="28"/>
        </w:rPr>
      </w:pPr>
    </w:p>
    <w:p w:rsidR="006C29DF" w:rsidRDefault="006C29DF" w:rsidP="006C29DF">
      <w:pPr>
        <w:jc w:val="right"/>
        <w:rPr>
          <w:b/>
          <w:sz w:val="28"/>
          <w:szCs w:val="28"/>
        </w:rPr>
      </w:pPr>
    </w:p>
    <w:p w:rsidR="006C29DF" w:rsidRDefault="006C29DF" w:rsidP="006C29DF">
      <w:pPr>
        <w:jc w:val="right"/>
        <w:rPr>
          <w:b/>
          <w:sz w:val="28"/>
          <w:szCs w:val="28"/>
        </w:rPr>
      </w:pPr>
    </w:p>
    <w:p w:rsidR="00652720" w:rsidRDefault="00652720" w:rsidP="00652720">
      <w:pPr>
        <w:contextualSpacing/>
        <w:jc w:val="both"/>
      </w:pPr>
    </w:p>
    <w:p w:rsidR="00652720" w:rsidRDefault="00652720" w:rsidP="006527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ВЫПУСКНЫЕ   ГРУППЫ      </w:t>
      </w:r>
    </w:p>
    <w:p w:rsidR="00652720" w:rsidRDefault="00652720" w:rsidP="00652720">
      <w:pPr>
        <w:jc w:val="center"/>
        <w:rPr>
          <w:b/>
          <w:sz w:val="32"/>
          <w:szCs w:val="32"/>
        </w:rPr>
      </w:pPr>
    </w:p>
    <w:p w:rsidR="00652720" w:rsidRPr="007401EF" w:rsidRDefault="00652720" w:rsidP="00652720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  <w:r w:rsidRPr="007401EF">
        <w:rPr>
          <w:b/>
          <w:sz w:val="32"/>
          <w:szCs w:val="32"/>
        </w:rPr>
        <w:t xml:space="preserve"> уч. год</w:t>
      </w:r>
    </w:p>
    <w:p w:rsidR="00652720" w:rsidRPr="00F354D4" w:rsidRDefault="00652720" w:rsidP="00652720">
      <w:pPr>
        <w:rPr>
          <w:b/>
        </w:rPr>
      </w:pPr>
    </w:p>
    <w:p w:rsidR="00652720" w:rsidRPr="00F354D4" w:rsidRDefault="00652720" w:rsidP="00652720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3104"/>
        <w:gridCol w:w="5604"/>
      </w:tblGrid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20" w:rsidRPr="00F354D4" w:rsidRDefault="00652720" w:rsidP="002011D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№п/п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20" w:rsidRPr="00F354D4" w:rsidRDefault="00652720" w:rsidP="002011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Наименование группы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20" w:rsidRPr="00F354D4" w:rsidRDefault="00652720" w:rsidP="002011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Руководитель группы</w:t>
            </w:r>
          </w:p>
        </w:tc>
      </w:tr>
      <w:tr w:rsidR="00652720" w:rsidRPr="00F354D4" w:rsidTr="002011DB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20" w:rsidRPr="00C61168" w:rsidRDefault="00652720" w:rsidP="002011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1168">
              <w:rPr>
                <w:b/>
                <w:lang w:eastAsia="en-US"/>
              </w:rPr>
              <w:t>СТРОИТЕЛЬНОЕ ОТДЕЛЕНИЕ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C61168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 w:rsidRPr="00C61168">
              <w:rPr>
                <w:lang w:eastAsia="en-US"/>
              </w:rPr>
              <w:t>СД 2-31</w:t>
            </w:r>
            <w:r w:rsidRPr="00C61168">
              <w:rPr>
                <w:lang w:val="en-US" w:eastAsia="en-US"/>
              </w:rPr>
              <w:t>/C</w:t>
            </w:r>
            <w:r w:rsidRPr="00C61168">
              <w:rPr>
                <w:lang w:eastAsia="en-US"/>
              </w:rPr>
              <w:t>Д2-32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652720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 w:rsidRPr="00652720">
              <w:rPr>
                <w:lang w:eastAsia="en-US"/>
              </w:rPr>
              <w:t>Серых Людмила Валентиновна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C61168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 w:rsidRPr="00C61168">
              <w:rPr>
                <w:lang w:eastAsia="en-US"/>
              </w:rPr>
              <w:t>СТ1-41</w:t>
            </w:r>
            <w:r>
              <w:rPr>
                <w:lang w:eastAsia="en-US"/>
              </w:rPr>
              <w:t>/СТ1-43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C61168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Вагушева Елена Александровна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C61168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 w:rsidRPr="00C61168">
              <w:rPr>
                <w:lang w:eastAsia="en-US"/>
              </w:rPr>
              <w:t>СТ1-42/СТ1-44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C61168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Вагушева Елена Александровна</w:t>
            </w:r>
          </w:p>
        </w:tc>
      </w:tr>
      <w:tr w:rsidR="00652720" w:rsidRPr="00F354D4" w:rsidTr="002011DB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center"/>
              <w:rPr>
                <w:lang w:eastAsia="en-US"/>
              </w:rPr>
            </w:pPr>
            <w:r w:rsidRPr="00F354D4">
              <w:rPr>
                <w:b/>
                <w:lang w:eastAsia="en-US"/>
              </w:rPr>
              <w:t>ОТДЕЛЕНИЕ ИНФОРМАЦИОННЫХ ТЕХНОЛОГИЙ И ПРАВА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ТУ1-31/ТУ2-21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Воронина Галина Ивановна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ЮС1-33/ЮС1-34/ЮС2-21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Рядовкина Екатерина Николаевна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Default="00652720" w:rsidP="00201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ЮС1-41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Малышева Наталья Алексеевна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ИС1-41/ИС1-42/ИС2-31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6277DD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 w:rsidRPr="006277DD">
              <w:rPr>
                <w:lang w:eastAsia="en-US"/>
              </w:rPr>
              <w:t>Неделяева Наталья Александровна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КС1-41/КС2-31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Хожайнова Марина Геннадьевна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ЭК1-31/ЭК2-21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Свободина Наталья Владимировна</w:t>
            </w:r>
          </w:p>
        </w:tc>
      </w:tr>
      <w:tr w:rsidR="00652720" w:rsidRPr="00F354D4" w:rsidTr="002011DB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20" w:rsidRPr="00F354D4" w:rsidRDefault="00652720" w:rsidP="002011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ОТДЕЛЕНИЕ АРХИТЕКТУРЫ И РЕКЛАМЫ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ЗИ1-31/ЗИ1-32/ЗИ2-21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Кочарова</w:t>
            </w:r>
            <w:proofErr w:type="spellEnd"/>
            <w:r>
              <w:rPr>
                <w:lang w:eastAsia="en-US"/>
              </w:rPr>
              <w:t xml:space="preserve"> Наталья Александровна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Ткаченко Галина Алексеевна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АР1-42/ДИ2-31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Ткаченко Галина Алексеевна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ГД1-41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Пухова Юлия Геннадьевна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РК1-41/РК2-31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Пономаренко Виктория Сергеевна</w:t>
            </w:r>
          </w:p>
        </w:tc>
      </w:tr>
      <w:tr w:rsidR="00652720" w:rsidRPr="00F354D4" w:rsidTr="002011DB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rPr>
                <w:b/>
              </w:rPr>
            </w:pPr>
          </w:p>
          <w:p w:rsidR="00652720" w:rsidRPr="00F354D4" w:rsidRDefault="00652720" w:rsidP="002011DB">
            <w:pPr>
              <w:jc w:val="center"/>
              <w:rPr>
                <w:b/>
              </w:rPr>
            </w:pPr>
            <w:r w:rsidRPr="00F354D4">
              <w:rPr>
                <w:b/>
              </w:rPr>
              <w:t>Монтажно-механическое отделение</w:t>
            </w:r>
          </w:p>
        </w:tc>
      </w:tr>
    </w:tbl>
    <w:p w:rsidR="00652720" w:rsidRPr="00F354D4" w:rsidRDefault="00652720" w:rsidP="00652720">
      <w:pPr>
        <w:rPr>
          <w:b/>
          <w:bCs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990"/>
        <w:gridCol w:w="5350"/>
      </w:tblGrid>
      <w:tr w:rsidR="00652720" w:rsidRPr="00F354D4" w:rsidTr="002011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20" w:rsidRPr="00F354D4" w:rsidRDefault="00652720" w:rsidP="002011DB">
            <w:r w:rsidRPr="00F354D4">
              <w:rPr>
                <w:b/>
                <w:lang w:eastAsia="en-US"/>
              </w:rPr>
              <w:t>№п/п</w:t>
            </w:r>
          </w:p>
        </w:tc>
        <w:tc>
          <w:tcPr>
            <w:tcW w:w="2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20" w:rsidRPr="00F354D4" w:rsidRDefault="00652720" w:rsidP="002011DB">
            <w:pPr>
              <w:jc w:val="center"/>
            </w:pPr>
            <w:r w:rsidRPr="00F354D4">
              <w:rPr>
                <w:b/>
                <w:bCs/>
              </w:rPr>
              <w:t>Наименование группы</w:t>
            </w:r>
          </w:p>
        </w:tc>
        <w:tc>
          <w:tcPr>
            <w:tcW w:w="5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20" w:rsidRPr="00F354D4" w:rsidRDefault="00652720" w:rsidP="002011DB">
            <w:pPr>
              <w:jc w:val="center"/>
            </w:pPr>
            <w:r w:rsidRPr="00F354D4">
              <w:rPr>
                <w:b/>
                <w:bCs/>
              </w:rPr>
              <w:t>Руководитель группы</w:t>
            </w:r>
          </w:p>
        </w:tc>
      </w:tr>
      <w:tr w:rsidR="00652720" w:rsidRPr="00F354D4" w:rsidTr="002011DB">
        <w:trPr>
          <w:trHeight w:val="26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20" w:rsidRPr="00F354D4" w:rsidRDefault="00652720" w:rsidP="00652720">
            <w:pPr>
              <w:numPr>
                <w:ilvl w:val="0"/>
                <w:numId w:val="9"/>
              </w:numPr>
              <w:contextualSpacing/>
            </w:pPr>
            <w:r w:rsidRPr="00F354D4">
              <w:t>    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r>
              <w:t>МСС2-11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pPr>
              <w:jc w:val="both"/>
            </w:pPr>
            <w:proofErr w:type="gramStart"/>
            <w:r>
              <w:t>Попов  Дмитрий</w:t>
            </w:r>
            <w:proofErr w:type="gramEnd"/>
            <w:r>
              <w:t xml:space="preserve"> Михайлович</w:t>
            </w:r>
          </w:p>
        </w:tc>
      </w:tr>
      <w:tr w:rsidR="00652720" w:rsidRPr="00F354D4" w:rsidTr="002011D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652720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r>
              <w:t>СР1-31 /МСС1-31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pPr>
              <w:jc w:val="both"/>
            </w:pPr>
            <w:r>
              <w:t xml:space="preserve">Мальцева </w:t>
            </w:r>
            <w:proofErr w:type="spellStart"/>
            <w:r>
              <w:t>Евстолия</w:t>
            </w:r>
            <w:proofErr w:type="spellEnd"/>
            <w:r>
              <w:t xml:space="preserve"> Константиновна</w:t>
            </w:r>
          </w:p>
        </w:tc>
      </w:tr>
      <w:tr w:rsidR="00652720" w:rsidRPr="00F354D4" w:rsidTr="002011DB">
        <w:trPr>
          <w:trHeight w:val="22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652720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r>
              <w:t>МА1-31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pPr>
              <w:jc w:val="both"/>
            </w:pPr>
            <w:r>
              <w:t>Трофимова Екатерина Олеговна</w:t>
            </w:r>
          </w:p>
        </w:tc>
      </w:tr>
      <w:tr w:rsidR="00652720" w:rsidRPr="00F354D4" w:rsidTr="002011DB">
        <w:trPr>
          <w:trHeight w:val="9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652720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r>
              <w:t>ТТ1-41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pPr>
              <w:jc w:val="both"/>
            </w:pPr>
            <w:r>
              <w:t>Веселова Ирина Геннадиевна</w:t>
            </w:r>
          </w:p>
        </w:tc>
      </w:tr>
      <w:tr w:rsidR="00652720" w:rsidRPr="00F354D4" w:rsidTr="002011DB">
        <w:trPr>
          <w:trHeight w:val="209"/>
        </w:trPr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652720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r>
              <w:t>МГ1-41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pPr>
              <w:jc w:val="both"/>
            </w:pPr>
            <w:proofErr w:type="spellStart"/>
            <w:r>
              <w:t>Бабенкова</w:t>
            </w:r>
            <w:proofErr w:type="spellEnd"/>
            <w:r>
              <w:t xml:space="preserve"> Марина Александровна</w:t>
            </w:r>
          </w:p>
        </w:tc>
      </w:tr>
      <w:tr w:rsidR="00652720" w:rsidRPr="00F354D4" w:rsidTr="002011DB">
        <w:trPr>
          <w:trHeight w:val="20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652720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Default="00652720" w:rsidP="002011DB">
            <w:r>
              <w:t>УК1-41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Default="00652720" w:rsidP="002011DB">
            <w:pPr>
              <w:jc w:val="both"/>
            </w:pPr>
            <w:r>
              <w:t xml:space="preserve">Гаврилова Марина </w:t>
            </w:r>
            <w:proofErr w:type="spellStart"/>
            <w:r>
              <w:t>Айратовна</w:t>
            </w:r>
            <w:proofErr w:type="spellEnd"/>
          </w:p>
        </w:tc>
      </w:tr>
    </w:tbl>
    <w:p w:rsidR="00652720" w:rsidRDefault="00652720" w:rsidP="00652720"/>
    <w:p w:rsidR="00652720" w:rsidRDefault="00652720" w:rsidP="00652720"/>
    <w:p w:rsidR="00652720" w:rsidRDefault="00652720" w:rsidP="006527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ПРЕДВЫПУСКНЫЕ   ГРУППЫ      </w:t>
      </w:r>
    </w:p>
    <w:p w:rsidR="00652720" w:rsidRPr="007401EF" w:rsidRDefault="00652720" w:rsidP="00652720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  <w:r w:rsidRPr="007401EF">
        <w:rPr>
          <w:b/>
          <w:sz w:val="32"/>
          <w:szCs w:val="32"/>
        </w:rPr>
        <w:t xml:space="preserve"> уч. год</w:t>
      </w:r>
    </w:p>
    <w:p w:rsidR="00652720" w:rsidRPr="00F354D4" w:rsidRDefault="00652720" w:rsidP="00652720">
      <w:pPr>
        <w:rPr>
          <w:b/>
        </w:rPr>
      </w:pPr>
    </w:p>
    <w:p w:rsidR="00652720" w:rsidRPr="00F354D4" w:rsidRDefault="00652720" w:rsidP="00652720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3104"/>
        <w:gridCol w:w="5604"/>
      </w:tblGrid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20" w:rsidRPr="00F354D4" w:rsidRDefault="00652720" w:rsidP="002011D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№п/п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20" w:rsidRPr="00F354D4" w:rsidRDefault="00652720" w:rsidP="002011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Наименование группы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20" w:rsidRPr="00F354D4" w:rsidRDefault="00652720" w:rsidP="002011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Руководитель группы</w:t>
            </w:r>
          </w:p>
        </w:tc>
      </w:tr>
      <w:tr w:rsidR="00652720" w:rsidRPr="00F354D4" w:rsidTr="002011DB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20" w:rsidRPr="00C61168" w:rsidRDefault="00652720" w:rsidP="002011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61168">
              <w:rPr>
                <w:b/>
                <w:lang w:eastAsia="en-US"/>
              </w:rPr>
              <w:t>СТРОИТЕЛЬНОЕ ОТДЕЛЕНИЕ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C61168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 2-2</w:t>
            </w:r>
            <w:r w:rsidRPr="00C61168">
              <w:rPr>
                <w:lang w:eastAsia="en-US"/>
              </w:rPr>
              <w:t>1</w:t>
            </w:r>
            <w:r w:rsidRPr="00C61168">
              <w:rPr>
                <w:lang w:val="en-US" w:eastAsia="en-US"/>
              </w:rPr>
              <w:t>/C</w:t>
            </w:r>
            <w:r>
              <w:rPr>
                <w:lang w:eastAsia="en-US"/>
              </w:rPr>
              <w:t>Д2-2</w:t>
            </w:r>
            <w:r w:rsidRPr="00C61168">
              <w:rPr>
                <w:lang w:eastAsia="en-US"/>
              </w:rPr>
              <w:t>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C61168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Силантьева Елена Андреевна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C61168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СТ1-3</w:t>
            </w:r>
            <w:r w:rsidRPr="00C61168">
              <w:rPr>
                <w:lang w:eastAsia="en-US"/>
              </w:rPr>
              <w:t>1</w:t>
            </w:r>
            <w:r>
              <w:rPr>
                <w:lang w:eastAsia="en-US"/>
              </w:rPr>
              <w:t>/СТ1-3</w:t>
            </w:r>
            <w:r w:rsidRPr="00C61168">
              <w:rPr>
                <w:lang w:eastAsia="en-US"/>
              </w:rPr>
              <w:t>4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C61168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Зубковская Анна Евгеньевна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C61168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СТ1-3</w:t>
            </w:r>
            <w:r w:rsidRPr="00C61168">
              <w:rPr>
                <w:lang w:eastAsia="en-US"/>
              </w:rPr>
              <w:t>2</w:t>
            </w:r>
            <w:r>
              <w:rPr>
                <w:lang w:eastAsia="en-US"/>
              </w:rPr>
              <w:t>/СТ1-3</w:t>
            </w:r>
            <w:r w:rsidRPr="00C61168">
              <w:rPr>
                <w:lang w:eastAsia="en-US"/>
              </w:rPr>
              <w:t>4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C61168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Жданова Надежда Михайловна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C61168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СТ1-3</w:t>
            </w:r>
            <w:r w:rsidRPr="00C61168">
              <w:rPr>
                <w:lang w:eastAsia="en-US"/>
              </w:rPr>
              <w:t>3</w:t>
            </w:r>
            <w:r>
              <w:rPr>
                <w:lang w:eastAsia="en-US"/>
              </w:rPr>
              <w:t>/СТ1-3</w:t>
            </w:r>
            <w:r w:rsidRPr="00C61168">
              <w:rPr>
                <w:lang w:eastAsia="en-US"/>
              </w:rPr>
              <w:t>4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C61168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Грязева Анна Валерьевна</w:t>
            </w:r>
          </w:p>
        </w:tc>
      </w:tr>
      <w:tr w:rsidR="00652720" w:rsidRPr="00F354D4" w:rsidTr="002011DB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center"/>
              <w:rPr>
                <w:lang w:eastAsia="en-US"/>
              </w:rPr>
            </w:pPr>
            <w:r w:rsidRPr="00F354D4">
              <w:rPr>
                <w:b/>
                <w:lang w:eastAsia="en-US"/>
              </w:rPr>
              <w:t>ОТДЕЛЕНИЕ ИНФОРМАЦИОННЫХ ТЕХНОЛОГИЙ И ПРАВА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4745B7" w:rsidRDefault="00652720" w:rsidP="002011DB">
            <w:pPr>
              <w:spacing w:line="276" w:lineRule="auto"/>
              <w:rPr>
                <w:lang w:eastAsia="en-US"/>
              </w:rPr>
            </w:pPr>
            <w:r w:rsidRPr="004745B7">
              <w:rPr>
                <w:lang w:eastAsia="en-US"/>
              </w:rPr>
              <w:t>ТУ1-21/ТУ1-22/ТУ2-11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Загородних Елена Семеновна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4745B7" w:rsidRDefault="00652720" w:rsidP="002011DB">
            <w:pPr>
              <w:spacing w:line="276" w:lineRule="auto"/>
              <w:rPr>
                <w:lang w:eastAsia="en-US"/>
              </w:rPr>
            </w:pPr>
            <w:r w:rsidRPr="004745B7">
              <w:rPr>
                <w:lang w:eastAsia="en-US"/>
              </w:rPr>
              <w:t>ЮС1-23/ЮС1-24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Рядовкина Екатерина Николаевна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Default="00652720" w:rsidP="002011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ЮС1-31/ЮС1-32/ЮС2-22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Гайдис Анастасия Станиславовна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4745B7" w:rsidRDefault="00652720" w:rsidP="002011DB">
            <w:pPr>
              <w:spacing w:line="276" w:lineRule="auto"/>
              <w:rPr>
                <w:lang w:eastAsia="en-US"/>
              </w:rPr>
            </w:pPr>
            <w:r w:rsidRPr="004745B7">
              <w:rPr>
                <w:lang w:eastAsia="en-US"/>
              </w:rPr>
              <w:t>ИС1-31/ИС1-32/ИС2-21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A546A4" w:rsidRDefault="00652720" w:rsidP="002011DB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Рядовкина Екатерина Николаевна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4745B7" w:rsidRDefault="00652720" w:rsidP="002011DB">
            <w:pPr>
              <w:spacing w:line="276" w:lineRule="auto"/>
              <w:rPr>
                <w:lang w:eastAsia="en-US"/>
              </w:rPr>
            </w:pPr>
            <w:r w:rsidRPr="004745B7">
              <w:rPr>
                <w:lang w:eastAsia="en-US"/>
              </w:rPr>
              <w:t>СА1-31/СА1-32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Тимощук Мария Викторовна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4745B7" w:rsidRDefault="00652720" w:rsidP="002011DB">
            <w:pPr>
              <w:spacing w:line="276" w:lineRule="auto"/>
              <w:rPr>
                <w:lang w:eastAsia="en-US"/>
              </w:rPr>
            </w:pPr>
            <w:r w:rsidRPr="004745B7">
              <w:rPr>
                <w:lang w:eastAsia="en-US"/>
              </w:rPr>
              <w:t>ЭК1-21/ЭК1-22/ЭК2-11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Девятаева</w:t>
            </w:r>
            <w:proofErr w:type="spellEnd"/>
            <w:r>
              <w:rPr>
                <w:lang w:eastAsia="en-US"/>
              </w:rPr>
              <w:t xml:space="preserve"> Наталья Федоровна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4745B7" w:rsidRDefault="00652720" w:rsidP="002011DB">
            <w:pPr>
              <w:spacing w:line="276" w:lineRule="auto"/>
              <w:rPr>
                <w:lang w:eastAsia="en-US"/>
              </w:rPr>
            </w:pPr>
            <w:r>
              <w:t>ЮС2-11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Вечера Лариса Анатольевна</w:t>
            </w:r>
          </w:p>
        </w:tc>
      </w:tr>
      <w:tr w:rsidR="00652720" w:rsidRPr="00F354D4" w:rsidTr="002011DB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720" w:rsidRPr="00F354D4" w:rsidRDefault="00652720" w:rsidP="002011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354D4">
              <w:rPr>
                <w:b/>
                <w:lang w:eastAsia="en-US"/>
              </w:rPr>
              <w:t>ОТДЕЛЕНИЕ АРХИТЕКТУРЫ И РЕКЛАМЫ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ЗИ1-21/ЗИ1-22/ЗИ2-11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Сафронова Лейла Нуралиевна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АР1-31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Галочкина</w:t>
            </w:r>
            <w:proofErr w:type="spellEnd"/>
            <w:r>
              <w:rPr>
                <w:lang w:eastAsia="en-US"/>
              </w:rPr>
              <w:t xml:space="preserve"> Надежда Николаевна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АР1-32/АР2-21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Полетаева Мария Александровна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ДИ1-31/ДИ2-21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Климова Анастасия Алексеевна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ГД1-31/ГД1-32/ГД2-21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Темофеева</w:t>
            </w:r>
            <w:proofErr w:type="spellEnd"/>
            <w:r>
              <w:rPr>
                <w:lang w:eastAsia="en-US"/>
              </w:rPr>
              <w:t xml:space="preserve">  Елена</w:t>
            </w:r>
            <w:proofErr w:type="gramEnd"/>
            <w:r>
              <w:rPr>
                <w:lang w:eastAsia="en-US"/>
              </w:rPr>
              <w:t xml:space="preserve"> Николаевна</w:t>
            </w:r>
          </w:p>
        </w:tc>
      </w:tr>
      <w:tr w:rsidR="00652720" w:rsidRPr="00F354D4" w:rsidTr="002011DB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652720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РК1-31/РК2-21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r w:rsidRPr="00285C92">
              <w:t>Анисимова Светлана Алексеевна</w:t>
            </w:r>
          </w:p>
        </w:tc>
      </w:tr>
      <w:tr w:rsidR="00652720" w:rsidRPr="00F354D4" w:rsidTr="002011DB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720" w:rsidRPr="00F354D4" w:rsidRDefault="00652720" w:rsidP="002011DB">
            <w:pPr>
              <w:jc w:val="center"/>
              <w:rPr>
                <w:b/>
              </w:rPr>
            </w:pPr>
            <w:r w:rsidRPr="00F354D4">
              <w:rPr>
                <w:b/>
              </w:rPr>
              <w:t>Монтажно-механическое отделение</w:t>
            </w:r>
          </w:p>
        </w:tc>
      </w:tr>
    </w:tbl>
    <w:p w:rsidR="00652720" w:rsidRPr="00F354D4" w:rsidRDefault="00652720" w:rsidP="00652720">
      <w:pPr>
        <w:rPr>
          <w:b/>
          <w:bCs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990"/>
        <w:gridCol w:w="5350"/>
      </w:tblGrid>
      <w:tr w:rsidR="00652720" w:rsidRPr="00F354D4" w:rsidTr="002011DB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20" w:rsidRPr="00F354D4" w:rsidRDefault="00652720" w:rsidP="002011DB">
            <w:r w:rsidRPr="00F354D4">
              <w:rPr>
                <w:b/>
                <w:lang w:eastAsia="en-US"/>
              </w:rPr>
              <w:t>№п/п</w:t>
            </w:r>
          </w:p>
        </w:tc>
        <w:tc>
          <w:tcPr>
            <w:tcW w:w="2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20" w:rsidRPr="00F354D4" w:rsidRDefault="00652720" w:rsidP="002011DB">
            <w:pPr>
              <w:jc w:val="center"/>
            </w:pPr>
            <w:r w:rsidRPr="00F354D4">
              <w:rPr>
                <w:b/>
                <w:bCs/>
              </w:rPr>
              <w:t>Наименование группы</w:t>
            </w:r>
          </w:p>
        </w:tc>
        <w:tc>
          <w:tcPr>
            <w:tcW w:w="5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20" w:rsidRPr="00F354D4" w:rsidRDefault="00652720" w:rsidP="002011DB">
            <w:pPr>
              <w:jc w:val="center"/>
            </w:pPr>
            <w:r w:rsidRPr="00F354D4">
              <w:rPr>
                <w:b/>
                <w:bCs/>
              </w:rPr>
              <w:t>Руководитель группы</w:t>
            </w:r>
          </w:p>
        </w:tc>
      </w:tr>
      <w:tr w:rsidR="00652720" w:rsidRPr="00F354D4" w:rsidTr="002011DB">
        <w:trPr>
          <w:trHeight w:val="26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720" w:rsidRPr="00F354D4" w:rsidRDefault="00652720" w:rsidP="00652720">
            <w:pPr>
              <w:numPr>
                <w:ilvl w:val="0"/>
                <w:numId w:val="9"/>
              </w:numPr>
              <w:contextualSpacing/>
            </w:pPr>
            <w:r w:rsidRPr="00F354D4">
              <w:t>    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r>
              <w:t>МА1-21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pPr>
              <w:jc w:val="both"/>
            </w:pPr>
            <w:r>
              <w:t>Тепляков Александр Борисович</w:t>
            </w:r>
          </w:p>
        </w:tc>
      </w:tr>
      <w:tr w:rsidR="00652720" w:rsidRPr="00F354D4" w:rsidTr="002011DB">
        <w:trPr>
          <w:trHeight w:val="26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652720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Default="00652720" w:rsidP="002011DB">
            <w:r>
              <w:t>МСС1-21/МО1-21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Default="00652720" w:rsidP="002011DB">
            <w:pPr>
              <w:jc w:val="both"/>
            </w:pPr>
            <w:r>
              <w:t xml:space="preserve">Мальцева </w:t>
            </w:r>
            <w:proofErr w:type="spellStart"/>
            <w:r>
              <w:t>Евстолия</w:t>
            </w:r>
            <w:proofErr w:type="spellEnd"/>
            <w:r>
              <w:t xml:space="preserve"> Константиновна</w:t>
            </w:r>
          </w:p>
        </w:tc>
      </w:tr>
      <w:tr w:rsidR="00652720" w:rsidRPr="00F354D4" w:rsidTr="002011DB">
        <w:trPr>
          <w:trHeight w:val="270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652720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r>
              <w:t>СР1-21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pPr>
              <w:jc w:val="both"/>
            </w:pPr>
            <w:proofErr w:type="spellStart"/>
            <w:r>
              <w:t>Аненко</w:t>
            </w:r>
            <w:proofErr w:type="spellEnd"/>
            <w:r>
              <w:t xml:space="preserve"> Оксана Владимировна</w:t>
            </w:r>
          </w:p>
        </w:tc>
      </w:tr>
      <w:tr w:rsidR="00652720" w:rsidRPr="00F354D4" w:rsidTr="002011DB">
        <w:trPr>
          <w:trHeight w:val="22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652720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r>
              <w:t>ТТ1-31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pPr>
              <w:jc w:val="both"/>
            </w:pPr>
            <w:r>
              <w:t>Гавриленко Людмила Георгиевна</w:t>
            </w:r>
          </w:p>
        </w:tc>
      </w:tr>
      <w:tr w:rsidR="00652720" w:rsidRPr="00F354D4" w:rsidTr="002011DB">
        <w:trPr>
          <w:trHeight w:val="92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652720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r>
              <w:t>МС1-31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pPr>
              <w:jc w:val="both"/>
            </w:pPr>
            <w:proofErr w:type="gramStart"/>
            <w:r>
              <w:t>Петровский  Олег</w:t>
            </w:r>
            <w:proofErr w:type="gramEnd"/>
            <w:r>
              <w:t xml:space="preserve"> Викторович</w:t>
            </w:r>
          </w:p>
        </w:tc>
      </w:tr>
      <w:tr w:rsidR="00652720" w:rsidRPr="00F354D4" w:rsidTr="002011DB">
        <w:trPr>
          <w:trHeight w:val="209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652720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r>
              <w:t>УД1-31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20" w:rsidRPr="00F354D4" w:rsidRDefault="00652720" w:rsidP="002011DB">
            <w:pPr>
              <w:jc w:val="both"/>
            </w:pPr>
            <w:r>
              <w:t>Филиппова Юлия Павловна</w:t>
            </w:r>
          </w:p>
        </w:tc>
      </w:tr>
    </w:tbl>
    <w:p w:rsidR="00652720" w:rsidRDefault="00652720" w:rsidP="00652720"/>
    <w:p w:rsidR="006C29DF" w:rsidRDefault="006C29DF" w:rsidP="006C29DF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6826">
        <w:rPr>
          <w:sz w:val="28"/>
          <w:szCs w:val="28"/>
        </w:rPr>
        <w:tab/>
      </w:r>
    </w:p>
    <w:sectPr w:rsidR="006C29DF" w:rsidSect="008B162C">
      <w:pgSz w:w="11906" w:h="16838"/>
      <w:pgMar w:top="14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61A8"/>
    <w:multiLevelType w:val="hybridMultilevel"/>
    <w:tmpl w:val="F6C6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E0B"/>
    <w:multiLevelType w:val="hybridMultilevel"/>
    <w:tmpl w:val="6BB0B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482A"/>
    <w:multiLevelType w:val="hybridMultilevel"/>
    <w:tmpl w:val="594A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C1F3E"/>
    <w:multiLevelType w:val="hybridMultilevel"/>
    <w:tmpl w:val="7FC64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564C9"/>
    <w:multiLevelType w:val="hybridMultilevel"/>
    <w:tmpl w:val="8D3CA56A"/>
    <w:lvl w:ilvl="0" w:tplc="18F2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66DD3"/>
    <w:multiLevelType w:val="hybridMultilevel"/>
    <w:tmpl w:val="4F30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163BB"/>
    <w:multiLevelType w:val="hybridMultilevel"/>
    <w:tmpl w:val="AE88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F1486"/>
    <w:multiLevelType w:val="hybridMultilevel"/>
    <w:tmpl w:val="BB9265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E973C94"/>
    <w:multiLevelType w:val="hybridMultilevel"/>
    <w:tmpl w:val="6FB4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DF"/>
    <w:rsid w:val="00652720"/>
    <w:rsid w:val="006C29DF"/>
    <w:rsid w:val="00A44006"/>
    <w:rsid w:val="00BD0FC8"/>
    <w:rsid w:val="00E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F1B4F-E406-40BA-9CC9-B39F0EC8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C29DF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6C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3</cp:revision>
  <dcterms:created xsi:type="dcterms:W3CDTF">2020-03-18T05:59:00Z</dcterms:created>
  <dcterms:modified xsi:type="dcterms:W3CDTF">2020-03-18T06:37:00Z</dcterms:modified>
</cp:coreProperties>
</file>