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8"/>
        <w:gridCol w:w="57"/>
      </w:tblGrid>
      <w:tr w:rsidR="00826E5B" w:rsidTr="003A50DB">
        <w:trPr>
          <w:cantSplit/>
          <w:trHeight w:val="677"/>
        </w:trPr>
        <w:tc>
          <w:tcPr>
            <w:tcW w:w="15653" w:type="dxa"/>
            <w:vAlign w:val="center"/>
            <w:hideMark/>
          </w:tcPr>
          <w:p w:rsidR="00826E5B" w:rsidRDefault="00826E5B" w:rsidP="003A50DB">
            <w:pPr>
              <w:pStyle w:val="a3"/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28 сентября 2016 г.</w:t>
            </w:r>
          </w:p>
        </w:tc>
        <w:tc>
          <w:tcPr>
            <w:tcW w:w="57" w:type="dxa"/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E5B" w:rsidRPr="005865AF" w:rsidRDefault="00826E5B" w:rsidP="00826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261"/>
        <w:gridCol w:w="1929"/>
        <w:gridCol w:w="2837"/>
        <w:gridCol w:w="792"/>
        <w:gridCol w:w="3514"/>
        <w:gridCol w:w="1483"/>
        <w:gridCol w:w="57"/>
      </w:tblGrid>
      <w:tr w:rsidR="00826E5B" w:rsidTr="003A50DB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95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Бухгалтер, по машинно-тракторному парку и </w:t>
            </w:r>
            <w:proofErr w:type="spellStart"/>
            <w:r>
              <w:rPr>
                <w:spacing w:val="-2"/>
              </w:rPr>
              <w:t>гсм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ОАО "Курба"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профессиональное, опыт работы желателен, ПК как пользователь, стрессоустойчивость, исполнительность.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150533, р-н Ярославский, с Курба,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Ярославская, дом 76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433121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kurba@inbox.ru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13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Бухгалтер, </w:t>
            </w:r>
            <w:proofErr w:type="gramStart"/>
            <w:r>
              <w:rPr>
                <w:spacing w:val="-2"/>
              </w:rPr>
              <w:t>участок  заработная</w:t>
            </w:r>
            <w:proofErr w:type="gramEnd"/>
            <w:r>
              <w:rPr>
                <w:spacing w:val="-2"/>
              </w:rPr>
              <w:t xml:space="preserve"> плата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Региональный центр "</w:t>
            </w:r>
            <w:proofErr w:type="spellStart"/>
            <w:r>
              <w:rPr>
                <w:spacing w:val="-2"/>
              </w:rPr>
              <w:t>Ярославия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 образование,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Пк-1С, СБИС++, добросовестность.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8100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36, офис 1, 3-тий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89038238004, 939093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939093@inbox.ru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54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Консультант, по работе с пенсионным фондом </w:t>
            </w:r>
            <w:proofErr w:type="spellStart"/>
            <w:r>
              <w:rPr>
                <w:spacing w:val="-2"/>
              </w:rPr>
              <w:t>рф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Ярославское отделение №17 ПАО "Сбербанк России"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высшее, доброжелательность, активная жизненная позиция.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407942, (4852) 407943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rabota.sev@sberbank.ru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продажа строительной и бытовой химии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ООО "Торговая Компания </w:t>
            </w:r>
            <w:proofErr w:type="spellStart"/>
            <w:r>
              <w:rPr>
                <w:spacing w:val="-2"/>
              </w:rPr>
              <w:t>ТриА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специальное образование или высшее, возможно без опыта в данной сфере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Первомайская, дом 9/12, подъезд № </w:t>
            </w:r>
            <w:proofErr w:type="gramStart"/>
            <w:r>
              <w:rPr>
                <w:spacing w:val="-2"/>
              </w:rPr>
              <w:t>4,вход</w:t>
            </w:r>
            <w:proofErr w:type="gramEnd"/>
            <w:r>
              <w:rPr>
                <w:spacing w:val="-2"/>
              </w:rPr>
              <w:t xml:space="preserve"> со двора, цокольный </w:t>
            </w:r>
            <w:proofErr w:type="spellStart"/>
            <w:r>
              <w:rPr>
                <w:spacing w:val="-2"/>
              </w:rPr>
              <w:t>этаж,домофон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262001, (4852) 594444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Секретарь руководителя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"Арт-Юниор"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 образование,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ПК, добросовестность.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8500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Лисицына, дом 5, кабинет 103, обращаться с 15.00 до 17.00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908787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55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Системный администратор, (компьютерный)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"Индустриальные электронные системы и сервис"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профессиональное, в соответствии со специальностью, опыт работы желателен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14, офис 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302770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302770@mail.ru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74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Специалист, оператор </w:t>
            </w:r>
            <w:proofErr w:type="spellStart"/>
            <w:r>
              <w:rPr>
                <w:spacing w:val="-2"/>
              </w:rPr>
              <w:t>call</w:t>
            </w:r>
            <w:proofErr w:type="spellEnd"/>
            <w:r>
              <w:rPr>
                <w:spacing w:val="-2"/>
              </w:rPr>
              <w:t>-центра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ООО "Бизнес </w:t>
            </w:r>
            <w:proofErr w:type="spellStart"/>
            <w:r>
              <w:rPr>
                <w:spacing w:val="-2"/>
              </w:rPr>
              <w:t>эдвайзерс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грамотная </w:t>
            </w:r>
            <w:proofErr w:type="spellStart"/>
            <w:r>
              <w:rPr>
                <w:spacing w:val="-2"/>
              </w:rPr>
              <w:t>утная</w:t>
            </w:r>
            <w:proofErr w:type="spellEnd"/>
            <w:r>
              <w:rPr>
                <w:spacing w:val="-2"/>
              </w:rPr>
              <w:t xml:space="preserve"> и письменная речь, ответственность, пунктуальность, уверенный пользователь ПК, стрессоустойчивость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150003, г Ярославль, </w:t>
            </w:r>
            <w:proofErr w:type="spellStart"/>
            <w:r>
              <w:rPr>
                <w:spacing w:val="-2"/>
              </w:rPr>
              <w:t>пр-кт</w:t>
            </w:r>
            <w:proofErr w:type="spellEnd"/>
            <w:r>
              <w:rPr>
                <w:spacing w:val="-2"/>
              </w:rPr>
              <w:t xml:space="preserve"> Октября, дом 14, на 1 этаже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(909) 2795225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2938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Специалист, 1 разряда, отдела статистики цен, финансов, торговли и услуг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Терр.орг.фед.службы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гос.статистики</w:t>
            </w:r>
            <w:proofErr w:type="spellEnd"/>
            <w:r>
              <w:rPr>
                <w:spacing w:val="-2"/>
              </w:rPr>
              <w:t xml:space="preserve"> по ЯО (</w:t>
            </w:r>
            <w:proofErr w:type="spellStart"/>
            <w:r>
              <w:rPr>
                <w:spacing w:val="-2"/>
              </w:rPr>
              <w:t>Ярославльстат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СПО (экономическое), знание ФЗ "Об официальном стат. учете и системе гос. статистики в РФ", основ экономической теории, основных позиций прикладной статистики и анализа статист</w:t>
            </w:r>
            <w:proofErr w:type="gramStart"/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 xml:space="preserve"> и др. отчетных данных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10100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93-А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420808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post@oblstat.yar.ru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Техник, отдел оформления проектных материалов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АО "Ярославский проектный институт "</w:t>
            </w:r>
            <w:proofErr w:type="spellStart"/>
            <w:r>
              <w:rPr>
                <w:spacing w:val="-2"/>
              </w:rPr>
              <w:t>Резиноасбопроект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среднее проф., умение работать с копировальной техникой,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150003,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Советская, дом 69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252374, (4852) 251835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74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1 категории (класса)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ф-л ФГБУ "Федеральная кадастровая палата </w:t>
            </w:r>
            <w:proofErr w:type="spellStart"/>
            <w:r>
              <w:rPr>
                <w:spacing w:val="-2"/>
              </w:rPr>
              <w:t>Росреестра</w:t>
            </w:r>
            <w:proofErr w:type="spellEnd"/>
            <w:r>
              <w:rPr>
                <w:spacing w:val="-2"/>
              </w:rPr>
              <w:t>" по Ярославской 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СПО по специальности "Земельно-имущественные отношения". Возможно молодых специалистов после окончания ВУЗа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Пушкина, дом 14-А, офис 28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303153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fgu76@u76rosreestr.ru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E5B" w:rsidRDefault="00826E5B" w:rsidP="003A50DB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75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1 категории (класса)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ф-л ФГБУ "Федеральная кадастровая палата </w:t>
            </w:r>
            <w:proofErr w:type="spellStart"/>
            <w:r>
              <w:rPr>
                <w:spacing w:val="-2"/>
              </w:rPr>
              <w:t>Росреестра</w:t>
            </w:r>
            <w:proofErr w:type="spellEnd"/>
            <w:r>
              <w:rPr>
                <w:spacing w:val="-2"/>
              </w:rPr>
              <w:t>" по Ярославской 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СПО по специальности "Земельно-имущественные отношения". Возможно молодых специалистов после окончания ВУЗа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Пушкина, дом 14-А, офис 28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303153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fgu76@u76rosreestr.ru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54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по обслуживанию и ремонту персональных компьютеров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"Индустриальные электронные системы и сервис"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профессиональное, в соответствии со специальностью, опыт работы желателен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14, офис 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302770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302770@mail.ru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E5B" w:rsidTr="003A50DB">
        <w:trPr>
          <w:cantSplit/>
          <w:trHeight w:hRule="exact" w:val="155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 "юрист" или "экономист". Организованность, стрессоустойчивость, </w:t>
            </w:r>
            <w:proofErr w:type="spellStart"/>
            <w:r>
              <w:rPr>
                <w:spacing w:val="-2"/>
              </w:rPr>
              <w:t>уменее</w:t>
            </w:r>
            <w:proofErr w:type="spellEnd"/>
            <w:r>
              <w:rPr>
                <w:spacing w:val="-2"/>
              </w:rPr>
              <w:t xml:space="preserve"> работать в команде.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26E5B" w:rsidRDefault="00826E5B" w:rsidP="003A50DB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930710</w:t>
            </w:r>
          </w:p>
          <w:p w:rsidR="00826E5B" w:rsidRDefault="00826E5B" w:rsidP="003A50DB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26E5B" w:rsidRDefault="00826E5B" w:rsidP="003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E5B" w:rsidRDefault="00826E5B" w:rsidP="00826E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26E5B" w:rsidRPr="005865AF" w:rsidRDefault="00826E5B" w:rsidP="00826E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E5B" w:rsidRPr="005865AF" w:rsidRDefault="00826E5B" w:rsidP="00826E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E5B" w:rsidRPr="005865AF" w:rsidRDefault="00826E5B" w:rsidP="00826E5B">
      <w:pPr>
        <w:jc w:val="both"/>
        <w:rPr>
          <w:rFonts w:ascii="Times New Roman" w:hAnsi="Times New Roman" w:cs="Times New Roman"/>
          <w:sz w:val="20"/>
          <w:szCs w:val="20"/>
        </w:rPr>
      </w:pPr>
      <w:r w:rsidRPr="005865AF">
        <w:rPr>
          <w:rFonts w:ascii="Times New Roman" w:hAnsi="Times New Roman" w:cs="Times New Roman"/>
          <w:sz w:val="20"/>
          <w:szCs w:val="20"/>
        </w:rPr>
        <w:t>ЕСЛИ ВЫ ТРУДОУСТРОИЛИСЬ – ПРОСЬБА   ПОЗВОНИТЬ   ПО ТЕЛЕФОНУ 77-20-04.</w:t>
      </w:r>
    </w:p>
    <w:p w:rsidR="00826E5B" w:rsidRPr="005865AF" w:rsidRDefault="00826E5B" w:rsidP="00826E5B">
      <w:pPr>
        <w:jc w:val="both"/>
        <w:rPr>
          <w:sz w:val="20"/>
          <w:szCs w:val="20"/>
        </w:rPr>
      </w:pPr>
    </w:p>
    <w:p w:rsidR="00826E5B" w:rsidRPr="005865AF" w:rsidRDefault="00826E5B" w:rsidP="00826E5B">
      <w:pPr>
        <w:rPr>
          <w:sz w:val="20"/>
          <w:szCs w:val="20"/>
        </w:rPr>
      </w:pPr>
    </w:p>
    <w:p w:rsidR="00C71EEE" w:rsidRDefault="00C71EEE">
      <w:bookmarkStart w:id="0" w:name="_GoBack"/>
      <w:bookmarkEnd w:id="0"/>
    </w:p>
    <w:sectPr w:rsidR="00C71EEE" w:rsidSect="00826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B"/>
    <w:rsid w:val="00826E5B"/>
    <w:rsid w:val="00C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818A-6024-4019-B347-2767FA0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826E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2016-09-30T08:55:00Z</dcterms:created>
  <dcterms:modified xsi:type="dcterms:W3CDTF">2016-09-30T08:56:00Z</dcterms:modified>
</cp:coreProperties>
</file>