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56" w:rsidRPr="00EC10C6" w:rsidRDefault="006D1856" w:rsidP="006D185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C6">
        <w:rPr>
          <w:rFonts w:ascii="Times New Roman" w:hAnsi="Times New Roman" w:cs="Times New Roman"/>
          <w:b/>
          <w:sz w:val="28"/>
          <w:szCs w:val="28"/>
        </w:rPr>
        <w:t>Информация для родителей</w:t>
      </w:r>
    </w:p>
    <w:p w:rsidR="006D1856" w:rsidRPr="00EC10C6" w:rsidRDefault="006D1856" w:rsidP="006D185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56" w:rsidRPr="00EC10C6" w:rsidRDefault="006D1856" w:rsidP="006D185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C6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D1856" w:rsidRDefault="006D1856" w:rsidP="006D18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D1856" w:rsidRDefault="006D1856" w:rsidP="006D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безусловно, - самый близкий и значимый для ребенка человек.     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6D1856" w:rsidRDefault="006D1856" w:rsidP="006D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необъявленная война наркомании против наших детей. Сегодня вашему ребенку могут предположить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6D1856" w:rsidRDefault="006D1856" w:rsidP="006D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 Чем раньше Вы заметите неладное, тем легче будет  справиться с бедой.</w:t>
      </w:r>
    </w:p>
    <w:p w:rsidR="006D1856" w:rsidRDefault="006D1856" w:rsidP="006D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6D1856" w:rsidRDefault="006D1856" w:rsidP="006D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 ли тестирование Вам, Вашей семье?</w:t>
      </w:r>
    </w:p>
    <w:p w:rsidR="006D1856" w:rsidRDefault="006D1856" w:rsidP="006D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если опасаетесь, что Ваш ребенок начал употреблять наркотики. Вы можете заподозрить потребление Вашим ребенком наркотиков, если замечаете, что его поведение меняется:</w:t>
      </w:r>
    </w:p>
    <w:p w:rsidR="006D1856" w:rsidRDefault="006D1856" w:rsidP="006D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утрата старых друзей, отказ познакомить Вас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D1856" w:rsidRDefault="006D1856" w:rsidP="006D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сужение круга интересов, потеря интереса к бывшим увлечениям, хобби и пр.;</w:t>
      </w:r>
    </w:p>
    <w:p w:rsidR="006D1856" w:rsidRDefault="006D1856" w:rsidP="006D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памяти, неспособность логически мыслить, резкое снижение успеваемости;</w:t>
      </w:r>
    </w:p>
    <w:p w:rsidR="006D1856" w:rsidRDefault="00BC54F3" w:rsidP="006D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резкие </w:t>
      </w:r>
      <w:r w:rsidR="006D1856">
        <w:rPr>
          <w:rFonts w:ascii="Times New Roman" w:hAnsi="Times New Roman" w:cs="Times New Roman"/>
          <w:sz w:val="28"/>
          <w:szCs w:val="28"/>
        </w:rPr>
        <w:t>перемены в характере, чрезмерная эмоциональность, не обусловленная реальной обстановкой. Наст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D1856">
        <w:rPr>
          <w:rFonts w:ascii="Times New Roman" w:hAnsi="Times New Roman" w:cs="Times New Roman"/>
          <w:sz w:val="28"/>
          <w:szCs w:val="28"/>
        </w:rPr>
        <w:t>оение колеблется: от безудержного веселья до депрессии;</w:t>
      </w:r>
    </w:p>
    <w:p w:rsidR="006D1856" w:rsidRDefault="00BC54F3" w:rsidP="006D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непривычная </w:t>
      </w:r>
      <w:r w:rsidR="006D1856">
        <w:rPr>
          <w:rFonts w:ascii="Times New Roman" w:hAnsi="Times New Roman" w:cs="Times New Roman"/>
          <w:sz w:val="28"/>
          <w:szCs w:val="28"/>
        </w:rPr>
        <w:t>раздражительность и агрессия;</w:t>
      </w:r>
    </w:p>
    <w:p w:rsidR="006D1856" w:rsidRDefault="00BC54F3" w:rsidP="006D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замкнутость</w:t>
      </w:r>
      <w:r w:rsidR="006D1856">
        <w:rPr>
          <w:rFonts w:ascii="Times New Roman" w:hAnsi="Times New Roman" w:cs="Times New Roman"/>
          <w:sz w:val="28"/>
          <w:szCs w:val="28"/>
        </w:rPr>
        <w:t>: ребенка перестают интересовать события в семье, в классе;</w:t>
      </w:r>
    </w:p>
    <w:p w:rsidR="00BC54F3" w:rsidRDefault="00BC54F3" w:rsidP="006D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сокрытие от Вас мест, которые он посещает, того, с 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планируется заниматься, и пр.;</w:t>
      </w:r>
    </w:p>
    <w:p w:rsidR="00BC54F3" w:rsidRDefault="00BC54F3" w:rsidP="006D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телефонные разговоры (особенно «зашифрованные») с незнакомыми лицами;</w:t>
      </w:r>
    </w:p>
    <w:p w:rsidR="00BC54F3" w:rsidRDefault="00BC54F3" w:rsidP="006D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все закрыть на ключ: комнату, ящики стола, шкатулки и пр.;</w:t>
      </w:r>
    </w:p>
    <w:p w:rsidR="00BC54F3" w:rsidRDefault="00BC54F3" w:rsidP="006D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BC54F3" w:rsidRDefault="00BC54F3" w:rsidP="006D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необъяснимое повышение аппетита или, наоборот, беспричинная потеря его, частые простудные заболевания;</w:t>
      </w:r>
    </w:p>
    <w:p w:rsidR="00BC54F3" w:rsidRDefault="00964904" w:rsidP="006D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долгое (вплоть до нескольких суток) отсутствие дома;</w:t>
      </w:r>
    </w:p>
    <w:p w:rsidR="00964904" w:rsidRDefault="00964904" w:rsidP="006D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речи, походки и координации движений при отсутствии запаха алкоголя изо рта</w:t>
      </w:r>
      <w:r w:rsidR="00EC10C6">
        <w:rPr>
          <w:rFonts w:ascii="Times New Roman" w:hAnsi="Times New Roman" w:cs="Times New Roman"/>
          <w:sz w:val="28"/>
          <w:szCs w:val="28"/>
        </w:rPr>
        <w:t>;</w:t>
      </w:r>
    </w:p>
    <w:p w:rsidR="00EC10C6" w:rsidRDefault="00EC10C6" w:rsidP="006D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специфический запах от одежды (например, смесь хвои с табаком);</w:t>
      </w:r>
    </w:p>
    <w:p w:rsidR="00EC10C6" w:rsidRDefault="00EC10C6" w:rsidP="006D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незнакомые таблетки, порошки и пр. (не из домашней аптечки) в комнате, среди личных вещей;</w:t>
      </w:r>
    </w:p>
    <w:p w:rsidR="00EC10C6" w:rsidRDefault="00EC10C6" w:rsidP="006D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неожиданное покраснение глаз, зрачки неестественно сужены или расширены, коричневый налет на языке;</w:t>
      </w:r>
    </w:p>
    <w:p w:rsidR="00EC10C6" w:rsidRDefault="00EC10C6" w:rsidP="00EC10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необъяснимые «потери» денег и пропажа вещей из дома.</w:t>
      </w:r>
    </w:p>
    <w:p w:rsidR="00EC10C6" w:rsidRDefault="00EC10C6" w:rsidP="00EC10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EC10C6" w:rsidRDefault="00EC10C6" w:rsidP="00EC10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стесняйтесь этого – любая профилактика в ваших интересах!</w:t>
      </w:r>
    </w:p>
    <w:p w:rsidR="00EC10C6" w:rsidRDefault="00EC10C6" w:rsidP="00EC10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56" w:rsidRDefault="006D1856" w:rsidP="006D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56" w:rsidRDefault="006D1856" w:rsidP="006D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56" w:rsidRDefault="006D1856" w:rsidP="006D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56" w:rsidRDefault="006D1856" w:rsidP="006D1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856" w:rsidRPr="008452B0" w:rsidRDefault="006D1856" w:rsidP="006D1856">
      <w:pPr>
        <w:rPr>
          <w:rFonts w:ascii="Times New Roman" w:hAnsi="Times New Roman" w:cs="Times New Roman"/>
          <w:sz w:val="28"/>
          <w:szCs w:val="28"/>
        </w:rPr>
      </w:pPr>
    </w:p>
    <w:p w:rsidR="00A83EB1" w:rsidRDefault="00A83EB1"/>
    <w:sectPr w:rsidR="00A83EB1" w:rsidSect="00A8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1856"/>
    <w:rsid w:val="00323EA8"/>
    <w:rsid w:val="00372DF4"/>
    <w:rsid w:val="004960E9"/>
    <w:rsid w:val="006D1856"/>
    <w:rsid w:val="00964904"/>
    <w:rsid w:val="00A83EB1"/>
    <w:rsid w:val="00BC54F3"/>
    <w:rsid w:val="00E3412E"/>
    <w:rsid w:val="00EC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1</cp:revision>
  <dcterms:created xsi:type="dcterms:W3CDTF">2018-03-28T09:44:00Z</dcterms:created>
  <dcterms:modified xsi:type="dcterms:W3CDTF">2018-03-28T11:15:00Z</dcterms:modified>
</cp:coreProperties>
</file>