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B5D" w:rsidRPr="00BB6938" w:rsidRDefault="001E137E" w:rsidP="001E137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B6938">
        <w:rPr>
          <w:rFonts w:ascii="Times New Roman" w:hAnsi="Times New Roman" w:cs="Times New Roman"/>
          <w:b/>
          <w:sz w:val="32"/>
          <w:szCs w:val="28"/>
        </w:rPr>
        <w:t xml:space="preserve">Отчет </w:t>
      </w:r>
    </w:p>
    <w:p w:rsidR="003D5B5D" w:rsidRPr="00BB6938" w:rsidRDefault="00EC2919" w:rsidP="001E137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B6938">
        <w:rPr>
          <w:rFonts w:ascii="Times New Roman" w:hAnsi="Times New Roman" w:cs="Times New Roman"/>
          <w:b/>
          <w:sz w:val="32"/>
          <w:szCs w:val="28"/>
        </w:rPr>
        <w:t xml:space="preserve">Об участии </w:t>
      </w:r>
      <w:r w:rsidRPr="00BB6938">
        <w:rPr>
          <w:rFonts w:ascii="Times New Roman" w:hAnsi="Times New Roman" w:cs="Times New Roman"/>
          <w:b/>
          <w:sz w:val="32"/>
          <w:szCs w:val="28"/>
          <w:lang w:val="en-US"/>
        </w:rPr>
        <w:t>IV</w:t>
      </w:r>
      <w:r w:rsidRPr="00BB6938">
        <w:rPr>
          <w:rFonts w:ascii="Times New Roman" w:hAnsi="Times New Roman" w:cs="Times New Roman"/>
          <w:b/>
          <w:sz w:val="32"/>
          <w:szCs w:val="28"/>
        </w:rPr>
        <w:t xml:space="preserve"> Всероссийской недели сбережений</w:t>
      </w:r>
    </w:p>
    <w:p w:rsidR="00F60129" w:rsidRDefault="00EC2919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2919">
        <w:rPr>
          <w:rFonts w:ascii="Times New Roman" w:hAnsi="Times New Roman" w:cs="Times New Roman"/>
          <w:sz w:val="28"/>
          <w:szCs w:val="28"/>
        </w:rPr>
        <w:t>С 30 октября по 05 ноября</w:t>
      </w:r>
      <w:r w:rsidRPr="00EC2919">
        <w:t xml:space="preserve"> </w:t>
      </w:r>
      <w:r w:rsidR="006F42E0" w:rsidRPr="006F42E0">
        <w:rPr>
          <w:rFonts w:ascii="Times New Roman" w:hAnsi="Times New Roman" w:cs="Times New Roman"/>
          <w:sz w:val="28"/>
          <w:szCs w:val="28"/>
        </w:rPr>
        <w:t>2017 г.</w:t>
      </w:r>
      <w:r w:rsidR="006F4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проходила </w:t>
      </w:r>
      <w:r w:rsidRPr="00EC2919">
        <w:rPr>
          <w:rFonts w:ascii="Times New Roman" w:hAnsi="Times New Roman" w:cs="Times New Roman"/>
          <w:sz w:val="28"/>
          <w:szCs w:val="28"/>
        </w:rPr>
        <w:t>IV Всероссийск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C2919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C2919">
        <w:rPr>
          <w:rFonts w:ascii="Times New Roman" w:hAnsi="Times New Roman" w:cs="Times New Roman"/>
          <w:sz w:val="28"/>
          <w:szCs w:val="28"/>
        </w:rPr>
        <w:t xml:space="preserve"> сбережений</w:t>
      </w:r>
      <w:r w:rsidR="00F6012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2147E" w:rsidRDefault="00F60129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</w:t>
      </w:r>
      <w:r w:rsidR="00EC2919">
        <w:rPr>
          <w:rFonts w:ascii="Times New Roman" w:hAnsi="Times New Roman" w:cs="Times New Roman"/>
          <w:sz w:val="28"/>
          <w:szCs w:val="28"/>
        </w:rPr>
        <w:t xml:space="preserve">ыли приглашены в Ярославский градостроительный колледж </w:t>
      </w:r>
      <w:r w:rsidR="0062147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147E" w:rsidRPr="00F60129" w:rsidRDefault="008540AD" w:rsidP="00F6012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0129">
        <w:rPr>
          <w:rFonts w:ascii="Times New Roman" w:hAnsi="Times New Roman" w:cs="Times New Roman"/>
          <w:sz w:val="28"/>
          <w:szCs w:val="28"/>
        </w:rPr>
        <w:t>Финансово-кредитное учреждение Почта Банк 30 октября в гр.ЗИ1-31/ЗИ1-32 и 31 октября в гр. ЭК1-31</w:t>
      </w:r>
      <w:r w:rsidR="00F60129" w:rsidRPr="00F60129">
        <w:rPr>
          <w:rFonts w:ascii="Times New Roman" w:hAnsi="Times New Roman" w:cs="Times New Roman"/>
          <w:sz w:val="28"/>
          <w:szCs w:val="28"/>
        </w:rPr>
        <w:t>, выступал</w:t>
      </w:r>
      <w:r w:rsidR="00F60129">
        <w:rPr>
          <w:rFonts w:ascii="Times New Roman" w:hAnsi="Times New Roman" w:cs="Times New Roman"/>
          <w:sz w:val="28"/>
          <w:szCs w:val="28"/>
        </w:rPr>
        <w:t>а директор Клиентского центра</w:t>
      </w:r>
      <w:r w:rsidR="00487B48">
        <w:rPr>
          <w:rFonts w:ascii="Times New Roman" w:hAnsi="Times New Roman" w:cs="Times New Roman"/>
          <w:sz w:val="28"/>
          <w:szCs w:val="28"/>
        </w:rPr>
        <w:t xml:space="preserve"> Волкова Анжела Константиновна</w:t>
      </w:r>
      <w:r w:rsidR="00F60129" w:rsidRPr="00F60129">
        <w:rPr>
          <w:rFonts w:ascii="Times New Roman" w:hAnsi="Times New Roman" w:cs="Times New Roman"/>
          <w:sz w:val="28"/>
          <w:szCs w:val="28"/>
        </w:rPr>
        <w:t xml:space="preserve"> на тему: «Финансово-грамотная жизнь» в виде интерактива с презентационным материалом.</w:t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G:\Неделя сбережений осень 2017\почта банк в гр. ЗИ1-31\jWfitPptH8GusFgJDSV97Me6hT7A4VEhGVypm9nXj5chJf38q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сбережений осень 2017\почта банк в гр. ЗИ1-31\jWfitPptH8GusFgJDSV97Me6hT7A4VEhGVypm9nXj5chJf38qe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" name="Рисунок 2" descr="G:\Неделя сбережений осень 2017\почта банк в гр. ЗИ1-31\jWfitPptHNJyVCwzAeShcGqQnbpxzLm9CAosyoDqx2AVxHRLJv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сбережений осень 2017\почта банк в гр. ЗИ1-31\jWfitPptHNJyVCwzAeShcGqQnbpxzLm9CAosyoDqx2AVxHRLJv3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G:\Неделя сбережений осень 2017\Почта банк в гр.ЭК1-31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сбережений осень 2017\Почта банк в гр.ЭК1-31\IMG_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11C6" w:rsidRDefault="006F42E0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Посетили мероприятия, проводимые Финансовым университетом при Правительстве РФ: 02 ноября гр.ЗИ1-21/ЗИ1-22/ЗИ2-11 круглый стол «Личная финансовая безопасность» спикер к.э.н. Тарасова Алла Юрьевна, </w:t>
      </w:r>
    </w:p>
    <w:p w:rsidR="0062147E" w:rsidRDefault="006F42E0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 ноября гр</w:t>
      </w:r>
      <w:r w:rsidR="00D711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ЗИ1-31/ЗИ1-32 –мастер-класс «Личное финансовое планирование» спикер к.э.н. Грехов Дмитрий Владимирович.</w:t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713" cy="4026535"/>
            <wp:effectExtent l="0" t="0" r="0" b="0"/>
            <wp:docPr id="4" name="Рисунок 4" descr="G:\Неделя сбережений осень 2017\финунив\20171102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 сбережений осень 2017\финунив\20171102_110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30" cy="40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815" cy="3585210"/>
            <wp:effectExtent l="0" t="0" r="0" b="0"/>
            <wp:docPr id="5" name="Рисунок 5" descr="G:\Неделя сбережений осень 2017\финунив\финун 2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деля сбережений осень 2017\финунив\финун 2\DSC0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90" cy="35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6" name="Рисунок 6" descr="G:\Неделя сбережений осень 2017\финунив\финун 2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деля сбережений осень 2017\финунив\финун 2\DSC0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19" w:rsidRDefault="006F42E0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Пригласили представителей ООО</w:t>
      </w:r>
      <w:r w:rsidR="00EC2919">
        <w:rPr>
          <w:rFonts w:ascii="Times New Roman" w:hAnsi="Times New Roman" w:cs="Times New Roman"/>
          <w:sz w:val="28"/>
          <w:szCs w:val="28"/>
        </w:rPr>
        <w:t xml:space="preserve"> «ППФ Страхование жизни» </w:t>
      </w:r>
      <w:r w:rsidR="006B26CF" w:rsidRPr="006B26CF">
        <w:rPr>
          <w:rFonts w:ascii="Times New Roman" w:hAnsi="Times New Roman" w:cs="Times New Roman"/>
          <w:sz w:val="28"/>
          <w:szCs w:val="28"/>
        </w:rPr>
        <w:t xml:space="preserve"> </w:t>
      </w:r>
      <w:r w:rsidR="00EC2919">
        <w:rPr>
          <w:rFonts w:ascii="Times New Roman" w:hAnsi="Times New Roman" w:cs="Times New Roman"/>
          <w:sz w:val="28"/>
          <w:szCs w:val="28"/>
        </w:rPr>
        <w:t>для проведения финансовой игры</w:t>
      </w:r>
      <w:r w:rsidR="0062147E">
        <w:rPr>
          <w:rFonts w:ascii="Times New Roman" w:hAnsi="Times New Roman" w:cs="Times New Roman"/>
          <w:sz w:val="28"/>
          <w:szCs w:val="28"/>
        </w:rPr>
        <w:t xml:space="preserve"> на тему «Управление личным</w:t>
      </w:r>
      <w:r w:rsidR="00D711C6">
        <w:rPr>
          <w:rFonts w:ascii="Times New Roman" w:hAnsi="Times New Roman" w:cs="Times New Roman"/>
          <w:sz w:val="28"/>
          <w:szCs w:val="28"/>
        </w:rPr>
        <w:t>и</w:t>
      </w:r>
      <w:r w:rsidR="0062147E">
        <w:rPr>
          <w:rFonts w:ascii="Times New Roman" w:hAnsi="Times New Roman" w:cs="Times New Roman"/>
          <w:sz w:val="28"/>
          <w:szCs w:val="28"/>
        </w:rPr>
        <w:t xml:space="preserve"> финансами» 08 ноября в гр. ЗИ1-31</w:t>
      </w:r>
      <w:r w:rsidR="00D711C6">
        <w:rPr>
          <w:rFonts w:ascii="Times New Roman" w:hAnsi="Times New Roman" w:cs="Times New Roman"/>
          <w:sz w:val="28"/>
          <w:szCs w:val="28"/>
        </w:rPr>
        <w:t>/ЗИ1-32</w:t>
      </w:r>
      <w:r w:rsidR="006B26CF">
        <w:rPr>
          <w:rFonts w:ascii="Times New Roman" w:hAnsi="Times New Roman" w:cs="Times New Roman"/>
          <w:sz w:val="28"/>
          <w:szCs w:val="28"/>
        </w:rPr>
        <w:t>.</w:t>
      </w:r>
      <w:r w:rsidR="0062147E">
        <w:rPr>
          <w:rFonts w:ascii="Times New Roman" w:hAnsi="Times New Roman" w:cs="Times New Roman"/>
          <w:sz w:val="28"/>
          <w:szCs w:val="28"/>
        </w:rPr>
        <w:t xml:space="preserve"> </w:t>
      </w:r>
      <w:r w:rsidR="008540AD">
        <w:rPr>
          <w:rFonts w:ascii="Times New Roman" w:hAnsi="Times New Roman" w:cs="Times New Roman"/>
          <w:sz w:val="28"/>
          <w:szCs w:val="28"/>
        </w:rPr>
        <w:t>Учебная г</w:t>
      </w:r>
      <w:r w:rsidR="0062147E">
        <w:rPr>
          <w:rFonts w:ascii="Times New Roman" w:hAnsi="Times New Roman" w:cs="Times New Roman"/>
          <w:sz w:val="28"/>
          <w:szCs w:val="28"/>
        </w:rPr>
        <w:t>руппа делится на 3 команды –</w:t>
      </w:r>
      <w:r w:rsidR="00625740" w:rsidRPr="00625740">
        <w:rPr>
          <w:rFonts w:ascii="Times New Roman" w:hAnsi="Times New Roman" w:cs="Times New Roman"/>
          <w:sz w:val="28"/>
          <w:szCs w:val="28"/>
        </w:rPr>
        <w:t xml:space="preserve">каждая команда – импровизированная семья, получает на старте определенную сумму денег, которую нужно грамотно распределить (в банк вложить, потратить, недвижимость купить, застраховать имущество, и т.д.), а дальше начинается обычная жизнь – год за годом получают профессию, работают, женятся, заводят детей, отдыхают и время от времени происходят незапланированные события – как хорошие, так и плохие: рождение вторых, третьих детей, получение наследства, кризис, потеря работы и другие. Цель – к концу игры сохранить и приумножить первоначальный капитал. Победитель - самая финансово благополучная команда.  </w:t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G:\Неделя сбережений осень 2017\PPF страхование жизни\20171109_1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еделя сбережений осень 2017\PPF страхование жизни\20171109_13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3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8" name="Рисунок 8" descr="G:\Неделя сбережений осень 2017\PPF страхование жизни\20171109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еля сбережений осень 2017\PPF страхование жизни\20171109_13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27A" w:rsidRDefault="00C4327A" w:rsidP="00EC2919">
      <w:p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4327A" w:rsidSect="00113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C6217"/>
    <w:multiLevelType w:val="hybridMultilevel"/>
    <w:tmpl w:val="BD0856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B7F22"/>
    <w:multiLevelType w:val="hybridMultilevel"/>
    <w:tmpl w:val="877C3F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96510"/>
    <w:multiLevelType w:val="hybridMultilevel"/>
    <w:tmpl w:val="E2542C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933B7"/>
    <w:multiLevelType w:val="hybridMultilevel"/>
    <w:tmpl w:val="D80E52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831BF"/>
    <w:multiLevelType w:val="hybridMultilevel"/>
    <w:tmpl w:val="45ECC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137E"/>
    <w:rsid w:val="00113A3E"/>
    <w:rsid w:val="00192689"/>
    <w:rsid w:val="001E137E"/>
    <w:rsid w:val="003220CD"/>
    <w:rsid w:val="00386217"/>
    <w:rsid w:val="003C2804"/>
    <w:rsid w:val="003D5B5D"/>
    <w:rsid w:val="00455A77"/>
    <w:rsid w:val="00487B48"/>
    <w:rsid w:val="0062147E"/>
    <w:rsid w:val="00625740"/>
    <w:rsid w:val="006471DA"/>
    <w:rsid w:val="00681951"/>
    <w:rsid w:val="006B26CF"/>
    <w:rsid w:val="006F42E0"/>
    <w:rsid w:val="008540AD"/>
    <w:rsid w:val="00BB6938"/>
    <w:rsid w:val="00BE70C6"/>
    <w:rsid w:val="00C4327A"/>
    <w:rsid w:val="00C93324"/>
    <w:rsid w:val="00D711C6"/>
    <w:rsid w:val="00EC2919"/>
    <w:rsid w:val="00F6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83812-14B2-4830-B4DC-8E2D8166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2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yarsttec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b310x</cp:lastModifiedBy>
  <cp:revision>3</cp:revision>
  <cp:lastPrinted>2017-10-31T14:01:00Z</cp:lastPrinted>
  <dcterms:created xsi:type="dcterms:W3CDTF">2017-11-24T14:02:00Z</dcterms:created>
  <dcterms:modified xsi:type="dcterms:W3CDTF">2017-11-28T09:02:00Z</dcterms:modified>
</cp:coreProperties>
</file>