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708"/>
        <w:gridCol w:w="1450"/>
        <w:gridCol w:w="352"/>
        <w:gridCol w:w="2423"/>
        <w:gridCol w:w="2611"/>
      </w:tblGrid>
      <w:tr w:rsidR="009F5F88" w:rsidTr="00C47832">
        <w:tc>
          <w:tcPr>
            <w:tcW w:w="10772" w:type="dxa"/>
            <w:gridSpan w:val="6"/>
          </w:tcPr>
          <w:p w:rsidR="009F5F88" w:rsidRDefault="009F5F88" w:rsidP="009F5F88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9F5F88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АДМИНИСТРАТИВНЫЙ СОСТАВ </w:t>
            </w:r>
            <w:r w:rsidRPr="009F5F88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br/>
              <w:t>ОТДЕЛЕНИЯ</w:t>
            </w:r>
            <w:r w:rsidR="005D5DF6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ЭКОНОМИКИ И ПРАВА</w:t>
            </w:r>
          </w:p>
          <w:p w:rsidR="009F5F88" w:rsidRPr="00C47832" w:rsidRDefault="009F5F88" w:rsidP="009F5F88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  <w:szCs w:val="28"/>
              </w:rPr>
            </w:pPr>
          </w:p>
        </w:tc>
      </w:tr>
      <w:tr w:rsidR="009F5F88" w:rsidTr="00C47832">
        <w:tc>
          <w:tcPr>
            <w:tcW w:w="3228" w:type="dxa"/>
          </w:tcPr>
          <w:p w:rsidR="009F5F88" w:rsidRPr="0062621E" w:rsidRDefault="009F5F88" w:rsidP="009F5F88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28"/>
              </w:rPr>
            </w:pPr>
          </w:p>
        </w:tc>
        <w:tc>
          <w:tcPr>
            <w:tcW w:w="4933" w:type="dxa"/>
            <w:gridSpan w:val="4"/>
          </w:tcPr>
          <w:p w:rsidR="009F5F88" w:rsidRPr="0062621E" w:rsidRDefault="00B769C8" w:rsidP="009F5F88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1F3864" w:themeColor="accent5" w:themeShade="80"/>
                <w:sz w:val="32"/>
                <w:szCs w:val="28"/>
                <w:lang w:eastAsia="ru-RU"/>
              </w:rPr>
              <w:drawing>
                <wp:inline distT="0" distB="0" distL="0" distR="0" wp14:anchorId="1BB55B31" wp14:editId="1778242B">
                  <wp:extent cx="1440000" cy="1800000"/>
                  <wp:effectExtent l="0" t="0" r="8255" b="0"/>
                  <wp:docPr id="1" name="Рисунок 1" descr="Z:\ЗАВ.ОТДЕЛЕНИЕМ (ЯГК)\ЖДО\Внутренняя документация\На сайт\Рабочие материалы\Фото ФЖО\Юдин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ЗАВ.ОТДЕЛЕНИЕМ (ЯГК)\ЖДО\Внутренняя документация\На сайт\Рабочие материалы\Фото ФЖО\Юдин В.В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50" t="29260" r="33852" b="9727"/>
                          <a:stretch/>
                        </pic:blipFill>
                        <pic:spPr bwMode="auto">
                          <a:xfrm>
                            <a:off x="0" y="0"/>
                            <a:ext cx="144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9F5F88" w:rsidRDefault="009F5F88" w:rsidP="009F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F5F88" w:rsidTr="00C47832">
        <w:tc>
          <w:tcPr>
            <w:tcW w:w="3228" w:type="dxa"/>
          </w:tcPr>
          <w:p w:rsidR="009F5F88" w:rsidRDefault="009F5F88" w:rsidP="009F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4"/>
          </w:tcPr>
          <w:p w:rsidR="009F5F88" w:rsidRPr="00EF2FB4" w:rsidRDefault="009F5F88" w:rsidP="009F5F8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</w:pPr>
            <w:r w:rsidRPr="00EF2FB4"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  <w:t xml:space="preserve">Юдин </w:t>
            </w:r>
          </w:p>
          <w:p w:rsidR="009F5F88" w:rsidRPr="00EF2FB4" w:rsidRDefault="009F5F88" w:rsidP="009F5F8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</w:pPr>
            <w:r w:rsidRPr="00EF2FB4"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  <w:t>Владимир Викторович</w:t>
            </w:r>
          </w:p>
          <w:p w:rsidR="009F5F88" w:rsidRPr="0062621E" w:rsidRDefault="009F5F88" w:rsidP="009F5F88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28"/>
              </w:rPr>
            </w:pPr>
            <w:r w:rsidRPr="00566F2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руководитель</w:t>
            </w:r>
            <w:r w:rsidRPr="00566F25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 xml:space="preserve"> </w:t>
            </w:r>
            <w:r w:rsidR="00C47832" w:rsidRPr="00566F25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br/>
            </w:r>
            <w:r w:rsidR="00EF2FB4" w:rsidRPr="00566F2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учебным корпусом</w:t>
            </w:r>
          </w:p>
        </w:tc>
        <w:tc>
          <w:tcPr>
            <w:tcW w:w="2611" w:type="dxa"/>
          </w:tcPr>
          <w:p w:rsidR="009F5F88" w:rsidRDefault="009F5F88" w:rsidP="009F5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88" w:rsidTr="00C47832">
        <w:tc>
          <w:tcPr>
            <w:tcW w:w="5386" w:type="dxa"/>
            <w:gridSpan w:val="3"/>
          </w:tcPr>
          <w:p w:rsidR="009F5F88" w:rsidRDefault="00B769C8" w:rsidP="009F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59153" wp14:editId="357514E4">
                  <wp:extent cx="1440000" cy="1800000"/>
                  <wp:effectExtent l="0" t="0" r="8255" b="0"/>
                  <wp:docPr id="4" name="Рисунок 4" descr="Z:\ЗАВ.ОТДЕЛЕНИЕМ (ЯГК)\ЖДО\Внутренняя документация\На сайт\Рабочие материалы\Карпова Е.В. (на сайт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ЗАВ.ОТДЕЛЕНИЕМ (ЯГК)\ЖДО\Внутренняя документация\На сайт\Рабочие материалы\Карпова Е.В. (на сайт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" r="1098"/>
                          <a:stretch/>
                        </pic:blipFill>
                        <pic:spPr bwMode="auto">
                          <a:xfrm>
                            <a:off x="0" y="0"/>
                            <a:ext cx="144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</w:tcPr>
          <w:p w:rsidR="009F5F88" w:rsidRDefault="00B769C8" w:rsidP="009F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AF2C7E" wp14:editId="464ACA6B">
                  <wp:extent cx="1440000" cy="1800000"/>
                  <wp:effectExtent l="0" t="0" r="8255" b="0"/>
                  <wp:docPr id="2" name="Рисунок 2" descr="Z:\ЗАВ.ОТДЕЛЕНИЕМ (ЯГК)\ЖДО\Внутренняя документация\На сайт\Рабочие материалы\Фото ФЖО\Колесникова С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ЗАВ.ОТДЕЛЕНИЕМ (ЯГК)\ЖДО\Внутренняя документация\На сайт\Рабочие материалы\Фото ФЖО\Колесникова С.А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47" t="32990" r="26719" b="99"/>
                          <a:stretch/>
                        </pic:blipFill>
                        <pic:spPr bwMode="auto">
                          <a:xfrm>
                            <a:off x="0" y="0"/>
                            <a:ext cx="144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88" w:rsidTr="00B84D67">
        <w:trPr>
          <w:trHeight w:val="1693"/>
        </w:trPr>
        <w:tc>
          <w:tcPr>
            <w:tcW w:w="5386" w:type="dxa"/>
            <w:gridSpan w:val="3"/>
          </w:tcPr>
          <w:p w:rsidR="009F5F88" w:rsidRPr="00EF2FB4" w:rsidRDefault="009F5F88" w:rsidP="009F5F8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</w:pPr>
            <w:r w:rsidRPr="00EF2FB4"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  <w:t>Карпова</w:t>
            </w:r>
          </w:p>
          <w:p w:rsidR="009F5F88" w:rsidRPr="00EF2FB4" w:rsidRDefault="009F5F88" w:rsidP="009F5F8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</w:pPr>
            <w:r w:rsidRPr="00EF2FB4"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  <w:t>Екатерина Владимировна</w:t>
            </w:r>
          </w:p>
          <w:p w:rsidR="009F5F88" w:rsidRDefault="009F5F88" w:rsidP="009F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заведующий отделением</w:t>
            </w:r>
          </w:p>
        </w:tc>
        <w:tc>
          <w:tcPr>
            <w:tcW w:w="5386" w:type="dxa"/>
            <w:gridSpan w:val="3"/>
          </w:tcPr>
          <w:p w:rsidR="009F5F88" w:rsidRPr="00EF2FB4" w:rsidRDefault="009F5F88" w:rsidP="009F5F8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</w:pPr>
            <w:r w:rsidRPr="00EF2FB4"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  <w:t xml:space="preserve">Колесникова </w:t>
            </w:r>
          </w:p>
          <w:p w:rsidR="009F5F88" w:rsidRPr="00EF2FB4" w:rsidRDefault="009F5F88" w:rsidP="009F5F8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</w:pPr>
            <w:r w:rsidRPr="00EF2FB4"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  <w:t>Светлана Анатольевна</w:t>
            </w:r>
          </w:p>
          <w:p w:rsidR="009F5F88" w:rsidRDefault="009F5F88" w:rsidP="009F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заместитель </w:t>
            </w:r>
            <w:r w:rsidR="00C47832" w:rsidRPr="00566F2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br/>
            </w:r>
            <w:r w:rsidRPr="00566F2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заведующего отделением</w:t>
            </w:r>
          </w:p>
        </w:tc>
      </w:tr>
      <w:tr w:rsidR="005D5DF6" w:rsidTr="005D5DF6">
        <w:tc>
          <w:tcPr>
            <w:tcW w:w="5386" w:type="dxa"/>
            <w:gridSpan w:val="3"/>
          </w:tcPr>
          <w:p w:rsidR="005D5DF6" w:rsidRPr="0062621E" w:rsidRDefault="005D5DF6" w:rsidP="0050255A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211CB0" wp14:editId="06568447">
                  <wp:extent cx="1440000" cy="1800000"/>
                  <wp:effectExtent l="0" t="0" r="8255" b="0"/>
                  <wp:docPr id="3" name="Рисунок 3" descr="Z:\ЗАВ.ОТДЕЛЕНИЕМ (ЯГК)\ЖДО\Внутренняя документация\На сайт\Рабочие материалы\Допытаева С.А. (на сайт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ЗАВ.ОТДЕЛЕНИЕМ (ЯГК)\ЖДО\Внутренняя документация\На сайт\Рабочие материалы\Допытаева С.А. (на сайт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3" t="29807" r="17576" b="7052"/>
                          <a:stretch/>
                        </pic:blipFill>
                        <pic:spPr bwMode="auto">
                          <a:xfrm>
                            <a:off x="0" y="0"/>
                            <a:ext cx="144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</w:tcPr>
          <w:p w:rsidR="005D5DF6" w:rsidRDefault="00B84D67" w:rsidP="005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48065" cy="1800000"/>
                  <wp:effectExtent l="0" t="0" r="0" b="0"/>
                  <wp:docPr id="5" name="Рисунок 5" descr="https://sun9-15.userapi.com/impg/a0ujn2xUiezjFFAYJ-vY2nlvlYZ655APgvhsIA/VoERvhkEKxw.jpg?size=869x1080&amp;quality=95&amp;sign=0d1d109097d2194ec7956eb1a1e89e2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5.userapi.com/impg/a0ujn2xUiezjFFAYJ-vY2nlvlYZ655APgvhsIA/VoERvhkEKxw.jpg?size=869x1080&amp;quality=95&amp;sign=0d1d109097d2194ec7956eb1a1e89e2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6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F6" w:rsidTr="005D5DF6">
        <w:tc>
          <w:tcPr>
            <w:tcW w:w="5386" w:type="dxa"/>
            <w:gridSpan w:val="3"/>
          </w:tcPr>
          <w:p w:rsidR="005D5DF6" w:rsidRPr="00EF2FB4" w:rsidRDefault="005D5DF6" w:rsidP="005D5DF6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</w:pPr>
            <w:proofErr w:type="spellStart"/>
            <w:r w:rsidRPr="00EF2FB4"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  <w:t>Допытаева</w:t>
            </w:r>
            <w:proofErr w:type="spellEnd"/>
            <w:r w:rsidRPr="00EF2FB4"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  <w:t xml:space="preserve"> </w:t>
            </w:r>
            <w:r w:rsidRPr="00EF2FB4"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  <w:br/>
              <w:t>Светлана Александровна</w:t>
            </w:r>
          </w:p>
          <w:p w:rsidR="005D5DF6" w:rsidRPr="0062621E" w:rsidRDefault="005D5DF6" w:rsidP="005D5DF6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28"/>
              </w:rPr>
            </w:pPr>
            <w:r w:rsidRPr="00566F25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секретарь отделения</w:t>
            </w:r>
          </w:p>
        </w:tc>
        <w:tc>
          <w:tcPr>
            <w:tcW w:w="5386" w:type="dxa"/>
            <w:gridSpan w:val="3"/>
          </w:tcPr>
          <w:p w:rsidR="005D5DF6" w:rsidRPr="00EF2FB4" w:rsidRDefault="005D5DF6" w:rsidP="005D5DF6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  <w:t xml:space="preserve">Кашина </w:t>
            </w:r>
            <w:r>
              <w:rPr>
                <w:rFonts w:ascii="Times New Roman" w:hAnsi="Times New Roman" w:cs="Times New Roman"/>
                <w:b/>
                <w:color w:val="0033CC"/>
                <w:sz w:val="32"/>
                <w:szCs w:val="28"/>
              </w:rPr>
              <w:br/>
              <w:t>Дарья Владимировна</w:t>
            </w:r>
          </w:p>
          <w:p w:rsidR="005D5DF6" w:rsidRPr="0062621E" w:rsidRDefault="005D5DF6" w:rsidP="005D5DF6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социальный педагог</w:t>
            </w:r>
          </w:p>
        </w:tc>
      </w:tr>
      <w:tr w:rsidR="005D5DF6" w:rsidRPr="00C47832" w:rsidTr="00DA3B93">
        <w:trPr>
          <w:trHeight w:val="676"/>
        </w:trPr>
        <w:tc>
          <w:tcPr>
            <w:tcW w:w="5738" w:type="dxa"/>
            <w:gridSpan w:val="4"/>
          </w:tcPr>
          <w:p w:rsidR="005D5DF6" w:rsidRPr="00C47832" w:rsidRDefault="005D5DF6" w:rsidP="005D5DF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034" w:type="dxa"/>
            <w:gridSpan w:val="2"/>
          </w:tcPr>
          <w:p w:rsidR="005D5DF6" w:rsidRPr="00C47832" w:rsidRDefault="005D5DF6" w:rsidP="005D5DF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D5DF6" w:rsidTr="00DA3B93">
        <w:trPr>
          <w:trHeight w:val="714"/>
        </w:trPr>
        <w:tc>
          <w:tcPr>
            <w:tcW w:w="3936" w:type="dxa"/>
            <w:gridSpan w:val="2"/>
          </w:tcPr>
          <w:p w:rsidR="005D5DF6" w:rsidRDefault="005D5DF6" w:rsidP="005D5DF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olor w:val="262626" w:themeColor="text1" w:themeTint="D9"/>
                <w:sz w:val="32"/>
                <w:szCs w:val="28"/>
                <w:lang w:eastAsia="en-US"/>
              </w:rPr>
            </w:pPr>
            <w:r w:rsidRPr="00C47832">
              <w:rPr>
                <w:b/>
                <w:color w:val="262626" w:themeColor="text1" w:themeTint="D9"/>
                <w:sz w:val="32"/>
                <w:szCs w:val="28"/>
              </w:rPr>
              <w:t>Адрес</w:t>
            </w:r>
            <w:r w:rsidRPr="00C47832">
              <w:rPr>
                <w:rFonts w:eastAsiaTheme="minorHAnsi"/>
                <w:b/>
                <w:color w:val="262626" w:themeColor="text1" w:themeTint="D9"/>
                <w:sz w:val="32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262626" w:themeColor="text1" w:themeTint="D9"/>
                <w:sz w:val="32"/>
                <w:szCs w:val="28"/>
                <w:lang w:eastAsia="en-US"/>
              </w:rPr>
              <w:t>к</w:t>
            </w:r>
            <w:r w:rsidRPr="00C47832">
              <w:rPr>
                <w:rFonts w:eastAsiaTheme="minorHAnsi"/>
                <w:b/>
                <w:color w:val="262626" w:themeColor="text1" w:themeTint="D9"/>
                <w:sz w:val="32"/>
                <w:szCs w:val="28"/>
                <w:lang w:eastAsia="en-US"/>
              </w:rPr>
              <w:t>орпус</w:t>
            </w:r>
            <w:r>
              <w:rPr>
                <w:rFonts w:eastAsiaTheme="minorHAnsi"/>
                <w:b/>
                <w:color w:val="262626" w:themeColor="text1" w:themeTint="D9"/>
                <w:sz w:val="32"/>
                <w:szCs w:val="28"/>
                <w:lang w:eastAsia="en-US"/>
              </w:rPr>
              <w:t>а</w:t>
            </w:r>
            <w:r w:rsidRPr="00C47832">
              <w:rPr>
                <w:rFonts w:eastAsiaTheme="minorHAnsi"/>
                <w:b/>
                <w:color w:val="262626" w:themeColor="text1" w:themeTint="D9"/>
                <w:sz w:val="32"/>
                <w:szCs w:val="28"/>
                <w:lang w:eastAsia="en-US"/>
              </w:rPr>
              <w:t xml:space="preserve"> Ф</w:t>
            </w:r>
          </w:p>
          <w:p w:rsidR="005D5DF6" w:rsidRPr="00C47832" w:rsidRDefault="005D5DF6" w:rsidP="005D5DF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olor w:val="262626" w:themeColor="text1" w:themeTint="D9"/>
                <w:sz w:val="10"/>
                <w:szCs w:val="28"/>
                <w:lang w:eastAsia="en-US"/>
              </w:rPr>
            </w:pPr>
          </w:p>
        </w:tc>
        <w:tc>
          <w:tcPr>
            <w:tcW w:w="6836" w:type="dxa"/>
            <w:gridSpan w:val="4"/>
          </w:tcPr>
          <w:p w:rsidR="005D5DF6" w:rsidRPr="00C47832" w:rsidRDefault="005D5DF6" w:rsidP="005D5DF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olor w:val="262626" w:themeColor="text1" w:themeTint="D9"/>
                <w:sz w:val="28"/>
                <w:szCs w:val="28"/>
                <w:lang w:eastAsia="en-US"/>
              </w:rPr>
            </w:pPr>
            <w:r w:rsidRPr="00C47832">
              <w:rPr>
                <w:rFonts w:eastAsiaTheme="minorHAnsi"/>
                <w:b/>
                <w:color w:val="262626" w:themeColor="text1" w:themeTint="D9"/>
                <w:sz w:val="28"/>
                <w:szCs w:val="28"/>
                <w:lang w:eastAsia="en-US"/>
              </w:rPr>
              <w:t>г. Ярославль, пр. Фрунзе, д.8</w:t>
            </w:r>
          </w:p>
        </w:tc>
      </w:tr>
      <w:tr w:rsidR="005D5DF6" w:rsidTr="00C47832">
        <w:tc>
          <w:tcPr>
            <w:tcW w:w="3936" w:type="dxa"/>
            <w:gridSpan w:val="2"/>
          </w:tcPr>
          <w:p w:rsidR="005D5DF6" w:rsidRDefault="005D5DF6" w:rsidP="005D5DF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olor w:val="262626" w:themeColor="text1" w:themeTint="D9"/>
                <w:sz w:val="32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262626" w:themeColor="text1" w:themeTint="D9"/>
                <w:sz w:val="32"/>
                <w:szCs w:val="28"/>
                <w:lang w:eastAsia="en-US"/>
              </w:rPr>
              <w:t>Контактные телефоны</w:t>
            </w:r>
          </w:p>
          <w:p w:rsidR="005D5DF6" w:rsidRPr="00C47832" w:rsidRDefault="005D5DF6" w:rsidP="005D5DF6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Fonts w:eastAsiaTheme="minorHAnsi"/>
                <w:b/>
                <w:color w:val="262626" w:themeColor="text1" w:themeTint="D9"/>
                <w:sz w:val="32"/>
                <w:szCs w:val="28"/>
                <w:lang w:eastAsia="en-US"/>
              </w:rPr>
            </w:pPr>
          </w:p>
        </w:tc>
        <w:tc>
          <w:tcPr>
            <w:tcW w:w="6836" w:type="dxa"/>
            <w:gridSpan w:val="4"/>
          </w:tcPr>
          <w:p w:rsidR="005D5DF6" w:rsidRPr="00C47832" w:rsidRDefault="005D5DF6" w:rsidP="005D5DF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olor w:val="262626" w:themeColor="text1" w:themeTint="D9"/>
                <w:sz w:val="28"/>
                <w:szCs w:val="28"/>
                <w:lang w:eastAsia="en-US"/>
              </w:rPr>
            </w:pPr>
            <w:r w:rsidRPr="00C47832">
              <w:rPr>
                <w:rFonts w:eastAsiaTheme="minorHAnsi"/>
                <w:b/>
                <w:color w:val="262626" w:themeColor="text1" w:themeTint="D9"/>
                <w:sz w:val="28"/>
                <w:szCs w:val="28"/>
                <w:lang w:eastAsia="en-US"/>
              </w:rPr>
              <w:t>Приемная</w:t>
            </w:r>
          </w:p>
          <w:p w:rsidR="005D5DF6" w:rsidRPr="00C47832" w:rsidRDefault="005D5DF6" w:rsidP="005D5DF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olor w:val="262626" w:themeColor="text1" w:themeTint="D9"/>
                <w:sz w:val="28"/>
                <w:szCs w:val="28"/>
                <w:lang w:eastAsia="en-US"/>
              </w:rPr>
            </w:pPr>
            <w:r w:rsidRPr="00C47832">
              <w:rPr>
                <w:rFonts w:eastAsiaTheme="minorHAnsi"/>
                <w:b/>
                <w:color w:val="262626" w:themeColor="text1" w:themeTint="D9"/>
                <w:sz w:val="28"/>
                <w:szCs w:val="28"/>
                <w:lang w:eastAsia="en-US"/>
              </w:rPr>
              <w:t>8 (4852) 49-50-70</w:t>
            </w:r>
          </w:p>
        </w:tc>
      </w:tr>
    </w:tbl>
    <w:p w:rsidR="00BB3548" w:rsidRPr="0062621E" w:rsidRDefault="00B84D67">
      <w:pPr>
        <w:rPr>
          <w:rFonts w:ascii="Times New Roman" w:hAnsi="Times New Roman" w:cs="Times New Roman"/>
          <w:sz w:val="28"/>
          <w:szCs w:val="28"/>
        </w:rPr>
      </w:pPr>
    </w:p>
    <w:sectPr w:rsidR="00BB3548" w:rsidRPr="0062621E" w:rsidSect="00C47832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0C"/>
    <w:rsid w:val="001F3A0C"/>
    <w:rsid w:val="002B2877"/>
    <w:rsid w:val="00301B80"/>
    <w:rsid w:val="0041692C"/>
    <w:rsid w:val="00566F25"/>
    <w:rsid w:val="005D5DF6"/>
    <w:rsid w:val="0062621E"/>
    <w:rsid w:val="009846D7"/>
    <w:rsid w:val="009F5F88"/>
    <w:rsid w:val="00B769C8"/>
    <w:rsid w:val="00B84D67"/>
    <w:rsid w:val="00C47832"/>
    <w:rsid w:val="00C83DE2"/>
    <w:rsid w:val="00CB61EA"/>
    <w:rsid w:val="00D56331"/>
    <w:rsid w:val="00DA3B93"/>
    <w:rsid w:val="00E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A0A8"/>
  <w15:docId w15:val="{B25F3F39-A458-4AD2-BC9B-DFADE0F1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Child_kf</dc:creator>
  <cp:keywords/>
  <dc:description/>
  <cp:lastModifiedBy>Карпова ЕВ</cp:lastModifiedBy>
  <cp:revision>7</cp:revision>
  <dcterms:created xsi:type="dcterms:W3CDTF">2021-02-07T19:09:00Z</dcterms:created>
  <dcterms:modified xsi:type="dcterms:W3CDTF">2023-01-16T10:46:00Z</dcterms:modified>
</cp:coreProperties>
</file>