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A8" w:rsidRDefault="00284829" w:rsidP="00284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7EA8">
        <w:rPr>
          <w:b/>
          <w:sz w:val="26"/>
          <w:szCs w:val="26"/>
        </w:rPr>
        <w:t>Государственное профессиональное образовательное учреждение</w:t>
      </w:r>
    </w:p>
    <w:p w:rsidR="00284829" w:rsidRPr="00497EA8" w:rsidRDefault="00284829" w:rsidP="00284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7EA8">
        <w:rPr>
          <w:b/>
          <w:sz w:val="26"/>
          <w:szCs w:val="26"/>
        </w:rPr>
        <w:t xml:space="preserve"> Ярославской области Ярославский градостроительный колледж</w:t>
      </w:r>
    </w:p>
    <w:p w:rsidR="00284829" w:rsidRPr="00497EA8" w:rsidRDefault="00284829" w:rsidP="003C5D7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D73" w:rsidRPr="0082439C" w:rsidRDefault="003C5D73" w:rsidP="003C5D7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82439C">
        <w:rPr>
          <w:rFonts w:ascii="Times New Roman" w:eastAsia="Times New Roman" w:hAnsi="Times New Roman"/>
          <w:b/>
          <w:bCs/>
          <w:sz w:val="28"/>
          <w:szCs w:val="28"/>
        </w:rPr>
        <w:t>СВЕДЕНИЯ</w:t>
      </w:r>
    </w:p>
    <w:p w:rsidR="00284829" w:rsidRPr="00284829" w:rsidRDefault="00284829" w:rsidP="003C5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численности обучающихся</w:t>
      </w:r>
    </w:p>
    <w:p w:rsidR="003C5D73" w:rsidRDefault="003C5D73" w:rsidP="003C5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реализуемым </w:t>
      </w:r>
      <w:r w:rsidRPr="00845E1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</w:t>
      </w:r>
      <w:r w:rsidRPr="008243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4829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 профессионального образования</w:t>
      </w:r>
      <w:r w:rsidRPr="008243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C5D73" w:rsidRDefault="00817036" w:rsidP="003C5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42A7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042A7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9790" w:type="dxa"/>
        <w:jc w:val="center"/>
        <w:tblLook w:val="04A0" w:firstRow="1" w:lastRow="0" w:firstColumn="1" w:lastColumn="0" w:noHBand="0" w:noVBand="1"/>
      </w:tblPr>
      <w:tblGrid>
        <w:gridCol w:w="594"/>
        <w:gridCol w:w="4088"/>
        <w:gridCol w:w="776"/>
        <w:gridCol w:w="636"/>
        <w:gridCol w:w="628"/>
        <w:gridCol w:w="559"/>
        <w:gridCol w:w="566"/>
        <w:gridCol w:w="703"/>
        <w:gridCol w:w="1240"/>
      </w:tblGrid>
      <w:tr w:rsidR="00042A76" w:rsidRPr="00042A76" w:rsidTr="00E266D7">
        <w:trPr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8" w:type="dxa"/>
            <w:vMerge w:val="restart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Наименование профессий, специальностей</w:t>
            </w:r>
          </w:p>
        </w:tc>
        <w:tc>
          <w:tcPr>
            <w:tcW w:w="3868" w:type="dxa"/>
            <w:gridSpan w:val="6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Merge w:val="restart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Merge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87" w:type="dxa"/>
            <w:gridSpan w:val="2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269" w:type="dxa"/>
            <w:gridSpan w:val="2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40" w:type="dxa"/>
            <w:vMerge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76" w:rsidRPr="00042A76" w:rsidTr="00E266D7">
        <w:trPr>
          <w:cantSplit/>
          <w:trHeight w:val="1711"/>
          <w:tblHeader/>
          <w:jc w:val="center"/>
        </w:trPr>
        <w:tc>
          <w:tcPr>
            <w:tcW w:w="594" w:type="dxa"/>
            <w:vMerge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36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76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628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59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76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66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3" w:type="dxa"/>
            <w:textDirection w:val="btLr"/>
            <w:vAlign w:val="center"/>
          </w:tcPr>
          <w:p w:rsidR="00042A76" w:rsidRPr="00042A76" w:rsidRDefault="00042A76" w:rsidP="00E266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76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042A76" w:rsidRPr="00042A76" w:rsidRDefault="00042A76" w:rsidP="00E266D7">
            <w:pPr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042A76" w:rsidRPr="00042A76" w:rsidRDefault="00042A76" w:rsidP="00E266D7">
            <w:pPr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23.01.08 Слесарь по ремонту строительных машин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042A76" w:rsidRPr="00042A76" w:rsidRDefault="00042A76" w:rsidP="00E266D7">
            <w:pPr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08.01.06 Мастер сухого строительства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042A76" w:rsidRPr="00042A76" w:rsidRDefault="00042A76" w:rsidP="00E266D7">
            <w:pPr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13450 Маляр, 19727 Штукатур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27.02.02 Техническое регулирование и управление качеством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43.02.10 Туризм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07.02.01 Архитектура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42.02.01 Реклама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594" w:type="dxa"/>
            <w:vAlign w:val="center"/>
          </w:tcPr>
          <w:p w:rsidR="00042A76" w:rsidRPr="00042A76" w:rsidRDefault="00042A76" w:rsidP="00042A7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042A76" w:rsidRPr="00042A76" w:rsidRDefault="00042A76" w:rsidP="00E266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7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2A76" w:rsidRPr="00042A76" w:rsidTr="00E266D7">
        <w:trPr>
          <w:tblHeader/>
          <w:jc w:val="center"/>
        </w:trPr>
        <w:tc>
          <w:tcPr>
            <w:tcW w:w="4682" w:type="dxa"/>
            <w:gridSpan w:val="2"/>
            <w:vAlign w:val="center"/>
          </w:tcPr>
          <w:p w:rsidR="00042A76" w:rsidRPr="00042A76" w:rsidRDefault="00042A76" w:rsidP="00E266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2A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2A76">
              <w:rPr>
                <w:rFonts w:ascii="Times New Roman" w:hAnsi="Times New Roman"/>
                <w:b/>
                <w:noProof/>
                <w:sz w:val="24"/>
                <w:szCs w:val="24"/>
              </w:rPr>
              <w:t>1468</w:t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042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=SUM(ABOVE) </w:instrText>
            </w:r>
            <w:r w:rsidRPr="00042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042A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458</w:t>
            </w:r>
            <w:r w:rsidRPr="00042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28" w:type="dxa"/>
            <w:vAlign w:val="center"/>
          </w:tcPr>
          <w:p w:rsidR="00042A76" w:rsidRPr="00042A76" w:rsidRDefault="007D0135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9" w:type="dxa"/>
            <w:vAlign w:val="center"/>
          </w:tcPr>
          <w:p w:rsidR="00042A76" w:rsidRPr="00042A76" w:rsidRDefault="007D0135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042A76" w:rsidRPr="007D0135" w:rsidRDefault="007D0135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3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76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40" w:type="dxa"/>
            <w:vAlign w:val="center"/>
          </w:tcPr>
          <w:p w:rsidR="00042A76" w:rsidRPr="00042A76" w:rsidRDefault="00042A76" w:rsidP="00E26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2A76">
              <w:rPr>
                <w:rFonts w:ascii="Times New Roman" w:hAnsi="Times New Roman"/>
                <w:b/>
                <w:noProof/>
                <w:sz w:val="24"/>
                <w:szCs w:val="24"/>
              </w:rPr>
              <w:t>2147</w:t>
            </w:r>
            <w:r w:rsidRPr="00042A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2A76" w:rsidRDefault="00042A76" w:rsidP="003C5D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D73" w:rsidRPr="0082439C" w:rsidRDefault="003C5D73" w:rsidP="003C5D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 w:firstLine="71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58D" w:rsidRDefault="006B1F4E" w:rsidP="006B1F4E">
      <w:pPr>
        <w:pStyle w:val="2"/>
        <w:spacing w:line="240" w:lineRule="auto"/>
        <w:jc w:val="both"/>
      </w:pPr>
      <w:r>
        <w:rPr>
          <w:sz w:val="28"/>
          <w:szCs w:val="28"/>
          <w:lang w:val="en-US"/>
        </w:rPr>
        <w:t xml:space="preserve"> </w:t>
      </w:r>
    </w:p>
    <w:sectPr w:rsidR="0030458D" w:rsidSect="00497E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70057"/>
    <w:multiLevelType w:val="hybridMultilevel"/>
    <w:tmpl w:val="496AD918"/>
    <w:lvl w:ilvl="0" w:tplc="156A0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73"/>
    <w:rsid w:val="00042A76"/>
    <w:rsid w:val="000D4A32"/>
    <w:rsid w:val="001051C9"/>
    <w:rsid w:val="001D42CF"/>
    <w:rsid w:val="00284829"/>
    <w:rsid w:val="0030458D"/>
    <w:rsid w:val="0034171D"/>
    <w:rsid w:val="003C5D73"/>
    <w:rsid w:val="003F4888"/>
    <w:rsid w:val="00497EA8"/>
    <w:rsid w:val="00533F9F"/>
    <w:rsid w:val="006110DF"/>
    <w:rsid w:val="00686089"/>
    <w:rsid w:val="006B1F4E"/>
    <w:rsid w:val="006E1579"/>
    <w:rsid w:val="00746700"/>
    <w:rsid w:val="007D0135"/>
    <w:rsid w:val="00817036"/>
    <w:rsid w:val="00845E1B"/>
    <w:rsid w:val="0089319E"/>
    <w:rsid w:val="00905E1B"/>
    <w:rsid w:val="009D44C1"/>
    <w:rsid w:val="00A32662"/>
    <w:rsid w:val="00A33442"/>
    <w:rsid w:val="00A56BF3"/>
    <w:rsid w:val="00BA51FF"/>
    <w:rsid w:val="00BD717E"/>
    <w:rsid w:val="00C029B1"/>
    <w:rsid w:val="00CA09E7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508A-BE0A-4378-BC52-5D5ECA5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D73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D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D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D7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2">
    <w:name w:val="Body Text 2"/>
    <w:basedOn w:val="a"/>
    <w:link w:val="20"/>
    <w:rsid w:val="003C5D7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C5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1370</Characters>
  <Application>Microsoft Office Word</Application>
  <DocSecurity>0</DocSecurity>
  <Lines>195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Пономарева Екатерина Михайловна</cp:lastModifiedBy>
  <cp:revision>4</cp:revision>
  <cp:lastPrinted>2016-04-13T13:15:00Z</cp:lastPrinted>
  <dcterms:created xsi:type="dcterms:W3CDTF">2016-11-16T12:04:00Z</dcterms:created>
  <dcterms:modified xsi:type="dcterms:W3CDTF">2016-11-16T12:05:00Z</dcterms:modified>
</cp:coreProperties>
</file>