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419" w:rsidRDefault="004E3419" w:rsidP="009C7A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AB4" w:rsidRPr="00025B56" w:rsidRDefault="009C7AB4" w:rsidP="009C7A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B56">
        <w:rPr>
          <w:rFonts w:ascii="Times New Roman" w:hAnsi="Times New Roman" w:cs="Times New Roman"/>
          <w:b/>
          <w:sz w:val="32"/>
          <w:szCs w:val="32"/>
        </w:rPr>
        <w:t>Проходные баллы при поступлении на бюджетные места</w:t>
      </w:r>
    </w:p>
    <w:p w:rsidR="009C7AB4" w:rsidRDefault="009C7AB4" w:rsidP="00DD7B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B56">
        <w:rPr>
          <w:rFonts w:ascii="Times New Roman" w:hAnsi="Times New Roman" w:cs="Times New Roman"/>
          <w:b/>
          <w:sz w:val="32"/>
          <w:szCs w:val="32"/>
        </w:rPr>
        <w:t>в ГПОУ ЯО Ярославский градостроительный колледж</w:t>
      </w:r>
    </w:p>
    <w:p w:rsidR="004E3419" w:rsidRPr="004E3419" w:rsidRDefault="004E3419" w:rsidP="00DD7BD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686"/>
        <w:gridCol w:w="1045"/>
        <w:gridCol w:w="1324"/>
        <w:gridCol w:w="1175"/>
        <w:gridCol w:w="1417"/>
        <w:gridCol w:w="1151"/>
        <w:gridCol w:w="1401"/>
      </w:tblGrid>
      <w:tr w:rsidR="005402FC" w:rsidTr="00B660DF">
        <w:trPr>
          <w:trHeight w:val="278"/>
        </w:trPr>
        <w:tc>
          <w:tcPr>
            <w:tcW w:w="3686" w:type="dxa"/>
            <w:vMerge w:val="restart"/>
          </w:tcPr>
          <w:p w:rsidR="005402FC" w:rsidRPr="005402FC" w:rsidRDefault="005402FC" w:rsidP="009C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специальности/профессии</w:t>
            </w:r>
          </w:p>
        </w:tc>
        <w:tc>
          <w:tcPr>
            <w:tcW w:w="2369" w:type="dxa"/>
            <w:gridSpan w:val="2"/>
          </w:tcPr>
          <w:p w:rsidR="005402FC" w:rsidRPr="005402FC" w:rsidRDefault="00201F5A" w:rsidP="009C7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5402FC" w:rsidRPr="0054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592" w:type="dxa"/>
            <w:gridSpan w:val="2"/>
          </w:tcPr>
          <w:p w:rsidR="005402FC" w:rsidRPr="005402FC" w:rsidRDefault="00201F5A" w:rsidP="009C7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5402FC" w:rsidRPr="0054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gridSpan w:val="2"/>
          </w:tcPr>
          <w:p w:rsidR="005402FC" w:rsidRPr="005402FC" w:rsidRDefault="00DD7BD0" w:rsidP="009C7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54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402FC" w:rsidTr="00B660DF">
        <w:trPr>
          <w:trHeight w:val="277"/>
        </w:trPr>
        <w:tc>
          <w:tcPr>
            <w:tcW w:w="3686" w:type="dxa"/>
            <w:vMerge/>
          </w:tcPr>
          <w:p w:rsidR="005402FC" w:rsidRPr="005402FC" w:rsidRDefault="005402FC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5402FC" w:rsidRPr="005402FC" w:rsidRDefault="005402FC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5402FC" w:rsidRPr="005402FC" w:rsidRDefault="005402FC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(чел/ место)</w:t>
            </w:r>
          </w:p>
        </w:tc>
        <w:tc>
          <w:tcPr>
            <w:tcW w:w="1324" w:type="dxa"/>
          </w:tcPr>
          <w:p w:rsidR="005402FC" w:rsidRPr="005402FC" w:rsidRDefault="005402FC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1175" w:type="dxa"/>
          </w:tcPr>
          <w:p w:rsidR="005402FC" w:rsidRPr="005402FC" w:rsidRDefault="005402FC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AB671E" w:rsidRDefault="005402FC" w:rsidP="0054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(чел/</w:t>
            </w:r>
          </w:p>
          <w:p w:rsidR="005402FC" w:rsidRPr="005402FC" w:rsidRDefault="005402FC" w:rsidP="0054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место)</w:t>
            </w:r>
          </w:p>
        </w:tc>
        <w:tc>
          <w:tcPr>
            <w:tcW w:w="1417" w:type="dxa"/>
          </w:tcPr>
          <w:p w:rsidR="005402FC" w:rsidRPr="005402FC" w:rsidRDefault="005402FC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1151" w:type="dxa"/>
          </w:tcPr>
          <w:p w:rsidR="005402FC" w:rsidRPr="005402FC" w:rsidRDefault="005402FC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5402FC" w:rsidRDefault="005402FC" w:rsidP="0054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(чел/</w:t>
            </w:r>
          </w:p>
          <w:p w:rsidR="005402FC" w:rsidRPr="005402FC" w:rsidRDefault="005402FC" w:rsidP="0054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место)</w:t>
            </w:r>
          </w:p>
        </w:tc>
        <w:tc>
          <w:tcPr>
            <w:tcW w:w="1401" w:type="dxa"/>
          </w:tcPr>
          <w:p w:rsidR="005402FC" w:rsidRPr="005402FC" w:rsidRDefault="005402FC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</w:tr>
      <w:tr w:rsidR="004E3419" w:rsidTr="008E415A">
        <w:tc>
          <w:tcPr>
            <w:tcW w:w="11199" w:type="dxa"/>
            <w:gridSpan w:val="7"/>
          </w:tcPr>
          <w:p w:rsidR="004E3419" w:rsidRDefault="004E3419" w:rsidP="0054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419" w:rsidRDefault="004E3419" w:rsidP="0054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 обучения на базе основного общего образования (9 классов)</w:t>
            </w:r>
          </w:p>
          <w:p w:rsidR="004E3419" w:rsidRPr="005402FC" w:rsidRDefault="004E3419" w:rsidP="0054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2FC" w:rsidTr="00B660DF">
        <w:tc>
          <w:tcPr>
            <w:tcW w:w="8647" w:type="dxa"/>
            <w:gridSpan w:val="5"/>
          </w:tcPr>
          <w:p w:rsidR="005402FC" w:rsidRPr="005402FC" w:rsidRDefault="005402FC" w:rsidP="00540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Строительное отделение</w:t>
            </w:r>
          </w:p>
        </w:tc>
        <w:tc>
          <w:tcPr>
            <w:tcW w:w="1151" w:type="dxa"/>
          </w:tcPr>
          <w:p w:rsidR="005402FC" w:rsidRPr="005402FC" w:rsidRDefault="005402FC" w:rsidP="00540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5402FC" w:rsidRPr="005402FC" w:rsidRDefault="005402FC" w:rsidP="00540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2FC" w:rsidTr="00B660DF">
        <w:tc>
          <w:tcPr>
            <w:tcW w:w="3686" w:type="dxa"/>
          </w:tcPr>
          <w:p w:rsidR="005402FC" w:rsidRPr="005402FC" w:rsidRDefault="005402FC" w:rsidP="0054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045" w:type="dxa"/>
          </w:tcPr>
          <w:p w:rsidR="005402FC" w:rsidRPr="005402FC" w:rsidRDefault="00201F5A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  <w:tc>
          <w:tcPr>
            <w:tcW w:w="1324" w:type="dxa"/>
          </w:tcPr>
          <w:p w:rsidR="005402FC" w:rsidRPr="00AE13FE" w:rsidRDefault="00201F5A" w:rsidP="0054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3,895</w:t>
            </w:r>
          </w:p>
        </w:tc>
        <w:tc>
          <w:tcPr>
            <w:tcW w:w="1175" w:type="dxa"/>
          </w:tcPr>
          <w:p w:rsidR="005402FC" w:rsidRPr="005402FC" w:rsidRDefault="00201F5A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17" w:type="dxa"/>
          </w:tcPr>
          <w:p w:rsidR="005402FC" w:rsidRPr="00AE13FE" w:rsidRDefault="00DD7BD0" w:rsidP="0054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3,947</w:t>
            </w:r>
          </w:p>
        </w:tc>
        <w:tc>
          <w:tcPr>
            <w:tcW w:w="1151" w:type="dxa"/>
          </w:tcPr>
          <w:p w:rsidR="005402FC" w:rsidRPr="005402FC" w:rsidRDefault="00DD7BD0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1401" w:type="dxa"/>
          </w:tcPr>
          <w:p w:rsidR="005402FC" w:rsidRPr="00AE13FE" w:rsidRDefault="00DD7BD0" w:rsidP="0054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3,857</w:t>
            </w:r>
          </w:p>
        </w:tc>
      </w:tr>
      <w:tr w:rsidR="005402FC" w:rsidTr="00B660DF">
        <w:tc>
          <w:tcPr>
            <w:tcW w:w="8647" w:type="dxa"/>
            <w:gridSpan w:val="5"/>
          </w:tcPr>
          <w:p w:rsidR="005402FC" w:rsidRPr="005402FC" w:rsidRDefault="005402FC" w:rsidP="00540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архитектуры и рекламы</w:t>
            </w:r>
          </w:p>
        </w:tc>
        <w:tc>
          <w:tcPr>
            <w:tcW w:w="1151" w:type="dxa"/>
          </w:tcPr>
          <w:p w:rsidR="005402FC" w:rsidRPr="005402FC" w:rsidRDefault="005402FC" w:rsidP="00540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5402FC" w:rsidRPr="00AE13FE" w:rsidRDefault="005402FC" w:rsidP="00540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2FC" w:rsidTr="00B660DF">
        <w:tc>
          <w:tcPr>
            <w:tcW w:w="3686" w:type="dxa"/>
          </w:tcPr>
          <w:p w:rsidR="005402FC" w:rsidRPr="005402FC" w:rsidRDefault="005402FC" w:rsidP="0054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1045" w:type="dxa"/>
          </w:tcPr>
          <w:p w:rsidR="005402FC" w:rsidRPr="005402FC" w:rsidRDefault="00201F5A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324" w:type="dxa"/>
          </w:tcPr>
          <w:p w:rsidR="005402FC" w:rsidRPr="00AE13FE" w:rsidRDefault="00201F5A" w:rsidP="0054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4,474</w:t>
            </w:r>
          </w:p>
        </w:tc>
        <w:tc>
          <w:tcPr>
            <w:tcW w:w="1175" w:type="dxa"/>
          </w:tcPr>
          <w:p w:rsidR="005402FC" w:rsidRPr="005402FC" w:rsidRDefault="00201F5A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</w:tcPr>
          <w:p w:rsidR="005402FC" w:rsidRPr="00AE13FE" w:rsidRDefault="00DD7BD0" w:rsidP="0054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4,55</w:t>
            </w:r>
          </w:p>
        </w:tc>
        <w:tc>
          <w:tcPr>
            <w:tcW w:w="1151" w:type="dxa"/>
          </w:tcPr>
          <w:p w:rsidR="005402FC" w:rsidRPr="005402FC" w:rsidRDefault="00DD7BD0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01" w:type="dxa"/>
          </w:tcPr>
          <w:p w:rsidR="005402FC" w:rsidRPr="00AE13FE" w:rsidRDefault="00DD7BD0" w:rsidP="0054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</w:tr>
      <w:tr w:rsidR="005402FC" w:rsidTr="00B660DF">
        <w:tc>
          <w:tcPr>
            <w:tcW w:w="3686" w:type="dxa"/>
          </w:tcPr>
          <w:p w:rsidR="005402FC" w:rsidRPr="005402FC" w:rsidRDefault="005402FC" w:rsidP="0054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1045" w:type="dxa"/>
          </w:tcPr>
          <w:p w:rsidR="005402FC" w:rsidRPr="005402FC" w:rsidRDefault="00201F5A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1324" w:type="dxa"/>
          </w:tcPr>
          <w:p w:rsidR="005402FC" w:rsidRPr="00AE13FE" w:rsidRDefault="00201F5A" w:rsidP="0054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4,421</w:t>
            </w:r>
          </w:p>
        </w:tc>
        <w:tc>
          <w:tcPr>
            <w:tcW w:w="1175" w:type="dxa"/>
          </w:tcPr>
          <w:p w:rsidR="005402FC" w:rsidRPr="005402FC" w:rsidRDefault="00201F5A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17" w:type="dxa"/>
          </w:tcPr>
          <w:p w:rsidR="005402FC" w:rsidRPr="00AE13FE" w:rsidRDefault="00DD7BD0" w:rsidP="0054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4,316</w:t>
            </w:r>
          </w:p>
        </w:tc>
        <w:tc>
          <w:tcPr>
            <w:tcW w:w="1151" w:type="dxa"/>
          </w:tcPr>
          <w:p w:rsidR="005402FC" w:rsidRPr="005402FC" w:rsidRDefault="00DD7BD0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6,52</w:t>
            </w:r>
          </w:p>
        </w:tc>
        <w:tc>
          <w:tcPr>
            <w:tcW w:w="1401" w:type="dxa"/>
          </w:tcPr>
          <w:p w:rsidR="005402FC" w:rsidRPr="00AE13FE" w:rsidRDefault="00DD7BD0" w:rsidP="0054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4,55</w:t>
            </w:r>
          </w:p>
        </w:tc>
      </w:tr>
      <w:tr w:rsidR="005402FC" w:rsidTr="00B660DF">
        <w:tc>
          <w:tcPr>
            <w:tcW w:w="3686" w:type="dxa"/>
          </w:tcPr>
          <w:p w:rsidR="005402FC" w:rsidRPr="005402FC" w:rsidRDefault="005402FC" w:rsidP="0054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1045" w:type="dxa"/>
          </w:tcPr>
          <w:p w:rsidR="005402FC" w:rsidRPr="005402FC" w:rsidRDefault="00201F5A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6,84</w:t>
            </w:r>
          </w:p>
        </w:tc>
        <w:tc>
          <w:tcPr>
            <w:tcW w:w="1324" w:type="dxa"/>
          </w:tcPr>
          <w:p w:rsidR="005402FC" w:rsidRPr="00AE13FE" w:rsidRDefault="00201F5A" w:rsidP="0054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4,474</w:t>
            </w:r>
          </w:p>
        </w:tc>
        <w:tc>
          <w:tcPr>
            <w:tcW w:w="1175" w:type="dxa"/>
          </w:tcPr>
          <w:p w:rsidR="005402FC" w:rsidRPr="005402FC" w:rsidRDefault="00201F5A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</w:tcPr>
          <w:p w:rsidR="005402FC" w:rsidRPr="00AE13FE" w:rsidRDefault="00DD7BD0" w:rsidP="0054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4,421</w:t>
            </w:r>
          </w:p>
        </w:tc>
        <w:tc>
          <w:tcPr>
            <w:tcW w:w="1151" w:type="dxa"/>
          </w:tcPr>
          <w:p w:rsidR="005402FC" w:rsidRPr="005402FC" w:rsidRDefault="00DD7BD0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  <w:tc>
          <w:tcPr>
            <w:tcW w:w="1401" w:type="dxa"/>
          </w:tcPr>
          <w:p w:rsidR="005402FC" w:rsidRPr="00AE13FE" w:rsidRDefault="00DD7BD0" w:rsidP="0054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4,684</w:t>
            </w:r>
          </w:p>
        </w:tc>
      </w:tr>
      <w:tr w:rsidR="004E3419" w:rsidTr="00B660DF">
        <w:tc>
          <w:tcPr>
            <w:tcW w:w="3686" w:type="dxa"/>
          </w:tcPr>
          <w:p w:rsidR="004E3419" w:rsidRPr="005402FC" w:rsidRDefault="004E3419" w:rsidP="004E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Земельно- имущественные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Землеустройство</w:t>
            </w:r>
          </w:p>
        </w:tc>
        <w:tc>
          <w:tcPr>
            <w:tcW w:w="1045" w:type="dxa"/>
          </w:tcPr>
          <w:p w:rsidR="004E3419" w:rsidRPr="005402FC" w:rsidRDefault="004E3419" w:rsidP="004E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1324" w:type="dxa"/>
          </w:tcPr>
          <w:p w:rsidR="004E3419" w:rsidRPr="00AE13FE" w:rsidRDefault="004E3419" w:rsidP="004E3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4,474</w:t>
            </w:r>
          </w:p>
        </w:tc>
        <w:tc>
          <w:tcPr>
            <w:tcW w:w="1175" w:type="dxa"/>
          </w:tcPr>
          <w:p w:rsidR="004E3419" w:rsidRPr="005402FC" w:rsidRDefault="004E3419" w:rsidP="004E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417" w:type="dxa"/>
          </w:tcPr>
          <w:p w:rsidR="004E3419" w:rsidRPr="00AE13FE" w:rsidRDefault="004E3419" w:rsidP="004E3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4,368</w:t>
            </w:r>
          </w:p>
        </w:tc>
        <w:tc>
          <w:tcPr>
            <w:tcW w:w="1151" w:type="dxa"/>
          </w:tcPr>
          <w:p w:rsidR="004E3419" w:rsidRDefault="004E3419" w:rsidP="004E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  <w:tc>
          <w:tcPr>
            <w:tcW w:w="1401" w:type="dxa"/>
          </w:tcPr>
          <w:p w:rsidR="004E3419" w:rsidRPr="00AE13FE" w:rsidRDefault="004E3419" w:rsidP="004E3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4,158</w:t>
            </w:r>
          </w:p>
        </w:tc>
      </w:tr>
      <w:tr w:rsidR="004E3419" w:rsidTr="00B660DF">
        <w:tc>
          <w:tcPr>
            <w:tcW w:w="8647" w:type="dxa"/>
            <w:gridSpan w:val="5"/>
          </w:tcPr>
          <w:p w:rsidR="004E3419" w:rsidRPr="005402FC" w:rsidRDefault="004E3419" w:rsidP="004E3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информационных технологий</w:t>
            </w:r>
          </w:p>
        </w:tc>
        <w:tc>
          <w:tcPr>
            <w:tcW w:w="1151" w:type="dxa"/>
          </w:tcPr>
          <w:p w:rsidR="004E3419" w:rsidRPr="005402FC" w:rsidRDefault="004E3419" w:rsidP="004E3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4E3419" w:rsidRPr="00AE13FE" w:rsidRDefault="004E3419" w:rsidP="004E3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419" w:rsidTr="00B660DF">
        <w:tc>
          <w:tcPr>
            <w:tcW w:w="3686" w:type="dxa"/>
          </w:tcPr>
          <w:p w:rsidR="004E3419" w:rsidRPr="005402FC" w:rsidRDefault="004E3419" w:rsidP="004E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1045" w:type="dxa"/>
          </w:tcPr>
          <w:p w:rsidR="004E3419" w:rsidRPr="005402FC" w:rsidRDefault="004E3419" w:rsidP="004E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6,28</w:t>
            </w:r>
          </w:p>
        </w:tc>
        <w:tc>
          <w:tcPr>
            <w:tcW w:w="1324" w:type="dxa"/>
          </w:tcPr>
          <w:p w:rsidR="004E3419" w:rsidRPr="00AE13FE" w:rsidRDefault="004E3419" w:rsidP="004E3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4,474</w:t>
            </w:r>
          </w:p>
        </w:tc>
        <w:tc>
          <w:tcPr>
            <w:tcW w:w="1175" w:type="dxa"/>
          </w:tcPr>
          <w:p w:rsidR="004E3419" w:rsidRPr="005402FC" w:rsidRDefault="004E3419" w:rsidP="004E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417" w:type="dxa"/>
          </w:tcPr>
          <w:p w:rsidR="004E3419" w:rsidRPr="00AE13FE" w:rsidRDefault="004E3419" w:rsidP="004E3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4,579</w:t>
            </w:r>
          </w:p>
        </w:tc>
        <w:tc>
          <w:tcPr>
            <w:tcW w:w="1151" w:type="dxa"/>
          </w:tcPr>
          <w:p w:rsidR="004E3419" w:rsidRPr="005402FC" w:rsidRDefault="004E3419" w:rsidP="004E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01" w:type="dxa"/>
          </w:tcPr>
          <w:p w:rsidR="004E3419" w:rsidRPr="00AE13FE" w:rsidRDefault="004E3419" w:rsidP="004E3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4,45</w:t>
            </w:r>
          </w:p>
        </w:tc>
      </w:tr>
      <w:tr w:rsidR="004E3419" w:rsidTr="00B660DF">
        <w:tc>
          <w:tcPr>
            <w:tcW w:w="3686" w:type="dxa"/>
          </w:tcPr>
          <w:p w:rsidR="004E3419" w:rsidRPr="005402FC" w:rsidRDefault="004E3419" w:rsidP="004E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1045" w:type="dxa"/>
          </w:tcPr>
          <w:p w:rsidR="004E3419" w:rsidRPr="005402FC" w:rsidRDefault="004E3419" w:rsidP="004E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324" w:type="dxa"/>
          </w:tcPr>
          <w:p w:rsidR="004E3419" w:rsidRPr="00AE13FE" w:rsidRDefault="004E3419" w:rsidP="004E3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4,211</w:t>
            </w:r>
          </w:p>
        </w:tc>
        <w:tc>
          <w:tcPr>
            <w:tcW w:w="1175" w:type="dxa"/>
          </w:tcPr>
          <w:p w:rsidR="004E3419" w:rsidRPr="005402FC" w:rsidRDefault="004E3419" w:rsidP="004E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17" w:type="dxa"/>
          </w:tcPr>
          <w:p w:rsidR="004E3419" w:rsidRPr="00AE13FE" w:rsidRDefault="004E3419" w:rsidP="004E3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4,263</w:t>
            </w:r>
          </w:p>
        </w:tc>
        <w:tc>
          <w:tcPr>
            <w:tcW w:w="1151" w:type="dxa"/>
          </w:tcPr>
          <w:p w:rsidR="004E3419" w:rsidRPr="005402FC" w:rsidRDefault="004E3419" w:rsidP="004E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8,68</w:t>
            </w:r>
          </w:p>
        </w:tc>
        <w:tc>
          <w:tcPr>
            <w:tcW w:w="1401" w:type="dxa"/>
          </w:tcPr>
          <w:p w:rsidR="004E3419" w:rsidRPr="00AE13FE" w:rsidRDefault="004E3419" w:rsidP="004E3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4,15</w:t>
            </w:r>
          </w:p>
        </w:tc>
      </w:tr>
      <w:tr w:rsidR="004E3419" w:rsidTr="00B660DF">
        <w:tc>
          <w:tcPr>
            <w:tcW w:w="3686" w:type="dxa"/>
          </w:tcPr>
          <w:p w:rsidR="004E3419" w:rsidRPr="005402FC" w:rsidRDefault="004E3419" w:rsidP="004E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1045" w:type="dxa"/>
          </w:tcPr>
          <w:p w:rsidR="004E3419" w:rsidRPr="005402FC" w:rsidRDefault="004E3419" w:rsidP="004E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1324" w:type="dxa"/>
          </w:tcPr>
          <w:p w:rsidR="004E3419" w:rsidRPr="00AE13FE" w:rsidRDefault="004E3419" w:rsidP="004E3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4,300</w:t>
            </w:r>
          </w:p>
        </w:tc>
        <w:tc>
          <w:tcPr>
            <w:tcW w:w="1175" w:type="dxa"/>
          </w:tcPr>
          <w:p w:rsidR="004E3419" w:rsidRPr="005402FC" w:rsidRDefault="004E3419" w:rsidP="004E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4E3419" w:rsidRPr="00AE13FE" w:rsidRDefault="004E3419" w:rsidP="004E3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4,353</w:t>
            </w:r>
          </w:p>
        </w:tc>
        <w:tc>
          <w:tcPr>
            <w:tcW w:w="1151" w:type="dxa"/>
          </w:tcPr>
          <w:p w:rsidR="004E3419" w:rsidRPr="005402FC" w:rsidRDefault="004E3419" w:rsidP="004E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9,76</w:t>
            </w:r>
          </w:p>
        </w:tc>
        <w:tc>
          <w:tcPr>
            <w:tcW w:w="1401" w:type="dxa"/>
          </w:tcPr>
          <w:p w:rsidR="004E3419" w:rsidRPr="00AE13FE" w:rsidRDefault="004E3419" w:rsidP="004E3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</w:tr>
      <w:tr w:rsidR="004E3419" w:rsidTr="00B660DF">
        <w:tc>
          <w:tcPr>
            <w:tcW w:w="8647" w:type="dxa"/>
            <w:gridSpan w:val="5"/>
          </w:tcPr>
          <w:p w:rsidR="004E3419" w:rsidRPr="005402FC" w:rsidRDefault="004E3419" w:rsidP="004E3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Монтажно-</w:t>
            </w:r>
            <w:r w:rsidRPr="005402FC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механическое отделение</w:t>
            </w:r>
          </w:p>
        </w:tc>
        <w:tc>
          <w:tcPr>
            <w:tcW w:w="1151" w:type="dxa"/>
          </w:tcPr>
          <w:p w:rsidR="004E3419" w:rsidRPr="005402FC" w:rsidRDefault="004E3419" w:rsidP="004E3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4E3419" w:rsidRPr="00AE13FE" w:rsidRDefault="004E3419" w:rsidP="004E3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419" w:rsidTr="00B660DF">
        <w:tc>
          <w:tcPr>
            <w:tcW w:w="3686" w:type="dxa"/>
          </w:tcPr>
          <w:p w:rsidR="004E3419" w:rsidRPr="005402FC" w:rsidRDefault="004E3419" w:rsidP="004E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045" w:type="dxa"/>
          </w:tcPr>
          <w:p w:rsidR="004E3419" w:rsidRPr="005402FC" w:rsidRDefault="004E3419" w:rsidP="004E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1324" w:type="dxa"/>
          </w:tcPr>
          <w:p w:rsidR="004E3419" w:rsidRPr="00AE13FE" w:rsidRDefault="004E3419" w:rsidP="004E3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3,579</w:t>
            </w:r>
          </w:p>
        </w:tc>
        <w:tc>
          <w:tcPr>
            <w:tcW w:w="1175" w:type="dxa"/>
          </w:tcPr>
          <w:p w:rsidR="004E3419" w:rsidRPr="005402FC" w:rsidRDefault="004E3419" w:rsidP="004E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</w:tcPr>
          <w:p w:rsidR="004E3419" w:rsidRPr="00AE13FE" w:rsidRDefault="004E3419" w:rsidP="004E3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1151" w:type="dxa"/>
          </w:tcPr>
          <w:p w:rsidR="004E3419" w:rsidRPr="005402FC" w:rsidRDefault="004E3419" w:rsidP="004E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01" w:type="dxa"/>
          </w:tcPr>
          <w:p w:rsidR="004E3419" w:rsidRPr="00AE13FE" w:rsidRDefault="004E3419" w:rsidP="004E3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3,36</w:t>
            </w:r>
          </w:p>
        </w:tc>
      </w:tr>
      <w:tr w:rsidR="004E3419" w:rsidTr="00B660DF">
        <w:tc>
          <w:tcPr>
            <w:tcW w:w="3686" w:type="dxa"/>
          </w:tcPr>
          <w:p w:rsidR="004E3419" w:rsidRPr="005402FC" w:rsidRDefault="004E3419" w:rsidP="004E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ксплуатация и обслуживание многоквартирного дома</w:t>
            </w:r>
          </w:p>
        </w:tc>
        <w:tc>
          <w:tcPr>
            <w:tcW w:w="1045" w:type="dxa"/>
          </w:tcPr>
          <w:p w:rsidR="004E3419" w:rsidRPr="005402FC" w:rsidRDefault="004E3419" w:rsidP="004E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1324" w:type="dxa"/>
          </w:tcPr>
          <w:p w:rsidR="004E3419" w:rsidRPr="00AE13FE" w:rsidRDefault="004E3419" w:rsidP="004E3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3,864</w:t>
            </w:r>
          </w:p>
        </w:tc>
        <w:tc>
          <w:tcPr>
            <w:tcW w:w="1175" w:type="dxa"/>
          </w:tcPr>
          <w:p w:rsidR="004E3419" w:rsidRPr="005402FC" w:rsidRDefault="004E3419" w:rsidP="004E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17" w:type="dxa"/>
          </w:tcPr>
          <w:p w:rsidR="004E3419" w:rsidRPr="00AE13FE" w:rsidRDefault="004E3419" w:rsidP="004E3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3,571</w:t>
            </w:r>
          </w:p>
        </w:tc>
        <w:tc>
          <w:tcPr>
            <w:tcW w:w="1151" w:type="dxa"/>
          </w:tcPr>
          <w:p w:rsidR="004E3419" w:rsidRDefault="004E3419" w:rsidP="004E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  <w:p w:rsidR="004E3419" w:rsidRPr="00AE13FE" w:rsidRDefault="004E3419" w:rsidP="004E34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</w:tcPr>
          <w:p w:rsidR="004E3419" w:rsidRPr="00AE13FE" w:rsidRDefault="004E3419" w:rsidP="004E3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3,105</w:t>
            </w:r>
          </w:p>
        </w:tc>
      </w:tr>
      <w:tr w:rsidR="004E3419" w:rsidTr="00B660DF">
        <w:tc>
          <w:tcPr>
            <w:tcW w:w="3686" w:type="dxa"/>
          </w:tcPr>
          <w:p w:rsidR="004E3419" w:rsidRPr="005402FC" w:rsidRDefault="004E3419" w:rsidP="004E3419">
            <w:pPr>
              <w:ind w:righ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Теплоснабжение и теплотехническое оборудование</w:t>
            </w:r>
          </w:p>
        </w:tc>
        <w:tc>
          <w:tcPr>
            <w:tcW w:w="1045" w:type="dxa"/>
          </w:tcPr>
          <w:p w:rsidR="004E3419" w:rsidRPr="005402FC" w:rsidRDefault="004E3419" w:rsidP="004E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1324" w:type="dxa"/>
          </w:tcPr>
          <w:p w:rsidR="004E3419" w:rsidRPr="00AE13FE" w:rsidRDefault="004E3419" w:rsidP="004E3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3,550</w:t>
            </w:r>
          </w:p>
        </w:tc>
        <w:tc>
          <w:tcPr>
            <w:tcW w:w="1175" w:type="dxa"/>
          </w:tcPr>
          <w:p w:rsidR="004E3419" w:rsidRPr="005402FC" w:rsidRDefault="004E3419" w:rsidP="004E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</w:tcPr>
          <w:p w:rsidR="004E3419" w:rsidRPr="00AE13FE" w:rsidRDefault="004E3419" w:rsidP="004E3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1151" w:type="dxa"/>
          </w:tcPr>
          <w:p w:rsidR="004E3419" w:rsidRPr="005402FC" w:rsidRDefault="004E3419" w:rsidP="004E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401" w:type="dxa"/>
          </w:tcPr>
          <w:p w:rsidR="004E3419" w:rsidRPr="00AE13FE" w:rsidRDefault="004E3419" w:rsidP="004E3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3,45</w:t>
            </w:r>
          </w:p>
        </w:tc>
      </w:tr>
      <w:tr w:rsidR="004E3419" w:rsidTr="00B660DF">
        <w:tc>
          <w:tcPr>
            <w:tcW w:w="3686" w:type="dxa"/>
          </w:tcPr>
          <w:p w:rsidR="004E3419" w:rsidRPr="005402FC" w:rsidRDefault="004E3419" w:rsidP="004E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045" w:type="dxa"/>
          </w:tcPr>
          <w:p w:rsidR="004E3419" w:rsidRPr="005402FC" w:rsidRDefault="004E3419" w:rsidP="004E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24" w:type="dxa"/>
          </w:tcPr>
          <w:p w:rsidR="004E3419" w:rsidRPr="00AE13FE" w:rsidRDefault="004E3419" w:rsidP="004E3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3,500</w:t>
            </w:r>
          </w:p>
        </w:tc>
        <w:tc>
          <w:tcPr>
            <w:tcW w:w="1175" w:type="dxa"/>
          </w:tcPr>
          <w:p w:rsidR="004E3419" w:rsidRPr="005402FC" w:rsidRDefault="004E3419" w:rsidP="004E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7" w:type="dxa"/>
          </w:tcPr>
          <w:p w:rsidR="004E3419" w:rsidRPr="00AE13FE" w:rsidRDefault="004E3419" w:rsidP="004E3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3,158</w:t>
            </w:r>
          </w:p>
        </w:tc>
        <w:tc>
          <w:tcPr>
            <w:tcW w:w="1151" w:type="dxa"/>
          </w:tcPr>
          <w:p w:rsidR="004E3419" w:rsidRPr="005402FC" w:rsidRDefault="004E3419" w:rsidP="004E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401" w:type="dxa"/>
          </w:tcPr>
          <w:p w:rsidR="004E3419" w:rsidRPr="00AE13FE" w:rsidRDefault="004E3419" w:rsidP="004E3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4E3419" w:rsidTr="00B660DF">
        <w:tc>
          <w:tcPr>
            <w:tcW w:w="8647" w:type="dxa"/>
            <w:gridSpan w:val="5"/>
          </w:tcPr>
          <w:p w:rsidR="004E3419" w:rsidRPr="005402FC" w:rsidRDefault="004E3419" w:rsidP="004E3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экономики и права</w:t>
            </w:r>
          </w:p>
        </w:tc>
        <w:tc>
          <w:tcPr>
            <w:tcW w:w="1151" w:type="dxa"/>
          </w:tcPr>
          <w:p w:rsidR="004E3419" w:rsidRPr="005402FC" w:rsidRDefault="004E3419" w:rsidP="004E3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4E3419" w:rsidRPr="00AE13FE" w:rsidRDefault="004E3419" w:rsidP="004E3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419" w:rsidTr="00B660DF">
        <w:tc>
          <w:tcPr>
            <w:tcW w:w="3686" w:type="dxa"/>
          </w:tcPr>
          <w:p w:rsidR="004E3419" w:rsidRPr="005402FC" w:rsidRDefault="004E3419" w:rsidP="004E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045" w:type="dxa"/>
          </w:tcPr>
          <w:p w:rsidR="004E3419" w:rsidRPr="005402FC" w:rsidRDefault="004E3419" w:rsidP="004E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8,24</w:t>
            </w:r>
          </w:p>
        </w:tc>
        <w:tc>
          <w:tcPr>
            <w:tcW w:w="1324" w:type="dxa"/>
          </w:tcPr>
          <w:p w:rsidR="004E3419" w:rsidRPr="00AE13FE" w:rsidRDefault="004E3419" w:rsidP="004E3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4,526</w:t>
            </w:r>
          </w:p>
        </w:tc>
        <w:tc>
          <w:tcPr>
            <w:tcW w:w="1175" w:type="dxa"/>
          </w:tcPr>
          <w:p w:rsidR="004E3419" w:rsidRPr="005402FC" w:rsidRDefault="004E3419" w:rsidP="004E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417" w:type="dxa"/>
          </w:tcPr>
          <w:p w:rsidR="004E3419" w:rsidRPr="00AE13FE" w:rsidRDefault="004E3419" w:rsidP="004E3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4,368</w:t>
            </w:r>
          </w:p>
        </w:tc>
        <w:tc>
          <w:tcPr>
            <w:tcW w:w="1151" w:type="dxa"/>
          </w:tcPr>
          <w:p w:rsidR="004E3419" w:rsidRPr="005402FC" w:rsidRDefault="004E3419" w:rsidP="004E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</w:p>
        </w:tc>
        <w:tc>
          <w:tcPr>
            <w:tcW w:w="1401" w:type="dxa"/>
          </w:tcPr>
          <w:p w:rsidR="004E3419" w:rsidRPr="00AE13FE" w:rsidRDefault="004E3419" w:rsidP="004E3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4,47</w:t>
            </w:r>
          </w:p>
        </w:tc>
      </w:tr>
      <w:tr w:rsidR="004E3419" w:rsidTr="00B660DF">
        <w:tc>
          <w:tcPr>
            <w:tcW w:w="3686" w:type="dxa"/>
          </w:tcPr>
          <w:p w:rsidR="004E3419" w:rsidRPr="005402FC" w:rsidRDefault="004E3419" w:rsidP="004E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1045" w:type="dxa"/>
          </w:tcPr>
          <w:p w:rsidR="004E3419" w:rsidRPr="005402FC" w:rsidRDefault="004E3419" w:rsidP="004E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324" w:type="dxa"/>
          </w:tcPr>
          <w:p w:rsidR="004E3419" w:rsidRPr="00AE13FE" w:rsidRDefault="004E3419" w:rsidP="004E3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4,238</w:t>
            </w:r>
          </w:p>
        </w:tc>
        <w:tc>
          <w:tcPr>
            <w:tcW w:w="1175" w:type="dxa"/>
          </w:tcPr>
          <w:p w:rsidR="004E3419" w:rsidRPr="005402FC" w:rsidRDefault="004E3419" w:rsidP="004E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</w:tcPr>
          <w:p w:rsidR="004E3419" w:rsidRPr="00AE13FE" w:rsidRDefault="004E3419" w:rsidP="004E3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51" w:type="dxa"/>
          </w:tcPr>
          <w:p w:rsidR="004E3419" w:rsidRPr="005402FC" w:rsidRDefault="004E3419" w:rsidP="004E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6,52</w:t>
            </w:r>
          </w:p>
        </w:tc>
        <w:tc>
          <w:tcPr>
            <w:tcW w:w="1401" w:type="dxa"/>
          </w:tcPr>
          <w:p w:rsidR="004E3419" w:rsidRPr="00AE13FE" w:rsidRDefault="004E3419" w:rsidP="004E3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4E3419" w:rsidTr="00B660DF">
        <w:tc>
          <w:tcPr>
            <w:tcW w:w="3686" w:type="dxa"/>
          </w:tcPr>
          <w:p w:rsidR="004E3419" w:rsidRPr="005402FC" w:rsidRDefault="004E3419" w:rsidP="004E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Туризм/Туризм и гостеприимство</w:t>
            </w:r>
          </w:p>
        </w:tc>
        <w:tc>
          <w:tcPr>
            <w:tcW w:w="1045" w:type="dxa"/>
          </w:tcPr>
          <w:p w:rsidR="004E3419" w:rsidRPr="005402FC" w:rsidRDefault="004E3419" w:rsidP="004E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324" w:type="dxa"/>
          </w:tcPr>
          <w:p w:rsidR="004E3419" w:rsidRPr="00AE13FE" w:rsidRDefault="004E3419" w:rsidP="004E3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4,263</w:t>
            </w:r>
          </w:p>
        </w:tc>
        <w:tc>
          <w:tcPr>
            <w:tcW w:w="1175" w:type="dxa"/>
          </w:tcPr>
          <w:p w:rsidR="004E3419" w:rsidRPr="005402FC" w:rsidRDefault="004E3419" w:rsidP="004E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17" w:type="dxa"/>
          </w:tcPr>
          <w:p w:rsidR="004E3419" w:rsidRPr="00AE13FE" w:rsidRDefault="004E3419" w:rsidP="004E3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4,158</w:t>
            </w:r>
          </w:p>
        </w:tc>
        <w:tc>
          <w:tcPr>
            <w:tcW w:w="1151" w:type="dxa"/>
          </w:tcPr>
          <w:p w:rsidR="004E3419" w:rsidRPr="005402FC" w:rsidRDefault="004E3419" w:rsidP="004E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01" w:type="dxa"/>
          </w:tcPr>
          <w:p w:rsidR="004E3419" w:rsidRPr="00AE13FE" w:rsidRDefault="004E3419" w:rsidP="004E3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4,11</w:t>
            </w:r>
          </w:p>
        </w:tc>
      </w:tr>
      <w:tr w:rsidR="004E3419" w:rsidTr="0036134E">
        <w:tc>
          <w:tcPr>
            <w:tcW w:w="11199" w:type="dxa"/>
            <w:gridSpan w:val="7"/>
          </w:tcPr>
          <w:p w:rsidR="004E3419" w:rsidRDefault="004E3419" w:rsidP="004E3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419" w:rsidRDefault="004E3419" w:rsidP="004E3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 обучения на базе среднего общего образования (11 классов)</w:t>
            </w:r>
          </w:p>
          <w:p w:rsidR="004E3419" w:rsidRPr="00AE13FE" w:rsidRDefault="004E3419" w:rsidP="004E3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E3419" w:rsidTr="00B660DF">
        <w:tc>
          <w:tcPr>
            <w:tcW w:w="3686" w:type="dxa"/>
          </w:tcPr>
          <w:p w:rsidR="004E3419" w:rsidRPr="005402FC" w:rsidRDefault="004E3419" w:rsidP="004E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 (СО)</w:t>
            </w:r>
          </w:p>
        </w:tc>
        <w:tc>
          <w:tcPr>
            <w:tcW w:w="1045" w:type="dxa"/>
          </w:tcPr>
          <w:p w:rsidR="004E3419" w:rsidRPr="005402FC" w:rsidRDefault="004E3419" w:rsidP="004E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324" w:type="dxa"/>
          </w:tcPr>
          <w:p w:rsidR="004E3419" w:rsidRPr="00AE13FE" w:rsidRDefault="004E3419" w:rsidP="004E3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4,059</w:t>
            </w:r>
          </w:p>
        </w:tc>
        <w:tc>
          <w:tcPr>
            <w:tcW w:w="1175" w:type="dxa"/>
          </w:tcPr>
          <w:p w:rsidR="004E3419" w:rsidRPr="005402FC" w:rsidRDefault="004E3419" w:rsidP="004E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17" w:type="dxa"/>
          </w:tcPr>
          <w:p w:rsidR="004E3419" w:rsidRPr="00AE13FE" w:rsidRDefault="004E3419" w:rsidP="004E3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51" w:type="dxa"/>
          </w:tcPr>
          <w:p w:rsidR="004E3419" w:rsidRPr="005402FC" w:rsidRDefault="004E3419" w:rsidP="004E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6,44</w:t>
            </w:r>
          </w:p>
        </w:tc>
        <w:tc>
          <w:tcPr>
            <w:tcW w:w="1401" w:type="dxa"/>
          </w:tcPr>
          <w:p w:rsidR="004E3419" w:rsidRPr="00AE13FE" w:rsidRDefault="004E3419" w:rsidP="004E3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FE">
              <w:rPr>
                <w:rFonts w:ascii="Times New Roman" w:hAnsi="Times New Roman" w:cs="Times New Roman"/>
                <w:b/>
                <w:sz w:val="24"/>
                <w:szCs w:val="24"/>
              </w:rPr>
              <w:t>4,07</w:t>
            </w:r>
          </w:p>
        </w:tc>
      </w:tr>
    </w:tbl>
    <w:p w:rsidR="009C7AB4" w:rsidRPr="009C7AB4" w:rsidRDefault="009C7AB4" w:rsidP="00EE4738">
      <w:pPr>
        <w:rPr>
          <w:rFonts w:ascii="Times New Roman" w:hAnsi="Times New Roman" w:cs="Times New Roman"/>
          <w:sz w:val="28"/>
          <w:szCs w:val="28"/>
        </w:rPr>
      </w:pPr>
    </w:p>
    <w:sectPr w:rsidR="009C7AB4" w:rsidRPr="009C7AB4" w:rsidSect="00DD7BD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A9"/>
    <w:rsid w:val="00025B56"/>
    <w:rsid w:val="00171E36"/>
    <w:rsid w:val="00201F5A"/>
    <w:rsid w:val="004E3419"/>
    <w:rsid w:val="005402FC"/>
    <w:rsid w:val="005B3B06"/>
    <w:rsid w:val="006A7CB9"/>
    <w:rsid w:val="006B0D9C"/>
    <w:rsid w:val="009C7AB4"/>
    <w:rsid w:val="00A47CF5"/>
    <w:rsid w:val="00AB671E"/>
    <w:rsid w:val="00AE13FE"/>
    <w:rsid w:val="00B660DF"/>
    <w:rsid w:val="00DD017F"/>
    <w:rsid w:val="00DD77BF"/>
    <w:rsid w:val="00DD7BD0"/>
    <w:rsid w:val="00EE4738"/>
    <w:rsid w:val="00FD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C5D1"/>
  <w15:chartTrackingRefBased/>
  <w15:docId w15:val="{12F88B14-C75F-4FB1-9860-CF4C03F6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0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Копейкина Елена Михайловна</dc:creator>
  <cp:keywords/>
  <dc:description/>
  <cp:lastModifiedBy>Терешина Любовь Борисовна</cp:lastModifiedBy>
  <cp:revision>2</cp:revision>
  <cp:lastPrinted>2024-01-16T09:10:00Z</cp:lastPrinted>
  <dcterms:created xsi:type="dcterms:W3CDTF">2024-01-29T08:04:00Z</dcterms:created>
  <dcterms:modified xsi:type="dcterms:W3CDTF">2024-01-29T08:04:00Z</dcterms:modified>
</cp:coreProperties>
</file>