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CA" w:rsidRPr="0009569A" w:rsidRDefault="00F44CCA" w:rsidP="00101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69A"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</w:t>
      </w:r>
    </w:p>
    <w:p w:rsidR="00F44CCA" w:rsidRPr="0009569A" w:rsidRDefault="00F44CCA" w:rsidP="00101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69A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101DAC" w:rsidRPr="00101DAC" w:rsidRDefault="00F44CCA" w:rsidP="00101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69A">
        <w:rPr>
          <w:rFonts w:ascii="Times New Roman" w:hAnsi="Times New Roman" w:cs="Times New Roman"/>
          <w:sz w:val="28"/>
          <w:szCs w:val="28"/>
        </w:rPr>
        <w:t>Ярославский градостроительный колледж</w:t>
      </w:r>
    </w:p>
    <w:p w:rsidR="00101DAC" w:rsidRDefault="00101DAC" w:rsidP="00F44CC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CCA" w:rsidRPr="00337C22" w:rsidRDefault="00101DAC" w:rsidP="00F44CC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(ГРАФИК)</w:t>
      </w:r>
      <w:r w:rsidR="00F44CCA" w:rsidRPr="00337C22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A309CB" w:rsidRDefault="00377CDB" w:rsidP="002A2A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</w:t>
      </w:r>
      <w:r w:rsidR="00A309CB">
        <w:rPr>
          <w:rFonts w:ascii="Times New Roman" w:hAnsi="Times New Roman" w:cs="Times New Roman"/>
          <w:sz w:val="28"/>
          <w:szCs w:val="28"/>
        </w:rPr>
        <w:t>ой</w:t>
      </w:r>
      <w:r w:rsidR="00A309CB" w:rsidRPr="00A309CB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A309CB">
        <w:rPr>
          <w:rFonts w:ascii="Times New Roman" w:hAnsi="Times New Roman" w:cs="Times New Roman"/>
          <w:sz w:val="28"/>
          <w:szCs w:val="28"/>
        </w:rPr>
        <w:t>ы</w:t>
      </w:r>
      <w:r w:rsidR="00A309CB" w:rsidRPr="00A309CB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студентов</w:t>
      </w:r>
    </w:p>
    <w:p w:rsidR="00101DAC" w:rsidRDefault="00A309CB" w:rsidP="002A2A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9CB">
        <w:rPr>
          <w:rFonts w:ascii="Times New Roman" w:hAnsi="Times New Roman" w:cs="Times New Roman"/>
          <w:sz w:val="28"/>
          <w:szCs w:val="28"/>
        </w:rPr>
        <w:t>образовательных ор</w:t>
      </w:r>
      <w:r>
        <w:rPr>
          <w:rFonts w:ascii="Times New Roman" w:hAnsi="Times New Roman" w:cs="Times New Roman"/>
          <w:sz w:val="28"/>
          <w:szCs w:val="28"/>
        </w:rPr>
        <w:t>ганизаций</w:t>
      </w:r>
      <w:r w:rsidR="00F44CCA" w:rsidRPr="00337C22">
        <w:rPr>
          <w:rFonts w:ascii="Times New Roman" w:hAnsi="Times New Roman" w:cs="Times New Roman"/>
          <w:sz w:val="28"/>
          <w:szCs w:val="28"/>
        </w:rPr>
        <w:t xml:space="preserve"> Ярославской области по специальности</w:t>
      </w:r>
    </w:p>
    <w:p w:rsidR="00F44CCA" w:rsidRPr="00337C22" w:rsidRDefault="00101DAC" w:rsidP="002A2A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08.02.01</w:t>
      </w:r>
      <w:r w:rsidR="00F44CCA" w:rsidRPr="00337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4CCA" w:rsidRPr="00337C22">
        <w:rPr>
          <w:rFonts w:ascii="Times New Roman" w:hAnsi="Times New Roman" w:cs="Times New Roman"/>
          <w:sz w:val="28"/>
          <w:szCs w:val="28"/>
        </w:rPr>
        <w:t>Строительство и эксплуатация зданий и сооружений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1DAC" w:rsidRDefault="00101DAC" w:rsidP="00F44CC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4CCA" w:rsidRPr="007619E8" w:rsidRDefault="00791216" w:rsidP="00F44CC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CC4DAD">
        <w:rPr>
          <w:rFonts w:ascii="Times New Roman" w:hAnsi="Times New Roman" w:cs="Times New Roman"/>
          <w:b/>
          <w:sz w:val="28"/>
          <w:szCs w:val="28"/>
        </w:rPr>
        <w:t>.0</w:t>
      </w:r>
      <w:r w:rsidR="00EF0E3B">
        <w:rPr>
          <w:rFonts w:ascii="Times New Roman" w:hAnsi="Times New Roman" w:cs="Times New Roman"/>
          <w:b/>
          <w:sz w:val="28"/>
          <w:szCs w:val="28"/>
        </w:rPr>
        <w:t>3</w:t>
      </w:r>
      <w:r w:rsidR="00CC4DAD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tbl>
      <w:tblPr>
        <w:tblStyle w:val="a3"/>
        <w:tblW w:w="8287" w:type="dxa"/>
        <w:tblLook w:val="04A0" w:firstRow="1" w:lastRow="0" w:firstColumn="1" w:lastColumn="0" w:noHBand="0" w:noVBand="1"/>
      </w:tblPr>
      <w:tblGrid>
        <w:gridCol w:w="618"/>
        <w:gridCol w:w="2736"/>
        <w:gridCol w:w="3091"/>
        <w:gridCol w:w="1842"/>
      </w:tblGrid>
      <w:tr w:rsidR="00222664" w:rsidRPr="00337C22" w:rsidTr="00222664">
        <w:tc>
          <w:tcPr>
            <w:tcW w:w="618" w:type="dxa"/>
          </w:tcPr>
          <w:p w:rsidR="00222664" w:rsidRPr="00337C22" w:rsidRDefault="00222664" w:rsidP="00F44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C22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736" w:type="dxa"/>
          </w:tcPr>
          <w:p w:rsidR="00222664" w:rsidRPr="00337C22" w:rsidRDefault="00222664" w:rsidP="00F44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C22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337C22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>Время</w:t>
            </w:r>
          </w:p>
        </w:tc>
        <w:tc>
          <w:tcPr>
            <w:tcW w:w="3091" w:type="dxa"/>
          </w:tcPr>
          <w:p w:rsidR="00222664" w:rsidRPr="00337C22" w:rsidRDefault="00222664" w:rsidP="00F44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C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222664" w:rsidRPr="00337C22" w:rsidRDefault="00222664" w:rsidP="00F44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C2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22664" w:rsidRPr="00337C22" w:rsidTr="00222664">
        <w:trPr>
          <w:trHeight w:val="1026"/>
        </w:trPr>
        <w:tc>
          <w:tcPr>
            <w:tcW w:w="618" w:type="dxa"/>
            <w:vAlign w:val="center"/>
          </w:tcPr>
          <w:p w:rsidR="00222664" w:rsidRPr="00FE184C" w:rsidRDefault="00222664" w:rsidP="00222664">
            <w:pPr>
              <w:pStyle w:val="a6"/>
              <w:numPr>
                <w:ilvl w:val="0"/>
                <w:numId w:val="1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222664" w:rsidRPr="008B4073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</w:t>
            </w:r>
            <w:r w:rsidRPr="008B4073">
              <w:rPr>
                <w:rFonts w:ascii="Times New Roman" w:hAnsi="Times New Roman" w:cs="Times New Roman"/>
                <w:b/>
                <w:sz w:val="24"/>
                <w:szCs w:val="24"/>
              </w:rPr>
              <w:t>0 – 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B40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1" w:type="dxa"/>
            <w:vAlign w:val="center"/>
          </w:tcPr>
          <w:p w:rsidR="00222664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(по студенческим билетам),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</w:p>
        </w:tc>
        <w:tc>
          <w:tcPr>
            <w:tcW w:w="1842" w:type="dxa"/>
          </w:tcPr>
          <w:p w:rsidR="00222664" w:rsidRPr="00101DAC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Б406</w:t>
            </w:r>
          </w:p>
        </w:tc>
      </w:tr>
      <w:tr w:rsidR="00222664" w:rsidRPr="00337C22" w:rsidTr="00222664">
        <w:tc>
          <w:tcPr>
            <w:tcW w:w="618" w:type="dxa"/>
            <w:vAlign w:val="center"/>
          </w:tcPr>
          <w:p w:rsidR="00222664" w:rsidRPr="00FE184C" w:rsidRDefault="00222664" w:rsidP="00222664">
            <w:pPr>
              <w:pStyle w:val="a6"/>
              <w:numPr>
                <w:ilvl w:val="0"/>
                <w:numId w:val="1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222664" w:rsidRPr="008B4073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073">
              <w:rPr>
                <w:rFonts w:ascii="Times New Roman" w:hAnsi="Times New Roman" w:cs="Times New Roman"/>
                <w:b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– 10.0</w:t>
            </w:r>
            <w:r w:rsidRPr="008B40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91" w:type="dxa"/>
            <w:vAlign w:val="center"/>
          </w:tcPr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1842" w:type="dxa"/>
          </w:tcPr>
          <w:p w:rsidR="00222664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664" w:rsidRPr="00101DAC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Б406</w:t>
            </w:r>
          </w:p>
        </w:tc>
      </w:tr>
      <w:tr w:rsidR="00222664" w:rsidRPr="00337C22" w:rsidTr="00222664">
        <w:tc>
          <w:tcPr>
            <w:tcW w:w="618" w:type="dxa"/>
            <w:vAlign w:val="center"/>
          </w:tcPr>
          <w:p w:rsidR="00222664" w:rsidRPr="00FE184C" w:rsidRDefault="00222664" w:rsidP="00222664">
            <w:pPr>
              <w:pStyle w:val="a6"/>
              <w:numPr>
                <w:ilvl w:val="0"/>
                <w:numId w:val="1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222664" w:rsidRPr="008B4073" w:rsidRDefault="00222664" w:rsidP="00575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8B4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575E4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3091" w:type="dxa"/>
            <w:vAlign w:val="center"/>
          </w:tcPr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D6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</w:t>
            </w:r>
          </w:p>
        </w:tc>
        <w:tc>
          <w:tcPr>
            <w:tcW w:w="1842" w:type="dxa"/>
            <w:vAlign w:val="center"/>
          </w:tcPr>
          <w:p w:rsidR="00222664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664" w:rsidRPr="00101DAC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Б406</w:t>
            </w:r>
          </w:p>
        </w:tc>
      </w:tr>
      <w:tr w:rsidR="00222664" w:rsidRPr="00337C22" w:rsidTr="00222664">
        <w:trPr>
          <w:trHeight w:val="894"/>
        </w:trPr>
        <w:tc>
          <w:tcPr>
            <w:tcW w:w="618" w:type="dxa"/>
            <w:vAlign w:val="center"/>
          </w:tcPr>
          <w:p w:rsidR="00222664" w:rsidRPr="00FE184C" w:rsidRDefault="00222664" w:rsidP="00222664">
            <w:pPr>
              <w:pStyle w:val="a6"/>
              <w:numPr>
                <w:ilvl w:val="0"/>
                <w:numId w:val="1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222664" w:rsidRPr="008B4073" w:rsidRDefault="00575E4C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  <w:r w:rsidR="00222664" w:rsidRPr="008B4073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2226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2664" w:rsidRPr="008B40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3091" w:type="dxa"/>
            <w:vAlign w:val="center"/>
          </w:tcPr>
          <w:p w:rsidR="00222664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vAlign w:val="center"/>
          </w:tcPr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Б406</w:t>
            </w:r>
          </w:p>
        </w:tc>
      </w:tr>
      <w:tr w:rsidR="00222664" w:rsidRPr="00337C22" w:rsidTr="00222664">
        <w:trPr>
          <w:trHeight w:val="894"/>
        </w:trPr>
        <w:tc>
          <w:tcPr>
            <w:tcW w:w="618" w:type="dxa"/>
            <w:vAlign w:val="center"/>
          </w:tcPr>
          <w:p w:rsidR="00222664" w:rsidRPr="00FE184C" w:rsidRDefault="00222664" w:rsidP="00222664">
            <w:pPr>
              <w:pStyle w:val="a6"/>
              <w:numPr>
                <w:ilvl w:val="0"/>
                <w:numId w:val="1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222664" w:rsidRPr="007A7732" w:rsidRDefault="00222664" w:rsidP="00222664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FD571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575E4C" w:rsidRPr="00FD571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FD571F">
              <w:rPr>
                <w:rFonts w:ascii="Times New Roman" w:hAnsi="Times New Roman" w:cs="Times New Roman"/>
                <w:b/>
                <w:sz w:val="24"/>
                <w:szCs w:val="24"/>
              </w:rPr>
              <w:t>-12.40</w:t>
            </w:r>
          </w:p>
        </w:tc>
        <w:tc>
          <w:tcPr>
            <w:tcW w:w="3091" w:type="dxa"/>
            <w:vAlign w:val="center"/>
          </w:tcPr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Обед жюри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Обед участников</w:t>
            </w:r>
          </w:p>
        </w:tc>
        <w:tc>
          <w:tcPr>
            <w:tcW w:w="1842" w:type="dxa"/>
            <w:vAlign w:val="center"/>
          </w:tcPr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222664" w:rsidRPr="00337C22" w:rsidTr="00222664">
        <w:trPr>
          <w:trHeight w:val="1431"/>
        </w:trPr>
        <w:tc>
          <w:tcPr>
            <w:tcW w:w="618" w:type="dxa"/>
            <w:vAlign w:val="center"/>
          </w:tcPr>
          <w:p w:rsidR="00222664" w:rsidRPr="00FE184C" w:rsidRDefault="00222664" w:rsidP="00222664">
            <w:pPr>
              <w:pStyle w:val="a6"/>
              <w:numPr>
                <w:ilvl w:val="0"/>
                <w:numId w:val="1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222664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664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664" w:rsidRPr="00F47968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22664" w:rsidRPr="001D7278" w:rsidRDefault="00222664" w:rsidP="00222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222664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Решение профессиональной задачи</w:t>
            </w:r>
          </w:p>
        </w:tc>
        <w:tc>
          <w:tcPr>
            <w:tcW w:w="1842" w:type="dxa"/>
            <w:vAlign w:val="center"/>
          </w:tcPr>
          <w:p w:rsidR="00222664" w:rsidRPr="007750F1" w:rsidRDefault="00FD571F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Б407</w:t>
            </w:r>
          </w:p>
        </w:tc>
      </w:tr>
      <w:tr w:rsidR="00222664" w:rsidRPr="00337C22" w:rsidTr="00222664">
        <w:trPr>
          <w:trHeight w:val="429"/>
        </w:trPr>
        <w:tc>
          <w:tcPr>
            <w:tcW w:w="618" w:type="dxa"/>
            <w:vAlign w:val="center"/>
          </w:tcPr>
          <w:p w:rsidR="00222664" w:rsidRPr="00FE184C" w:rsidRDefault="00222664" w:rsidP="00222664">
            <w:pPr>
              <w:pStyle w:val="a6"/>
              <w:numPr>
                <w:ilvl w:val="0"/>
                <w:numId w:val="1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222664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664" w:rsidRPr="00F47968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>0–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2664" w:rsidRPr="00F47968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Перерыв 15 мин</w:t>
            </w:r>
          </w:p>
        </w:tc>
        <w:tc>
          <w:tcPr>
            <w:tcW w:w="1842" w:type="dxa"/>
            <w:vAlign w:val="center"/>
          </w:tcPr>
          <w:p w:rsidR="00222664" w:rsidRPr="007750F1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64" w:rsidRPr="00337C22" w:rsidTr="00222664">
        <w:trPr>
          <w:trHeight w:val="1217"/>
        </w:trPr>
        <w:tc>
          <w:tcPr>
            <w:tcW w:w="618" w:type="dxa"/>
            <w:vAlign w:val="center"/>
          </w:tcPr>
          <w:p w:rsidR="00222664" w:rsidRPr="00FE184C" w:rsidRDefault="00222664" w:rsidP="00222664">
            <w:pPr>
              <w:pStyle w:val="a6"/>
              <w:numPr>
                <w:ilvl w:val="0"/>
                <w:numId w:val="1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664" w:rsidRPr="00F47968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47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222664" w:rsidRPr="00337C22" w:rsidRDefault="00222664" w:rsidP="00222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222664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2" w:type="dxa"/>
            <w:vAlign w:val="center"/>
          </w:tcPr>
          <w:p w:rsidR="00222664" w:rsidRPr="00337C22" w:rsidRDefault="00FD571F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Б407</w:t>
            </w:r>
          </w:p>
        </w:tc>
      </w:tr>
      <w:tr w:rsidR="00222664" w:rsidRPr="00337C22" w:rsidTr="00222664">
        <w:trPr>
          <w:trHeight w:val="962"/>
        </w:trPr>
        <w:tc>
          <w:tcPr>
            <w:tcW w:w="618" w:type="dxa"/>
            <w:vAlign w:val="center"/>
          </w:tcPr>
          <w:p w:rsidR="00222664" w:rsidRPr="00FE184C" w:rsidRDefault="00222664" w:rsidP="00222664">
            <w:pPr>
              <w:pStyle w:val="a6"/>
              <w:numPr>
                <w:ilvl w:val="0"/>
                <w:numId w:val="1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222664" w:rsidRPr="008B4073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 – 15.00</w:t>
            </w:r>
          </w:p>
        </w:tc>
        <w:tc>
          <w:tcPr>
            <w:tcW w:w="3091" w:type="dxa"/>
            <w:vAlign w:val="center"/>
          </w:tcPr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Перерыв 15 мин</w:t>
            </w:r>
          </w:p>
        </w:tc>
        <w:tc>
          <w:tcPr>
            <w:tcW w:w="1842" w:type="dxa"/>
            <w:vAlign w:val="center"/>
          </w:tcPr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64" w:rsidRPr="00337C22" w:rsidTr="00222664">
        <w:trPr>
          <w:trHeight w:val="880"/>
        </w:trPr>
        <w:tc>
          <w:tcPr>
            <w:tcW w:w="618" w:type="dxa"/>
            <w:vAlign w:val="center"/>
          </w:tcPr>
          <w:p w:rsidR="00222664" w:rsidRPr="00FE184C" w:rsidRDefault="00222664" w:rsidP="00222664">
            <w:pPr>
              <w:pStyle w:val="a6"/>
              <w:numPr>
                <w:ilvl w:val="0"/>
                <w:numId w:val="1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222664" w:rsidRPr="008B4073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B40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– 15.3</w:t>
            </w:r>
            <w:r w:rsidRPr="008B40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91" w:type="dxa"/>
            <w:vAlign w:val="center"/>
          </w:tcPr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>Закрытие олимпиады,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22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награждение </w:t>
            </w:r>
          </w:p>
          <w:p w:rsidR="00222664" w:rsidRPr="00337C22" w:rsidRDefault="00222664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22664" w:rsidRPr="00881B6D" w:rsidRDefault="00FD571F" w:rsidP="002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Б407</w:t>
            </w:r>
          </w:p>
        </w:tc>
      </w:tr>
    </w:tbl>
    <w:p w:rsidR="00C4685F" w:rsidRPr="00337C22" w:rsidRDefault="00C4685F" w:rsidP="008B4073">
      <w:pPr>
        <w:rPr>
          <w:rFonts w:ascii="Times New Roman" w:hAnsi="Times New Roman" w:cs="Times New Roman"/>
          <w:b/>
          <w:sz w:val="28"/>
          <w:szCs w:val="28"/>
        </w:rPr>
      </w:pPr>
    </w:p>
    <w:sectPr w:rsidR="00C4685F" w:rsidRPr="00337C22" w:rsidSect="00101DA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665"/>
    <w:multiLevelType w:val="hybridMultilevel"/>
    <w:tmpl w:val="5E904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11"/>
    <w:rsid w:val="00017933"/>
    <w:rsid w:val="0007765A"/>
    <w:rsid w:val="0009569A"/>
    <w:rsid w:val="00101DAC"/>
    <w:rsid w:val="00137DEB"/>
    <w:rsid w:val="001C2560"/>
    <w:rsid w:val="001D7278"/>
    <w:rsid w:val="00222664"/>
    <w:rsid w:val="002A2A46"/>
    <w:rsid w:val="002D38A2"/>
    <w:rsid w:val="00337C22"/>
    <w:rsid w:val="00377CDB"/>
    <w:rsid w:val="003F4A71"/>
    <w:rsid w:val="00451B0B"/>
    <w:rsid w:val="004976D6"/>
    <w:rsid w:val="00575E4C"/>
    <w:rsid w:val="00674FE2"/>
    <w:rsid w:val="0069257F"/>
    <w:rsid w:val="006C0EBC"/>
    <w:rsid w:val="007619E8"/>
    <w:rsid w:val="007750F1"/>
    <w:rsid w:val="00791216"/>
    <w:rsid w:val="007A7732"/>
    <w:rsid w:val="00815A8B"/>
    <w:rsid w:val="008323FA"/>
    <w:rsid w:val="00881B6D"/>
    <w:rsid w:val="008B4073"/>
    <w:rsid w:val="008D2758"/>
    <w:rsid w:val="00A309CB"/>
    <w:rsid w:val="00AF3BD4"/>
    <w:rsid w:val="00B25A9A"/>
    <w:rsid w:val="00B70112"/>
    <w:rsid w:val="00B972B0"/>
    <w:rsid w:val="00C4685F"/>
    <w:rsid w:val="00C65891"/>
    <w:rsid w:val="00C94941"/>
    <w:rsid w:val="00CC4DAD"/>
    <w:rsid w:val="00D81D11"/>
    <w:rsid w:val="00E04EB8"/>
    <w:rsid w:val="00EF0E3B"/>
    <w:rsid w:val="00F0734F"/>
    <w:rsid w:val="00F44CCA"/>
    <w:rsid w:val="00F47968"/>
    <w:rsid w:val="00F6110E"/>
    <w:rsid w:val="00F968FE"/>
    <w:rsid w:val="00FC34CC"/>
    <w:rsid w:val="00FD571F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4BA5"/>
  <w15:chartTrackingRefBased/>
  <w15:docId w15:val="{1242E77F-8F04-4A79-81B3-35B8ED3C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E1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Ярославский градостроительный колледж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Вагнер Татьяна Анатольевна</dc:creator>
  <cp:keywords/>
  <dc:description/>
  <cp:lastModifiedBy>Гость</cp:lastModifiedBy>
  <cp:revision>30</cp:revision>
  <cp:lastPrinted>2024-01-25T15:25:00Z</cp:lastPrinted>
  <dcterms:created xsi:type="dcterms:W3CDTF">2017-03-16T09:50:00Z</dcterms:created>
  <dcterms:modified xsi:type="dcterms:W3CDTF">2026-01-28T06:21:00Z</dcterms:modified>
</cp:coreProperties>
</file>