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B6" w:rsidRPr="00147851" w:rsidRDefault="005B1A2D" w:rsidP="005B1A2D">
      <w:pPr>
        <w:jc w:val="center"/>
        <w:rPr>
          <w:rFonts w:ascii="Times New Roman" w:eastAsia="Calibri" w:hAnsi="Times New Roman" w:cs="Times New Roman"/>
          <w:b/>
          <w:color w:val="632423" w:themeColor="accent2" w:themeShade="80"/>
          <w:sz w:val="16"/>
          <w:szCs w:val="16"/>
        </w:rPr>
      </w:pPr>
      <w:r w:rsidRPr="00147851">
        <w:rPr>
          <w:rFonts w:ascii="Times New Roman" w:eastAsia="Calibri" w:hAnsi="Times New Roman" w:cs="Times New Roman"/>
          <w:b/>
          <w:noProof/>
          <w:color w:val="7A0000"/>
          <w:sz w:val="40"/>
          <w:szCs w:val="48"/>
          <w:lang w:eastAsia="ru-RU"/>
        </w:rPr>
        <w:drawing>
          <wp:anchor distT="0" distB="0" distL="114300" distR="114300" simplePos="0" relativeHeight="251683840" behindDoc="0" locked="0" layoutInCell="1" allowOverlap="1" wp14:anchorId="326F8336" wp14:editId="7B096FBA">
            <wp:simplePos x="0" y="0"/>
            <wp:positionH relativeFrom="margin">
              <wp:posOffset>287655</wp:posOffset>
            </wp:positionH>
            <wp:positionV relativeFrom="paragraph">
              <wp:posOffset>178435</wp:posOffset>
            </wp:positionV>
            <wp:extent cx="2018665" cy="374015"/>
            <wp:effectExtent l="0" t="0" r="635" b="6985"/>
            <wp:wrapThrough wrapText="bothSides">
              <wp:wrapPolygon edited="0">
                <wp:start x="0" y="0"/>
                <wp:lineTo x="0" y="20903"/>
                <wp:lineTo x="21403" y="20903"/>
                <wp:lineTo x="21403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851"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2E4968A8" wp14:editId="5140D0AB">
            <wp:simplePos x="0" y="0"/>
            <wp:positionH relativeFrom="margin">
              <wp:posOffset>2414686</wp:posOffset>
            </wp:positionH>
            <wp:positionV relativeFrom="paragraph">
              <wp:posOffset>101578</wp:posOffset>
            </wp:positionV>
            <wp:extent cx="4422556" cy="557114"/>
            <wp:effectExtent l="0" t="0" r="0" b="0"/>
            <wp:wrapThrough wrapText="bothSides">
              <wp:wrapPolygon edited="0">
                <wp:start x="0" y="0"/>
                <wp:lineTo x="0" y="20689"/>
                <wp:lineTo x="21495" y="20689"/>
                <wp:lineTo x="21495" y="0"/>
                <wp:lineTo x="0" y="0"/>
              </wp:wrapPolygon>
            </wp:wrapThrough>
            <wp:docPr id="22" name="Рисунок 22" descr="E:\Ниж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ижни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0" t="5357" r="15753"/>
                    <a:stretch/>
                  </pic:blipFill>
                  <pic:spPr bwMode="auto">
                    <a:xfrm>
                      <a:off x="0" y="0"/>
                      <a:ext cx="4422556" cy="55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5AA" w:rsidRPr="00147851">
        <w:rPr>
          <w:rFonts w:ascii="Times New Roman" w:eastAsia="Calibri" w:hAnsi="Times New Roman" w:cs="Times New Roman"/>
          <w:b/>
          <w:color w:val="632423" w:themeColor="accent2" w:themeShade="80"/>
          <w:sz w:val="48"/>
          <w:szCs w:val="48"/>
        </w:rPr>
        <w:t>ПРОГРАММА</w:t>
      </w:r>
    </w:p>
    <w:p w:rsidR="00023324" w:rsidRDefault="00C633B6" w:rsidP="00023324">
      <w:pPr>
        <w:spacing w:after="0" w:line="240" w:lineRule="auto"/>
        <w:ind w:left="142" w:right="140"/>
        <w:jc w:val="center"/>
        <w:rPr>
          <w:rFonts w:ascii="Times New Roman" w:eastAsia="Calibri" w:hAnsi="Times New Roman" w:cs="Times New Roman"/>
          <w:b/>
          <w:color w:val="632423" w:themeColor="accent2" w:themeShade="80"/>
          <w:sz w:val="35"/>
          <w:szCs w:val="35"/>
        </w:rPr>
      </w:pPr>
      <w:r w:rsidRPr="00147851">
        <w:rPr>
          <w:rFonts w:ascii="Times New Roman" w:eastAsia="Calibri" w:hAnsi="Times New Roman" w:cs="Times New Roman"/>
          <w:b/>
          <w:color w:val="632423" w:themeColor="accent2" w:themeShade="80"/>
          <w:sz w:val="35"/>
          <w:szCs w:val="35"/>
        </w:rPr>
        <w:t xml:space="preserve">проведения </w:t>
      </w:r>
      <w:r w:rsidR="00023324" w:rsidRPr="00023324">
        <w:rPr>
          <w:rFonts w:ascii="Times New Roman" w:eastAsia="Calibri" w:hAnsi="Times New Roman" w:cs="Times New Roman"/>
          <w:b/>
          <w:color w:val="632423" w:themeColor="accent2" w:themeShade="80"/>
          <w:sz w:val="35"/>
          <w:szCs w:val="35"/>
        </w:rPr>
        <w:t>региональн</w:t>
      </w:r>
      <w:r w:rsidR="00023324">
        <w:rPr>
          <w:rFonts w:ascii="Times New Roman" w:eastAsia="Calibri" w:hAnsi="Times New Roman" w:cs="Times New Roman"/>
          <w:b/>
          <w:color w:val="632423" w:themeColor="accent2" w:themeShade="80"/>
          <w:sz w:val="35"/>
          <w:szCs w:val="35"/>
        </w:rPr>
        <w:t>ой</w:t>
      </w:r>
      <w:r w:rsidR="00023324" w:rsidRPr="00023324">
        <w:rPr>
          <w:rFonts w:ascii="Times New Roman" w:eastAsia="Calibri" w:hAnsi="Times New Roman" w:cs="Times New Roman"/>
          <w:b/>
          <w:color w:val="632423" w:themeColor="accent2" w:themeShade="80"/>
          <w:sz w:val="35"/>
          <w:szCs w:val="35"/>
        </w:rPr>
        <w:t xml:space="preserve"> олимпиад</w:t>
      </w:r>
      <w:r w:rsidR="00023324">
        <w:rPr>
          <w:rFonts w:ascii="Times New Roman" w:eastAsia="Calibri" w:hAnsi="Times New Roman" w:cs="Times New Roman"/>
          <w:b/>
          <w:color w:val="632423" w:themeColor="accent2" w:themeShade="80"/>
          <w:sz w:val="35"/>
          <w:szCs w:val="35"/>
        </w:rPr>
        <w:t>ы</w:t>
      </w:r>
      <w:r w:rsidR="00023324" w:rsidRPr="00023324">
        <w:rPr>
          <w:rFonts w:ascii="Times New Roman" w:eastAsia="Calibri" w:hAnsi="Times New Roman" w:cs="Times New Roman"/>
          <w:b/>
          <w:color w:val="632423" w:themeColor="accent2" w:themeShade="80"/>
          <w:sz w:val="35"/>
          <w:szCs w:val="35"/>
        </w:rPr>
        <w:t xml:space="preserve"> профессионального мастерства студентов профессиональных образовательных организаций Ярославской области по специальностям </w:t>
      </w:r>
      <w:r w:rsidR="00023324">
        <w:rPr>
          <w:rFonts w:ascii="Times New Roman" w:eastAsia="Calibri" w:hAnsi="Times New Roman" w:cs="Times New Roman"/>
          <w:b/>
          <w:color w:val="632423" w:themeColor="accent2" w:themeShade="80"/>
          <w:sz w:val="35"/>
          <w:szCs w:val="35"/>
        </w:rPr>
        <w:t xml:space="preserve">среднего профессионального образования </w:t>
      </w:r>
    </w:p>
    <w:p w:rsidR="00023324" w:rsidRDefault="00023324" w:rsidP="00023324">
      <w:pPr>
        <w:spacing w:after="0" w:line="240" w:lineRule="auto"/>
        <w:ind w:left="142" w:right="140"/>
        <w:jc w:val="center"/>
        <w:rPr>
          <w:rFonts w:ascii="Times New Roman" w:eastAsia="Calibri" w:hAnsi="Times New Roman" w:cs="Times New Roman"/>
          <w:b/>
          <w:color w:val="632423" w:themeColor="accent2" w:themeShade="80"/>
          <w:sz w:val="35"/>
          <w:szCs w:val="35"/>
        </w:rPr>
      </w:pPr>
      <w:r w:rsidRPr="00023324">
        <w:rPr>
          <w:rFonts w:ascii="Times New Roman" w:eastAsia="Calibri" w:hAnsi="Times New Roman" w:cs="Times New Roman"/>
          <w:b/>
          <w:color w:val="632423" w:themeColor="accent2" w:themeShade="80"/>
          <w:sz w:val="35"/>
          <w:szCs w:val="35"/>
        </w:rPr>
        <w:t>10.02.05 Обеспечение информационной безопасности автоматизированных систем</w:t>
      </w:r>
      <w:r>
        <w:rPr>
          <w:rFonts w:ascii="Times New Roman" w:eastAsia="Calibri" w:hAnsi="Times New Roman" w:cs="Times New Roman"/>
          <w:b/>
          <w:color w:val="632423" w:themeColor="accent2" w:themeShade="80"/>
          <w:sz w:val="35"/>
          <w:szCs w:val="35"/>
        </w:rPr>
        <w:t xml:space="preserve"> и</w:t>
      </w:r>
    </w:p>
    <w:p w:rsidR="009306AD" w:rsidRPr="00147851" w:rsidRDefault="00023324" w:rsidP="00023324">
      <w:pPr>
        <w:spacing w:after="0" w:line="240" w:lineRule="auto"/>
        <w:ind w:left="142" w:right="140"/>
        <w:jc w:val="center"/>
        <w:rPr>
          <w:rFonts w:ascii="Times New Roman" w:eastAsia="Calibri" w:hAnsi="Times New Roman" w:cs="Times New Roman"/>
          <w:b/>
          <w:color w:val="632423" w:themeColor="accent2" w:themeShade="80"/>
          <w:sz w:val="35"/>
          <w:szCs w:val="35"/>
        </w:rPr>
      </w:pPr>
      <w:r w:rsidRPr="00023324">
        <w:rPr>
          <w:rFonts w:ascii="Times New Roman" w:eastAsia="Calibri" w:hAnsi="Times New Roman" w:cs="Times New Roman"/>
          <w:b/>
          <w:color w:val="632423" w:themeColor="accent2" w:themeShade="80"/>
          <w:sz w:val="35"/>
          <w:szCs w:val="35"/>
        </w:rPr>
        <w:t xml:space="preserve">09.02.06 Сетевое и системное администрирование  </w:t>
      </w:r>
    </w:p>
    <w:p w:rsidR="003A0F5A" w:rsidRPr="00147851" w:rsidRDefault="003A0F5A" w:rsidP="002847B8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color w:val="632423" w:themeColor="accent2" w:themeShade="80"/>
          <w:sz w:val="16"/>
          <w:szCs w:val="16"/>
        </w:rPr>
      </w:pPr>
    </w:p>
    <w:p w:rsidR="003A0F5A" w:rsidRPr="00147851" w:rsidRDefault="00023324" w:rsidP="00A701F9">
      <w:pPr>
        <w:tabs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632423" w:themeColor="accent2" w:themeShade="8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632423" w:themeColor="accent2" w:themeShade="80"/>
          <w:sz w:val="36"/>
          <w:szCs w:val="36"/>
        </w:rPr>
        <w:t>14</w:t>
      </w:r>
      <w:r w:rsidR="003A0F5A" w:rsidRPr="00147851">
        <w:rPr>
          <w:rFonts w:ascii="Times New Roman" w:eastAsia="Calibri" w:hAnsi="Times New Roman" w:cs="Times New Roman"/>
          <w:b/>
          <w:color w:val="632423" w:themeColor="accent2" w:themeShade="80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color w:val="632423" w:themeColor="accent2" w:themeShade="80"/>
          <w:sz w:val="36"/>
          <w:szCs w:val="36"/>
        </w:rPr>
        <w:t>марта</w:t>
      </w:r>
      <w:r w:rsidR="003A0F5A" w:rsidRPr="00147851">
        <w:rPr>
          <w:rFonts w:ascii="Times New Roman" w:eastAsia="Calibri" w:hAnsi="Times New Roman" w:cs="Times New Roman"/>
          <w:b/>
          <w:color w:val="632423" w:themeColor="accent2" w:themeShade="80"/>
          <w:sz w:val="36"/>
          <w:szCs w:val="36"/>
        </w:rPr>
        <w:t xml:space="preserve"> 20</w:t>
      </w:r>
      <w:r w:rsidR="0010614C" w:rsidRPr="00147851">
        <w:rPr>
          <w:rFonts w:ascii="Times New Roman" w:eastAsia="Calibri" w:hAnsi="Times New Roman" w:cs="Times New Roman"/>
          <w:b/>
          <w:color w:val="632423" w:themeColor="accent2" w:themeShade="80"/>
          <w:sz w:val="36"/>
          <w:szCs w:val="36"/>
        </w:rPr>
        <w:t>2</w:t>
      </w:r>
      <w:r w:rsidR="0080415C">
        <w:rPr>
          <w:rFonts w:ascii="Times New Roman" w:eastAsia="Calibri" w:hAnsi="Times New Roman" w:cs="Times New Roman"/>
          <w:b/>
          <w:color w:val="632423" w:themeColor="accent2" w:themeShade="80"/>
          <w:sz w:val="36"/>
          <w:szCs w:val="36"/>
        </w:rPr>
        <w:t>4</w:t>
      </w:r>
      <w:r w:rsidR="003A0F5A" w:rsidRPr="00147851">
        <w:rPr>
          <w:rFonts w:ascii="Times New Roman" w:eastAsia="Calibri" w:hAnsi="Times New Roman" w:cs="Times New Roman"/>
          <w:b/>
          <w:color w:val="632423" w:themeColor="accent2" w:themeShade="80"/>
          <w:sz w:val="36"/>
          <w:szCs w:val="36"/>
        </w:rPr>
        <w:t xml:space="preserve"> года</w:t>
      </w:r>
    </w:p>
    <w:p w:rsidR="00E068C8" w:rsidRPr="00147851" w:rsidRDefault="00E068C8" w:rsidP="00A701F9">
      <w:pPr>
        <w:tabs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7A0000"/>
          <w:szCs w:val="36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049"/>
        <w:gridCol w:w="5131"/>
        <w:gridCol w:w="2221"/>
      </w:tblGrid>
      <w:tr w:rsidR="00147851" w:rsidRPr="00147851" w:rsidTr="00DE1693">
        <w:trPr>
          <w:jc w:val="center"/>
        </w:trPr>
        <w:tc>
          <w:tcPr>
            <w:tcW w:w="714" w:type="dxa"/>
            <w:vAlign w:val="center"/>
          </w:tcPr>
          <w:p w:rsidR="00C633B6" w:rsidRPr="00147851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  <w:t>№ п\п</w:t>
            </w:r>
          </w:p>
        </w:tc>
        <w:tc>
          <w:tcPr>
            <w:tcW w:w="2049" w:type="dxa"/>
            <w:vAlign w:val="center"/>
          </w:tcPr>
          <w:p w:rsidR="00C633B6" w:rsidRPr="00147851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  <w:br w:type="page"/>
            </w:r>
            <w:r w:rsidRPr="00147851"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  <w:br w:type="page"/>
              <w:t>Время</w:t>
            </w:r>
          </w:p>
        </w:tc>
        <w:tc>
          <w:tcPr>
            <w:tcW w:w="5131" w:type="dxa"/>
            <w:vAlign w:val="center"/>
          </w:tcPr>
          <w:p w:rsidR="00C633B6" w:rsidRPr="00147851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  <w:t>Мероприятие</w:t>
            </w:r>
          </w:p>
        </w:tc>
        <w:tc>
          <w:tcPr>
            <w:tcW w:w="2221" w:type="dxa"/>
            <w:vAlign w:val="center"/>
          </w:tcPr>
          <w:p w:rsidR="00C633B6" w:rsidRPr="00147851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  <w:t>Место</w:t>
            </w:r>
          </w:p>
        </w:tc>
      </w:tr>
      <w:tr w:rsidR="00147851" w:rsidRPr="00147851" w:rsidTr="00DE1693">
        <w:trPr>
          <w:jc w:val="center"/>
        </w:trPr>
        <w:tc>
          <w:tcPr>
            <w:tcW w:w="714" w:type="dxa"/>
            <w:vAlign w:val="center"/>
          </w:tcPr>
          <w:p w:rsidR="00C633B6" w:rsidRPr="00147851" w:rsidRDefault="00C633B6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C633B6" w:rsidRPr="00147851" w:rsidRDefault="002847B8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09</w:t>
            </w:r>
            <w:r w:rsidR="00C633B6"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.</w:t>
            </w:r>
            <w:r w:rsidR="00E068C8"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30</w:t>
            </w:r>
            <w:r w:rsidR="00C633B6"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 xml:space="preserve"> </w:t>
            </w:r>
            <w:r w:rsidR="001A6564"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–</w:t>
            </w: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 xml:space="preserve"> 09</w:t>
            </w:r>
            <w:r w:rsidR="00C633B6"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.</w:t>
            </w:r>
            <w:r w:rsidR="00E068C8"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4</w:t>
            </w:r>
            <w:r w:rsidR="007E4C9F"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0</w:t>
            </w:r>
          </w:p>
        </w:tc>
        <w:tc>
          <w:tcPr>
            <w:tcW w:w="5131" w:type="dxa"/>
            <w:vAlign w:val="center"/>
          </w:tcPr>
          <w:p w:rsidR="0068187F" w:rsidRPr="00147851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 xml:space="preserve">Регистрация участников </w:t>
            </w:r>
          </w:p>
          <w:p w:rsidR="007E4C9F" w:rsidRPr="00147851" w:rsidRDefault="00C633B6" w:rsidP="007E4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(по студенческим билетам)</w:t>
            </w:r>
          </w:p>
        </w:tc>
        <w:tc>
          <w:tcPr>
            <w:tcW w:w="2221" w:type="dxa"/>
            <w:vAlign w:val="center"/>
          </w:tcPr>
          <w:p w:rsidR="00C633B6" w:rsidRPr="00147851" w:rsidRDefault="00DE1693" w:rsidP="007E4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конф.зал</w:t>
            </w:r>
            <w:proofErr w:type="spellEnd"/>
          </w:p>
        </w:tc>
      </w:tr>
      <w:tr w:rsidR="00147851" w:rsidRPr="00147851" w:rsidTr="00147851">
        <w:trPr>
          <w:trHeight w:val="495"/>
          <w:jc w:val="center"/>
        </w:trPr>
        <w:tc>
          <w:tcPr>
            <w:tcW w:w="714" w:type="dxa"/>
            <w:vAlign w:val="center"/>
          </w:tcPr>
          <w:p w:rsidR="00C633B6" w:rsidRPr="00147851" w:rsidRDefault="00C633B6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C633B6" w:rsidRPr="00147851" w:rsidRDefault="007E4C9F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09</w:t>
            </w:r>
            <w:r w:rsidR="00C633B6"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.</w:t>
            </w:r>
            <w:r w:rsidR="00E068C8"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4</w:t>
            </w: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0</w:t>
            </w:r>
            <w:r w:rsidR="00C633B6"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 xml:space="preserve"> – </w:t>
            </w: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09</w:t>
            </w:r>
            <w:r w:rsidR="00C633B6"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.</w:t>
            </w:r>
            <w:r w:rsidR="00E068C8"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50</w:t>
            </w:r>
          </w:p>
        </w:tc>
        <w:tc>
          <w:tcPr>
            <w:tcW w:w="5131" w:type="dxa"/>
            <w:vAlign w:val="center"/>
          </w:tcPr>
          <w:p w:rsidR="00C633B6" w:rsidRPr="00147851" w:rsidRDefault="007E4C9F" w:rsidP="005B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О</w:t>
            </w:r>
            <w:r w:rsidR="00C633B6" w:rsidRPr="00147851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ткрытие</w:t>
            </w:r>
            <w:r w:rsidR="00C633B6"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 xml:space="preserve"> </w:t>
            </w:r>
            <w:r w:rsidR="005B2A43"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о</w:t>
            </w:r>
            <w:r w:rsidR="00C633B6"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лимпиады</w:t>
            </w:r>
          </w:p>
        </w:tc>
        <w:tc>
          <w:tcPr>
            <w:tcW w:w="2221" w:type="dxa"/>
            <w:vAlign w:val="center"/>
          </w:tcPr>
          <w:p w:rsidR="00C633B6" w:rsidRPr="00147851" w:rsidRDefault="00DE1693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proofErr w:type="spellStart"/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конф.зал</w:t>
            </w:r>
            <w:proofErr w:type="spellEnd"/>
          </w:p>
        </w:tc>
      </w:tr>
      <w:tr w:rsidR="00147851" w:rsidRPr="00147851" w:rsidTr="00147851">
        <w:trPr>
          <w:trHeight w:val="559"/>
          <w:jc w:val="center"/>
        </w:trPr>
        <w:tc>
          <w:tcPr>
            <w:tcW w:w="714" w:type="dxa"/>
            <w:vAlign w:val="center"/>
          </w:tcPr>
          <w:p w:rsidR="007E4C9F" w:rsidRPr="00147851" w:rsidRDefault="007E4C9F" w:rsidP="007E4C9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7E4C9F" w:rsidRPr="00147851" w:rsidRDefault="007E4C9F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09.</w:t>
            </w:r>
            <w:r w:rsidR="00E068C8"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50</w:t>
            </w: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 xml:space="preserve"> – 10.00</w:t>
            </w:r>
          </w:p>
        </w:tc>
        <w:tc>
          <w:tcPr>
            <w:tcW w:w="5131" w:type="dxa"/>
            <w:vAlign w:val="center"/>
          </w:tcPr>
          <w:p w:rsidR="007E4C9F" w:rsidRPr="00147851" w:rsidRDefault="007E4C9F" w:rsidP="007E4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Инструктаж</w:t>
            </w:r>
          </w:p>
        </w:tc>
        <w:tc>
          <w:tcPr>
            <w:tcW w:w="2221" w:type="dxa"/>
            <w:vAlign w:val="center"/>
          </w:tcPr>
          <w:p w:rsidR="007E4C9F" w:rsidRPr="00147851" w:rsidRDefault="007E4C9F" w:rsidP="0002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Б30</w:t>
            </w:r>
            <w:r w:rsidR="00023324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8, Б309</w:t>
            </w:r>
          </w:p>
        </w:tc>
      </w:tr>
      <w:tr w:rsidR="00023324" w:rsidRPr="00147851" w:rsidTr="00DE1693">
        <w:trPr>
          <w:jc w:val="center"/>
        </w:trPr>
        <w:tc>
          <w:tcPr>
            <w:tcW w:w="714" w:type="dxa"/>
            <w:vAlign w:val="center"/>
          </w:tcPr>
          <w:p w:rsidR="00023324" w:rsidRPr="00147851" w:rsidRDefault="00023324" w:rsidP="0002332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  <w:lang w:val="en-US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10.0</w:t>
            </w: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en-US"/>
              </w:rPr>
              <w:t>0</w:t>
            </w: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 xml:space="preserve"> – 14.10</w:t>
            </w:r>
          </w:p>
        </w:tc>
        <w:tc>
          <w:tcPr>
            <w:tcW w:w="5131" w:type="dxa"/>
            <w:vAlign w:val="center"/>
          </w:tcPr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Выполнение заданий</w:t>
            </w: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 xml:space="preserve"> олимпиады</w:t>
            </w:r>
          </w:p>
        </w:tc>
        <w:tc>
          <w:tcPr>
            <w:tcW w:w="2221" w:type="dxa"/>
            <w:vAlign w:val="center"/>
          </w:tcPr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Б30</w:t>
            </w: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8, Б309</w:t>
            </w:r>
          </w:p>
        </w:tc>
      </w:tr>
      <w:tr w:rsidR="00147851" w:rsidRPr="00147851" w:rsidTr="00147851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B1A2D" w:rsidRPr="00147851" w:rsidRDefault="005B1A2D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5B1A2D" w:rsidRPr="00147851" w:rsidRDefault="005B1A2D" w:rsidP="00125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13.30 – 14.00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5B1A2D" w:rsidRPr="00147851" w:rsidRDefault="005B1A2D" w:rsidP="00E06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Обед</w:t>
            </w:r>
            <w:r w:rsidRPr="0014785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для членов жюри </w:t>
            </w: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и сопровождающих преподавателей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B1A2D" w:rsidRPr="00147851" w:rsidRDefault="005B1A2D" w:rsidP="00C63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столовая</w:t>
            </w:r>
          </w:p>
        </w:tc>
      </w:tr>
      <w:tr w:rsidR="00023324" w:rsidRPr="00147851" w:rsidTr="00147851">
        <w:trPr>
          <w:trHeight w:val="592"/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023324" w:rsidRPr="00147851" w:rsidRDefault="00023324" w:rsidP="0002332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14.10 – 15.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</w:t>
            </w:r>
            <w:r w:rsidRPr="0014785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0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Проверка работ членами жюри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Б30</w:t>
            </w: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8, Б309</w:t>
            </w:r>
          </w:p>
        </w:tc>
      </w:tr>
      <w:tr w:rsidR="00147851" w:rsidRPr="00147851" w:rsidTr="00147851">
        <w:trPr>
          <w:trHeight w:val="558"/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B1A2D" w:rsidRPr="00147851" w:rsidRDefault="005B1A2D" w:rsidP="00DE16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5B1A2D" w:rsidRPr="00147851" w:rsidRDefault="005B1A2D" w:rsidP="00744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14.1</w:t>
            </w:r>
            <w:r w:rsidR="00744262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0</w:t>
            </w:r>
            <w:r w:rsidRPr="0014785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– 14.4</w:t>
            </w:r>
            <w:r w:rsidR="00744262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0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5B1A2D" w:rsidRPr="00147851" w:rsidRDefault="005B1A2D" w:rsidP="00DE1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Обед</w:t>
            </w:r>
            <w:r w:rsidRPr="0014785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для участников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B1A2D" w:rsidRPr="00147851" w:rsidRDefault="005B1A2D" w:rsidP="00DE1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столовая</w:t>
            </w:r>
          </w:p>
        </w:tc>
      </w:tr>
      <w:tr w:rsidR="00147851" w:rsidRPr="00147851" w:rsidTr="005B1A2D">
        <w:trPr>
          <w:trHeight w:val="714"/>
          <w:jc w:val="center"/>
        </w:trPr>
        <w:tc>
          <w:tcPr>
            <w:tcW w:w="714" w:type="dxa"/>
            <w:vAlign w:val="center"/>
          </w:tcPr>
          <w:p w:rsidR="005B1A2D" w:rsidRPr="00147851" w:rsidRDefault="005B1A2D" w:rsidP="00DE16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5B1A2D" w:rsidRPr="00744262" w:rsidRDefault="005B1A2D" w:rsidP="0074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744262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14.4</w:t>
            </w:r>
            <w:r w:rsidR="00744262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0</w:t>
            </w:r>
            <w:r w:rsidRPr="00744262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 xml:space="preserve"> – 15.</w:t>
            </w:r>
            <w:r w:rsidR="00744262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1</w:t>
            </w:r>
            <w:r w:rsidRPr="00744262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0</w:t>
            </w:r>
          </w:p>
        </w:tc>
        <w:tc>
          <w:tcPr>
            <w:tcW w:w="5131" w:type="dxa"/>
            <w:vAlign w:val="center"/>
          </w:tcPr>
          <w:p w:rsidR="005B1A2D" w:rsidRPr="00744262" w:rsidRDefault="005B1A2D" w:rsidP="00DE1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744262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 xml:space="preserve">Экскурсия в музей колледжа </w:t>
            </w:r>
          </w:p>
          <w:p w:rsidR="005B1A2D" w:rsidRPr="00744262" w:rsidRDefault="005B1A2D" w:rsidP="00DE1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744262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для участников</w:t>
            </w:r>
          </w:p>
        </w:tc>
        <w:tc>
          <w:tcPr>
            <w:tcW w:w="2221" w:type="dxa"/>
            <w:vAlign w:val="center"/>
          </w:tcPr>
          <w:p w:rsidR="005B1A2D" w:rsidRPr="00744262" w:rsidRDefault="005B1A2D" w:rsidP="00DE1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proofErr w:type="spellStart"/>
            <w:r w:rsidRPr="00744262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конф.зал</w:t>
            </w:r>
            <w:proofErr w:type="spellEnd"/>
          </w:p>
        </w:tc>
      </w:tr>
      <w:tr w:rsidR="00147851" w:rsidRPr="00147851" w:rsidTr="00DE1693">
        <w:trPr>
          <w:jc w:val="center"/>
        </w:trPr>
        <w:tc>
          <w:tcPr>
            <w:tcW w:w="714" w:type="dxa"/>
            <w:vAlign w:val="center"/>
          </w:tcPr>
          <w:p w:rsidR="00DE1693" w:rsidRPr="00147851" w:rsidRDefault="00DE1693" w:rsidP="00DE16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DE1693" w:rsidRPr="00147851" w:rsidRDefault="00DE1693" w:rsidP="0074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15.</w:t>
            </w:r>
            <w:r w:rsidR="00744262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1</w:t>
            </w: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0 – 15.</w:t>
            </w:r>
            <w:r w:rsidR="00744262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25</w:t>
            </w:r>
          </w:p>
        </w:tc>
        <w:tc>
          <w:tcPr>
            <w:tcW w:w="5131" w:type="dxa"/>
            <w:vAlign w:val="center"/>
          </w:tcPr>
          <w:p w:rsidR="00DE1693" w:rsidRPr="00147851" w:rsidRDefault="00DE1693" w:rsidP="00DE1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Закрытие олимпиады,</w:t>
            </w:r>
          </w:p>
          <w:p w:rsidR="00DE1693" w:rsidRPr="00147851" w:rsidRDefault="00DE1693" w:rsidP="00DE1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подведение итогов</w:t>
            </w:r>
          </w:p>
        </w:tc>
        <w:tc>
          <w:tcPr>
            <w:tcW w:w="2221" w:type="dxa"/>
            <w:vAlign w:val="center"/>
          </w:tcPr>
          <w:p w:rsidR="00DE1693" w:rsidRPr="00147851" w:rsidRDefault="00DE1693" w:rsidP="00DE1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конф.зал</w:t>
            </w:r>
            <w:proofErr w:type="spellEnd"/>
          </w:p>
        </w:tc>
      </w:tr>
      <w:tr w:rsidR="00147851" w:rsidRPr="00147851" w:rsidTr="00DE1693">
        <w:trPr>
          <w:jc w:val="center"/>
        </w:trPr>
        <w:tc>
          <w:tcPr>
            <w:tcW w:w="714" w:type="dxa"/>
            <w:vAlign w:val="center"/>
          </w:tcPr>
          <w:p w:rsidR="00DE1693" w:rsidRPr="00147851" w:rsidRDefault="00DE1693" w:rsidP="00DE16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DE1693" w:rsidRPr="00147851" w:rsidRDefault="00DE1693" w:rsidP="0074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15.</w:t>
            </w:r>
            <w:r w:rsidR="00744262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25</w:t>
            </w: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 xml:space="preserve"> – 15.</w:t>
            </w:r>
            <w:r w:rsidR="00744262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30</w:t>
            </w:r>
          </w:p>
        </w:tc>
        <w:tc>
          <w:tcPr>
            <w:tcW w:w="5131" w:type="dxa"/>
            <w:vAlign w:val="center"/>
          </w:tcPr>
          <w:p w:rsidR="00DE1693" w:rsidRPr="00147851" w:rsidRDefault="00DE1693" w:rsidP="00DE1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 xml:space="preserve">Общее </w:t>
            </w:r>
            <w:r w:rsidRPr="00147851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фото</w:t>
            </w: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 xml:space="preserve"> участников</w:t>
            </w:r>
          </w:p>
        </w:tc>
        <w:tc>
          <w:tcPr>
            <w:tcW w:w="2221" w:type="dxa"/>
            <w:vAlign w:val="center"/>
          </w:tcPr>
          <w:p w:rsidR="00DE1693" w:rsidRPr="00147851" w:rsidRDefault="00DE1693" w:rsidP="00DE1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конф.зал</w:t>
            </w:r>
            <w:proofErr w:type="spellEnd"/>
          </w:p>
        </w:tc>
      </w:tr>
    </w:tbl>
    <w:p w:rsidR="00EB5156" w:rsidRDefault="00147851" w:rsidP="00C26548">
      <w:pPr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3268980</wp:posOffset>
                </wp:positionH>
                <wp:positionV relativeFrom="paragraph">
                  <wp:posOffset>454025</wp:posOffset>
                </wp:positionV>
                <wp:extent cx="914400" cy="56197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851" w:rsidRPr="00147851" w:rsidRDefault="00147851" w:rsidP="001478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</w:rPr>
                            </w:pPr>
                            <w:r w:rsidRPr="00147851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</w:rPr>
                              <w:t>Желаем</w:t>
                            </w:r>
                          </w:p>
                          <w:p w:rsidR="00147851" w:rsidRPr="00147851" w:rsidRDefault="00147851" w:rsidP="001478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</w:rPr>
                            </w:pPr>
                            <w:r w:rsidRPr="00147851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</w:rPr>
                              <w:t>удачи!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57.4pt;margin-top:35.75pt;width:1in;height:44.25pt;z-index:2516848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" filled="f" stroked="f" strokeweight=".5pt">
                <v:textbox>
                  <w:txbxContent>
                    <w:p w:rsidR="00147851" w:rsidRPr="00147851" w:rsidRDefault="00147851" w:rsidP="001478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8"/>
                        </w:rPr>
                      </w:pPr>
                      <w:r w:rsidRPr="00147851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8"/>
                        </w:rPr>
                        <w:t>Желаем</w:t>
                      </w:r>
                    </w:p>
                    <w:p w:rsidR="00147851" w:rsidRPr="00147851" w:rsidRDefault="00147851" w:rsidP="001478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8"/>
                        </w:rPr>
                      </w:pPr>
                      <w:r w:rsidRPr="00147851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8"/>
                        </w:rPr>
                        <w:t>удачи!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1791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258445</wp:posOffset>
            </wp:positionV>
            <wp:extent cx="1894840" cy="1724025"/>
            <wp:effectExtent l="0" t="0" r="0" b="9525"/>
            <wp:wrapTight wrapText="bothSides">
              <wp:wrapPolygon edited="0">
                <wp:start x="217" y="0"/>
                <wp:lineTo x="0" y="239"/>
                <wp:lineTo x="0" y="14082"/>
                <wp:lineTo x="4995" y="15275"/>
                <wp:lineTo x="651" y="19094"/>
                <wp:lineTo x="0" y="20049"/>
                <wp:lineTo x="0" y="21481"/>
                <wp:lineTo x="21064" y="21481"/>
                <wp:lineTo x="21282" y="21242"/>
                <wp:lineTo x="21282" y="18139"/>
                <wp:lineTo x="19544" y="16707"/>
                <wp:lineTo x="16504" y="15275"/>
                <wp:lineTo x="21282" y="11934"/>
                <wp:lineTo x="21282" y="239"/>
                <wp:lineTo x="6949" y="0"/>
                <wp:lineTo x="217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puter-PC-Vector-PNG-HD-Quality.pn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3FA">
        <w:rPr>
          <w:rFonts w:ascii="Times New Roman" w:hAnsi="Times New Roman" w:cs="Times New Roman"/>
          <w:color w:val="FFFFFF" w:themeColor="background1"/>
          <w:sz w:val="40"/>
          <w:szCs w:val="40"/>
        </w:rPr>
        <w:t>.</w:t>
      </w:r>
      <w:r w:rsidR="008C3D91" w:rsidRPr="008C3D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333FA" w:rsidRDefault="001333FA" w:rsidP="001478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8192C" w:rsidRDefault="0088192C" w:rsidP="001478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8192C" w:rsidRDefault="0088192C" w:rsidP="001478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8192C" w:rsidRDefault="0088192C" w:rsidP="001478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8192C" w:rsidRPr="00147851" w:rsidRDefault="0088192C" w:rsidP="0088192C">
      <w:pPr>
        <w:jc w:val="center"/>
        <w:rPr>
          <w:rFonts w:ascii="Times New Roman" w:eastAsia="Calibri" w:hAnsi="Times New Roman" w:cs="Times New Roman"/>
          <w:b/>
          <w:color w:val="632423" w:themeColor="accent2" w:themeShade="80"/>
          <w:sz w:val="16"/>
          <w:szCs w:val="16"/>
        </w:rPr>
      </w:pPr>
      <w:r w:rsidRPr="00147851">
        <w:rPr>
          <w:rFonts w:ascii="Times New Roman" w:eastAsia="Calibri" w:hAnsi="Times New Roman" w:cs="Times New Roman"/>
          <w:b/>
          <w:noProof/>
          <w:color w:val="7A0000"/>
          <w:sz w:val="40"/>
          <w:szCs w:val="48"/>
          <w:lang w:eastAsia="ru-RU"/>
        </w:rPr>
        <w:lastRenderedPageBreak/>
        <w:drawing>
          <wp:anchor distT="0" distB="0" distL="114300" distR="114300" simplePos="0" relativeHeight="251688960" behindDoc="0" locked="0" layoutInCell="1" allowOverlap="1" wp14:anchorId="4B74C002" wp14:editId="58F6E5AA">
            <wp:simplePos x="0" y="0"/>
            <wp:positionH relativeFrom="margin">
              <wp:posOffset>287655</wp:posOffset>
            </wp:positionH>
            <wp:positionV relativeFrom="paragraph">
              <wp:posOffset>178435</wp:posOffset>
            </wp:positionV>
            <wp:extent cx="2018665" cy="374015"/>
            <wp:effectExtent l="0" t="0" r="635" b="6985"/>
            <wp:wrapThrough wrapText="bothSides">
              <wp:wrapPolygon edited="0">
                <wp:start x="0" y="0"/>
                <wp:lineTo x="0" y="20903"/>
                <wp:lineTo x="21403" y="20903"/>
                <wp:lineTo x="2140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851"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 wp14:anchorId="12D59BE7" wp14:editId="27CAAB09">
            <wp:simplePos x="0" y="0"/>
            <wp:positionH relativeFrom="margin">
              <wp:posOffset>2414686</wp:posOffset>
            </wp:positionH>
            <wp:positionV relativeFrom="paragraph">
              <wp:posOffset>101578</wp:posOffset>
            </wp:positionV>
            <wp:extent cx="4422556" cy="557114"/>
            <wp:effectExtent l="0" t="0" r="0" b="0"/>
            <wp:wrapThrough wrapText="bothSides">
              <wp:wrapPolygon edited="0">
                <wp:start x="0" y="0"/>
                <wp:lineTo x="0" y="20689"/>
                <wp:lineTo x="21495" y="20689"/>
                <wp:lineTo x="21495" y="0"/>
                <wp:lineTo x="0" y="0"/>
              </wp:wrapPolygon>
            </wp:wrapThrough>
            <wp:docPr id="6" name="Рисунок 6" descr="E:\Ниж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ижни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0" t="5357" r="15753"/>
                    <a:stretch/>
                  </pic:blipFill>
                  <pic:spPr bwMode="auto">
                    <a:xfrm>
                      <a:off x="0" y="0"/>
                      <a:ext cx="4422556" cy="55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147851">
        <w:rPr>
          <w:rFonts w:ascii="Times New Roman" w:eastAsia="Calibri" w:hAnsi="Times New Roman" w:cs="Times New Roman"/>
          <w:b/>
          <w:color w:val="632423" w:themeColor="accent2" w:themeShade="80"/>
          <w:sz w:val="48"/>
          <w:szCs w:val="48"/>
        </w:rPr>
        <w:t>ПРОГРАММА</w:t>
      </w:r>
    </w:p>
    <w:p w:rsidR="00023324" w:rsidRDefault="0088192C" w:rsidP="00023324">
      <w:pPr>
        <w:spacing w:after="0" w:line="240" w:lineRule="auto"/>
        <w:ind w:left="142" w:right="140"/>
        <w:jc w:val="center"/>
        <w:rPr>
          <w:rFonts w:ascii="Times New Roman" w:eastAsia="Calibri" w:hAnsi="Times New Roman" w:cs="Times New Roman"/>
          <w:b/>
          <w:color w:val="632423" w:themeColor="accent2" w:themeShade="80"/>
          <w:sz w:val="35"/>
          <w:szCs w:val="35"/>
        </w:rPr>
      </w:pPr>
      <w:r w:rsidRPr="00147851">
        <w:rPr>
          <w:rFonts w:ascii="Times New Roman" w:eastAsia="Calibri" w:hAnsi="Times New Roman" w:cs="Times New Roman"/>
          <w:b/>
          <w:color w:val="632423" w:themeColor="accent2" w:themeShade="80"/>
          <w:sz w:val="35"/>
          <w:szCs w:val="35"/>
        </w:rPr>
        <w:t xml:space="preserve">проведения </w:t>
      </w:r>
      <w:r w:rsidR="00023324" w:rsidRPr="00023324">
        <w:rPr>
          <w:rFonts w:ascii="Times New Roman" w:eastAsia="Calibri" w:hAnsi="Times New Roman" w:cs="Times New Roman"/>
          <w:b/>
          <w:color w:val="632423" w:themeColor="accent2" w:themeShade="80"/>
          <w:sz w:val="35"/>
          <w:szCs w:val="35"/>
        </w:rPr>
        <w:t>региональн</w:t>
      </w:r>
      <w:r w:rsidR="00023324">
        <w:rPr>
          <w:rFonts w:ascii="Times New Roman" w:eastAsia="Calibri" w:hAnsi="Times New Roman" w:cs="Times New Roman"/>
          <w:b/>
          <w:color w:val="632423" w:themeColor="accent2" w:themeShade="80"/>
          <w:sz w:val="35"/>
          <w:szCs w:val="35"/>
        </w:rPr>
        <w:t>ой</w:t>
      </w:r>
      <w:r w:rsidR="00023324" w:rsidRPr="00023324">
        <w:rPr>
          <w:rFonts w:ascii="Times New Roman" w:eastAsia="Calibri" w:hAnsi="Times New Roman" w:cs="Times New Roman"/>
          <w:b/>
          <w:color w:val="632423" w:themeColor="accent2" w:themeShade="80"/>
          <w:sz w:val="35"/>
          <w:szCs w:val="35"/>
        </w:rPr>
        <w:t xml:space="preserve"> олимпиад</w:t>
      </w:r>
      <w:r w:rsidR="00023324">
        <w:rPr>
          <w:rFonts w:ascii="Times New Roman" w:eastAsia="Calibri" w:hAnsi="Times New Roman" w:cs="Times New Roman"/>
          <w:b/>
          <w:color w:val="632423" w:themeColor="accent2" w:themeShade="80"/>
          <w:sz w:val="35"/>
          <w:szCs w:val="35"/>
        </w:rPr>
        <w:t>ы</w:t>
      </w:r>
      <w:r w:rsidR="00023324" w:rsidRPr="00023324">
        <w:rPr>
          <w:rFonts w:ascii="Times New Roman" w:eastAsia="Calibri" w:hAnsi="Times New Roman" w:cs="Times New Roman"/>
          <w:b/>
          <w:color w:val="632423" w:themeColor="accent2" w:themeShade="80"/>
          <w:sz w:val="35"/>
          <w:szCs w:val="35"/>
        </w:rPr>
        <w:t xml:space="preserve"> профессионального мастерства студентов профессиональных образовательных организаций Ярославской области по специальностям </w:t>
      </w:r>
      <w:r w:rsidR="00023324">
        <w:rPr>
          <w:rFonts w:ascii="Times New Roman" w:eastAsia="Calibri" w:hAnsi="Times New Roman" w:cs="Times New Roman"/>
          <w:b/>
          <w:color w:val="632423" w:themeColor="accent2" w:themeShade="80"/>
          <w:sz w:val="35"/>
          <w:szCs w:val="35"/>
        </w:rPr>
        <w:t xml:space="preserve">среднего профессионального образования </w:t>
      </w:r>
    </w:p>
    <w:p w:rsidR="00023324" w:rsidRDefault="00023324" w:rsidP="00023324">
      <w:pPr>
        <w:spacing w:after="0" w:line="240" w:lineRule="auto"/>
        <w:ind w:left="142" w:right="140"/>
        <w:jc w:val="center"/>
        <w:rPr>
          <w:rFonts w:ascii="Times New Roman" w:eastAsia="Calibri" w:hAnsi="Times New Roman" w:cs="Times New Roman"/>
          <w:b/>
          <w:color w:val="632423" w:themeColor="accent2" w:themeShade="80"/>
          <w:sz w:val="35"/>
          <w:szCs w:val="35"/>
        </w:rPr>
      </w:pPr>
      <w:r w:rsidRPr="00023324">
        <w:rPr>
          <w:rFonts w:ascii="Times New Roman" w:eastAsia="Calibri" w:hAnsi="Times New Roman" w:cs="Times New Roman"/>
          <w:b/>
          <w:color w:val="632423" w:themeColor="accent2" w:themeShade="80"/>
          <w:sz w:val="35"/>
          <w:szCs w:val="35"/>
        </w:rPr>
        <w:t>10.02.05 Обеспечение информационной безопасности автоматизированных систем</w:t>
      </w:r>
      <w:r>
        <w:rPr>
          <w:rFonts w:ascii="Times New Roman" w:eastAsia="Calibri" w:hAnsi="Times New Roman" w:cs="Times New Roman"/>
          <w:b/>
          <w:color w:val="632423" w:themeColor="accent2" w:themeShade="80"/>
          <w:sz w:val="35"/>
          <w:szCs w:val="35"/>
        </w:rPr>
        <w:t xml:space="preserve"> и</w:t>
      </w:r>
    </w:p>
    <w:p w:rsidR="0088192C" w:rsidRPr="00147851" w:rsidRDefault="00023324" w:rsidP="00023324">
      <w:pPr>
        <w:spacing w:after="0" w:line="240" w:lineRule="auto"/>
        <w:ind w:left="142" w:right="140"/>
        <w:jc w:val="center"/>
        <w:rPr>
          <w:rFonts w:ascii="Times New Roman" w:eastAsia="Calibri" w:hAnsi="Times New Roman" w:cs="Times New Roman"/>
          <w:b/>
          <w:color w:val="632423" w:themeColor="accent2" w:themeShade="80"/>
          <w:sz w:val="35"/>
          <w:szCs w:val="35"/>
        </w:rPr>
      </w:pPr>
      <w:r w:rsidRPr="00023324">
        <w:rPr>
          <w:rFonts w:ascii="Times New Roman" w:eastAsia="Calibri" w:hAnsi="Times New Roman" w:cs="Times New Roman"/>
          <w:b/>
          <w:color w:val="632423" w:themeColor="accent2" w:themeShade="80"/>
          <w:sz w:val="35"/>
          <w:szCs w:val="35"/>
        </w:rPr>
        <w:t xml:space="preserve">09.02.06 Сетевое и системное администрирование  </w:t>
      </w:r>
    </w:p>
    <w:p w:rsidR="0088192C" w:rsidRPr="00147851" w:rsidRDefault="0088192C" w:rsidP="0088192C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color w:val="632423" w:themeColor="accent2" w:themeShade="80"/>
          <w:sz w:val="16"/>
          <w:szCs w:val="16"/>
        </w:rPr>
      </w:pPr>
    </w:p>
    <w:p w:rsidR="0088192C" w:rsidRPr="00147851" w:rsidRDefault="00023324" w:rsidP="0088192C">
      <w:pPr>
        <w:tabs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632423" w:themeColor="accent2" w:themeShade="8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632423" w:themeColor="accent2" w:themeShade="80"/>
          <w:sz w:val="36"/>
          <w:szCs w:val="36"/>
        </w:rPr>
        <w:t>14</w:t>
      </w:r>
      <w:r w:rsidRPr="00147851">
        <w:rPr>
          <w:rFonts w:ascii="Times New Roman" w:eastAsia="Calibri" w:hAnsi="Times New Roman" w:cs="Times New Roman"/>
          <w:b/>
          <w:color w:val="632423" w:themeColor="accent2" w:themeShade="80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color w:val="632423" w:themeColor="accent2" w:themeShade="80"/>
          <w:sz w:val="36"/>
          <w:szCs w:val="36"/>
        </w:rPr>
        <w:t>марта</w:t>
      </w:r>
      <w:r w:rsidRPr="00147851">
        <w:rPr>
          <w:rFonts w:ascii="Times New Roman" w:eastAsia="Calibri" w:hAnsi="Times New Roman" w:cs="Times New Roman"/>
          <w:b/>
          <w:color w:val="632423" w:themeColor="accent2" w:themeShade="80"/>
          <w:sz w:val="36"/>
          <w:szCs w:val="36"/>
        </w:rPr>
        <w:t xml:space="preserve"> </w:t>
      </w:r>
      <w:r w:rsidR="0088192C" w:rsidRPr="00147851">
        <w:rPr>
          <w:rFonts w:ascii="Times New Roman" w:eastAsia="Calibri" w:hAnsi="Times New Roman" w:cs="Times New Roman"/>
          <w:b/>
          <w:color w:val="632423" w:themeColor="accent2" w:themeShade="80"/>
          <w:sz w:val="36"/>
          <w:szCs w:val="36"/>
        </w:rPr>
        <w:t>202</w:t>
      </w:r>
      <w:r w:rsidR="0088192C">
        <w:rPr>
          <w:rFonts w:ascii="Times New Roman" w:eastAsia="Calibri" w:hAnsi="Times New Roman" w:cs="Times New Roman"/>
          <w:b/>
          <w:color w:val="632423" w:themeColor="accent2" w:themeShade="80"/>
          <w:sz w:val="36"/>
          <w:szCs w:val="36"/>
        </w:rPr>
        <w:t>4</w:t>
      </w:r>
      <w:r w:rsidR="0088192C" w:rsidRPr="00147851">
        <w:rPr>
          <w:rFonts w:ascii="Times New Roman" w:eastAsia="Calibri" w:hAnsi="Times New Roman" w:cs="Times New Roman"/>
          <w:b/>
          <w:color w:val="632423" w:themeColor="accent2" w:themeShade="80"/>
          <w:sz w:val="36"/>
          <w:szCs w:val="36"/>
        </w:rPr>
        <w:t xml:space="preserve"> года</w:t>
      </w:r>
    </w:p>
    <w:p w:rsidR="0088192C" w:rsidRPr="00147851" w:rsidRDefault="0088192C" w:rsidP="0088192C">
      <w:pPr>
        <w:tabs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7A0000"/>
          <w:szCs w:val="36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049"/>
        <w:gridCol w:w="5131"/>
        <w:gridCol w:w="2221"/>
      </w:tblGrid>
      <w:tr w:rsidR="0088192C" w:rsidRPr="00147851" w:rsidTr="00146C12">
        <w:trPr>
          <w:jc w:val="center"/>
        </w:trPr>
        <w:tc>
          <w:tcPr>
            <w:tcW w:w="714" w:type="dxa"/>
            <w:vAlign w:val="center"/>
          </w:tcPr>
          <w:p w:rsidR="0088192C" w:rsidRPr="00147851" w:rsidRDefault="0088192C" w:rsidP="0014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  <w:t>№ п\п</w:t>
            </w:r>
          </w:p>
        </w:tc>
        <w:tc>
          <w:tcPr>
            <w:tcW w:w="2049" w:type="dxa"/>
            <w:vAlign w:val="center"/>
          </w:tcPr>
          <w:p w:rsidR="0088192C" w:rsidRPr="00147851" w:rsidRDefault="0088192C" w:rsidP="0014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  <w:br w:type="page"/>
            </w:r>
            <w:r w:rsidRPr="00147851"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  <w:br w:type="page"/>
              <w:t>Время</w:t>
            </w:r>
          </w:p>
        </w:tc>
        <w:tc>
          <w:tcPr>
            <w:tcW w:w="5131" w:type="dxa"/>
            <w:vAlign w:val="center"/>
          </w:tcPr>
          <w:p w:rsidR="0088192C" w:rsidRPr="00147851" w:rsidRDefault="0088192C" w:rsidP="0014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  <w:t>Мероприятие</w:t>
            </w:r>
          </w:p>
        </w:tc>
        <w:tc>
          <w:tcPr>
            <w:tcW w:w="2221" w:type="dxa"/>
            <w:vAlign w:val="center"/>
          </w:tcPr>
          <w:p w:rsidR="0088192C" w:rsidRPr="00147851" w:rsidRDefault="0088192C" w:rsidP="0014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  <w:t>Место</w:t>
            </w:r>
          </w:p>
        </w:tc>
      </w:tr>
      <w:tr w:rsidR="00023324" w:rsidRPr="00147851" w:rsidTr="00146C12">
        <w:trPr>
          <w:jc w:val="center"/>
        </w:trPr>
        <w:tc>
          <w:tcPr>
            <w:tcW w:w="714" w:type="dxa"/>
            <w:vAlign w:val="center"/>
          </w:tcPr>
          <w:p w:rsidR="00023324" w:rsidRPr="00147851" w:rsidRDefault="00023324" w:rsidP="0002332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09.30 – 09.40</w:t>
            </w:r>
          </w:p>
        </w:tc>
        <w:tc>
          <w:tcPr>
            <w:tcW w:w="5131" w:type="dxa"/>
            <w:vAlign w:val="center"/>
          </w:tcPr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 xml:space="preserve">Регистрация участников </w:t>
            </w:r>
          </w:p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(по студенческим билетам)</w:t>
            </w:r>
          </w:p>
        </w:tc>
        <w:tc>
          <w:tcPr>
            <w:tcW w:w="2221" w:type="dxa"/>
            <w:vAlign w:val="center"/>
          </w:tcPr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конф.зал</w:t>
            </w:r>
            <w:proofErr w:type="spellEnd"/>
          </w:p>
        </w:tc>
      </w:tr>
      <w:tr w:rsidR="00023324" w:rsidRPr="00147851" w:rsidTr="00146C12">
        <w:trPr>
          <w:trHeight w:val="495"/>
          <w:jc w:val="center"/>
        </w:trPr>
        <w:tc>
          <w:tcPr>
            <w:tcW w:w="714" w:type="dxa"/>
            <w:vAlign w:val="center"/>
          </w:tcPr>
          <w:p w:rsidR="00023324" w:rsidRPr="00147851" w:rsidRDefault="00023324" w:rsidP="0002332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09.40 – 09.50</w:t>
            </w:r>
          </w:p>
        </w:tc>
        <w:tc>
          <w:tcPr>
            <w:tcW w:w="5131" w:type="dxa"/>
            <w:vAlign w:val="center"/>
          </w:tcPr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Открытие</w:t>
            </w: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 xml:space="preserve"> олимпиады</w:t>
            </w:r>
          </w:p>
        </w:tc>
        <w:tc>
          <w:tcPr>
            <w:tcW w:w="2221" w:type="dxa"/>
            <w:vAlign w:val="center"/>
          </w:tcPr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proofErr w:type="spellStart"/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конф.зал</w:t>
            </w:r>
            <w:proofErr w:type="spellEnd"/>
          </w:p>
        </w:tc>
      </w:tr>
      <w:tr w:rsidR="00023324" w:rsidRPr="00147851" w:rsidTr="00146C12">
        <w:trPr>
          <w:trHeight w:val="559"/>
          <w:jc w:val="center"/>
        </w:trPr>
        <w:tc>
          <w:tcPr>
            <w:tcW w:w="714" w:type="dxa"/>
            <w:vAlign w:val="center"/>
          </w:tcPr>
          <w:p w:rsidR="00023324" w:rsidRPr="00147851" w:rsidRDefault="00023324" w:rsidP="0002332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09.50 – 10.00</w:t>
            </w:r>
          </w:p>
        </w:tc>
        <w:tc>
          <w:tcPr>
            <w:tcW w:w="5131" w:type="dxa"/>
            <w:vAlign w:val="center"/>
          </w:tcPr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Инструктаж</w:t>
            </w:r>
          </w:p>
        </w:tc>
        <w:tc>
          <w:tcPr>
            <w:tcW w:w="2221" w:type="dxa"/>
            <w:vAlign w:val="center"/>
          </w:tcPr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Б30</w:t>
            </w: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8, Б309</w:t>
            </w:r>
          </w:p>
        </w:tc>
      </w:tr>
      <w:tr w:rsidR="00023324" w:rsidRPr="00147851" w:rsidTr="00146C12">
        <w:trPr>
          <w:jc w:val="center"/>
        </w:trPr>
        <w:tc>
          <w:tcPr>
            <w:tcW w:w="714" w:type="dxa"/>
            <w:vAlign w:val="center"/>
          </w:tcPr>
          <w:p w:rsidR="00023324" w:rsidRPr="00147851" w:rsidRDefault="00023324" w:rsidP="0002332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  <w:lang w:val="en-US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10.0</w:t>
            </w: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en-US"/>
              </w:rPr>
              <w:t>0</w:t>
            </w: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 xml:space="preserve"> – 14.10</w:t>
            </w:r>
          </w:p>
        </w:tc>
        <w:tc>
          <w:tcPr>
            <w:tcW w:w="5131" w:type="dxa"/>
            <w:vAlign w:val="center"/>
          </w:tcPr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Выполнение заданий</w:t>
            </w: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 xml:space="preserve"> олимпиады</w:t>
            </w:r>
          </w:p>
        </w:tc>
        <w:tc>
          <w:tcPr>
            <w:tcW w:w="2221" w:type="dxa"/>
            <w:vAlign w:val="center"/>
          </w:tcPr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Б30</w:t>
            </w: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8, Б309</w:t>
            </w:r>
          </w:p>
        </w:tc>
      </w:tr>
      <w:tr w:rsidR="00023324" w:rsidRPr="00147851" w:rsidTr="00146C1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023324" w:rsidRPr="00147851" w:rsidRDefault="00023324" w:rsidP="0002332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13.30 – 14.00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Обед</w:t>
            </w:r>
            <w:r w:rsidRPr="0014785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для членов жюри </w:t>
            </w: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и сопровождающих преподавателей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столовая</w:t>
            </w:r>
          </w:p>
        </w:tc>
      </w:tr>
      <w:tr w:rsidR="00023324" w:rsidRPr="00147851" w:rsidTr="00146C12">
        <w:trPr>
          <w:trHeight w:val="592"/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023324" w:rsidRPr="00147851" w:rsidRDefault="00023324" w:rsidP="0002332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14.10 – 15.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</w:t>
            </w:r>
            <w:r w:rsidRPr="0014785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0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Проверка работ членами жюри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Б30</w:t>
            </w: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8, Б309</w:t>
            </w:r>
          </w:p>
        </w:tc>
      </w:tr>
      <w:tr w:rsidR="00023324" w:rsidRPr="00147851" w:rsidTr="00146C12">
        <w:trPr>
          <w:trHeight w:val="558"/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023324" w:rsidRPr="00147851" w:rsidRDefault="00023324" w:rsidP="0002332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14.1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0</w:t>
            </w:r>
            <w:r w:rsidRPr="0014785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– 14.4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0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Обед</w:t>
            </w:r>
            <w:r w:rsidRPr="0014785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для участников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столовая</w:t>
            </w:r>
          </w:p>
        </w:tc>
      </w:tr>
      <w:tr w:rsidR="00023324" w:rsidRPr="00147851" w:rsidTr="00146C12">
        <w:trPr>
          <w:trHeight w:val="714"/>
          <w:jc w:val="center"/>
        </w:trPr>
        <w:tc>
          <w:tcPr>
            <w:tcW w:w="714" w:type="dxa"/>
            <w:vAlign w:val="center"/>
          </w:tcPr>
          <w:p w:rsidR="00023324" w:rsidRPr="00147851" w:rsidRDefault="00023324" w:rsidP="0002332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023324" w:rsidRPr="00744262" w:rsidRDefault="00023324" w:rsidP="0002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744262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14.4</w:t>
            </w: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0</w:t>
            </w:r>
            <w:r w:rsidRPr="00744262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 xml:space="preserve"> – 15.</w:t>
            </w: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1</w:t>
            </w:r>
            <w:r w:rsidRPr="00744262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0</w:t>
            </w:r>
          </w:p>
        </w:tc>
        <w:tc>
          <w:tcPr>
            <w:tcW w:w="5131" w:type="dxa"/>
            <w:vAlign w:val="center"/>
          </w:tcPr>
          <w:p w:rsidR="00023324" w:rsidRPr="00744262" w:rsidRDefault="00023324" w:rsidP="0002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744262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 xml:space="preserve">Экскурсия в музей колледжа </w:t>
            </w:r>
          </w:p>
          <w:p w:rsidR="00023324" w:rsidRPr="00744262" w:rsidRDefault="00023324" w:rsidP="0002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744262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для участников</w:t>
            </w:r>
          </w:p>
        </w:tc>
        <w:tc>
          <w:tcPr>
            <w:tcW w:w="2221" w:type="dxa"/>
            <w:vAlign w:val="center"/>
          </w:tcPr>
          <w:p w:rsidR="00023324" w:rsidRPr="00744262" w:rsidRDefault="00023324" w:rsidP="0002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proofErr w:type="spellStart"/>
            <w:r w:rsidRPr="00744262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конф.зал</w:t>
            </w:r>
            <w:proofErr w:type="spellEnd"/>
          </w:p>
        </w:tc>
      </w:tr>
      <w:tr w:rsidR="00023324" w:rsidRPr="00147851" w:rsidTr="00146C12">
        <w:trPr>
          <w:jc w:val="center"/>
        </w:trPr>
        <w:tc>
          <w:tcPr>
            <w:tcW w:w="714" w:type="dxa"/>
            <w:vAlign w:val="center"/>
          </w:tcPr>
          <w:p w:rsidR="00023324" w:rsidRPr="00147851" w:rsidRDefault="00023324" w:rsidP="0002332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15.</w:t>
            </w: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1</w:t>
            </w: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0 – 15.</w:t>
            </w: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25</w:t>
            </w:r>
          </w:p>
        </w:tc>
        <w:tc>
          <w:tcPr>
            <w:tcW w:w="5131" w:type="dxa"/>
            <w:vAlign w:val="center"/>
          </w:tcPr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Закрытие олимпиады,</w:t>
            </w:r>
          </w:p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подведение итогов</w:t>
            </w:r>
          </w:p>
        </w:tc>
        <w:tc>
          <w:tcPr>
            <w:tcW w:w="2221" w:type="dxa"/>
            <w:vAlign w:val="center"/>
          </w:tcPr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конф.зал</w:t>
            </w:r>
            <w:proofErr w:type="spellEnd"/>
          </w:p>
        </w:tc>
      </w:tr>
      <w:tr w:rsidR="00023324" w:rsidRPr="00147851" w:rsidTr="00146C12">
        <w:trPr>
          <w:jc w:val="center"/>
        </w:trPr>
        <w:tc>
          <w:tcPr>
            <w:tcW w:w="714" w:type="dxa"/>
            <w:vAlign w:val="center"/>
          </w:tcPr>
          <w:p w:rsidR="00023324" w:rsidRPr="00147851" w:rsidRDefault="00023324" w:rsidP="0002332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15.</w:t>
            </w: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25</w:t>
            </w: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 xml:space="preserve"> – 15.</w:t>
            </w: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30</w:t>
            </w:r>
          </w:p>
        </w:tc>
        <w:tc>
          <w:tcPr>
            <w:tcW w:w="5131" w:type="dxa"/>
            <w:vAlign w:val="center"/>
          </w:tcPr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 xml:space="preserve">Общее </w:t>
            </w:r>
            <w:r w:rsidRPr="00147851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фото</w:t>
            </w: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 xml:space="preserve"> участников</w:t>
            </w:r>
          </w:p>
        </w:tc>
        <w:tc>
          <w:tcPr>
            <w:tcW w:w="2221" w:type="dxa"/>
            <w:vAlign w:val="center"/>
          </w:tcPr>
          <w:p w:rsidR="00023324" w:rsidRPr="00147851" w:rsidRDefault="00023324" w:rsidP="0002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конф.зал</w:t>
            </w:r>
            <w:proofErr w:type="spellEnd"/>
          </w:p>
        </w:tc>
      </w:tr>
    </w:tbl>
    <w:p w:rsidR="0088192C" w:rsidRDefault="0088192C" w:rsidP="0088192C">
      <w:pPr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104200" wp14:editId="7BC0C9A5">
                <wp:simplePos x="0" y="0"/>
                <wp:positionH relativeFrom="margin">
                  <wp:posOffset>3268980</wp:posOffset>
                </wp:positionH>
                <wp:positionV relativeFrom="paragraph">
                  <wp:posOffset>454025</wp:posOffset>
                </wp:positionV>
                <wp:extent cx="914400" cy="56197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92C" w:rsidRPr="00147851" w:rsidRDefault="0088192C" w:rsidP="008819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</w:rPr>
                            </w:pPr>
                            <w:r w:rsidRPr="00147851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</w:rPr>
                              <w:t>Желаем</w:t>
                            </w:r>
                          </w:p>
                          <w:p w:rsidR="0088192C" w:rsidRPr="00147851" w:rsidRDefault="0088192C" w:rsidP="008819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</w:rPr>
                            </w:pPr>
                            <w:r w:rsidRPr="00147851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</w:rPr>
                              <w:t>удачи!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0420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257.4pt;margin-top:35.75pt;width:1in;height:44.25pt;z-index:2516899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" filled="f" stroked="f" strokeweight=".5pt">
                <v:textbox>
                  <w:txbxContent>
                    <w:p w:rsidR="0088192C" w:rsidRPr="00147851" w:rsidRDefault="0088192C" w:rsidP="008819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8"/>
                        </w:rPr>
                      </w:pPr>
                      <w:r w:rsidRPr="00147851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8"/>
                        </w:rPr>
                        <w:t>Желаем</w:t>
                      </w:r>
                    </w:p>
                    <w:p w:rsidR="0088192C" w:rsidRPr="00147851" w:rsidRDefault="0088192C" w:rsidP="008819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8"/>
                        </w:rPr>
                      </w:pPr>
                      <w:r w:rsidRPr="00147851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8"/>
                        </w:rPr>
                        <w:t>удачи!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2E04C25E" wp14:editId="07A15AB5">
            <wp:simplePos x="0" y="0"/>
            <wp:positionH relativeFrom="margin">
              <wp:align>center</wp:align>
            </wp:positionH>
            <wp:positionV relativeFrom="paragraph">
              <wp:posOffset>258445</wp:posOffset>
            </wp:positionV>
            <wp:extent cx="1894840" cy="1724025"/>
            <wp:effectExtent l="0" t="0" r="0" b="9525"/>
            <wp:wrapTight wrapText="bothSides">
              <wp:wrapPolygon edited="0">
                <wp:start x="217" y="0"/>
                <wp:lineTo x="0" y="239"/>
                <wp:lineTo x="0" y="14082"/>
                <wp:lineTo x="4995" y="15275"/>
                <wp:lineTo x="651" y="19094"/>
                <wp:lineTo x="0" y="20049"/>
                <wp:lineTo x="0" y="21481"/>
                <wp:lineTo x="21064" y="21481"/>
                <wp:lineTo x="21282" y="21242"/>
                <wp:lineTo x="21282" y="18139"/>
                <wp:lineTo x="19544" y="16707"/>
                <wp:lineTo x="16504" y="15275"/>
                <wp:lineTo x="21282" y="11934"/>
                <wp:lineTo x="21282" y="239"/>
                <wp:lineTo x="6949" y="0"/>
                <wp:lineTo x="217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puter-PC-Vector-PNG-HD-Quality.pn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FFFFFF" w:themeColor="background1"/>
          <w:sz w:val="40"/>
          <w:szCs w:val="40"/>
        </w:rPr>
        <w:t>.</w:t>
      </w:r>
      <w:r w:rsidRPr="008C3D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8192C" w:rsidRPr="00BB0F0C" w:rsidRDefault="0088192C" w:rsidP="0088192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8192C" w:rsidRPr="00BB0F0C" w:rsidRDefault="0088192C" w:rsidP="0014785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88192C" w:rsidRPr="00BB0F0C" w:rsidSect="000B1E70">
      <w:pgSz w:w="11906" w:h="16838" w:code="9"/>
      <w:pgMar w:top="709" w:right="567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0C6"/>
    <w:multiLevelType w:val="hybridMultilevel"/>
    <w:tmpl w:val="BA2CD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315B16"/>
    <w:multiLevelType w:val="hybridMultilevel"/>
    <w:tmpl w:val="BA2CD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946437"/>
    <w:multiLevelType w:val="hybridMultilevel"/>
    <w:tmpl w:val="BA2C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E07B2"/>
    <w:multiLevelType w:val="hybridMultilevel"/>
    <w:tmpl w:val="BA2C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6"/>
    <w:rsid w:val="000012D8"/>
    <w:rsid w:val="00023324"/>
    <w:rsid w:val="00054368"/>
    <w:rsid w:val="000B1E70"/>
    <w:rsid w:val="000D31FC"/>
    <w:rsid w:val="0010614C"/>
    <w:rsid w:val="001160F5"/>
    <w:rsid w:val="00125D2B"/>
    <w:rsid w:val="001277B4"/>
    <w:rsid w:val="00131E53"/>
    <w:rsid w:val="001333FA"/>
    <w:rsid w:val="00147851"/>
    <w:rsid w:val="00174C4F"/>
    <w:rsid w:val="0018084B"/>
    <w:rsid w:val="00181DE3"/>
    <w:rsid w:val="001943E7"/>
    <w:rsid w:val="001A6564"/>
    <w:rsid w:val="00234C14"/>
    <w:rsid w:val="00235558"/>
    <w:rsid w:val="002536B3"/>
    <w:rsid w:val="00273893"/>
    <w:rsid w:val="002847B8"/>
    <w:rsid w:val="00296F5D"/>
    <w:rsid w:val="00355806"/>
    <w:rsid w:val="003A09B0"/>
    <w:rsid w:val="003A0F5A"/>
    <w:rsid w:val="003A24DA"/>
    <w:rsid w:val="003F6FCD"/>
    <w:rsid w:val="00404EC8"/>
    <w:rsid w:val="004220D7"/>
    <w:rsid w:val="00426FFF"/>
    <w:rsid w:val="0043313B"/>
    <w:rsid w:val="0052293A"/>
    <w:rsid w:val="00527A24"/>
    <w:rsid w:val="0054731C"/>
    <w:rsid w:val="00553D5A"/>
    <w:rsid w:val="005B04F9"/>
    <w:rsid w:val="005B1A2D"/>
    <w:rsid w:val="005B1FD4"/>
    <w:rsid w:val="005B2A43"/>
    <w:rsid w:val="005D6DA7"/>
    <w:rsid w:val="005F6443"/>
    <w:rsid w:val="006309B2"/>
    <w:rsid w:val="00661FBE"/>
    <w:rsid w:val="006715C7"/>
    <w:rsid w:val="0068187F"/>
    <w:rsid w:val="00687FE6"/>
    <w:rsid w:val="006B63B0"/>
    <w:rsid w:val="006C152B"/>
    <w:rsid w:val="006D51DC"/>
    <w:rsid w:val="006F0B7B"/>
    <w:rsid w:val="006F6931"/>
    <w:rsid w:val="007319C7"/>
    <w:rsid w:val="00744262"/>
    <w:rsid w:val="007647CC"/>
    <w:rsid w:val="0076530E"/>
    <w:rsid w:val="007730FE"/>
    <w:rsid w:val="00783751"/>
    <w:rsid w:val="007879ED"/>
    <w:rsid w:val="007952BA"/>
    <w:rsid w:val="007A105C"/>
    <w:rsid w:val="007C22C8"/>
    <w:rsid w:val="007C3721"/>
    <w:rsid w:val="007E4C9F"/>
    <w:rsid w:val="0080415C"/>
    <w:rsid w:val="00804C69"/>
    <w:rsid w:val="008050D5"/>
    <w:rsid w:val="0088192C"/>
    <w:rsid w:val="008A5D85"/>
    <w:rsid w:val="008C3D91"/>
    <w:rsid w:val="008D7B92"/>
    <w:rsid w:val="00910E64"/>
    <w:rsid w:val="009306AD"/>
    <w:rsid w:val="0094668A"/>
    <w:rsid w:val="00977E63"/>
    <w:rsid w:val="009B1DA6"/>
    <w:rsid w:val="009B50C1"/>
    <w:rsid w:val="009F2064"/>
    <w:rsid w:val="00A24B83"/>
    <w:rsid w:val="00A42035"/>
    <w:rsid w:val="00A66FB9"/>
    <w:rsid w:val="00A701F9"/>
    <w:rsid w:val="00A74D4B"/>
    <w:rsid w:val="00A852D8"/>
    <w:rsid w:val="00AA4300"/>
    <w:rsid w:val="00AA631A"/>
    <w:rsid w:val="00AD56ED"/>
    <w:rsid w:val="00AD74BB"/>
    <w:rsid w:val="00AE635E"/>
    <w:rsid w:val="00B36F8D"/>
    <w:rsid w:val="00B63630"/>
    <w:rsid w:val="00B64250"/>
    <w:rsid w:val="00BB0F0C"/>
    <w:rsid w:val="00BC4CAA"/>
    <w:rsid w:val="00BC520F"/>
    <w:rsid w:val="00BD4498"/>
    <w:rsid w:val="00BD6A5B"/>
    <w:rsid w:val="00BE65AA"/>
    <w:rsid w:val="00C241E0"/>
    <w:rsid w:val="00C26548"/>
    <w:rsid w:val="00C54F10"/>
    <w:rsid w:val="00C633B6"/>
    <w:rsid w:val="00C86DCE"/>
    <w:rsid w:val="00CA0C6D"/>
    <w:rsid w:val="00CA5537"/>
    <w:rsid w:val="00CB105C"/>
    <w:rsid w:val="00D13CF1"/>
    <w:rsid w:val="00D401C0"/>
    <w:rsid w:val="00D620EF"/>
    <w:rsid w:val="00DA5B0C"/>
    <w:rsid w:val="00DC557B"/>
    <w:rsid w:val="00DE1693"/>
    <w:rsid w:val="00E068C8"/>
    <w:rsid w:val="00E93487"/>
    <w:rsid w:val="00EB5156"/>
    <w:rsid w:val="00ED6E91"/>
    <w:rsid w:val="00F43267"/>
    <w:rsid w:val="00F43820"/>
    <w:rsid w:val="00F473A4"/>
    <w:rsid w:val="00F63B67"/>
    <w:rsid w:val="00F66A1E"/>
    <w:rsid w:val="00FA1532"/>
    <w:rsid w:val="00FD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146E"/>
  <w15:docId w15:val="{62C1FE45-5626-405C-AE88-BE76A9A5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3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A33B17-1081-40A6-9A6C-71BE74B1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\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e.kazankova</dc:creator>
  <cp:keywords/>
  <dc:description/>
  <cp:lastModifiedBy>Цеглярская Ольга Алексеевна</cp:lastModifiedBy>
  <cp:revision>6</cp:revision>
  <cp:lastPrinted>2024-02-27T07:10:00Z</cp:lastPrinted>
  <dcterms:created xsi:type="dcterms:W3CDTF">2022-02-16T08:22:00Z</dcterms:created>
  <dcterms:modified xsi:type="dcterms:W3CDTF">2024-02-29T08:03:00Z</dcterms:modified>
</cp:coreProperties>
</file>