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5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Задание вариативной части</w:t>
      </w:r>
    </w:p>
    <w:p w:rsidR="008606F5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Задача 3 Автоматизация работы с базой данных</w:t>
      </w:r>
    </w:p>
    <w:p w:rsidR="008606F5" w:rsidRPr="009C6D0E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606F5" w:rsidRPr="00B0407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3.1 Настройка политик доступа к ИС. Регистрация пользователей ИС. Разграничение доступа к ИС.</w:t>
      </w:r>
      <w:r>
        <w:rPr>
          <w:rFonts w:eastAsia="Times New Roman"/>
          <w:sz w:val="24"/>
          <w:szCs w:val="24"/>
          <w:lang w:eastAsia="ru-RU"/>
        </w:rPr>
        <w:t xml:space="preserve"> (Реализовать форму авторизации с возможностью регистрации пользователей и разграничением доступа к ИС (рис1.), данные о пользователях должны сохраняться в отдельную таблицу)</w:t>
      </w:r>
      <w:r w:rsidRPr="00B04075">
        <w:rPr>
          <w:rFonts w:eastAsia="Times New Roman"/>
          <w:sz w:val="24"/>
          <w:szCs w:val="24"/>
          <w:lang w:eastAsia="ru-RU"/>
        </w:rPr>
        <w:t xml:space="preserve"> </w:t>
      </w:r>
    </w:p>
    <w:p w:rsidR="008606F5" w:rsidRDefault="008606F5" w:rsidP="008606F5">
      <w:pPr>
        <w:keepNext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DC646" wp14:editId="412C4605">
                <wp:simplePos x="0" y="0"/>
                <wp:positionH relativeFrom="column">
                  <wp:posOffset>1424940</wp:posOffset>
                </wp:positionH>
                <wp:positionV relativeFrom="paragraph">
                  <wp:posOffset>278130</wp:posOffset>
                </wp:positionV>
                <wp:extent cx="2914650" cy="1514475"/>
                <wp:effectExtent l="0" t="0" r="19050" b="2857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514475"/>
                          <a:chOff x="0" y="0"/>
                          <a:chExt cx="2914650" cy="1514475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2914650" cy="1514475"/>
                            <a:chOff x="0" y="0"/>
                            <a:chExt cx="2914650" cy="1514475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2914650" cy="1514475"/>
                              <a:chOff x="0" y="0"/>
                              <a:chExt cx="2914650" cy="1514475"/>
                            </a:xfrm>
                          </wpg:grpSpPr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0"/>
                                <a:ext cx="2914650" cy="1514475"/>
                                <a:chOff x="0" y="0"/>
                                <a:chExt cx="2914650" cy="1514475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0" y="0"/>
                                  <a:ext cx="2914650" cy="1514475"/>
                                  <a:chOff x="0" y="0"/>
                                  <a:chExt cx="2914650" cy="1514475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2914650" cy="1514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895350" y="209550"/>
                                    <a:ext cx="1276350" cy="2381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оугольник 17"/>
                                <wps:cNvSpPr/>
                                <wps:spPr>
                                  <a:xfrm>
                                    <a:off x="914400" y="581025"/>
                                    <a:ext cx="1257300" cy="2571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Надпись 18"/>
                              <wps:cNvSpPr txBox="1"/>
                              <wps:spPr>
                                <a:xfrm>
                                  <a:off x="361950" y="1066800"/>
                                  <a:ext cx="6096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606F5" w:rsidRDefault="008606F5" w:rsidP="008606F5">
                                    <w:r>
                                      <w:t>ввод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Надпись 20"/>
                            <wps:cNvSpPr txBox="1"/>
                            <wps:spPr>
                              <a:xfrm>
                                <a:off x="1571625" y="1085850"/>
                                <a:ext cx="1143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06F5" w:rsidRDefault="008606F5" w:rsidP="008606F5">
                                  <w:r>
                                    <w:t>регистрация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Надпись 15"/>
                          <wps:cNvSpPr txBox="1"/>
                          <wps:spPr>
                            <a:xfrm>
                              <a:off x="142875" y="561975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8606F5" w:rsidRPr="00345E66" w:rsidRDefault="008606F5" w:rsidP="008606F5">
                                <w:pPr>
                                  <w:rPr>
                                    <w:sz w:val="22"/>
                                  </w:rPr>
                                </w:pPr>
                                <w:r w:rsidRPr="00345E66">
                                  <w:rPr>
                                    <w:sz w:val="22"/>
                                  </w:rPr>
                                  <w:t>пароль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171450" y="180975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606F5" w:rsidRPr="00345E66" w:rsidRDefault="008606F5" w:rsidP="008606F5">
                              <w:pPr>
                                <w:rPr>
                                  <w:sz w:val="22"/>
                                </w:rPr>
                              </w:pPr>
                              <w:r w:rsidRPr="00345E66">
                                <w:rPr>
                                  <w:sz w:val="22"/>
                                </w:rPr>
                                <w:t>логин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DC646" id="Группа 25" o:spid="_x0000_s1026" style="position:absolute;margin-left:112.2pt;margin-top:21.9pt;width:229.5pt;height:119.25pt;z-index:251659264" coordsize="2914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">
                <v:group id="Группа 24" o:spid="_x0000_s1027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Группа 23" o:spid="_x0000_s1028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па 22" o:spid="_x0000_s1029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Группа 21" o:spid="_x0000_s1030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Прямоугольник 13" o:spid="_x0000_s1031" style="position:absolute;width:29146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/>
                        <v:rect id="Прямоугольник 16" o:spid="_x0000_s1032" style="position:absolute;left:8953;top:2095;width:1276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5b9bd5 [3204]" strokecolor="#1f4d78 [1604]" strokeweight="1pt"/>
                        <v:rect id="Прямоугольник 17" o:spid="_x0000_s1033" style="position:absolute;left:9144;top:5810;width:1257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8" o:spid="_x0000_s1034" type="#_x0000_t202" style="position:absolute;left:3619;top:10668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8606F5" w:rsidRDefault="008606F5" w:rsidP="008606F5">
                              <w:r>
                                <w:t>ввод</w:t>
                              </w:r>
                            </w:p>
                          </w:txbxContent>
                        </v:textbox>
                      </v:shape>
                    </v:group>
                    <v:shape id="Надпись 20" o:spid="_x0000_s1035" type="#_x0000_t202" style="position:absolute;left:15716;top:10858;width:1143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<v:textbox>
                        <w:txbxContent>
                          <w:p w:rsidR="008606F5" w:rsidRDefault="008606F5" w:rsidP="008606F5">
                            <w:r>
                              <w:t>регистрация</w:t>
                            </w:r>
                          </w:p>
                        </w:txbxContent>
                      </v:textbox>
                    </v:shape>
                  </v:group>
                  <v:shape id="Надпись 15" o:spid="_x0000_s1036" type="#_x0000_t202" style="position:absolute;left:1428;top:5619;width:666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" fillcolor="white [3201]" strokecolor="white [3212]" strokeweight=".5pt">
                    <v:textbox>
                      <w:txbxContent>
                        <w:p w:rsidR="008606F5" w:rsidRPr="00345E66" w:rsidRDefault="008606F5" w:rsidP="008606F5">
                          <w:pPr>
                            <w:rPr>
                              <w:sz w:val="22"/>
                            </w:rPr>
                          </w:pPr>
                          <w:r w:rsidRPr="00345E66">
                            <w:rPr>
                              <w:sz w:val="22"/>
                            </w:rPr>
                            <w:t>пароль</w:t>
                          </w:r>
                        </w:p>
                      </w:txbxContent>
                    </v:textbox>
                  </v:shape>
                </v:group>
                <v:shape id="Надпись 14" o:spid="_x0000_s1037" type="#_x0000_t202" style="position:absolute;left:1714;top:1809;width:6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:rsidR="008606F5" w:rsidRPr="00345E66" w:rsidRDefault="008606F5" w:rsidP="008606F5">
                        <w:pPr>
                          <w:rPr>
                            <w:sz w:val="22"/>
                          </w:rPr>
                        </w:pPr>
                        <w:r w:rsidRPr="00345E66">
                          <w:rPr>
                            <w:sz w:val="22"/>
                          </w:rPr>
                          <w:t>логин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06F5" w:rsidRPr="00B04075" w:rsidRDefault="008606F5" w:rsidP="008606F5">
      <w:pPr>
        <w:keepNext/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Рис1 Форма авторизации</w:t>
      </w:r>
    </w:p>
    <w:p w:rsidR="008606F5" w:rsidRDefault="008606F5" w:rsidP="008606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606F5" w:rsidRPr="009C6D0E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 xml:space="preserve"> 3.2 Необходимо реализовать следующий функционал приложения:</w:t>
      </w:r>
    </w:p>
    <w:p w:rsidR="008606F5" w:rsidRPr="00B04075" w:rsidRDefault="008606F5" w:rsidP="008606F5">
      <w:pPr>
        <w:shd w:val="clear" w:color="auto" w:fill="FFFFFF"/>
        <w:spacing w:before="100" w:beforeAutospacing="1" w:after="0" w:afterAutospacing="1" w:line="360" w:lineRule="atLeast"/>
        <w:jc w:val="both"/>
        <w:rPr>
          <w:rFonts w:eastAsia="Times New Roman"/>
          <w:sz w:val="24"/>
          <w:szCs w:val="24"/>
          <w:lang w:eastAsia="ru-RU"/>
        </w:rPr>
      </w:pPr>
      <w:r w:rsidRPr="00B04075">
        <w:rPr>
          <w:rFonts w:eastAsia="Times New Roman"/>
          <w:sz w:val="24"/>
          <w:szCs w:val="24"/>
          <w:lang w:eastAsia="ru-RU"/>
        </w:rPr>
        <w:t>•</w:t>
      </w:r>
      <w:r w:rsidRPr="00B04075">
        <w:rPr>
          <w:rFonts w:eastAsia="Times New Roman"/>
          <w:sz w:val="24"/>
          <w:szCs w:val="24"/>
          <w:lang w:eastAsia="ru-RU"/>
        </w:rPr>
        <w:tab/>
        <w:t xml:space="preserve">Возможность импорта </w:t>
      </w:r>
      <w:r w:rsidR="00561506">
        <w:rPr>
          <w:rFonts w:eastAsia="Times New Roman"/>
          <w:sz w:val="24"/>
          <w:szCs w:val="24"/>
          <w:lang w:eastAsia="ru-RU"/>
        </w:rPr>
        <w:t>данных</w:t>
      </w:r>
      <w:r w:rsidRPr="00B04075">
        <w:rPr>
          <w:rFonts w:eastAsia="Times New Roman"/>
          <w:sz w:val="24"/>
          <w:szCs w:val="24"/>
          <w:lang w:eastAsia="ru-RU"/>
        </w:rPr>
        <w:t xml:space="preserve"> из файла </w:t>
      </w:r>
      <w:proofErr w:type="spellStart"/>
      <w:r w:rsidRPr="00B04075">
        <w:rPr>
          <w:rFonts w:eastAsia="Times New Roman"/>
          <w:sz w:val="24"/>
          <w:szCs w:val="24"/>
          <w:lang w:eastAsia="ru-RU"/>
        </w:rPr>
        <w:t>Excel</w:t>
      </w:r>
      <w:proofErr w:type="spellEnd"/>
    </w:p>
    <w:p w:rsidR="008606F5" w:rsidRPr="00B04075" w:rsidRDefault="008606F5" w:rsidP="008606F5">
      <w:pPr>
        <w:shd w:val="clear" w:color="auto" w:fill="FFFFFF"/>
        <w:spacing w:before="100" w:beforeAutospacing="1" w:after="0" w:afterAutospacing="1" w:line="360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•</w:t>
      </w:r>
      <w:r>
        <w:rPr>
          <w:rFonts w:eastAsia="Times New Roman"/>
          <w:sz w:val="24"/>
          <w:szCs w:val="24"/>
          <w:lang w:eastAsia="ru-RU"/>
        </w:rPr>
        <w:tab/>
        <w:t>Реализовать возможность изменения, добавления, удаления данных в таблицах «</w:t>
      </w:r>
      <w:r w:rsidR="00107C8C">
        <w:rPr>
          <w:rFonts w:eastAsia="Times New Roman"/>
          <w:sz w:val="24"/>
          <w:szCs w:val="24"/>
          <w:lang w:eastAsia="ru-RU"/>
        </w:rPr>
        <w:t>Аренда</w:t>
      </w:r>
      <w:r w:rsidRPr="00B04075">
        <w:rPr>
          <w:rFonts w:eastAsia="Times New Roman"/>
          <w:sz w:val="24"/>
          <w:szCs w:val="24"/>
          <w:lang w:eastAsia="ru-RU"/>
        </w:rPr>
        <w:t>» и «</w:t>
      </w:r>
      <w:r w:rsidR="00107C8C">
        <w:rPr>
          <w:rFonts w:eastAsia="Times New Roman"/>
          <w:sz w:val="24"/>
          <w:szCs w:val="24"/>
          <w:lang w:eastAsia="ru-RU"/>
        </w:rPr>
        <w:t>Пользователь</w:t>
      </w:r>
      <w:r w:rsidRPr="00B04075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(работа с данными должна осуществляться через соответствующие формы)</w:t>
      </w:r>
      <w:r w:rsidRPr="00B04075">
        <w:rPr>
          <w:rFonts w:eastAsia="Times New Roman"/>
          <w:sz w:val="24"/>
          <w:szCs w:val="24"/>
          <w:lang w:eastAsia="ru-RU"/>
        </w:rPr>
        <w:t xml:space="preserve">. </w:t>
      </w:r>
    </w:p>
    <w:p w:rsidR="008606F5" w:rsidRPr="00B04075" w:rsidRDefault="008606F5" w:rsidP="008606F5">
      <w:pPr>
        <w:spacing w:after="0" w:line="240" w:lineRule="auto"/>
      </w:pPr>
      <w:r w:rsidRPr="00B04075">
        <w:t>•</w:t>
      </w:r>
      <w:r w:rsidRPr="00B04075">
        <w:tab/>
      </w:r>
      <w:r w:rsidRPr="00345E66">
        <w:rPr>
          <w:sz w:val="24"/>
        </w:rPr>
        <w:t>Реализовать возможность вывода отчетов</w:t>
      </w:r>
    </w:p>
    <w:p w:rsidR="008606F5" w:rsidRDefault="008606F5" w:rsidP="008606F5">
      <w:pPr>
        <w:tabs>
          <w:tab w:val="left" w:pos="1650"/>
        </w:tabs>
      </w:pPr>
      <w:bookmarkStart w:id="0" w:name="_GoBack"/>
      <w:bookmarkEnd w:id="0"/>
    </w:p>
    <w:p w:rsidR="008C024B" w:rsidRDefault="008C024B"/>
    <w:sectPr w:rsidR="008C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5"/>
    <w:rsid w:val="00107C8C"/>
    <w:rsid w:val="00561506"/>
    <w:rsid w:val="008606F5"/>
    <w:rsid w:val="008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2335"/>
  <w15:chartTrackingRefBased/>
  <w15:docId w15:val="{46DD38FB-192C-4615-8126-B121143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F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Неделяева Наталия Александровна</dc:creator>
  <cp:keywords/>
  <dc:description/>
  <cp:lastModifiedBy>Неделяева Наталия Александровна</cp:lastModifiedBy>
  <cp:revision>4</cp:revision>
  <dcterms:created xsi:type="dcterms:W3CDTF">2020-01-15T09:45:00Z</dcterms:created>
  <dcterms:modified xsi:type="dcterms:W3CDTF">2020-01-16T09:19:00Z</dcterms:modified>
</cp:coreProperties>
</file>