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67A33" w:rsidRDefault="00B9354C" w:rsidP="00467A33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align>top</wp:align>
            </wp:positionV>
            <wp:extent cx="1638300" cy="14478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9" t="21178" r="64030" b="6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33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33" w:rsidRPr="00457E6C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57E6C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467A33" w:rsidRPr="00457E6C" w:rsidRDefault="00467A33" w:rsidP="00467A3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КОМПЕТЕНЦИИ</w:t>
      </w:r>
    </w:p>
    <w:p w:rsidR="005A7F74" w:rsidRPr="007A33FF" w:rsidRDefault="005A7F74" w:rsidP="005A7F74">
      <w:pPr>
        <w:jc w:val="center"/>
        <w:rPr>
          <w:rFonts w:ascii="Times New Roman" w:hAnsi="Times New Roman"/>
          <w:b/>
          <w:sz w:val="32"/>
          <w:szCs w:val="32"/>
        </w:rPr>
      </w:pPr>
      <w:r w:rsidRPr="00512F92">
        <w:rPr>
          <w:rFonts w:ascii="Times New Roman" w:hAnsi="Times New Roman"/>
          <w:b/>
          <w:sz w:val="32"/>
          <w:szCs w:val="32"/>
        </w:rPr>
        <w:t>Бухгалтерская деятельность</w:t>
      </w:r>
    </w:p>
    <w:p w:rsidR="00467A33" w:rsidRDefault="00467A33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67A33" w:rsidRPr="00FC7B37" w:rsidRDefault="00467A33">
      <w:pPr>
        <w:rPr>
          <w:u w:val="single"/>
        </w:rPr>
      </w:pPr>
      <w:r>
        <w:rPr>
          <w:u w:val="single"/>
        </w:rPr>
        <w:br w:type="page"/>
      </w:r>
    </w:p>
    <w:p w:rsidR="0009523E" w:rsidRPr="00FC7B37" w:rsidRDefault="0009523E">
      <w:pPr>
        <w:rPr>
          <w:u w:val="single"/>
        </w:rPr>
      </w:pPr>
    </w:p>
    <w:p w:rsidR="0009523E" w:rsidRPr="002A5B27" w:rsidRDefault="0009523E" w:rsidP="0009523E">
      <w:pPr>
        <w:tabs>
          <w:tab w:val="left" w:pos="7320"/>
          <w:tab w:val="center" w:pos="8222"/>
        </w:tabs>
        <w:jc w:val="center"/>
        <w:rPr>
          <w:rFonts w:ascii="Times New Roman" w:hAnsi="Times New Roman"/>
          <w:b/>
          <w:sz w:val="28"/>
          <w:szCs w:val="28"/>
        </w:rPr>
      </w:pPr>
      <w:r w:rsidRPr="002A5B27">
        <w:rPr>
          <w:rFonts w:ascii="Times New Roman" w:hAnsi="Times New Roman"/>
          <w:b/>
          <w:sz w:val="28"/>
          <w:szCs w:val="28"/>
        </w:rPr>
        <w:t>Лист согласования и утверждения</w:t>
      </w:r>
    </w:p>
    <w:tbl>
      <w:tblPr>
        <w:tblW w:w="10001" w:type="dxa"/>
        <w:jc w:val="right"/>
        <w:tblLook w:val="01E0" w:firstRow="1" w:lastRow="1" w:firstColumn="1" w:lastColumn="1" w:noHBand="0" w:noVBand="0"/>
      </w:tblPr>
      <w:tblGrid>
        <w:gridCol w:w="2894"/>
        <w:gridCol w:w="131"/>
        <w:gridCol w:w="2389"/>
        <w:gridCol w:w="364"/>
        <w:gridCol w:w="1768"/>
        <w:gridCol w:w="588"/>
        <w:gridCol w:w="1761"/>
        <w:gridCol w:w="106"/>
      </w:tblGrid>
      <w:tr w:rsidR="0009523E" w:rsidRPr="007B4A24" w:rsidTr="0009523E">
        <w:trPr>
          <w:gridAfter w:val="1"/>
          <w:wAfter w:w="106" w:type="dxa"/>
          <w:jc w:val="right"/>
        </w:trPr>
        <w:tc>
          <w:tcPr>
            <w:tcW w:w="9895" w:type="dxa"/>
            <w:gridSpan w:val="7"/>
          </w:tcPr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____________ «_____»______________201_ г.</w:t>
            </w:r>
          </w:p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23E" w:rsidRPr="007B4A24" w:rsidRDefault="0009523E" w:rsidP="0009523E">
            <w:pPr>
              <w:ind w:right="-48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3E" w:rsidRPr="007B4A24" w:rsidTr="0009523E">
        <w:trPr>
          <w:gridAfter w:val="5"/>
          <w:wAfter w:w="4587" w:type="dxa"/>
          <w:jc w:val="right"/>
        </w:trPr>
        <w:tc>
          <w:tcPr>
            <w:tcW w:w="5414" w:type="dxa"/>
            <w:gridSpan w:val="3"/>
          </w:tcPr>
          <w:p w:rsidR="0009523E" w:rsidRPr="007B4A24" w:rsidRDefault="0009523E" w:rsidP="000952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3E" w:rsidRPr="007B4A24" w:rsidTr="0009523E">
        <w:tblPrEx>
          <w:jc w:val="left"/>
        </w:tblPrEx>
        <w:tc>
          <w:tcPr>
            <w:tcW w:w="2894" w:type="dxa"/>
            <w:vAlign w:val="center"/>
          </w:tcPr>
          <w:p w:rsidR="0009523E" w:rsidRPr="007B4A24" w:rsidRDefault="0009523E" w:rsidP="0009523E">
            <w:pPr>
              <w:spacing w:line="240" w:lineRule="auto"/>
              <w:ind w:right="-4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09523E" w:rsidRPr="007B4A24" w:rsidRDefault="0009523E" w:rsidP="000952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КОНКУРСНОЕ ЗАДАНИЕ</w:t>
            </w:r>
          </w:p>
          <w:p w:rsidR="0009523E" w:rsidRPr="007B4A24" w:rsidRDefault="0009523E" w:rsidP="000952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ПО КОМПЕТЕНЦИИ</w:t>
            </w:r>
          </w:p>
          <w:p w:rsidR="0009523E" w:rsidRPr="007B4A24" w:rsidRDefault="0009523E" w:rsidP="00095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Бухгалтерская деятельность</w:t>
            </w:r>
          </w:p>
          <w:p w:rsidR="0009523E" w:rsidRPr="007B4A24" w:rsidRDefault="0009523E" w:rsidP="00095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23E" w:rsidRPr="007B4A24" w:rsidRDefault="0009523E" w:rsidP="00095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23E" w:rsidRPr="007B4A24" w:rsidRDefault="0009523E" w:rsidP="0009523E">
            <w:pPr>
              <w:spacing w:line="240" w:lineRule="auto"/>
              <w:ind w:right="-46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23E" w:rsidRPr="007B4A24" w:rsidTr="0009523E">
        <w:tblPrEx>
          <w:jc w:val="left"/>
        </w:tblPrEx>
        <w:tc>
          <w:tcPr>
            <w:tcW w:w="5778" w:type="dxa"/>
            <w:gridSpan w:val="4"/>
            <w:vAlign w:val="center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768" w:type="dxa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23E" w:rsidRPr="007B4A24" w:rsidTr="0009523E">
        <w:tblPrEx>
          <w:jc w:val="left"/>
        </w:tblPrEx>
        <w:tc>
          <w:tcPr>
            <w:tcW w:w="5778" w:type="dxa"/>
            <w:gridSpan w:val="4"/>
            <w:vAlign w:val="center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Кафедрой   ФЭД и БУ</w:t>
            </w:r>
          </w:p>
        </w:tc>
        <w:tc>
          <w:tcPr>
            <w:tcW w:w="4223" w:type="dxa"/>
            <w:gridSpan w:val="4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A24">
              <w:rPr>
                <w:rFonts w:ascii="Times New Roman" w:hAnsi="Times New Roman"/>
                <w:b/>
                <w:sz w:val="24"/>
                <w:szCs w:val="24"/>
              </w:rPr>
              <w:t>Руководитель кафедры</w:t>
            </w:r>
          </w:p>
        </w:tc>
      </w:tr>
      <w:tr w:rsidR="0009523E" w:rsidRPr="007B4A24" w:rsidTr="0009523E">
        <w:tblPrEx>
          <w:jc w:val="left"/>
        </w:tblPrEx>
        <w:tc>
          <w:tcPr>
            <w:tcW w:w="3025" w:type="dxa"/>
            <w:gridSpan w:val="2"/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23E" w:rsidRPr="007B4A24" w:rsidTr="0009523E">
        <w:tblPrEx>
          <w:jc w:val="left"/>
        </w:tblPrEx>
        <w:tc>
          <w:tcPr>
            <w:tcW w:w="3025" w:type="dxa"/>
            <w:gridSpan w:val="2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« __ » ______  201_ г.</w:t>
            </w:r>
          </w:p>
        </w:tc>
        <w:tc>
          <w:tcPr>
            <w:tcW w:w="2753" w:type="dxa"/>
            <w:gridSpan w:val="2"/>
            <w:vAlign w:val="center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Протокол № _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8" w:type="dxa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Сафронова Л.Н.</w:t>
            </w:r>
          </w:p>
        </w:tc>
      </w:tr>
      <w:tr w:rsidR="0009523E" w:rsidRPr="007B4A24" w:rsidTr="0009523E">
        <w:tblPrEx>
          <w:jc w:val="left"/>
        </w:tblPrEx>
        <w:tc>
          <w:tcPr>
            <w:tcW w:w="3025" w:type="dxa"/>
            <w:gridSpan w:val="2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09523E" w:rsidRPr="007B4A24" w:rsidRDefault="0009523E" w:rsidP="00FC7B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A2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88" w:type="dxa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  <w:vAlign w:val="center"/>
          </w:tcPr>
          <w:p w:rsidR="0009523E" w:rsidRPr="007B4A24" w:rsidRDefault="0009523E" w:rsidP="00FC7B37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A24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 И.О.</w:t>
            </w:r>
          </w:p>
        </w:tc>
      </w:tr>
    </w:tbl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09523E" w:rsidRDefault="0009523E">
      <w:pPr>
        <w:rPr>
          <w:u w:val="single"/>
          <w:lang w:val="en-US"/>
        </w:rPr>
      </w:pPr>
    </w:p>
    <w:p w:rsidR="00467A33" w:rsidRDefault="00467A33" w:rsidP="0014053F">
      <w:pPr>
        <w:pStyle w:val="ab"/>
        <w:numPr>
          <w:ilvl w:val="0"/>
          <w:numId w:val="24"/>
        </w:numPr>
        <w:spacing w:before="120"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827622">
        <w:rPr>
          <w:rFonts w:ascii="Times New Roman" w:hAnsi="Times New Roman"/>
          <w:b/>
          <w:sz w:val="28"/>
          <w:szCs w:val="28"/>
        </w:rPr>
        <w:t>Профессиональные компетенции для выполнения конкурсного задания:</w:t>
      </w:r>
    </w:p>
    <w:p w:rsidR="005028C6" w:rsidRDefault="00467A33" w:rsidP="004561C3">
      <w:pPr>
        <w:pStyle w:val="ab"/>
        <w:ind w:left="360"/>
        <w:jc w:val="both"/>
        <w:rPr>
          <w:rStyle w:val="FontStyle55"/>
          <w:sz w:val="24"/>
          <w:szCs w:val="24"/>
        </w:rPr>
      </w:pPr>
      <w:r w:rsidRPr="00263A88">
        <w:rPr>
          <w:rStyle w:val="FontStyle55"/>
          <w:sz w:val="24"/>
          <w:szCs w:val="24"/>
        </w:rPr>
        <w:t>Обрабатывать первичные бухгалтерские документы.</w:t>
      </w:r>
    </w:p>
    <w:p w:rsidR="005028C6" w:rsidRDefault="00467A33" w:rsidP="004561C3">
      <w:pPr>
        <w:pStyle w:val="ab"/>
        <w:ind w:left="360"/>
        <w:jc w:val="both"/>
        <w:rPr>
          <w:rStyle w:val="FontStyle55"/>
          <w:sz w:val="24"/>
          <w:szCs w:val="24"/>
        </w:rPr>
      </w:pPr>
      <w:r w:rsidRPr="005028C6">
        <w:rPr>
          <w:rStyle w:val="FontStyle55"/>
          <w:sz w:val="24"/>
          <w:szCs w:val="24"/>
        </w:rPr>
        <w:t>Проводить учет денежных средств, оформлять денежные и кассовые документы.</w:t>
      </w:r>
    </w:p>
    <w:p w:rsidR="005028C6" w:rsidRDefault="00467A33" w:rsidP="004561C3">
      <w:pPr>
        <w:pStyle w:val="ab"/>
        <w:ind w:left="360"/>
        <w:jc w:val="both"/>
        <w:rPr>
          <w:rStyle w:val="FontStyle55"/>
          <w:sz w:val="24"/>
          <w:szCs w:val="24"/>
        </w:rPr>
      </w:pPr>
      <w:r w:rsidRPr="005028C6">
        <w:rPr>
          <w:rStyle w:val="FontStyle55"/>
          <w:sz w:val="24"/>
          <w:szCs w:val="24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5028C6" w:rsidRDefault="00A3302D" w:rsidP="004561C3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5028C6">
        <w:rPr>
          <w:rStyle w:val="FontStyle55"/>
          <w:sz w:val="24"/>
          <w:szCs w:val="24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  <w:r w:rsidR="005028C6" w:rsidRPr="005028C6">
        <w:rPr>
          <w:rFonts w:ascii="Times New Roman" w:hAnsi="Times New Roman"/>
          <w:sz w:val="24"/>
          <w:szCs w:val="24"/>
        </w:rPr>
        <w:t xml:space="preserve"> </w:t>
      </w:r>
    </w:p>
    <w:p w:rsidR="004561C3" w:rsidRDefault="005028C6" w:rsidP="004561C3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5028C6">
        <w:rPr>
          <w:rFonts w:ascii="Times New Roman" w:hAnsi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</w:t>
      </w:r>
      <w:r w:rsidR="004561C3">
        <w:rPr>
          <w:rFonts w:ascii="Times New Roman" w:hAnsi="Times New Roman"/>
          <w:sz w:val="24"/>
          <w:szCs w:val="24"/>
        </w:rPr>
        <w:t>.</w:t>
      </w:r>
    </w:p>
    <w:p w:rsidR="00A3302D" w:rsidRPr="005028C6" w:rsidRDefault="004561C3" w:rsidP="004561C3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5028C6">
        <w:rPr>
          <w:rFonts w:ascii="Times New Roman" w:hAnsi="Times New Roman"/>
          <w:sz w:val="24"/>
          <w:szCs w:val="24"/>
        </w:rPr>
        <w:t xml:space="preserve">Определять </w:t>
      </w:r>
      <w:r w:rsidR="005028C6" w:rsidRPr="005028C6">
        <w:rPr>
          <w:rFonts w:ascii="Times New Roman" w:hAnsi="Times New Roman"/>
          <w:sz w:val="24"/>
          <w:szCs w:val="24"/>
        </w:rPr>
        <w:t>результаты хозяйственной деятельности за отчетный период.</w:t>
      </w:r>
    </w:p>
    <w:p w:rsidR="00467A33" w:rsidRPr="00994221" w:rsidRDefault="00467A33" w:rsidP="00467A33">
      <w:pPr>
        <w:pStyle w:val="af3"/>
        <w:spacing w:before="0" w:beforeAutospacing="0" w:after="0" w:afterAutospacing="0"/>
        <w:ind w:left="1134" w:hanging="567"/>
        <w:jc w:val="center"/>
        <w:rPr>
          <w:b/>
          <w:sz w:val="28"/>
          <w:szCs w:val="28"/>
        </w:rPr>
      </w:pPr>
    </w:p>
    <w:p w:rsidR="00467A33" w:rsidRPr="00994221" w:rsidRDefault="00467A33" w:rsidP="00467A33">
      <w:pPr>
        <w:pStyle w:val="af3"/>
        <w:spacing w:after="0" w:afterAutospacing="0" w:line="276" w:lineRule="auto"/>
        <w:ind w:left="567"/>
        <w:jc w:val="center"/>
        <w:rPr>
          <w:b/>
          <w:sz w:val="28"/>
          <w:szCs w:val="28"/>
        </w:rPr>
      </w:pPr>
      <w:r w:rsidRPr="00994221">
        <w:rPr>
          <w:b/>
          <w:sz w:val="28"/>
          <w:szCs w:val="28"/>
        </w:rPr>
        <w:t>2. Описание конкурсного задания:</w:t>
      </w:r>
    </w:p>
    <w:p w:rsidR="005A7F74" w:rsidRPr="00263A88" w:rsidRDefault="005A7F74" w:rsidP="001A3248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63A88">
        <w:rPr>
          <w:rFonts w:ascii="Times New Roman" w:hAnsi="Times New Roman"/>
          <w:sz w:val="24"/>
          <w:szCs w:val="24"/>
        </w:rPr>
        <w:t>Участникам будет выдан раздаточный материал. Общее время на выполнение задания по формированию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F74">
        <w:rPr>
          <w:rFonts w:ascii="Times New Roman" w:hAnsi="Times New Roman"/>
          <w:sz w:val="24"/>
          <w:szCs w:val="24"/>
        </w:rPr>
        <w:t xml:space="preserve">- </w:t>
      </w:r>
      <w:r w:rsidR="005028C6">
        <w:rPr>
          <w:rFonts w:ascii="Times New Roman" w:hAnsi="Times New Roman"/>
          <w:sz w:val="24"/>
          <w:szCs w:val="24"/>
        </w:rPr>
        <w:t>3</w:t>
      </w:r>
      <w:r w:rsidRPr="005A7F74">
        <w:rPr>
          <w:rFonts w:ascii="Times New Roman" w:hAnsi="Times New Roman"/>
          <w:sz w:val="24"/>
          <w:szCs w:val="24"/>
        </w:rPr>
        <w:t xml:space="preserve"> часа.</w:t>
      </w:r>
    </w:p>
    <w:p w:rsidR="00A3302D" w:rsidRPr="00263A88" w:rsidRDefault="00467A33" w:rsidP="001A32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63A88">
        <w:rPr>
          <w:rFonts w:ascii="Times New Roman" w:hAnsi="Times New Roman"/>
          <w:sz w:val="24"/>
          <w:szCs w:val="24"/>
        </w:rPr>
        <w:t>2.1. </w:t>
      </w:r>
      <w:r w:rsidR="00A3302D" w:rsidRPr="00263A88">
        <w:rPr>
          <w:rFonts w:ascii="Times New Roman" w:hAnsi="Times New Roman"/>
          <w:sz w:val="24"/>
          <w:szCs w:val="24"/>
        </w:rPr>
        <w:t>Установить необходимые для работы параметры. Внести  информацию об организации. Заполнить справочники. Внести остатки по счетам бухгалтерского учета на начало текущего периода</w:t>
      </w:r>
    </w:p>
    <w:p w:rsidR="00A3302D" w:rsidRPr="00263A88" w:rsidRDefault="00467A33" w:rsidP="001A324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63A88">
        <w:rPr>
          <w:rFonts w:ascii="Times New Roman" w:hAnsi="Times New Roman"/>
          <w:sz w:val="24"/>
          <w:szCs w:val="24"/>
        </w:rPr>
        <w:t xml:space="preserve">2.2. </w:t>
      </w:r>
      <w:r w:rsidR="00A3302D" w:rsidRPr="00263A88">
        <w:rPr>
          <w:rFonts w:ascii="Times New Roman" w:hAnsi="Times New Roman"/>
          <w:sz w:val="24"/>
          <w:szCs w:val="24"/>
        </w:rPr>
        <w:t>Отразить   операции  за  апрель текущего года с помощью документов. Сформировать первичные и отчетные документы в печатном виде.</w:t>
      </w:r>
    </w:p>
    <w:p w:rsidR="00A3302D" w:rsidRDefault="00A3302D" w:rsidP="001A324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3302D" w:rsidRDefault="00A33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302D" w:rsidRDefault="00A3302D" w:rsidP="00A3302D">
      <w:pPr>
        <w:spacing w:after="0" w:line="24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457E6C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A3302D" w:rsidRDefault="00A3302D" w:rsidP="00A330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4CE5" w:rsidRPr="00594CE5" w:rsidRDefault="00A3302D" w:rsidP="001A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</w:pPr>
      <w:r w:rsidRPr="00CD481C">
        <w:rPr>
          <w:rFonts w:ascii="Times New Roman" w:hAnsi="Times New Roman"/>
          <w:sz w:val="24"/>
          <w:szCs w:val="24"/>
        </w:rPr>
        <w:t xml:space="preserve">Сегодня вам предстоит </w:t>
      </w:r>
      <w:r w:rsidR="00594CE5">
        <w:rPr>
          <w:rFonts w:ascii="Times New Roman" w:hAnsi="Times New Roman"/>
          <w:sz w:val="24"/>
          <w:szCs w:val="24"/>
        </w:rPr>
        <w:t>по хозяйственным операциям</w:t>
      </w:r>
      <w:r w:rsidR="00594CE5" w:rsidRPr="00EF0924">
        <w:rPr>
          <w:rStyle w:val="FontStyle58"/>
          <w:sz w:val="24"/>
          <w:szCs w:val="24"/>
        </w:rPr>
        <w:t xml:space="preserve"> </w:t>
      </w:r>
      <w:r w:rsidR="00594CE5" w:rsidRPr="00533788">
        <w:rPr>
          <w:rStyle w:val="FontStyle58"/>
          <w:sz w:val="24"/>
          <w:szCs w:val="24"/>
        </w:rPr>
        <w:t>организации</w:t>
      </w:r>
      <w:r w:rsidR="00594CE5">
        <w:t xml:space="preserve"> </w:t>
      </w:r>
      <w:r w:rsidR="00EF0924">
        <w:rPr>
          <w:rFonts w:ascii="Times New Roman" w:hAnsi="Times New Roman"/>
          <w:sz w:val="24"/>
          <w:szCs w:val="24"/>
        </w:rPr>
        <w:t>сформировать учетные и отчетные бухгалтерские документы</w:t>
      </w:r>
      <w:r w:rsidR="00594CE5">
        <w:rPr>
          <w:rFonts w:ascii="Times New Roman" w:hAnsi="Times New Roman"/>
          <w:sz w:val="24"/>
          <w:szCs w:val="24"/>
        </w:rPr>
        <w:t>.</w:t>
      </w:r>
    </w:p>
    <w:p w:rsidR="00EF0924" w:rsidRPr="00533788" w:rsidRDefault="00EF0924" w:rsidP="001A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CE5" w:rsidRDefault="00A3302D" w:rsidP="001A3248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E5">
        <w:rPr>
          <w:rFonts w:ascii="Times New Roman" w:hAnsi="Times New Roman"/>
          <w:sz w:val="24"/>
          <w:szCs w:val="24"/>
        </w:rPr>
        <w:t>Вам необходимо</w:t>
      </w:r>
      <w:r w:rsidR="00594CE5">
        <w:rPr>
          <w:rFonts w:ascii="Times New Roman" w:hAnsi="Times New Roman"/>
          <w:sz w:val="24"/>
          <w:szCs w:val="24"/>
        </w:rPr>
        <w:t>:</w:t>
      </w:r>
    </w:p>
    <w:p w:rsidR="00594CE5" w:rsidRPr="00594CE5" w:rsidRDefault="00594CE5" w:rsidP="001A32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E5">
        <w:rPr>
          <w:rFonts w:ascii="Times New Roman" w:hAnsi="Times New Roman"/>
          <w:sz w:val="24"/>
          <w:szCs w:val="24"/>
        </w:rPr>
        <w:t>внести  информацию об организации и ее имуществе</w:t>
      </w:r>
    </w:p>
    <w:p w:rsidR="00594CE5" w:rsidRPr="00594CE5" w:rsidRDefault="00594CE5" w:rsidP="001A32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E5">
        <w:rPr>
          <w:rFonts w:ascii="Times New Roman" w:hAnsi="Times New Roman"/>
          <w:sz w:val="24"/>
          <w:szCs w:val="24"/>
        </w:rPr>
        <w:t>отразить хозяйственные операции в  первичных документах</w:t>
      </w:r>
    </w:p>
    <w:p w:rsidR="00594CE5" w:rsidRPr="00594CE5" w:rsidRDefault="00594CE5" w:rsidP="001A324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E5">
        <w:rPr>
          <w:rFonts w:ascii="Times New Roman" w:hAnsi="Times New Roman"/>
          <w:sz w:val="24"/>
          <w:szCs w:val="24"/>
        </w:rPr>
        <w:t>сформировать основные отчетные  формы</w:t>
      </w:r>
    </w:p>
    <w:p w:rsidR="00594CE5" w:rsidRDefault="00594CE5" w:rsidP="001A3248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3302D" w:rsidRPr="00594CE5" w:rsidRDefault="00A3302D" w:rsidP="001A3248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594CE5">
        <w:rPr>
          <w:rFonts w:ascii="Times New Roman" w:hAnsi="Times New Roman"/>
          <w:sz w:val="24"/>
          <w:szCs w:val="24"/>
        </w:rPr>
        <w:t>Общее время на выполнение конкурсного задания  -</w:t>
      </w:r>
      <w:r w:rsidR="00594CE5">
        <w:rPr>
          <w:rFonts w:ascii="Times New Roman" w:hAnsi="Times New Roman"/>
          <w:sz w:val="24"/>
          <w:szCs w:val="24"/>
        </w:rPr>
        <w:t xml:space="preserve"> </w:t>
      </w:r>
      <w:r w:rsidR="005A7F74">
        <w:rPr>
          <w:rFonts w:ascii="Times New Roman" w:hAnsi="Times New Roman"/>
          <w:sz w:val="24"/>
          <w:szCs w:val="24"/>
        </w:rPr>
        <w:t>3 часа</w:t>
      </w:r>
    </w:p>
    <w:p w:rsidR="00A3302D" w:rsidRDefault="00A3302D" w:rsidP="001A3248">
      <w:pPr>
        <w:jc w:val="both"/>
        <w:rPr>
          <w:rFonts w:ascii="Times New Roman" w:hAnsi="Times New Roman"/>
          <w:sz w:val="28"/>
          <w:szCs w:val="28"/>
        </w:rPr>
      </w:pPr>
    </w:p>
    <w:p w:rsidR="00E32DC7" w:rsidRPr="00994221" w:rsidRDefault="00E32DC7" w:rsidP="001A324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>Оборудование одного конкурсного места участника:</w:t>
      </w:r>
    </w:p>
    <w:p w:rsidR="00E32DC7" w:rsidRPr="00994221" w:rsidRDefault="00E32DC7" w:rsidP="001A3248">
      <w:pPr>
        <w:pStyle w:val="ab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компьютер;</w:t>
      </w:r>
    </w:p>
    <w:p w:rsidR="00E32DC7" w:rsidRPr="00994221" w:rsidRDefault="00E32DC7" w:rsidP="001A3248">
      <w:pPr>
        <w:pStyle w:val="ab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монитор;</w:t>
      </w:r>
    </w:p>
    <w:p w:rsidR="00E32DC7" w:rsidRPr="00994221" w:rsidRDefault="00E32DC7" w:rsidP="001A3248">
      <w:pPr>
        <w:pStyle w:val="ab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калькулятор</w:t>
      </w:r>
      <w:r>
        <w:rPr>
          <w:rFonts w:ascii="Times New Roman" w:hAnsi="Times New Roman"/>
          <w:sz w:val="28"/>
          <w:szCs w:val="28"/>
        </w:rPr>
        <w:t>;</w:t>
      </w:r>
    </w:p>
    <w:p w:rsidR="00E32DC7" w:rsidRPr="00994221" w:rsidRDefault="00E32DC7" w:rsidP="001A3248">
      <w:pPr>
        <w:pStyle w:val="ab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стол;</w:t>
      </w:r>
    </w:p>
    <w:p w:rsidR="00E32DC7" w:rsidRPr="00994221" w:rsidRDefault="00E32DC7" w:rsidP="0014053F">
      <w:pPr>
        <w:pStyle w:val="ab"/>
        <w:numPr>
          <w:ilvl w:val="0"/>
          <w:numId w:val="26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стул.</w:t>
      </w:r>
    </w:p>
    <w:p w:rsidR="00A3302D" w:rsidRDefault="00A3302D" w:rsidP="00A3302D">
      <w:pPr>
        <w:jc w:val="center"/>
        <w:rPr>
          <w:rFonts w:ascii="Times New Roman" w:hAnsi="Times New Roman"/>
          <w:sz w:val="28"/>
          <w:szCs w:val="28"/>
        </w:rPr>
      </w:pPr>
    </w:p>
    <w:p w:rsidR="00E32DC7" w:rsidRPr="00994221" w:rsidRDefault="00A3302D" w:rsidP="00E32D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A3302D">
        <w:rPr>
          <w:rFonts w:ascii="Times New Roman" w:hAnsi="Times New Roman"/>
          <w:sz w:val="28"/>
          <w:szCs w:val="28"/>
        </w:rPr>
        <w:t xml:space="preserve"> </w:t>
      </w:r>
      <w:r w:rsidR="00E32DC7" w:rsidRPr="00994221">
        <w:rPr>
          <w:rFonts w:ascii="Times New Roman" w:hAnsi="Times New Roman"/>
          <w:b/>
          <w:sz w:val="28"/>
          <w:szCs w:val="28"/>
        </w:rPr>
        <w:t>Программное обеспечение компьютера: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934"/>
      </w:tblGrid>
      <w:tr w:rsidR="00E32DC7" w:rsidRPr="007B4A24" w:rsidTr="00A56ADD">
        <w:tc>
          <w:tcPr>
            <w:tcW w:w="4219" w:type="dxa"/>
          </w:tcPr>
          <w:p w:rsidR="00E32DC7" w:rsidRPr="007B4A24" w:rsidRDefault="00E32DC7" w:rsidP="00A56ADD">
            <w:pPr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24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352" w:type="dxa"/>
            <w:gridSpan w:val="2"/>
          </w:tcPr>
          <w:p w:rsidR="00E32DC7" w:rsidRPr="007B4A24" w:rsidRDefault="00E32DC7" w:rsidP="00A56ADD">
            <w:pPr>
              <w:ind w:left="1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A2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32DC7" w:rsidRPr="007B4A24" w:rsidTr="00A56ADD">
        <w:tc>
          <w:tcPr>
            <w:tcW w:w="5637" w:type="dxa"/>
            <w:gridSpan w:val="2"/>
          </w:tcPr>
          <w:p w:rsidR="00E32DC7" w:rsidRPr="007B4A24" w:rsidRDefault="005A7F74" w:rsidP="005A7F74">
            <w:pPr>
              <w:numPr>
                <w:ilvl w:val="0"/>
                <w:numId w:val="27"/>
              </w:numPr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7B4A24">
              <w:rPr>
                <w:rFonts w:ascii="Times New Roman" w:hAnsi="Times New Roman"/>
                <w:sz w:val="28"/>
                <w:szCs w:val="28"/>
              </w:rPr>
              <w:t>Windows</w:t>
            </w:r>
            <w:r w:rsidR="00CE51CE" w:rsidRPr="007B4A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4A24">
              <w:rPr>
                <w:rFonts w:ascii="Times New Roman" w:hAnsi="Times New Roman"/>
                <w:sz w:val="28"/>
                <w:szCs w:val="28"/>
              </w:rPr>
              <w:t>7, 1С Бухгалтерия, ред. 8.2</w:t>
            </w:r>
          </w:p>
        </w:tc>
        <w:tc>
          <w:tcPr>
            <w:tcW w:w="3934" w:type="dxa"/>
          </w:tcPr>
          <w:p w:rsidR="00E32DC7" w:rsidRPr="007B4A24" w:rsidRDefault="00E32DC7" w:rsidP="00A56ADD">
            <w:pPr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7B4A24">
              <w:rPr>
                <w:rFonts w:ascii="Times New Roman" w:hAnsi="Times New Roman"/>
                <w:sz w:val="28"/>
                <w:szCs w:val="28"/>
              </w:rPr>
              <w:t xml:space="preserve">         Имеется</w:t>
            </w:r>
          </w:p>
        </w:tc>
      </w:tr>
    </w:tbl>
    <w:p w:rsidR="00E32DC7" w:rsidRPr="00994221" w:rsidRDefault="00E32DC7" w:rsidP="00E32D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32DC7" w:rsidRPr="00994221" w:rsidRDefault="00E32DC7" w:rsidP="00E32D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Офисное оборудование площадки:</w:t>
      </w:r>
    </w:p>
    <w:p w:rsidR="00E32DC7" w:rsidRPr="00994221" w:rsidRDefault="00E32DC7" w:rsidP="0014053F">
      <w:pPr>
        <w:pStyle w:val="ab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принтер;</w:t>
      </w:r>
    </w:p>
    <w:p w:rsidR="00E32DC7" w:rsidRPr="00994221" w:rsidRDefault="00263A88" w:rsidP="0014053F">
      <w:pPr>
        <w:pStyle w:val="ab"/>
        <w:numPr>
          <w:ilvl w:val="0"/>
          <w:numId w:val="28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для печати на принтере</w:t>
      </w:r>
    </w:p>
    <w:p w:rsidR="00E32DC7" w:rsidRPr="00994221" w:rsidRDefault="00E32DC7" w:rsidP="00E32D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32DC7" w:rsidRPr="00994221" w:rsidRDefault="00E32DC7" w:rsidP="001A3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21">
        <w:rPr>
          <w:rFonts w:ascii="Times New Roman" w:hAnsi="Times New Roman"/>
          <w:sz w:val="28"/>
          <w:szCs w:val="28"/>
        </w:rPr>
        <w:t>При выполнении задания  учащиеся  должны руководствоваться правилами охраны труда. Участники, не соблюдавшие требований по охране труда, будут дисквалифицированы.</w:t>
      </w:r>
    </w:p>
    <w:p w:rsidR="00A3302D" w:rsidRPr="00A3302D" w:rsidRDefault="00A3302D" w:rsidP="00A3302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32DC7" w:rsidRPr="007B4A24" w:rsidRDefault="00E32DC7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221">
        <w:rPr>
          <w:rFonts w:ascii="Times New Roman" w:hAnsi="Times New Roman"/>
          <w:b/>
          <w:sz w:val="28"/>
          <w:szCs w:val="28"/>
        </w:rPr>
        <w:t xml:space="preserve">Критерии оценки практического задания по компетенции </w:t>
      </w:r>
    </w:p>
    <w:p w:rsidR="00E32DC7" w:rsidRPr="00BC6834" w:rsidRDefault="00E32DC7" w:rsidP="00BC6834">
      <w:pPr>
        <w:jc w:val="center"/>
        <w:rPr>
          <w:rFonts w:ascii="Times New Roman" w:hAnsi="Times New Roman"/>
          <w:b/>
          <w:sz w:val="32"/>
          <w:szCs w:val="32"/>
        </w:rPr>
      </w:pPr>
      <w:r w:rsidRPr="00512F92">
        <w:rPr>
          <w:rFonts w:ascii="Times New Roman" w:hAnsi="Times New Roman"/>
          <w:b/>
          <w:sz w:val="28"/>
          <w:szCs w:val="28"/>
        </w:rPr>
        <w:t>«</w:t>
      </w:r>
      <w:r w:rsidR="00BC6834" w:rsidRPr="00512F92">
        <w:rPr>
          <w:rFonts w:ascii="Times New Roman" w:hAnsi="Times New Roman"/>
          <w:b/>
          <w:sz w:val="32"/>
          <w:szCs w:val="32"/>
        </w:rPr>
        <w:t>Бухгалтерская деятельность</w:t>
      </w:r>
      <w:r w:rsidRPr="00512F92">
        <w:rPr>
          <w:rFonts w:ascii="Times New Roman" w:hAnsi="Times New Roman"/>
          <w:b/>
          <w:sz w:val="28"/>
          <w:szCs w:val="28"/>
        </w:rPr>
        <w:t>»</w:t>
      </w:r>
    </w:p>
    <w:p w:rsidR="00086C8B" w:rsidRDefault="00086C8B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C8B" w:rsidRPr="00086C8B" w:rsidRDefault="00086C8B" w:rsidP="00086C8B">
      <w:pPr>
        <w:pStyle w:val="33"/>
        <w:spacing w:after="0"/>
        <w:jc w:val="both"/>
        <w:rPr>
          <w:sz w:val="24"/>
          <w:szCs w:val="24"/>
        </w:rPr>
      </w:pPr>
      <w:r w:rsidRPr="00086C8B">
        <w:rPr>
          <w:sz w:val="24"/>
          <w:szCs w:val="24"/>
        </w:rPr>
        <w:t>Работа будет оцениваться следующим образом:</w:t>
      </w:r>
    </w:p>
    <w:p w:rsidR="00DC454D" w:rsidRPr="00B452C6" w:rsidRDefault="00086C8B" w:rsidP="00B452C6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52C6">
        <w:rPr>
          <w:rFonts w:ascii="Times New Roman" w:hAnsi="Times New Roman"/>
          <w:sz w:val="24"/>
          <w:szCs w:val="24"/>
        </w:rPr>
        <w:t xml:space="preserve">за неправильное  заполнение  </w:t>
      </w:r>
      <w:r w:rsidR="00060EA4" w:rsidRPr="00B452C6">
        <w:rPr>
          <w:rFonts w:ascii="Times New Roman" w:hAnsi="Times New Roman"/>
          <w:sz w:val="24"/>
          <w:szCs w:val="24"/>
        </w:rPr>
        <w:t xml:space="preserve">документа </w:t>
      </w:r>
      <w:r w:rsidR="00E406CC" w:rsidRPr="00B452C6">
        <w:rPr>
          <w:rFonts w:ascii="Times New Roman" w:hAnsi="Times New Roman"/>
          <w:sz w:val="24"/>
          <w:szCs w:val="24"/>
        </w:rPr>
        <w:t xml:space="preserve">- </w:t>
      </w:r>
      <w:r w:rsidR="00DC454D" w:rsidRPr="00B452C6">
        <w:rPr>
          <w:rFonts w:ascii="Times New Roman" w:hAnsi="Times New Roman"/>
          <w:sz w:val="24"/>
          <w:szCs w:val="24"/>
        </w:rPr>
        <w:t xml:space="preserve">0 баллов </w:t>
      </w:r>
    </w:p>
    <w:p w:rsidR="00E406CC" w:rsidRDefault="00B452C6" w:rsidP="00B452C6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452C6">
        <w:rPr>
          <w:rFonts w:ascii="Times New Roman" w:hAnsi="Times New Roman"/>
          <w:sz w:val="24"/>
          <w:szCs w:val="24"/>
        </w:rPr>
        <w:t xml:space="preserve">незаполненный </w:t>
      </w:r>
      <w:r w:rsidR="00DC454D" w:rsidRPr="00B452C6">
        <w:rPr>
          <w:rFonts w:ascii="Times New Roman" w:hAnsi="Times New Roman"/>
          <w:sz w:val="24"/>
          <w:szCs w:val="24"/>
        </w:rPr>
        <w:t xml:space="preserve"> </w:t>
      </w:r>
      <w:r w:rsidRPr="00B452C6">
        <w:rPr>
          <w:rFonts w:ascii="Times New Roman" w:hAnsi="Times New Roman"/>
          <w:sz w:val="24"/>
          <w:szCs w:val="24"/>
        </w:rPr>
        <w:t>основной реквизит</w:t>
      </w:r>
      <w:r w:rsidR="00E406CC" w:rsidRPr="00B452C6">
        <w:rPr>
          <w:rFonts w:ascii="Times New Roman" w:hAnsi="Times New Roman"/>
          <w:sz w:val="24"/>
          <w:szCs w:val="24"/>
        </w:rPr>
        <w:t xml:space="preserve"> в документе</w:t>
      </w:r>
      <w:r w:rsidR="00086C8B" w:rsidRPr="00B452C6">
        <w:rPr>
          <w:rFonts w:ascii="Times New Roman" w:hAnsi="Times New Roman"/>
          <w:sz w:val="24"/>
          <w:szCs w:val="24"/>
        </w:rPr>
        <w:t xml:space="preserve">  - </w:t>
      </w:r>
      <w:r w:rsidRPr="00B452C6">
        <w:rPr>
          <w:rFonts w:ascii="Times New Roman" w:hAnsi="Times New Roman"/>
          <w:sz w:val="24"/>
          <w:szCs w:val="24"/>
        </w:rPr>
        <w:t xml:space="preserve">минус </w:t>
      </w:r>
      <w:r w:rsidR="00086C8B" w:rsidRPr="00B452C6">
        <w:rPr>
          <w:rFonts w:ascii="Times New Roman" w:hAnsi="Times New Roman"/>
          <w:sz w:val="24"/>
          <w:szCs w:val="24"/>
        </w:rPr>
        <w:t>0</w:t>
      </w:r>
      <w:r w:rsidR="00DC454D" w:rsidRPr="00B452C6">
        <w:rPr>
          <w:rFonts w:ascii="Times New Roman" w:hAnsi="Times New Roman"/>
          <w:sz w:val="24"/>
          <w:szCs w:val="24"/>
        </w:rPr>
        <w:t>,5</w:t>
      </w:r>
      <w:r w:rsidR="00086C8B" w:rsidRPr="00B452C6">
        <w:rPr>
          <w:rFonts w:ascii="Times New Roman" w:hAnsi="Times New Roman"/>
          <w:sz w:val="24"/>
          <w:szCs w:val="24"/>
        </w:rPr>
        <w:t xml:space="preserve"> баллов </w:t>
      </w:r>
      <w:r w:rsidR="00DC454D" w:rsidRPr="00B452C6">
        <w:rPr>
          <w:rFonts w:ascii="Times New Roman" w:hAnsi="Times New Roman"/>
          <w:sz w:val="24"/>
          <w:szCs w:val="24"/>
        </w:rPr>
        <w:t>за кажд</w:t>
      </w:r>
      <w:r w:rsidRPr="00B452C6">
        <w:rPr>
          <w:rFonts w:ascii="Times New Roman" w:hAnsi="Times New Roman"/>
          <w:sz w:val="24"/>
          <w:szCs w:val="24"/>
        </w:rPr>
        <w:t>ый</w:t>
      </w:r>
      <w:r w:rsidR="00E406CC" w:rsidRPr="00B45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показатель</w:t>
      </w:r>
    </w:p>
    <w:p w:rsidR="00E13D64" w:rsidRPr="00E13D64" w:rsidRDefault="00E13D64" w:rsidP="00B452C6">
      <w:pPr>
        <w:pStyle w:val="ab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E13D64">
        <w:rPr>
          <w:rFonts w:ascii="Times New Roman" w:hAnsi="Times New Roman"/>
          <w:sz w:val="24"/>
          <w:szCs w:val="24"/>
        </w:rPr>
        <w:t xml:space="preserve">за каждый несформированный и непроведенный документ снимается </w:t>
      </w:r>
      <w:r w:rsidR="00E150DA">
        <w:rPr>
          <w:rFonts w:ascii="Times New Roman" w:hAnsi="Times New Roman"/>
          <w:sz w:val="24"/>
          <w:szCs w:val="24"/>
        </w:rPr>
        <w:t>1,5</w:t>
      </w:r>
      <w:r w:rsidRPr="00E13D64">
        <w:rPr>
          <w:rFonts w:ascii="Times New Roman" w:hAnsi="Times New Roman"/>
          <w:sz w:val="24"/>
          <w:szCs w:val="24"/>
        </w:rPr>
        <w:t xml:space="preserve"> балла</w:t>
      </w:r>
    </w:p>
    <w:p w:rsidR="00086C8B" w:rsidRPr="00086C8B" w:rsidRDefault="00E406CC" w:rsidP="00086C8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86C8B" w:rsidRPr="00086C8B">
        <w:rPr>
          <w:rFonts w:ascii="Times New Roman" w:hAnsi="Times New Roman"/>
          <w:sz w:val="24"/>
          <w:szCs w:val="24"/>
        </w:rPr>
        <w:t xml:space="preserve">аксимальное количество баллов за  выполнение задания  по вводу данных об организации  и справочников  </w:t>
      </w:r>
      <w:r w:rsidR="00086C8B" w:rsidRPr="005A7F74">
        <w:rPr>
          <w:rFonts w:ascii="Times New Roman" w:hAnsi="Times New Roman"/>
          <w:sz w:val="24"/>
          <w:szCs w:val="24"/>
        </w:rPr>
        <w:t xml:space="preserve">- </w:t>
      </w:r>
      <w:r w:rsidR="005A7F74" w:rsidRPr="005A7F74">
        <w:rPr>
          <w:rFonts w:ascii="Times New Roman" w:hAnsi="Times New Roman"/>
          <w:b/>
          <w:sz w:val="24"/>
          <w:szCs w:val="24"/>
        </w:rPr>
        <w:t>40</w:t>
      </w:r>
      <w:r w:rsidR="00086C8B" w:rsidRPr="005A7F74">
        <w:rPr>
          <w:rFonts w:ascii="Times New Roman" w:hAnsi="Times New Roman"/>
          <w:sz w:val="24"/>
          <w:szCs w:val="24"/>
        </w:rPr>
        <w:t xml:space="preserve">,  за  выполнение задания  по вводу  остатков на счетах, заполнение документов    </w:t>
      </w:r>
      <w:r w:rsidR="00086C8B" w:rsidRPr="005A7F74">
        <w:rPr>
          <w:rFonts w:ascii="Times New Roman" w:hAnsi="Times New Roman"/>
          <w:b/>
          <w:sz w:val="24"/>
          <w:szCs w:val="24"/>
        </w:rPr>
        <w:t xml:space="preserve">- </w:t>
      </w:r>
      <w:r w:rsidR="005A7F74" w:rsidRPr="005A7F74">
        <w:rPr>
          <w:rFonts w:ascii="Times New Roman" w:hAnsi="Times New Roman"/>
          <w:b/>
          <w:sz w:val="24"/>
          <w:szCs w:val="24"/>
        </w:rPr>
        <w:t>60</w:t>
      </w:r>
    </w:p>
    <w:p w:rsidR="005A7F74" w:rsidRDefault="00086C8B" w:rsidP="00086C8B">
      <w:pPr>
        <w:ind w:left="720"/>
        <w:rPr>
          <w:rFonts w:ascii="Times New Roman" w:hAnsi="Times New Roman"/>
          <w:sz w:val="24"/>
          <w:szCs w:val="24"/>
        </w:rPr>
      </w:pPr>
      <w:r w:rsidRPr="00086C8B">
        <w:rPr>
          <w:rFonts w:ascii="Times New Roman" w:hAnsi="Times New Roman"/>
          <w:sz w:val="24"/>
          <w:szCs w:val="24"/>
        </w:rPr>
        <w:t xml:space="preserve"> Итого – </w:t>
      </w:r>
      <w:r w:rsidR="00623390">
        <w:rPr>
          <w:rFonts w:ascii="Times New Roman" w:hAnsi="Times New Roman"/>
          <w:b/>
          <w:sz w:val="24"/>
          <w:szCs w:val="24"/>
        </w:rPr>
        <w:t>100</w:t>
      </w:r>
      <w:r w:rsidRPr="00086C8B">
        <w:rPr>
          <w:rFonts w:ascii="Times New Roman" w:hAnsi="Times New Roman"/>
          <w:b/>
          <w:sz w:val="24"/>
          <w:szCs w:val="24"/>
        </w:rPr>
        <w:t xml:space="preserve"> </w:t>
      </w:r>
      <w:r w:rsidRPr="00086C8B">
        <w:rPr>
          <w:rFonts w:ascii="Times New Roman" w:hAnsi="Times New Roman"/>
          <w:sz w:val="24"/>
          <w:szCs w:val="24"/>
        </w:rPr>
        <w:t xml:space="preserve">баллов  </w:t>
      </w:r>
    </w:p>
    <w:p w:rsidR="004C1668" w:rsidRDefault="005A7F74" w:rsidP="005A7F74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668" w:rsidSect="00CE51CE">
          <w:headerReference w:type="even" r:id="rId9"/>
          <w:headerReference w:type="default" r:id="rId10"/>
          <w:pgSz w:w="11906" w:h="16838"/>
          <w:pgMar w:top="426" w:right="991" w:bottom="568" w:left="1135" w:header="422" w:footer="708" w:gutter="0"/>
          <w:cols w:space="708"/>
          <w:docGrid w:linePitch="360"/>
        </w:sectPr>
      </w:pPr>
      <w:r w:rsidRPr="00994221">
        <w:rPr>
          <w:rFonts w:ascii="Times New Roman" w:hAnsi="Times New Roman"/>
          <w:sz w:val="24"/>
          <w:szCs w:val="24"/>
        </w:rPr>
        <w:t>За досрочное выполнение работы начисляются дополнительные баллы в количестве 1 балл за каждые 10 минут, но не более 5 баллов.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27"/>
        <w:gridCol w:w="1133"/>
        <w:gridCol w:w="836"/>
        <w:gridCol w:w="1710"/>
        <w:gridCol w:w="1554"/>
        <w:gridCol w:w="1696"/>
        <w:gridCol w:w="1555"/>
      </w:tblGrid>
      <w:tr w:rsidR="003D7182" w:rsidRPr="007B4A24" w:rsidTr="00663F89">
        <w:tc>
          <w:tcPr>
            <w:tcW w:w="456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4A24">
              <w:rPr>
                <w:rFonts w:ascii="Times New Roman" w:eastAsia="Calibri" w:hAnsi="Times New Roman"/>
                <w:lang w:eastAsia="en-US"/>
              </w:rPr>
              <w:t>Критерии  оценки  заданий</w:t>
            </w:r>
          </w:p>
        </w:tc>
        <w:tc>
          <w:tcPr>
            <w:tcW w:w="1133" w:type="dxa"/>
            <w:shd w:val="clear" w:color="auto" w:fill="auto"/>
          </w:tcPr>
          <w:p w:rsidR="00FC7B37" w:rsidRPr="0014512E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51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элемент</w:t>
            </w:r>
          </w:p>
        </w:tc>
        <w:tc>
          <w:tcPr>
            <w:tcW w:w="836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4A24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710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FC7B37" w:rsidRPr="007B4A24" w:rsidRDefault="00FC7B37" w:rsidP="007B4A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FA5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FA596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Общие сведения</w:t>
            </w:r>
            <w:r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4A2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об организации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FA5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FA59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8D08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Справочники</w:t>
            </w:r>
            <w:r w:rsidR="00BC74F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08C9" w:rsidRPr="007B4A24" w:rsidTr="00663F89">
        <w:tc>
          <w:tcPr>
            <w:tcW w:w="456" w:type="dxa"/>
            <w:shd w:val="clear" w:color="auto" w:fill="auto"/>
          </w:tcPr>
          <w:p w:rsidR="008D08C9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7" w:type="dxa"/>
            <w:shd w:val="clear" w:color="auto" w:fill="auto"/>
          </w:tcPr>
          <w:p w:rsidR="008D08C9" w:rsidRPr="007B4A24" w:rsidRDefault="00A04465" w:rsidP="001540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8D08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Подразделение организации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8D08C9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9B62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подразделений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D81000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F879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8D08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9B62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Места хранения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9B62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склада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86552E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F879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8D08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8D08C9"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Сотрудники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групп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D37DB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3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D863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(1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сотрудников)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3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7B4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9B62DA"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Продукция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групп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 (15 номенклатурных номеров)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7B4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9B62DA"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Материалы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групп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B67B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(1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номенклатурных номеров) 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7B4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9B62DA"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Контрагенты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групп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A6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Покупатели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A6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A6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Поставщики 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A67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(учредители (2), банк (1), бюджет и фонды (4))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27" w:type="dxa"/>
            <w:shd w:val="clear" w:color="auto" w:fill="auto"/>
          </w:tcPr>
          <w:p w:rsidR="009B62DA" w:rsidRPr="007B4A24" w:rsidRDefault="00BC74FB" w:rsidP="007B4A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9B62DA"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средства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 групп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8A61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  (1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инвентарных номеров)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8D08C9" w:rsidRDefault="008D08C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7" w:type="dxa"/>
            <w:shd w:val="clear" w:color="auto" w:fill="auto"/>
          </w:tcPr>
          <w:p w:rsidR="009B62DA" w:rsidRDefault="009B62DA" w:rsidP="00663F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Ввод остатков по счетам. </w:t>
            </w:r>
          </w:p>
          <w:p w:rsidR="00663F89" w:rsidRPr="007B4A24" w:rsidRDefault="00663F89" w:rsidP="00663F8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документов.</w:t>
            </w:r>
          </w:p>
        </w:tc>
        <w:tc>
          <w:tcPr>
            <w:tcW w:w="1133" w:type="dxa"/>
            <w:shd w:val="clear" w:color="auto" w:fill="auto"/>
          </w:tcPr>
          <w:p w:rsidR="00663F89" w:rsidRDefault="00663F8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62DA" w:rsidRPr="007B4A24" w:rsidRDefault="00663F8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36" w:type="dxa"/>
            <w:shd w:val="clear" w:color="auto" w:fill="auto"/>
          </w:tcPr>
          <w:p w:rsidR="00663F89" w:rsidRDefault="00663F8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  <w:p w:rsidR="009B62DA" w:rsidRPr="007B4A24" w:rsidRDefault="00663F89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B62DA" w:rsidRPr="007B4A24" w:rsidTr="00663F89">
        <w:tc>
          <w:tcPr>
            <w:tcW w:w="45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B4A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10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:rsidR="009B62DA" w:rsidRPr="007B4A24" w:rsidRDefault="009B62DA" w:rsidP="007B4A2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C1668" w:rsidRDefault="004C1668">
      <w:pPr>
        <w:sectPr w:rsidR="004C1668" w:rsidSect="0014512E">
          <w:pgSz w:w="16838" w:h="11906" w:orient="landscape"/>
          <w:pgMar w:top="709" w:right="567" w:bottom="709" w:left="425" w:header="420" w:footer="709" w:gutter="0"/>
          <w:cols w:space="708"/>
          <w:docGrid w:linePitch="360"/>
        </w:sectPr>
      </w:pPr>
    </w:p>
    <w:p w:rsidR="00761584" w:rsidRDefault="00761584"/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конкурса профессионального мастерства компетенции «</w:t>
      </w:r>
      <w:r w:rsidRPr="00D667CF">
        <w:rPr>
          <w:rFonts w:ascii="Times New Roman" w:hAnsi="Times New Roman"/>
          <w:b/>
          <w:sz w:val="28"/>
          <w:szCs w:val="28"/>
        </w:rPr>
        <w:t>Определение рыночной стоимости недвижимого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» по стандартам международного движения </w:t>
      </w:r>
      <w:r>
        <w:rPr>
          <w:rFonts w:ascii="Times New Roman" w:hAnsi="Times New Roman"/>
          <w:b/>
          <w:sz w:val="28"/>
          <w:szCs w:val="28"/>
          <w:lang w:val="en-US"/>
        </w:rPr>
        <w:t>WorldSkillsRussia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2DC7" w:rsidRPr="00291F2F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участник конкурса, ответьте, пожалуйста</w:t>
      </w:r>
      <w:r w:rsidR="001723F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вопросы.</w:t>
      </w: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Отметьте галочкой или допишите ответ.</w:t>
      </w:r>
    </w:p>
    <w:p w:rsid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004"/>
        <w:gridCol w:w="5240"/>
      </w:tblGrid>
      <w:tr w:rsidR="00E32DC7" w:rsidRPr="007B4A24" w:rsidTr="00A56ADD">
        <w:tc>
          <w:tcPr>
            <w:tcW w:w="3190" w:type="dxa"/>
            <w:vMerge w:val="restart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было для меня</w:t>
            </w: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Интересно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Важно, как средство проверки знаний и умений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Другое (напишите)</w:t>
            </w:r>
          </w:p>
        </w:tc>
      </w:tr>
      <w:tr w:rsidR="00E32DC7" w:rsidRPr="007B4A24" w:rsidTr="00A56ADD">
        <w:tc>
          <w:tcPr>
            <w:tcW w:w="3190" w:type="dxa"/>
            <w:vMerge w:val="restart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Оцените степень сложности практического задания</w:t>
            </w: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E32DC7" w:rsidRPr="007B4A24" w:rsidTr="00A56ADD">
        <w:tc>
          <w:tcPr>
            <w:tcW w:w="3190" w:type="dxa"/>
            <w:vMerge w:val="restart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Были ли у Вас затруднения и чем они были вызваны</w:t>
            </w: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Незнание или непонимание задания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Недостаточное практическое обучение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Учебно-материальная база моего учебного заведения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Недостаточная подготовка педагогов</w:t>
            </w:r>
          </w:p>
        </w:tc>
      </w:tr>
      <w:tr w:rsidR="00E32DC7" w:rsidRPr="007B4A24" w:rsidTr="00A56ADD">
        <w:tc>
          <w:tcPr>
            <w:tcW w:w="3190" w:type="dxa"/>
            <w:vMerge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32DC7" w:rsidRPr="007B4A24" w:rsidRDefault="00E32DC7" w:rsidP="00A56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32DC7" w:rsidRPr="007B4A24" w:rsidRDefault="00E32DC7" w:rsidP="00A56ADD">
            <w:pPr>
              <w:rPr>
                <w:rFonts w:ascii="Times New Roman" w:hAnsi="Times New Roman"/>
                <w:sz w:val="24"/>
                <w:szCs w:val="24"/>
              </w:rPr>
            </w:pPr>
            <w:r w:rsidRPr="007B4A2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</w:tbl>
    <w:p w:rsidR="00467A33" w:rsidRPr="00994221" w:rsidRDefault="00467A33" w:rsidP="00A3302D">
      <w:pPr>
        <w:pStyle w:val="ab"/>
        <w:spacing w:before="120"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DC7" w:rsidRDefault="00467A33" w:rsidP="00E32D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4221">
        <w:rPr>
          <w:rFonts w:ascii="Times New Roman" w:hAnsi="Times New Roman"/>
          <w:b/>
          <w:sz w:val="28"/>
          <w:szCs w:val="28"/>
        </w:rPr>
        <w:br w:type="page"/>
      </w:r>
      <w:r w:rsidR="00E32DC7" w:rsidRPr="00E32DC7">
        <w:rPr>
          <w:rFonts w:ascii="Times New Roman" w:hAnsi="Times New Roman"/>
          <w:sz w:val="28"/>
          <w:szCs w:val="28"/>
          <w:u w:val="single"/>
        </w:rPr>
        <w:lastRenderedPageBreak/>
        <w:t>Задание</w:t>
      </w:r>
      <w:r w:rsidR="00E32DC7">
        <w:rPr>
          <w:rFonts w:ascii="Times New Roman" w:hAnsi="Times New Roman"/>
          <w:sz w:val="28"/>
          <w:szCs w:val="28"/>
          <w:u w:val="single"/>
        </w:rPr>
        <w:t>.</w:t>
      </w:r>
    </w:p>
    <w:p w:rsidR="00E32DC7" w:rsidRPr="00E32DC7" w:rsidRDefault="00E32DC7" w:rsidP="00E32DC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32DC7">
        <w:rPr>
          <w:rFonts w:ascii="Times New Roman" w:hAnsi="Times New Roman"/>
          <w:b/>
          <w:u w:val="single"/>
        </w:rPr>
        <w:t>ИСХОДНЫЕ ДАННЫЕ</w:t>
      </w:r>
    </w:p>
    <w:p w:rsidR="00E32DC7" w:rsidRDefault="00E32DC7" w:rsidP="00E32DC7">
      <w:pPr>
        <w:pStyle w:val="1"/>
        <w:rPr>
          <w:u w:val="single"/>
        </w:rPr>
      </w:pPr>
    </w:p>
    <w:p w:rsidR="00263E20" w:rsidRPr="00A60DCA" w:rsidRDefault="00263E20" w:rsidP="00E32DC7">
      <w:pPr>
        <w:pStyle w:val="1"/>
        <w:rPr>
          <w:u w:val="single"/>
        </w:rPr>
      </w:pPr>
      <w:r w:rsidRPr="00A60DCA">
        <w:rPr>
          <w:u w:val="single"/>
        </w:rPr>
        <w:t>Фирма «</w:t>
      </w:r>
      <w:r w:rsidR="00A60DCA" w:rsidRPr="00A60DCA">
        <w:rPr>
          <w:u w:val="single"/>
        </w:rPr>
        <w:t>Горизонт</w:t>
      </w:r>
      <w:r w:rsidRPr="00A60DCA">
        <w:rPr>
          <w:u w:val="single"/>
        </w:rPr>
        <w:t>»</w:t>
      </w:r>
    </w:p>
    <w:p w:rsidR="00647F95" w:rsidRPr="00647F95" w:rsidRDefault="00647F95" w:rsidP="00E32DC7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647F95" w:rsidRPr="00647F95" w:rsidRDefault="00647F95" w:rsidP="00E32DC7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Дата регистрации  организации:</w:t>
      </w:r>
    </w:p>
    <w:p w:rsidR="00647F95" w:rsidRPr="00647F95" w:rsidRDefault="00364270" w:rsidP="00E32DC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«__</w:t>
      </w:r>
      <w:r w:rsidR="00A60DCA">
        <w:rPr>
          <w:rFonts w:ascii="Times New Roman" w:hAnsi="Times New Roman"/>
          <w:b/>
          <w:bCs/>
          <w:sz w:val="20"/>
          <w:szCs w:val="20"/>
        </w:rPr>
        <w:t>10</w:t>
      </w:r>
      <w:r w:rsidR="00647F95" w:rsidRPr="00647F95">
        <w:rPr>
          <w:rFonts w:ascii="Times New Roman" w:hAnsi="Times New Roman"/>
          <w:b/>
          <w:bCs/>
          <w:sz w:val="20"/>
          <w:szCs w:val="20"/>
        </w:rPr>
        <w:t xml:space="preserve">__» </w:t>
      </w:r>
      <w:r w:rsidR="00A60DCA">
        <w:rPr>
          <w:rFonts w:ascii="Times New Roman" w:hAnsi="Times New Roman"/>
          <w:b/>
          <w:bCs/>
          <w:sz w:val="20"/>
          <w:szCs w:val="20"/>
        </w:rPr>
        <w:t>января</w:t>
      </w:r>
      <w:r w:rsidR="00647F95" w:rsidRPr="00647F95">
        <w:rPr>
          <w:rFonts w:ascii="Times New Roman" w:hAnsi="Times New Roman"/>
          <w:b/>
          <w:bCs/>
          <w:sz w:val="20"/>
          <w:szCs w:val="20"/>
        </w:rPr>
        <w:t>_</w:t>
      </w:r>
      <w:r w:rsidR="000C2A91">
        <w:rPr>
          <w:rFonts w:ascii="Times New Roman" w:hAnsi="Times New Roman"/>
          <w:b/>
          <w:bCs/>
          <w:sz w:val="20"/>
          <w:szCs w:val="20"/>
        </w:rPr>
        <w:t>2010</w:t>
      </w:r>
      <w:r w:rsidR="00647F95" w:rsidRPr="00647F95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Юридический адрес: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47F95">
        <w:rPr>
          <w:rFonts w:ascii="Times New Roman" w:hAnsi="Times New Roman"/>
          <w:b/>
          <w:bCs/>
          <w:sz w:val="20"/>
          <w:szCs w:val="20"/>
        </w:rPr>
        <w:t xml:space="preserve"> 150028, г. Ярославль, ул. </w:t>
      </w:r>
      <w:r w:rsidR="00A60DCA">
        <w:rPr>
          <w:rFonts w:ascii="Times New Roman" w:hAnsi="Times New Roman"/>
          <w:b/>
          <w:bCs/>
          <w:sz w:val="20"/>
          <w:szCs w:val="20"/>
        </w:rPr>
        <w:t>Некрасова</w:t>
      </w:r>
      <w:r w:rsidRPr="00647F95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A60DCA">
        <w:rPr>
          <w:rFonts w:ascii="Times New Roman" w:hAnsi="Times New Roman"/>
          <w:b/>
          <w:bCs/>
          <w:sz w:val="20"/>
          <w:szCs w:val="20"/>
        </w:rPr>
        <w:t>7, оф.12</w:t>
      </w:r>
      <w:r w:rsidRPr="00647F95">
        <w:rPr>
          <w:rFonts w:ascii="Times New Roman" w:hAnsi="Times New Roman"/>
          <w:b/>
          <w:bCs/>
          <w:sz w:val="20"/>
          <w:szCs w:val="20"/>
        </w:rPr>
        <w:t xml:space="preserve">         тел. 25-69-43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Фактический  адрес:</w:t>
      </w:r>
    </w:p>
    <w:p w:rsidR="00647F95" w:rsidRPr="00647F95" w:rsidRDefault="00A60DCA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150003</w:t>
      </w:r>
      <w:r w:rsidR="00647F95" w:rsidRPr="00647F95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г. Ярославль, Московский пр. 32, оф. 9 тел. 44-22-13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Основной расчетный счет: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47F95">
        <w:rPr>
          <w:rFonts w:ascii="Times New Roman" w:hAnsi="Times New Roman"/>
          <w:b/>
          <w:bCs/>
          <w:sz w:val="20"/>
          <w:szCs w:val="20"/>
        </w:rPr>
        <w:t xml:space="preserve"> № 401 028 105 000 000 02292 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Банк:</w:t>
      </w:r>
    </w:p>
    <w:p w:rsidR="00647F95" w:rsidRPr="00647F95" w:rsidRDefault="0017196C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БИК  047888767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Cs/>
          <w:sz w:val="20"/>
          <w:szCs w:val="20"/>
          <w:u w:val="single"/>
        </w:rPr>
        <w:t>Основной вид деятельности: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647F95">
        <w:rPr>
          <w:rFonts w:ascii="Times New Roman" w:hAnsi="Times New Roman"/>
          <w:b/>
          <w:bCs/>
          <w:sz w:val="20"/>
          <w:szCs w:val="20"/>
          <w:u w:val="single"/>
        </w:rPr>
        <w:t>производство мебели</w:t>
      </w: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47F95" w:rsidRPr="00647F95" w:rsidRDefault="00647F95" w:rsidP="00647F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7F95" w:rsidRPr="00647F95" w:rsidRDefault="00647F95" w:rsidP="00647F95">
      <w:pPr>
        <w:pStyle w:val="8"/>
        <w:spacing w:before="0" w:line="240" w:lineRule="auto"/>
        <w:rPr>
          <w:rFonts w:ascii="Times New Roman" w:hAnsi="Times New Roman"/>
        </w:rPr>
      </w:pPr>
    </w:p>
    <w:p w:rsidR="00647F95" w:rsidRPr="000D7340" w:rsidRDefault="00647F95" w:rsidP="00647F95">
      <w:pPr>
        <w:pStyle w:val="8"/>
        <w:spacing w:before="0" w:line="240" w:lineRule="auto"/>
        <w:ind w:left="1134"/>
        <w:rPr>
          <w:rFonts w:ascii="Times New Roman" w:hAnsi="Times New Roman"/>
          <w:b/>
          <w:bCs/>
        </w:rPr>
      </w:pPr>
      <w:r w:rsidRPr="000D7340">
        <w:rPr>
          <w:rFonts w:ascii="Times New Roman" w:hAnsi="Times New Roman"/>
        </w:rPr>
        <w:t>Справ</w:t>
      </w:r>
      <w:r w:rsidR="00E32DC7">
        <w:rPr>
          <w:rFonts w:ascii="Times New Roman" w:hAnsi="Times New Roman"/>
        </w:rPr>
        <w:t>очник «Подразделения организации</w:t>
      </w:r>
      <w:r w:rsidRPr="000D7340">
        <w:rPr>
          <w:rFonts w:ascii="Times New Roman" w:hAnsi="Times New Roman"/>
        </w:rPr>
        <w:t>»</w:t>
      </w:r>
    </w:p>
    <w:p w:rsidR="00647F95" w:rsidRPr="000D7340" w:rsidRDefault="00647F95" w:rsidP="00647F95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411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43"/>
      </w:tblGrid>
      <w:tr w:rsidR="00633830" w:rsidRPr="007B4A24" w:rsidTr="00633830">
        <w:tc>
          <w:tcPr>
            <w:tcW w:w="567" w:type="dxa"/>
          </w:tcPr>
          <w:p w:rsidR="00633830" w:rsidRPr="000D7340" w:rsidRDefault="00633830" w:rsidP="006B12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33830" w:rsidRPr="000D7340" w:rsidRDefault="00633830" w:rsidP="006B1241">
            <w:pPr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Дирекция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Бухгалтерия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Цех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АХО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Отдел снабжения и сбыта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Основной склад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633830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Склад готовой продукции</w:t>
            </w:r>
          </w:p>
        </w:tc>
      </w:tr>
      <w:tr w:rsidR="00633830" w:rsidRPr="007B4A24" w:rsidTr="00633830">
        <w:tc>
          <w:tcPr>
            <w:tcW w:w="567" w:type="dxa"/>
          </w:tcPr>
          <w:p w:rsidR="00633830" w:rsidRPr="000C3F0E" w:rsidRDefault="00A021E3" w:rsidP="00BC6834">
            <w:pPr>
              <w:pStyle w:val="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633830" w:rsidRPr="000D7340" w:rsidRDefault="0063383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Склад строительных материалов</w:t>
            </w:r>
          </w:p>
        </w:tc>
      </w:tr>
    </w:tbl>
    <w:p w:rsidR="00A60DCA" w:rsidRDefault="00A60DCA" w:rsidP="000D73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</w:p>
    <w:p w:rsidR="000D7340" w:rsidRPr="000D7340" w:rsidRDefault="000D7340" w:rsidP="000D734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0D7340">
        <w:rPr>
          <w:rFonts w:ascii="Times New Roman" w:hAnsi="Times New Roman"/>
          <w:b/>
          <w:bCs/>
          <w:i/>
          <w:sz w:val="20"/>
          <w:szCs w:val="20"/>
          <w:u w:val="single"/>
        </w:rPr>
        <w:t>Справочник «Места хранения»</w:t>
      </w:r>
    </w:p>
    <w:p w:rsidR="000D7340" w:rsidRPr="000D7340" w:rsidRDefault="000D7340" w:rsidP="000D734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817" w:tblpY="94"/>
        <w:tblOverlap w:val="never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696"/>
        <w:gridCol w:w="3311"/>
      </w:tblGrid>
      <w:tr w:rsidR="000D7340" w:rsidRPr="007B4A24" w:rsidTr="006B1241">
        <w:tc>
          <w:tcPr>
            <w:tcW w:w="744" w:type="dxa"/>
          </w:tcPr>
          <w:p w:rsidR="000D7340" w:rsidRPr="000C3F0E" w:rsidRDefault="000D7340" w:rsidP="000D734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D7340" w:rsidRPr="000C3F0E" w:rsidRDefault="000D7340" w:rsidP="000D7340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C3F0E">
              <w:rPr>
                <w:b/>
                <w:sz w:val="20"/>
                <w:szCs w:val="20"/>
              </w:rPr>
              <w:t>Наименование склада</w:t>
            </w:r>
          </w:p>
        </w:tc>
        <w:tc>
          <w:tcPr>
            <w:tcW w:w="3311" w:type="dxa"/>
          </w:tcPr>
          <w:p w:rsidR="000D7340" w:rsidRPr="000C3F0E" w:rsidRDefault="000D7340" w:rsidP="000D7340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0C3F0E">
              <w:rPr>
                <w:b/>
                <w:sz w:val="20"/>
                <w:szCs w:val="20"/>
              </w:rPr>
              <w:t>Материально-ответственные лица</w:t>
            </w:r>
          </w:p>
        </w:tc>
      </w:tr>
      <w:tr w:rsidR="000D7340" w:rsidRPr="007B4A24" w:rsidTr="006B1241">
        <w:trPr>
          <w:trHeight w:val="158"/>
        </w:trPr>
        <w:tc>
          <w:tcPr>
            <w:tcW w:w="744" w:type="dxa"/>
          </w:tcPr>
          <w:p w:rsidR="000D7340" w:rsidRPr="000D7340" w:rsidRDefault="000D7340" w:rsidP="000D7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</w:tcPr>
          <w:p w:rsidR="000D7340" w:rsidRPr="000C3F0E" w:rsidRDefault="000D7340" w:rsidP="000D734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C3F0E">
              <w:rPr>
                <w:sz w:val="20"/>
                <w:szCs w:val="20"/>
              </w:rPr>
              <w:t xml:space="preserve">Основной склад </w:t>
            </w:r>
          </w:p>
        </w:tc>
        <w:tc>
          <w:tcPr>
            <w:tcW w:w="3311" w:type="dxa"/>
          </w:tcPr>
          <w:p w:rsidR="000D7340" w:rsidRPr="000C3F0E" w:rsidRDefault="000D7340" w:rsidP="000D7340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C3F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Синицына  Нина  Викторовна</w:t>
            </w:r>
          </w:p>
        </w:tc>
      </w:tr>
      <w:tr w:rsidR="000D7340" w:rsidRPr="007B4A24" w:rsidTr="006B1241">
        <w:tc>
          <w:tcPr>
            <w:tcW w:w="744" w:type="dxa"/>
          </w:tcPr>
          <w:p w:rsidR="000D7340" w:rsidRPr="000D7340" w:rsidRDefault="000D7340" w:rsidP="000D7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</w:tcPr>
          <w:p w:rsidR="000D7340" w:rsidRPr="000C3F0E" w:rsidRDefault="000D7340" w:rsidP="000D734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C3F0E">
              <w:rPr>
                <w:sz w:val="20"/>
                <w:szCs w:val="20"/>
              </w:rPr>
              <w:t xml:space="preserve">Склад готовой продукции </w:t>
            </w:r>
          </w:p>
        </w:tc>
        <w:tc>
          <w:tcPr>
            <w:tcW w:w="3311" w:type="dxa"/>
          </w:tcPr>
          <w:p w:rsidR="000D7340" w:rsidRPr="00E32DC7" w:rsidRDefault="000D7340" w:rsidP="000D73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2DC7">
              <w:rPr>
                <w:rFonts w:ascii="Times New Roman" w:hAnsi="Times New Roman"/>
                <w:bCs/>
                <w:sz w:val="20"/>
                <w:szCs w:val="20"/>
              </w:rPr>
              <w:t>Шарова  Алевтина Олеговна</w:t>
            </w:r>
          </w:p>
        </w:tc>
      </w:tr>
      <w:tr w:rsidR="000D7340" w:rsidRPr="007B4A24" w:rsidTr="006B1241">
        <w:tc>
          <w:tcPr>
            <w:tcW w:w="744" w:type="dxa"/>
          </w:tcPr>
          <w:p w:rsidR="000D7340" w:rsidRPr="000D7340" w:rsidRDefault="00A021E3" w:rsidP="000D7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</w:tcPr>
          <w:p w:rsidR="000D7340" w:rsidRPr="000D7340" w:rsidRDefault="000D7340" w:rsidP="000D7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340">
              <w:rPr>
                <w:rFonts w:ascii="Times New Roman" w:hAnsi="Times New Roman"/>
                <w:sz w:val="20"/>
                <w:szCs w:val="20"/>
              </w:rPr>
              <w:t>Склад строительных материалов</w:t>
            </w:r>
          </w:p>
        </w:tc>
        <w:tc>
          <w:tcPr>
            <w:tcW w:w="3311" w:type="dxa"/>
          </w:tcPr>
          <w:p w:rsidR="000D7340" w:rsidRPr="00E32DC7" w:rsidRDefault="000D7340" w:rsidP="000D73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2DC7">
              <w:rPr>
                <w:rFonts w:ascii="Times New Roman" w:hAnsi="Times New Roman"/>
                <w:bCs/>
                <w:sz w:val="20"/>
                <w:szCs w:val="20"/>
              </w:rPr>
              <w:t>Костров  Дмитрий Игоревич</w:t>
            </w:r>
          </w:p>
        </w:tc>
      </w:tr>
    </w:tbl>
    <w:p w:rsidR="000D7340" w:rsidRPr="000D7340" w:rsidRDefault="000D7340" w:rsidP="000D734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0D7340" w:rsidRPr="000D7340" w:rsidRDefault="000D7340" w:rsidP="000D7340">
      <w:pPr>
        <w:pStyle w:val="4"/>
        <w:jc w:val="center"/>
        <w:rPr>
          <w:b w:val="0"/>
          <w:sz w:val="20"/>
          <w:szCs w:val="20"/>
        </w:rPr>
      </w:pPr>
    </w:p>
    <w:p w:rsidR="000D7340" w:rsidRPr="000D7340" w:rsidRDefault="000D7340" w:rsidP="000D7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7F95" w:rsidRPr="000D7340" w:rsidRDefault="00647F95" w:rsidP="000D73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3E20" w:rsidRPr="000D7340" w:rsidRDefault="00263E20" w:rsidP="000D7340">
      <w:pPr>
        <w:pStyle w:val="4"/>
        <w:rPr>
          <w:sz w:val="20"/>
          <w:szCs w:val="20"/>
        </w:rPr>
      </w:pPr>
    </w:p>
    <w:p w:rsidR="000D7340" w:rsidRDefault="000D7340" w:rsidP="000D7340">
      <w:pPr>
        <w:pStyle w:val="1"/>
        <w:jc w:val="left"/>
        <w:rPr>
          <w:b w:val="0"/>
          <w:bCs w:val="0"/>
          <w:sz w:val="20"/>
          <w:szCs w:val="20"/>
          <w:u w:val="single"/>
        </w:rPr>
      </w:pPr>
    </w:p>
    <w:p w:rsidR="000D7340" w:rsidRDefault="000D7340" w:rsidP="000D7340">
      <w:pPr>
        <w:pStyle w:val="1"/>
        <w:jc w:val="left"/>
        <w:rPr>
          <w:b w:val="0"/>
          <w:bCs w:val="0"/>
          <w:sz w:val="20"/>
          <w:szCs w:val="20"/>
          <w:u w:val="single"/>
        </w:rPr>
      </w:pPr>
    </w:p>
    <w:p w:rsidR="000D7340" w:rsidRDefault="000D7340" w:rsidP="000D7340">
      <w:pPr>
        <w:pStyle w:val="1"/>
        <w:jc w:val="left"/>
        <w:rPr>
          <w:b w:val="0"/>
          <w:bCs w:val="0"/>
          <w:sz w:val="20"/>
          <w:szCs w:val="20"/>
          <w:u w:val="single"/>
        </w:rPr>
      </w:pPr>
    </w:p>
    <w:p w:rsidR="00263E20" w:rsidRPr="00E32DC7" w:rsidRDefault="00263E20" w:rsidP="000D7340">
      <w:pPr>
        <w:pStyle w:val="1"/>
        <w:jc w:val="left"/>
        <w:rPr>
          <w:b w:val="0"/>
          <w:i w:val="0"/>
          <w:u w:val="single"/>
        </w:rPr>
      </w:pPr>
      <w:r w:rsidRPr="00E32DC7">
        <w:rPr>
          <w:b w:val="0"/>
          <w:bCs w:val="0"/>
          <w:i w:val="0"/>
          <w:u w:val="single"/>
        </w:rPr>
        <w:t xml:space="preserve">Учредители </w:t>
      </w:r>
      <w:r w:rsidR="00E32DC7">
        <w:rPr>
          <w:b w:val="0"/>
          <w:i w:val="0"/>
          <w:u w:val="single"/>
        </w:rPr>
        <w:t>фирмы</w:t>
      </w:r>
      <w:r w:rsidRPr="00E32DC7">
        <w:rPr>
          <w:b w:val="0"/>
          <w:bCs w:val="0"/>
          <w:i w:val="0"/>
          <w:u w:val="single"/>
        </w:rPr>
        <w:t>:</w:t>
      </w:r>
    </w:p>
    <w:p w:rsidR="00263E20" w:rsidRPr="002C1C1D" w:rsidRDefault="00263E20" w:rsidP="00263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C1D">
        <w:rPr>
          <w:rFonts w:ascii="Times New Roman" w:hAnsi="Times New Roman"/>
          <w:sz w:val="24"/>
          <w:szCs w:val="24"/>
        </w:rPr>
        <w:t>Фирма  «Стройтех»</w:t>
      </w:r>
    </w:p>
    <w:p w:rsidR="00263E20" w:rsidRPr="002C1C1D" w:rsidRDefault="00263E20" w:rsidP="00263E2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C1D">
        <w:rPr>
          <w:rFonts w:ascii="Times New Roman" w:hAnsi="Times New Roman"/>
          <w:sz w:val="24"/>
          <w:szCs w:val="24"/>
        </w:rPr>
        <w:t>Компания  «Стройдеталь»</w:t>
      </w:r>
    </w:p>
    <w:p w:rsidR="00647F95" w:rsidRDefault="00647F95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401095" w:rsidRPr="00401095" w:rsidRDefault="00401095" w:rsidP="00401095">
      <w:pPr>
        <w:pStyle w:val="3"/>
        <w:jc w:val="center"/>
        <w:rPr>
          <w:sz w:val="20"/>
          <w:szCs w:val="20"/>
        </w:rPr>
      </w:pPr>
      <w:r w:rsidRPr="00401095">
        <w:rPr>
          <w:sz w:val="20"/>
          <w:szCs w:val="20"/>
        </w:rPr>
        <w:t>Справочник «Сотрудники»</w:t>
      </w:r>
    </w:p>
    <w:p w:rsidR="00401095" w:rsidRPr="00401095" w:rsidRDefault="00401095" w:rsidP="004010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2853"/>
        <w:gridCol w:w="907"/>
        <w:gridCol w:w="918"/>
        <w:gridCol w:w="901"/>
      </w:tblGrid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(профессия)</w:t>
            </w:r>
          </w:p>
        </w:tc>
        <w:tc>
          <w:tcPr>
            <w:tcW w:w="907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Оклад</w:t>
            </w:r>
          </w:p>
        </w:tc>
        <w:tc>
          <w:tcPr>
            <w:tcW w:w="918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Счет затрат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</w:tr>
      <w:tr w:rsidR="00401095" w:rsidRPr="007B4A24" w:rsidTr="00BC6389">
        <w:tc>
          <w:tcPr>
            <w:tcW w:w="3686" w:type="dxa"/>
            <w:gridSpan w:val="2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Дирекция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D465D6" w:rsidP="0040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Николаев В</w:t>
            </w:r>
            <w:r w:rsidR="00401095" w:rsidRPr="007B4A24">
              <w:rPr>
                <w:rFonts w:ascii="Times New Roman" w:hAnsi="Times New Roman"/>
                <w:sz w:val="20"/>
                <w:szCs w:val="20"/>
              </w:rPr>
              <w:t>.М.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17.10.1971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30 000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Болотов И.В.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24.01.1971</w:t>
            </w:r>
          </w:p>
        </w:tc>
        <w:tc>
          <w:tcPr>
            <w:tcW w:w="2853" w:type="dxa"/>
          </w:tcPr>
          <w:p w:rsidR="00401095" w:rsidRPr="007B4A24" w:rsidRDefault="00D465D6" w:rsidP="00D465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401095"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ам.директора </w:t>
            </w: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28 000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01095" w:rsidRPr="007B4A24" w:rsidTr="00BC6389">
        <w:tc>
          <w:tcPr>
            <w:tcW w:w="3686" w:type="dxa"/>
            <w:gridSpan w:val="2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Бухгалтерия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Локтева Л.И.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24.01.1982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Гл. бухгалтер</w:t>
            </w: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27 000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Муравьева А.В.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12.04.1995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кассир</w:t>
            </w:r>
          </w:p>
        </w:tc>
        <w:tc>
          <w:tcPr>
            <w:tcW w:w="907" w:type="dxa"/>
          </w:tcPr>
          <w:p w:rsidR="00401095" w:rsidRPr="007B4A24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401095"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01095" w:rsidRPr="007B4A24" w:rsidTr="00BC6389">
        <w:tc>
          <w:tcPr>
            <w:tcW w:w="3686" w:type="dxa"/>
            <w:gridSpan w:val="2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Отдел снабжения и сбыта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Бородин А.М.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19.04.1984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Менеджер по снабжению</w:t>
            </w: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18 000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01095" w:rsidRPr="007B4A24" w:rsidTr="00BC6389">
        <w:tc>
          <w:tcPr>
            <w:tcW w:w="2410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Колобков М.И.</w:t>
            </w:r>
          </w:p>
        </w:tc>
        <w:tc>
          <w:tcPr>
            <w:tcW w:w="1276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19.08.1954</w:t>
            </w:r>
          </w:p>
        </w:tc>
        <w:tc>
          <w:tcPr>
            <w:tcW w:w="2853" w:type="dxa"/>
          </w:tcPr>
          <w:p w:rsidR="00401095" w:rsidRPr="007B4A24" w:rsidRDefault="00401095" w:rsidP="004010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Экспедитор</w:t>
            </w:r>
          </w:p>
        </w:tc>
        <w:tc>
          <w:tcPr>
            <w:tcW w:w="907" w:type="dxa"/>
          </w:tcPr>
          <w:p w:rsidR="00401095" w:rsidRPr="007B4A24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14 000</w:t>
            </w:r>
          </w:p>
        </w:tc>
        <w:tc>
          <w:tcPr>
            <w:tcW w:w="918" w:type="dxa"/>
          </w:tcPr>
          <w:p w:rsidR="00401095" w:rsidRPr="007B4A24" w:rsidRDefault="002F6DA7" w:rsidP="00401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401095" w:rsidRPr="007B4A24" w:rsidRDefault="00401095" w:rsidP="00401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85284" w:rsidRPr="007B4A24" w:rsidTr="00BC6389">
        <w:tc>
          <w:tcPr>
            <w:tcW w:w="2410" w:type="dxa"/>
          </w:tcPr>
          <w:p w:rsidR="00185284" w:rsidRPr="007B4A24" w:rsidRDefault="00185284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Бережков К.Л.</w:t>
            </w:r>
          </w:p>
        </w:tc>
        <w:tc>
          <w:tcPr>
            <w:tcW w:w="1276" w:type="dxa"/>
          </w:tcPr>
          <w:p w:rsidR="00185284" w:rsidRPr="007B4A24" w:rsidRDefault="00185284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22.12.1960</w:t>
            </w:r>
          </w:p>
        </w:tc>
        <w:tc>
          <w:tcPr>
            <w:tcW w:w="2853" w:type="dxa"/>
          </w:tcPr>
          <w:p w:rsidR="00185284" w:rsidRPr="007B4A24" w:rsidRDefault="00185284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Менеджер</w:t>
            </w:r>
            <w:r w:rsidR="00E32DC7"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по сбыту</w:t>
            </w:r>
          </w:p>
        </w:tc>
        <w:tc>
          <w:tcPr>
            <w:tcW w:w="907" w:type="dxa"/>
          </w:tcPr>
          <w:p w:rsidR="00185284" w:rsidRPr="007B4A24" w:rsidRDefault="00185284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19 800</w:t>
            </w:r>
          </w:p>
        </w:tc>
        <w:tc>
          <w:tcPr>
            <w:tcW w:w="918" w:type="dxa"/>
          </w:tcPr>
          <w:p w:rsidR="00185284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185284" w:rsidRPr="007B4A24" w:rsidRDefault="00185284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37051C" w:rsidRPr="007B4A24" w:rsidTr="00BC6389">
        <w:tc>
          <w:tcPr>
            <w:tcW w:w="6539" w:type="dxa"/>
            <w:gridSpan w:val="3"/>
          </w:tcPr>
          <w:p w:rsidR="0037051C" w:rsidRPr="007B4A24" w:rsidRDefault="0037051C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Административно-хозяйственный отдел (АХО)</w:t>
            </w:r>
          </w:p>
        </w:tc>
        <w:tc>
          <w:tcPr>
            <w:tcW w:w="907" w:type="dxa"/>
          </w:tcPr>
          <w:p w:rsidR="0037051C" w:rsidRPr="007B4A24" w:rsidRDefault="0037051C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37051C" w:rsidRPr="007B4A24" w:rsidRDefault="0037051C" w:rsidP="00185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37051C" w:rsidRPr="007B4A24" w:rsidRDefault="0037051C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6DA7" w:rsidRPr="007B4A24" w:rsidTr="00BC6389">
        <w:tc>
          <w:tcPr>
            <w:tcW w:w="2410" w:type="dxa"/>
          </w:tcPr>
          <w:p w:rsidR="002F6DA7" w:rsidRPr="007B4A24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Синицына Н.  В.</w:t>
            </w:r>
          </w:p>
        </w:tc>
        <w:tc>
          <w:tcPr>
            <w:tcW w:w="1276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15.11.1958</w:t>
            </w:r>
          </w:p>
        </w:tc>
        <w:tc>
          <w:tcPr>
            <w:tcW w:w="2853" w:type="dxa"/>
          </w:tcPr>
          <w:p w:rsidR="002F6DA7" w:rsidRPr="007B4A24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завхоз</w:t>
            </w:r>
          </w:p>
        </w:tc>
        <w:tc>
          <w:tcPr>
            <w:tcW w:w="907" w:type="dxa"/>
          </w:tcPr>
          <w:p w:rsidR="002F6DA7" w:rsidRPr="007B4A24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11 800</w:t>
            </w:r>
          </w:p>
        </w:tc>
        <w:tc>
          <w:tcPr>
            <w:tcW w:w="918" w:type="dxa"/>
          </w:tcPr>
          <w:p w:rsidR="002F6DA7" w:rsidRPr="007B4A24" w:rsidRDefault="002F6DA7" w:rsidP="0026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F6DA7" w:rsidRPr="007B4A24" w:rsidTr="00BC6389">
        <w:tc>
          <w:tcPr>
            <w:tcW w:w="2410" w:type="dxa"/>
          </w:tcPr>
          <w:p w:rsidR="002F6DA7" w:rsidRPr="007B4A24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Шарова А. О.</w:t>
            </w:r>
          </w:p>
        </w:tc>
        <w:tc>
          <w:tcPr>
            <w:tcW w:w="1276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21.07.1969</w:t>
            </w:r>
          </w:p>
        </w:tc>
        <w:tc>
          <w:tcPr>
            <w:tcW w:w="2853" w:type="dxa"/>
          </w:tcPr>
          <w:p w:rsidR="002F6DA7" w:rsidRPr="007B4A24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Кладовщик</w:t>
            </w:r>
          </w:p>
        </w:tc>
        <w:tc>
          <w:tcPr>
            <w:tcW w:w="907" w:type="dxa"/>
          </w:tcPr>
          <w:p w:rsidR="002F6DA7" w:rsidRPr="007B4A24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16 700</w:t>
            </w:r>
          </w:p>
        </w:tc>
        <w:tc>
          <w:tcPr>
            <w:tcW w:w="918" w:type="dxa"/>
          </w:tcPr>
          <w:p w:rsidR="002F6DA7" w:rsidRPr="007B4A24" w:rsidRDefault="002F6DA7" w:rsidP="0026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6DA7" w:rsidRPr="007B4A24" w:rsidTr="00BC6389">
        <w:tc>
          <w:tcPr>
            <w:tcW w:w="2410" w:type="dxa"/>
          </w:tcPr>
          <w:p w:rsidR="002F6DA7" w:rsidRPr="007B4A24" w:rsidRDefault="002F6DA7" w:rsidP="00D863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Костров </w:t>
            </w:r>
            <w:r w:rsidR="00D8631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8631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21.07.1969</w:t>
            </w:r>
          </w:p>
        </w:tc>
        <w:tc>
          <w:tcPr>
            <w:tcW w:w="2853" w:type="dxa"/>
          </w:tcPr>
          <w:p w:rsidR="002F6DA7" w:rsidRPr="007B4A24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Кладовщик</w:t>
            </w:r>
          </w:p>
        </w:tc>
        <w:tc>
          <w:tcPr>
            <w:tcW w:w="907" w:type="dxa"/>
          </w:tcPr>
          <w:p w:rsidR="002F6DA7" w:rsidRPr="007B4A24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16 000</w:t>
            </w:r>
          </w:p>
        </w:tc>
        <w:tc>
          <w:tcPr>
            <w:tcW w:w="918" w:type="dxa"/>
          </w:tcPr>
          <w:p w:rsidR="002F6DA7" w:rsidRPr="007B4A24" w:rsidRDefault="002F6DA7" w:rsidP="0026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F6DA7" w:rsidRPr="007B4A24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01095" w:rsidRPr="007B4A24" w:rsidTr="00BC6389">
        <w:tc>
          <w:tcPr>
            <w:tcW w:w="3686" w:type="dxa"/>
            <w:gridSpan w:val="2"/>
          </w:tcPr>
          <w:p w:rsidR="00401095" w:rsidRPr="0075409D" w:rsidRDefault="00401095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Цех производственный</w:t>
            </w:r>
          </w:p>
        </w:tc>
        <w:tc>
          <w:tcPr>
            <w:tcW w:w="2853" w:type="dxa"/>
          </w:tcPr>
          <w:p w:rsidR="00401095" w:rsidRPr="0075409D" w:rsidRDefault="00401095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401095" w:rsidRPr="0075409D" w:rsidRDefault="00401095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dxa"/>
          </w:tcPr>
          <w:p w:rsidR="00401095" w:rsidRPr="0075409D" w:rsidRDefault="00401095" w:rsidP="00185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401095" w:rsidRPr="0075409D" w:rsidRDefault="00401095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6DA7" w:rsidRPr="007B4A24" w:rsidTr="00BC6389">
        <w:tc>
          <w:tcPr>
            <w:tcW w:w="2410" w:type="dxa"/>
          </w:tcPr>
          <w:p w:rsidR="002F6DA7" w:rsidRPr="0075409D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Вишняков И.В.</w:t>
            </w:r>
          </w:p>
        </w:tc>
        <w:tc>
          <w:tcPr>
            <w:tcW w:w="1276" w:type="dxa"/>
          </w:tcPr>
          <w:p w:rsidR="002F6DA7" w:rsidRPr="0075409D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26.10.1983</w:t>
            </w:r>
          </w:p>
        </w:tc>
        <w:tc>
          <w:tcPr>
            <w:tcW w:w="2853" w:type="dxa"/>
          </w:tcPr>
          <w:p w:rsidR="002F6DA7" w:rsidRPr="0075409D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рабочий</w:t>
            </w:r>
          </w:p>
        </w:tc>
        <w:tc>
          <w:tcPr>
            <w:tcW w:w="907" w:type="dxa"/>
          </w:tcPr>
          <w:p w:rsidR="002F6DA7" w:rsidRPr="0075409D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  <w:tc>
          <w:tcPr>
            <w:tcW w:w="918" w:type="dxa"/>
          </w:tcPr>
          <w:p w:rsidR="002F6DA7" w:rsidRPr="0075409D" w:rsidRDefault="002F6DA7" w:rsidP="0026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F6DA7" w:rsidRPr="0075409D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F6DA7" w:rsidRPr="007B4A24" w:rsidTr="00BC6389">
        <w:tc>
          <w:tcPr>
            <w:tcW w:w="2410" w:type="dxa"/>
          </w:tcPr>
          <w:p w:rsidR="002F6DA7" w:rsidRPr="0075409D" w:rsidRDefault="002F6DA7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Теплов С.М.</w:t>
            </w:r>
          </w:p>
        </w:tc>
        <w:tc>
          <w:tcPr>
            <w:tcW w:w="1276" w:type="dxa"/>
          </w:tcPr>
          <w:p w:rsidR="002F6DA7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  <w:highlight w:val="yellow"/>
              </w:rPr>
            </w:pPr>
            <w:r w:rsidRPr="000C3F0E">
              <w:rPr>
                <w:bCs/>
                <w:sz w:val="20"/>
                <w:szCs w:val="20"/>
              </w:rPr>
              <w:t>11.08.1982</w:t>
            </w:r>
          </w:p>
        </w:tc>
        <w:tc>
          <w:tcPr>
            <w:tcW w:w="2853" w:type="dxa"/>
          </w:tcPr>
          <w:p w:rsidR="002F6DA7" w:rsidRPr="0075409D" w:rsidRDefault="002F6DA7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рабочий</w:t>
            </w:r>
          </w:p>
        </w:tc>
        <w:tc>
          <w:tcPr>
            <w:tcW w:w="907" w:type="dxa"/>
          </w:tcPr>
          <w:p w:rsidR="002F6DA7" w:rsidRPr="0075409D" w:rsidRDefault="002F6DA7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18000</w:t>
            </w:r>
          </w:p>
        </w:tc>
        <w:tc>
          <w:tcPr>
            <w:tcW w:w="918" w:type="dxa"/>
          </w:tcPr>
          <w:p w:rsidR="002F6DA7" w:rsidRPr="0075409D" w:rsidRDefault="002F6DA7" w:rsidP="00263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2F6DA7" w:rsidRPr="0075409D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7051C" w:rsidRPr="007B4A24" w:rsidTr="00BC6389">
        <w:tc>
          <w:tcPr>
            <w:tcW w:w="2410" w:type="dxa"/>
          </w:tcPr>
          <w:p w:rsidR="0037051C" w:rsidRPr="0075409D" w:rsidRDefault="0017196C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Семенов</w:t>
            </w:r>
            <w:r w:rsidR="0037051C" w:rsidRPr="0075409D">
              <w:rPr>
                <w:rFonts w:ascii="Times New Roman" w:hAnsi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37051C" w:rsidRPr="0075409D" w:rsidRDefault="0037051C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28.06.1971</w:t>
            </w:r>
          </w:p>
        </w:tc>
        <w:tc>
          <w:tcPr>
            <w:tcW w:w="2853" w:type="dxa"/>
          </w:tcPr>
          <w:p w:rsidR="0037051C" w:rsidRPr="0075409D" w:rsidRDefault="0037051C" w:rsidP="001852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Начальник  цеха</w:t>
            </w:r>
          </w:p>
        </w:tc>
        <w:tc>
          <w:tcPr>
            <w:tcW w:w="907" w:type="dxa"/>
          </w:tcPr>
          <w:p w:rsidR="0037051C" w:rsidRPr="0075409D" w:rsidRDefault="0037051C" w:rsidP="003705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23000</w:t>
            </w:r>
          </w:p>
        </w:tc>
        <w:tc>
          <w:tcPr>
            <w:tcW w:w="918" w:type="dxa"/>
          </w:tcPr>
          <w:p w:rsidR="0037051C" w:rsidRPr="0075409D" w:rsidRDefault="002F6DA7" w:rsidP="00185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901" w:type="dxa"/>
          </w:tcPr>
          <w:p w:rsidR="0037051C" w:rsidRPr="0075409D" w:rsidRDefault="0037051C" w:rsidP="00185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401095" w:rsidRPr="00401095" w:rsidRDefault="00401095" w:rsidP="00401095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12F92" w:rsidRDefault="00512F92" w:rsidP="00D465D6">
      <w:pPr>
        <w:pStyle w:val="21"/>
        <w:ind w:firstLine="1701"/>
        <w:rPr>
          <w:b/>
          <w:bCs/>
          <w:sz w:val="20"/>
          <w:szCs w:val="20"/>
        </w:rPr>
      </w:pPr>
    </w:p>
    <w:p w:rsidR="00D465D6" w:rsidRPr="00512F92" w:rsidRDefault="00D465D6" w:rsidP="00D465D6">
      <w:pPr>
        <w:pStyle w:val="21"/>
        <w:ind w:firstLine="1701"/>
        <w:rPr>
          <w:b/>
          <w:bCs/>
          <w:sz w:val="20"/>
          <w:szCs w:val="20"/>
        </w:rPr>
      </w:pPr>
      <w:r w:rsidRPr="00512F92">
        <w:rPr>
          <w:b/>
          <w:bCs/>
          <w:sz w:val="20"/>
          <w:szCs w:val="20"/>
        </w:rPr>
        <w:t>Расшифровка остатка счета 70  «Расчеты по оплате труда»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76"/>
        <w:gridCol w:w="1260"/>
      </w:tblGrid>
      <w:tr w:rsidR="00D465D6" w:rsidRPr="007B4A24" w:rsidTr="00263A88">
        <w:tc>
          <w:tcPr>
            <w:tcW w:w="709" w:type="dxa"/>
          </w:tcPr>
          <w:p w:rsidR="00D465D6" w:rsidRPr="000C3F0E" w:rsidRDefault="00D465D6" w:rsidP="00263A88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</w:tcPr>
          <w:p w:rsidR="00D465D6" w:rsidRPr="000C3F0E" w:rsidRDefault="00D465D6" w:rsidP="00263A88">
            <w:pPr>
              <w:pStyle w:val="21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 xml:space="preserve"> ф.и.о. </w:t>
            </w:r>
          </w:p>
        </w:tc>
        <w:tc>
          <w:tcPr>
            <w:tcW w:w="1260" w:type="dxa"/>
          </w:tcPr>
          <w:p w:rsidR="00D465D6" w:rsidRPr="000C3F0E" w:rsidRDefault="00D465D6" w:rsidP="00263A88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D465D6" w:rsidRPr="007B4A24" w:rsidTr="00263A88">
        <w:tc>
          <w:tcPr>
            <w:tcW w:w="709" w:type="dxa"/>
          </w:tcPr>
          <w:p w:rsidR="00D465D6" w:rsidRPr="000C3F0E" w:rsidRDefault="00D465D6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:rsidR="00D465D6" w:rsidRPr="007B4A24" w:rsidRDefault="0017196C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Николаев В</w:t>
            </w:r>
            <w:r w:rsidR="00D465D6" w:rsidRPr="007B4A24">
              <w:rPr>
                <w:rFonts w:ascii="Times New Roman" w:hAnsi="Times New Roman"/>
                <w:sz w:val="20"/>
                <w:szCs w:val="20"/>
              </w:rPr>
              <w:t>.М.</w:t>
            </w:r>
          </w:p>
        </w:tc>
        <w:tc>
          <w:tcPr>
            <w:tcW w:w="1260" w:type="dxa"/>
          </w:tcPr>
          <w:p w:rsidR="00D465D6" w:rsidRPr="000C3F0E" w:rsidRDefault="0037051C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20</w:t>
            </w:r>
            <w:r w:rsidR="00D465D6" w:rsidRPr="000C3F0E">
              <w:rPr>
                <w:bCs/>
                <w:sz w:val="20"/>
                <w:szCs w:val="20"/>
              </w:rPr>
              <w:t>224</w:t>
            </w:r>
          </w:p>
        </w:tc>
      </w:tr>
      <w:tr w:rsidR="00D465D6" w:rsidRPr="007B4A24" w:rsidTr="00263A88">
        <w:tc>
          <w:tcPr>
            <w:tcW w:w="709" w:type="dxa"/>
          </w:tcPr>
          <w:p w:rsidR="00D465D6" w:rsidRPr="000C3F0E" w:rsidRDefault="00D465D6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76" w:type="dxa"/>
          </w:tcPr>
          <w:p w:rsidR="00D465D6" w:rsidRPr="007B4A24" w:rsidRDefault="00D465D6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Болотов И.В.</w:t>
            </w:r>
          </w:p>
        </w:tc>
        <w:tc>
          <w:tcPr>
            <w:tcW w:w="1260" w:type="dxa"/>
          </w:tcPr>
          <w:p w:rsidR="00D465D6" w:rsidRPr="000C3F0E" w:rsidRDefault="0037051C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17</w:t>
            </w:r>
            <w:r w:rsidR="00D465D6" w:rsidRPr="000C3F0E">
              <w:rPr>
                <w:bCs/>
                <w:sz w:val="20"/>
                <w:szCs w:val="20"/>
              </w:rPr>
              <w:t>962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Локтева Л.И.</w:t>
            </w:r>
          </w:p>
        </w:tc>
        <w:tc>
          <w:tcPr>
            <w:tcW w:w="1260" w:type="dxa"/>
          </w:tcPr>
          <w:p w:rsidR="0037051C" w:rsidRPr="000C3F0E" w:rsidRDefault="0037051C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18658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Муравьева А.В.</w:t>
            </w:r>
          </w:p>
        </w:tc>
        <w:tc>
          <w:tcPr>
            <w:tcW w:w="1260" w:type="dxa"/>
          </w:tcPr>
          <w:p w:rsidR="0037051C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8</w:t>
            </w:r>
            <w:r w:rsidR="0037051C" w:rsidRPr="000C3F0E">
              <w:rPr>
                <w:bCs/>
                <w:sz w:val="20"/>
                <w:szCs w:val="20"/>
              </w:rPr>
              <w:t>700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Бородин А.М.</w:t>
            </w:r>
          </w:p>
        </w:tc>
        <w:tc>
          <w:tcPr>
            <w:tcW w:w="1260" w:type="dxa"/>
          </w:tcPr>
          <w:p w:rsidR="0037051C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12</w:t>
            </w:r>
            <w:r w:rsidR="0037051C" w:rsidRPr="000C3F0E">
              <w:rPr>
                <w:bCs/>
                <w:sz w:val="20"/>
                <w:szCs w:val="20"/>
              </w:rPr>
              <w:t>178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Колобков М.И.</w:t>
            </w:r>
          </w:p>
        </w:tc>
        <w:tc>
          <w:tcPr>
            <w:tcW w:w="1260" w:type="dxa"/>
          </w:tcPr>
          <w:p w:rsidR="0037051C" w:rsidRPr="000C3F0E" w:rsidRDefault="0037051C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</w:t>
            </w:r>
            <w:r w:rsidR="002F6DA7" w:rsidRPr="000C3F0E">
              <w:rPr>
                <w:bCs/>
                <w:sz w:val="20"/>
                <w:szCs w:val="20"/>
              </w:rPr>
              <w:t>3</w:t>
            </w:r>
            <w:r w:rsidRPr="000C3F0E">
              <w:rPr>
                <w:bCs/>
                <w:sz w:val="20"/>
                <w:szCs w:val="20"/>
              </w:rPr>
              <w:t>872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Бережков К.Л.</w:t>
            </w:r>
          </w:p>
        </w:tc>
        <w:tc>
          <w:tcPr>
            <w:tcW w:w="1260" w:type="dxa"/>
          </w:tcPr>
          <w:p w:rsidR="0037051C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13494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76" w:type="dxa"/>
          </w:tcPr>
          <w:p w:rsidR="0037051C" w:rsidRPr="007B4A24" w:rsidRDefault="00302A0A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Синицына Н.</w:t>
            </w:r>
            <w:r w:rsidR="0037051C" w:rsidRPr="007B4A24">
              <w:rPr>
                <w:rFonts w:ascii="Times New Roman" w:hAnsi="Times New Roman"/>
                <w:bCs/>
                <w:sz w:val="20"/>
                <w:szCs w:val="20"/>
              </w:rPr>
              <w:t>В.</w:t>
            </w:r>
          </w:p>
        </w:tc>
        <w:tc>
          <w:tcPr>
            <w:tcW w:w="1260" w:type="dxa"/>
          </w:tcPr>
          <w:p w:rsidR="0037051C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8</w:t>
            </w:r>
            <w:r w:rsidR="0037051C" w:rsidRPr="000C3F0E">
              <w:rPr>
                <w:bCs/>
                <w:sz w:val="20"/>
                <w:szCs w:val="20"/>
              </w:rPr>
              <w:t>116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276" w:type="dxa"/>
          </w:tcPr>
          <w:p w:rsidR="0037051C" w:rsidRPr="007B4A24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Шарова А. О.</w:t>
            </w:r>
          </w:p>
        </w:tc>
        <w:tc>
          <w:tcPr>
            <w:tcW w:w="1260" w:type="dxa"/>
          </w:tcPr>
          <w:p w:rsidR="0037051C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11</w:t>
            </w:r>
            <w:r w:rsidR="0037051C" w:rsidRPr="000C3F0E">
              <w:rPr>
                <w:bCs/>
                <w:sz w:val="20"/>
                <w:szCs w:val="20"/>
              </w:rPr>
              <w:t>195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0C3F0E" w:rsidRDefault="0037051C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276" w:type="dxa"/>
          </w:tcPr>
          <w:p w:rsidR="0037051C" w:rsidRPr="0075409D" w:rsidRDefault="0037051C" w:rsidP="00D863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 xml:space="preserve">Костров </w:t>
            </w:r>
            <w:r w:rsidR="00D86319">
              <w:rPr>
                <w:rFonts w:ascii="Times New Roman" w:hAnsi="Times New Roman"/>
                <w:bCs/>
                <w:sz w:val="20"/>
                <w:szCs w:val="20"/>
              </w:rPr>
              <w:t>Д.И</w:t>
            </w: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37051C" w:rsidRPr="00060746" w:rsidRDefault="00D86319" w:rsidP="00263A88">
            <w:pPr>
              <w:pStyle w:val="21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17323</w:t>
            </w:r>
          </w:p>
        </w:tc>
      </w:tr>
      <w:tr w:rsidR="0037051C" w:rsidRPr="007B4A24" w:rsidTr="00263A88">
        <w:tc>
          <w:tcPr>
            <w:tcW w:w="709" w:type="dxa"/>
          </w:tcPr>
          <w:p w:rsidR="0037051C" w:rsidRPr="007B4A24" w:rsidRDefault="0037051C" w:rsidP="00D8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  <w:r w:rsidR="00D863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:rsidR="0037051C" w:rsidRPr="0075409D" w:rsidRDefault="0037051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Вишняков И.В.</w:t>
            </w:r>
          </w:p>
        </w:tc>
        <w:tc>
          <w:tcPr>
            <w:tcW w:w="1260" w:type="dxa"/>
          </w:tcPr>
          <w:p w:rsidR="0037051C" w:rsidRPr="00060746" w:rsidRDefault="00D86319" w:rsidP="00263A88">
            <w:pPr>
              <w:pStyle w:val="21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18900</w:t>
            </w:r>
          </w:p>
        </w:tc>
      </w:tr>
      <w:tr w:rsidR="00D465D6" w:rsidRPr="007B4A24" w:rsidTr="00263A88">
        <w:tc>
          <w:tcPr>
            <w:tcW w:w="709" w:type="dxa"/>
          </w:tcPr>
          <w:p w:rsidR="00D465D6" w:rsidRPr="000C3F0E" w:rsidRDefault="002F6DA7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</w:t>
            </w:r>
            <w:r w:rsidR="00D863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76" w:type="dxa"/>
          </w:tcPr>
          <w:p w:rsidR="00D465D6" w:rsidRPr="0075409D" w:rsidRDefault="00D465D6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Теплов С.М.</w:t>
            </w:r>
          </w:p>
        </w:tc>
        <w:tc>
          <w:tcPr>
            <w:tcW w:w="1260" w:type="dxa"/>
          </w:tcPr>
          <w:p w:rsidR="00D465D6" w:rsidRPr="000C3F0E" w:rsidRDefault="00D465D6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9570</w:t>
            </w:r>
          </w:p>
        </w:tc>
      </w:tr>
      <w:tr w:rsidR="002F6DA7" w:rsidRPr="007B4A24" w:rsidTr="00263A88">
        <w:tc>
          <w:tcPr>
            <w:tcW w:w="709" w:type="dxa"/>
          </w:tcPr>
          <w:p w:rsidR="002F6DA7" w:rsidRPr="000C3F0E" w:rsidRDefault="00D86319" w:rsidP="00263A88">
            <w:pPr>
              <w:pStyle w:val="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76" w:type="dxa"/>
          </w:tcPr>
          <w:p w:rsidR="002F6DA7" w:rsidRPr="0075409D" w:rsidRDefault="0017196C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Семенов</w:t>
            </w:r>
            <w:r w:rsidR="002F6DA7" w:rsidRPr="0075409D">
              <w:rPr>
                <w:rFonts w:ascii="Times New Roman" w:hAnsi="Times New Roman"/>
                <w:bCs/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</w:tcPr>
          <w:p w:rsidR="002F6DA7" w:rsidRPr="000C3F0E" w:rsidRDefault="002F6DA7" w:rsidP="00263A88">
            <w:pPr>
              <w:pStyle w:val="21"/>
              <w:jc w:val="right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16700</w:t>
            </w:r>
          </w:p>
        </w:tc>
      </w:tr>
      <w:tr w:rsidR="00176F9C" w:rsidRPr="00176F9C" w:rsidTr="00263A88">
        <w:tc>
          <w:tcPr>
            <w:tcW w:w="709" w:type="dxa"/>
          </w:tcPr>
          <w:p w:rsidR="00D465D6" w:rsidRPr="000C3F0E" w:rsidRDefault="00D465D6" w:rsidP="00263A88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</w:tcPr>
          <w:p w:rsidR="00D465D6" w:rsidRPr="000C3F0E" w:rsidRDefault="00D465D6" w:rsidP="00263A88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D465D6" w:rsidRPr="000C3F0E" w:rsidRDefault="00D465D6" w:rsidP="00263A88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186 892</w:t>
            </w:r>
          </w:p>
        </w:tc>
      </w:tr>
    </w:tbl>
    <w:p w:rsidR="00401095" w:rsidRDefault="00401095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F6DA7" w:rsidRDefault="002F6DA7">
      <w:pPr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br w:type="page"/>
      </w:r>
    </w:p>
    <w:p w:rsidR="00921CF5" w:rsidRPr="00921CF5" w:rsidRDefault="00921CF5" w:rsidP="00921CF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921CF5">
        <w:rPr>
          <w:rFonts w:ascii="Times New Roman" w:hAnsi="Times New Roman"/>
          <w:b/>
          <w:i/>
          <w:sz w:val="20"/>
          <w:szCs w:val="20"/>
          <w:u w:val="single"/>
        </w:rPr>
        <w:t xml:space="preserve">Данные для ввода  остатков   на </w:t>
      </w:r>
      <w:r w:rsidR="00401095">
        <w:rPr>
          <w:rFonts w:ascii="Times New Roman" w:hAnsi="Times New Roman"/>
          <w:b/>
          <w:i/>
          <w:sz w:val="20"/>
          <w:szCs w:val="20"/>
          <w:u w:val="single"/>
        </w:rPr>
        <w:t xml:space="preserve">01 </w:t>
      </w:r>
      <w:r w:rsidR="00B31273">
        <w:rPr>
          <w:rFonts w:ascii="Times New Roman" w:hAnsi="Times New Roman"/>
          <w:b/>
          <w:i/>
          <w:sz w:val="20"/>
          <w:szCs w:val="20"/>
          <w:u w:val="single"/>
        </w:rPr>
        <w:t>апреля</w:t>
      </w:r>
      <w:r w:rsidR="00401095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921CF5">
        <w:rPr>
          <w:rFonts w:ascii="Times New Roman" w:hAnsi="Times New Roman"/>
          <w:b/>
          <w:i/>
          <w:sz w:val="20"/>
          <w:szCs w:val="20"/>
          <w:u w:val="single"/>
        </w:rPr>
        <w:t xml:space="preserve">  текущего </w:t>
      </w:r>
      <w:r w:rsidR="00401095">
        <w:rPr>
          <w:rFonts w:ascii="Times New Roman" w:hAnsi="Times New Roman"/>
          <w:b/>
          <w:i/>
          <w:sz w:val="20"/>
          <w:szCs w:val="20"/>
          <w:u w:val="single"/>
        </w:rPr>
        <w:t>года</w:t>
      </w:r>
    </w:p>
    <w:p w:rsidR="00921CF5" w:rsidRPr="00921CF5" w:rsidRDefault="00921CF5" w:rsidP="00921C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1CF5" w:rsidRPr="00921CF5" w:rsidRDefault="00921CF5" w:rsidP="00DA6F72">
      <w:pPr>
        <w:spacing w:after="0" w:line="240" w:lineRule="auto"/>
        <w:ind w:left="1134" w:right="283"/>
        <w:jc w:val="center"/>
        <w:rPr>
          <w:rFonts w:ascii="Times New Roman" w:hAnsi="Times New Roman"/>
          <w:sz w:val="20"/>
          <w:szCs w:val="20"/>
        </w:rPr>
      </w:pPr>
      <w:r w:rsidRPr="00921CF5">
        <w:rPr>
          <w:rFonts w:ascii="Times New Roman" w:hAnsi="Times New Roman"/>
          <w:sz w:val="20"/>
          <w:szCs w:val="20"/>
        </w:rPr>
        <w:t>Остатки на синтетических счетах бухгалтерского учета</w:t>
      </w:r>
    </w:p>
    <w:p w:rsidR="00921CF5" w:rsidRPr="00921CF5" w:rsidRDefault="00921CF5" w:rsidP="00921C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318"/>
        <w:gridCol w:w="1215"/>
      </w:tblGrid>
      <w:tr w:rsidR="00512F92" w:rsidRPr="007B4A24" w:rsidTr="00512F92">
        <w:trPr>
          <w:cantSplit/>
          <w:trHeight w:val="176"/>
        </w:trPr>
        <w:tc>
          <w:tcPr>
            <w:tcW w:w="5670" w:type="dxa"/>
            <w:vMerge w:val="restart"/>
            <w:tcBorders>
              <w:bottom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bottom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512F92" w:rsidRPr="007B4A24" w:rsidTr="00512F92">
        <w:trPr>
          <w:cantSplit/>
          <w:trHeight w:val="148"/>
        </w:trPr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кредит</w:t>
            </w:r>
          </w:p>
        </w:tc>
      </w:tr>
      <w:tr w:rsidR="00512F92" w:rsidRPr="0075409D" w:rsidTr="00512F92">
        <w:trPr>
          <w:trHeight w:val="318"/>
        </w:trPr>
        <w:tc>
          <w:tcPr>
            <w:tcW w:w="5670" w:type="dxa"/>
            <w:tcBorders>
              <w:top w:val="single" w:sz="2" w:space="0" w:color="auto"/>
            </w:tcBorders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Основные средства (аналитические данные)</w:t>
            </w:r>
          </w:p>
        </w:tc>
        <w:tc>
          <w:tcPr>
            <w:tcW w:w="1318" w:type="dxa"/>
            <w:tcBorders>
              <w:top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27 284  000</w:t>
            </w:r>
          </w:p>
        </w:tc>
        <w:tc>
          <w:tcPr>
            <w:tcW w:w="1215" w:type="dxa"/>
            <w:tcBorders>
              <w:top w:val="single" w:sz="2" w:space="0" w:color="auto"/>
            </w:tcBorders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rPr>
          <w:trHeight w:val="281"/>
        </w:trPr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Амортизация ОС (аналитические данные)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3 432 600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НДС по приобретенным МЦ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129660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Материалы (аналитические данные)</w:t>
            </w:r>
          </w:p>
        </w:tc>
        <w:tc>
          <w:tcPr>
            <w:tcW w:w="1318" w:type="dxa"/>
          </w:tcPr>
          <w:p w:rsidR="00512F92" w:rsidRPr="000C3F0E" w:rsidRDefault="00512F92" w:rsidP="00280ED0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2 167 737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Готовая продукция (аналитические данные)</w:t>
            </w:r>
          </w:p>
        </w:tc>
        <w:tc>
          <w:tcPr>
            <w:tcW w:w="1318" w:type="dxa"/>
          </w:tcPr>
          <w:p w:rsidR="00512F92" w:rsidRPr="0075409D" w:rsidRDefault="00512F92" w:rsidP="006B6B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sz w:val="20"/>
                <w:szCs w:val="20"/>
              </w:rPr>
              <w:t>1 806 512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 xml:space="preserve">Касса 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39 221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 xml:space="preserve">Расчетные счета 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565594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поставщиками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849 995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покупателями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142 959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 с банком по долгосрочному кредиту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6 060 000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Задолженность по налогам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41 567</w:t>
            </w:r>
          </w:p>
        </w:tc>
      </w:tr>
      <w:tr w:rsidR="00512F92" w:rsidRPr="0075409D" w:rsidTr="00512F92">
        <w:trPr>
          <w:trHeight w:val="227"/>
        </w:trPr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Задолженность по страховым взносам в фонды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52 410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персоналом по оплате труда</w:t>
            </w:r>
          </w:p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 xml:space="preserve">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186 892</w:t>
            </w:r>
          </w:p>
        </w:tc>
      </w:tr>
      <w:tr w:rsidR="00512F92" w:rsidRPr="0075409D" w:rsidTr="00512F92">
        <w:trPr>
          <w:trHeight w:val="165"/>
        </w:trPr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подотчетными лицами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14 320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rPr>
          <w:trHeight w:val="165"/>
        </w:trPr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персоналом по прочим операциям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Расчеты с учредителями по вкладам в уставный капитал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536 000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Уставный капитал (расшифровка)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20 000 000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1 165 000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Прибыль прошлых лет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898279</w:t>
            </w:r>
          </w:p>
        </w:tc>
      </w:tr>
      <w:tr w:rsidR="00512F92" w:rsidRPr="0075409D" w:rsidTr="00512F92">
        <w:tc>
          <w:tcPr>
            <w:tcW w:w="5670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18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32686743</w:t>
            </w:r>
          </w:p>
        </w:tc>
        <w:tc>
          <w:tcPr>
            <w:tcW w:w="1215" w:type="dxa"/>
          </w:tcPr>
          <w:p w:rsidR="00512F92" w:rsidRPr="000C3F0E" w:rsidRDefault="00512F92" w:rsidP="00921CF5">
            <w:pPr>
              <w:pStyle w:val="21"/>
              <w:jc w:val="right"/>
              <w:rPr>
                <w:b/>
                <w:bCs/>
                <w:sz w:val="20"/>
                <w:szCs w:val="20"/>
              </w:rPr>
            </w:pPr>
            <w:r w:rsidRPr="000C3F0E">
              <w:rPr>
                <w:b/>
                <w:bCs/>
                <w:sz w:val="20"/>
                <w:szCs w:val="20"/>
              </w:rPr>
              <w:t>32686743</w:t>
            </w:r>
          </w:p>
        </w:tc>
      </w:tr>
    </w:tbl>
    <w:p w:rsidR="00623390" w:rsidRPr="0075409D" w:rsidRDefault="00623390" w:rsidP="00623390">
      <w:pPr>
        <w:pStyle w:val="21"/>
        <w:rPr>
          <w:b/>
          <w:bCs/>
          <w:sz w:val="18"/>
          <w:szCs w:val="18"/>
        </w:rPr>
      </w:pPr>
    </w:p>
    <w:p w:rsidR="00623390" w:rsidRDefault="00623390">
      <w:pPr>
        <w:rPr>
          <w:rFonts w:ascii="Times New Roman" w:hAnsi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68  «Расчеты  по налогам »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678"/>
        <w:gridCol w:w="1559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НДФЛ (начисленный/ уплаченный)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9 170</w:t>
            </w:r>
          </w:p>
        </w:tc>
      </w:tr>
      <w:tr w:rsidR="00623390" w:rsidRPr="007B4A24" w:rsidTr="00A56ADD">
        <w:trPr>
          <w:trHeight w:val="258"/>
        </w:trPr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Налог на имущество (начисленный/ уплаченный)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2 240</w:t>
            </w:r>
          </w:p>
        </w:tc>
      </w:tr>
      <w:tr w:rsidR="00623390" w:rsidRPr="007B4A24" w:rsidTr="00A56ADD">
        <w:trPr>
          <w:trHeight w:val="258"/>
        </w:trPr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Налог на прибыль (начисленный/ уплаченный)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8 350</w:t>
            </w:r>
          </w:p>
        </w:tc>
      </w:tr>
      <w:tr w:rsidR="00623390" w:rsidRPr="007B4A24" w:rsidTr="00A56ADD">
        <w:trPr>
          <w:trHeight w:val="258"/>
        </w:trPr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НДС (начисленный/ уплаченный)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21 807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41 567</w:t>
            </w:r>
          </w:p>
        </w:tc>
      </w:tr>
    </w:tbl>
    <w:p w:rsidR="00623390" w:rsidRPr="002C1C1D" w:rsidRDefault="00623390" w:rsidP="006233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69  «Расчеты с социальными фондами»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613"/>
        <w:gridCol w:w="1624"/>
      </w:tblGrid>
      <w:tr w:rsidR="00623390" w:rsidRPr="007B4A24" w:rsidTr="00A56ADD">
        <w:trPr>
          <w:trHeight w:val="110"/>
        </w:trPr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1</w:t>
            </w:r>
          </w:p>
        </w:tc>
        <w:tc>
          <w:tcPr>
            <w:tcW w:w="4613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Страховые взносы в ФСС (начисленные/ уплаченные)</w:t>
            </w:r>
          </w:p>
        </w:tc>
        <w:tc>
          <w:tcPr>
            <w:tcW w:w="1624" w:type="dxa"/>
          </w:tcPr>
          <w:p w:rsidR="00623390" w:rsidRPr="000C3F0E" w:rsidRDefault="00623390" w:rsidP="00A56ADD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19 160</w:t>
            </w:r>
          </w:p>
        </w:tc>
      </w:tr>
      <w:tr w:rsidR="00623390" w:rsidRPr="007B4A24" w:rsidTr="00A56ADD">
        <w:trPr>
          <w:trHeight w:val="192"/>
        </w:trPr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2</w:t>
            </w:r>
          </w:p>
        </w:tc>
        <w:tc>
          <w:tcPr>
            <w:tcW w:w="4613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Страховые взносы в ПФР ((начисленные/ уплаченные)</w:t>
            </w:r>
          </w:p>
        </w:tc>
        <w:tc>
          <w:tcPr>
            <w:tcW w:w="1624" w:type="dxa"/>
          </w:tcPr>
          <w:p w:rsidR="00623390" w:rsidRPr="000C3F0E" w:rsidRDefault="00623390" w:rsidP="00A56ADD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25 930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3</w:t>
            </w:r>
          </w:p>
        </w:tc>
        <w:tc>
          <w:tcPr>
            <w:tcW w:w="4613" w:type="dxa"/>
          </w:tcPr>
          <w:p w:rsidR="00623390" w:rsidRPr="000C3F0E" w:rsidRDefault="00623390" w:rsidP="00A56ADD">
            <w:pPr>
              <w:pStyle w:val="21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Страховые взносы в ФОМС ((начисленные/ уплаченные)</w:t>
            </w:r>
          </w:p>
        </w:tc>
        <w:tc>
          <w:tcPr>
            <w:tcW w:w="1624" w:type="dxa"/>
          </w:tcPr>
          <w:p w:rsidR="00623390" w:rsidRPr="000C3F0E" w:rsidRDefault="00623390" w:rsidP="00A56ADD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7 320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</w:tcPr>
          <w:p w:rsidR="00623390" w:rsidRPr="000C3F0E" w:rsidRDefault="00623390" w:rsidP="00A56ADD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24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52 410=</w:t>
            </w:r>
          </w:p>
        </w:tc>
      </w:tr>
    </w:tbl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19  «НДС по приобретенным ценностям и услугам»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678"/>
        <w:gridCol w:w="1559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Наименование предприятия-поставщика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623390" w:rsidRPr="007B4A24" w:rsidRDefault="00623390" w:rsidP="00A56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Фирма  «Спектр»</w:t>
            </w:r>
          </w:p>
        </w:tc>
        <w:tc>
          <w:tcPr>
            <w:tcW w:w="1559" w:type="dxa"/>
          </w:tcPr>
          <w:p w:rsidR="00623390" w:rsidRPr="00060746" w:rsidRDefault="005E79EE" w:rsidP="000C5BC7">
            <w:pPr>
              <w:pStyle w:val="21"/>
              <w:ind w:right="176"/>
              <w:jc w:val="right"/>
              <w:rPr>
                <w:bCs/>
                <w:sz w:val="18"/>
                <w:szCs w:val="18"/>
                <w:lang w:val="en-US"/>
              </w:rPr>
            </w:pPr>
            <w:r w:rsidRPr="000C3F0E">
              <w:rPr>
                <w:bCs/>
                <w:sz w:val="18"/>
                <w:szCs w:val="18"/>
              </w:rPr>
              <w:t>40094</w:t>
            </w:r>
          </w:p>
        </w:tc>
      </w:tr>
      <w:tr w:rsidR="005E79EE" w:rsidRPr="007B4A24" w:rsidTr="00A56ADD">
        <w:tc>
          <w:tcPr>
            <w:tcW w:w="425" w:type="dxa"/>
          </w:tcPr>
          <w:p w:rsidR="005E79EE" w:rsidRPr="000C3F0E" w:rsidRDefault="005E79EE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5E79EE" w:rsidRPr="000C5BC7" w:rsidRDefault="005E79EE" w:rsidP="00263A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>Фирма «Аудит»</w:t>
            </w:r>
          </w:p>
        </w:tc>
        <w:tc>
          <w:tcPr>
            <w:tcW w:w="1559" w:type="dxa"/>
          </w:tcPr>
          <w:p w:rsidR="005E79EE" w:rsidRPr="000C5BC7" w:rsidRDefault="005E79EE" w:rsidP="00263A88">
            <w:pPr>
              <w:pStyle w:val="21"/>
              <w:tabs>
                <w:tab w:val="left" w:pos="1168"/>
              </w:tabs>
              <w:ind w:right="175"/>
              <w:jc w:val="right"/>
              <w:rPr>
                <w:bCs/>
                <w:sz w:val="18"/>
                <w:szCs w:val="18"/>
              </w:rPr>
            </w:pPr>
            <w:r w:rsidRPr="000C5BC7">
              <w:rPr>
                <w:bCs/>
                <w:sz w:val="18"/>
                <w:szCs w:val="18"/>
              </w:rPr>
              <w:t>18560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Фирма «</w:t>
            </w:r>
            <w:r w:rsidRPr="000C3F0E">
              <w:rPr>
                <w:bCs/>
                <w:sz w:val="18"/>
                <w:szCs w:val="18"/>
              </w:rPr>
              <w:t>Техсервис</w:t>
            </w:r>
            <w:r w:rsidRPr="000C3F0E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ind w:right="176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32668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623390" w:rsidRPr="007B4A24" w:rsidRDefault="00623390" w:rsidP="00A56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ПАО «Витязь»</w:t>
            </w:r>
          </w:p>
        </w:tc>
        <w:tc>
          <w:tcPr>
            <w:tcW w:w="1559" w:type="dxa"/>
          </w:tcPr>
          <w:p w:rsidR="00623390" w:rsidRPr="000C5BC7" w:rsidRDefault="00302A0A" w:rsidP="00A56ADD">
            <w:pPr>
              <w:pStyle w:val="21"/>
              <w:ind w:right="176"/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38338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623390" w:rsidRPr="000C3F0E" w:rsidRDefault="00623390" w:rsidP="00A56ADD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129 660</w:t>
            </w:r>
          </w:p>
        </w:tc>
      </w:tr>
    </w:tbl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</w:p>
    <w:p w:rsidR="005E79EE" w:rsidRPr="002C1C1D" w:rsidRDefault="005E79EE" w:rsidP="005E79EE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60  «Расчеты с поставщиками»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678"/>
        <w:gridCol w:w="1559"/>
      </w:tblGrid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5E79EE" w:rsidRPr="007B4A24" w:rsidRDefault="005E79EE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Фирма  «Спектр»</w:t>
            </w:r>
          </w:p>
        </w:tc>
        <w:tc>
          <w:tcPr>
            <w:tcW w:w="1559" w:type="dxa"/>
          </w:tcPr>
          <w:p w:rsidR="005E79EE" w:rsidRPr="00060746" w:rsidRDefault="005E79EE" w:rsidP="000C5BC7">
            <w:pPr>
              <w:pStyle w:val="21"/>
              <w:jc w:val="right"/>
              <w:rPr>
                <w:bCs/>
                <w:sz w:val="18"/>
                <w:szCs w:val="18"/>
                <w:lang w:val="en-US"/>
              </w:rPr>
            </w:pPr>
            <w:r w:rsidRPr="000C3F0E">
              <w:rPr>
                <w:bCs/>
                <w:sz w:val="18"/>
                <w:szCs w:val="18"/>
              </w:rPr>
              <w:t>262840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5E79EE" w:rsidRPr="000C5BC7" w:rsidRDefault="005E79EE" w:rsidP="00263A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>Фирма «Аудит»</w:t>
            </w:r>
          </w:p>
        </w:tc>
        <w:tc>
          <w:tcPr>
            <w:tcW w:w="1559" w:type="dxa"/>
          </w:tcPr>
          <w:p w:rsidR="005E79EE" w:rsidRPr="000C5BC7" w:rsidRDefault="005E79EE" w:rsidP="00263A88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5BC7">
              <w:rPr>
                <w:bCs/>
                <w:sz w:val="18"/>
                <w:szCs w:val="18"/>
              </w:rPr>
              <w:t>121 665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5E79EE" w:rsidRPr="000C3F0E" w:rsidRDefault="005E79EE" w:rsidP="00263A88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Фирма «</w:t>
            </w:r>
            <w:r w:rsidRPr="000C3F0E">
              <w:rPr>
                <w:bCs/>
                <w:sz w:val="18"/>
                <w:szCs w:val="18"/>
              </w:rPr>
              <w:t>Техсервис</w:t>
            </w:r>
            <w:r w:rsidRPr="000C3F0E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5E79EE" w:rsidRPr="000C3F0E" w:rsidRDefault="005E79EE" w:rsidP="00263A88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214 160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5E79EE" w:rsidRPr="007B4A24" w:rsidRDefault="005E79EE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ПАО «Витязь»</w:t>
            </w:r>
          </w:p>
        </w:tc>
        <w:tc>
          <w:tcPr>
            <w:tcW w:w="1559" w:type="dxa"/>
          </w:tcPr>
          <w:p w:rsidR="005E79EE" w:rsidRPr="000C5BC7" w:rsidRDefault="00302A0A" w:rsidP="00263A88">
            <w:pPr>
              <w:pStyle w:val="21"/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251330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5E79EE" w:rsidRPr="000C3F0E" w:rsidRDefault="005E79EE" w:rsidP="00263A88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5E79EE" w:rsidRPr="000C3F0E" w:rsidRDefault="005E79EE" w:rsidP="00263A88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849 995</w:t>
            </w:r>
          </w:p>
        </w:tc>
      </w:tr>
    </w:tbl>
    <w:p w:rsidR="005E79EE" w:rsidRPr="002C1C1D" w:rsidRDefault="005E79EE" w:rsidP="005E79EE">
      <w:pPr>
        <w:pStyle w:val="21"/>
        <w:rPr>
          <w:b/>
          <w:bCs/>
          <w:sz w:val="18"/>
          <w:szCs w:val="18"/>
        </w:rPr>
      </w:pPr>
    </w:p>
    <w:p w:rsidR="005E79EE" w:rsidRPr="002C1C1D" w:rsidRDefault="005E79EE" w:rsidP="005E79EE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62   «Расчеты с покупателями»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2"/>
        <w:gridCol w:w="1276"/>
      </w:tblGrid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5E79EE" w:rsidRPr="000C3F0E" w:rsidRDefault="005E79EE" w:rsidP="00263A88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Торговый дом  «Марс»</w:t>
            </w:r>
          </w:p>
        </w:tc>
        <w:tc>
          <w:tcPr>
            <w:tcW w:w="1276" w:type="dxa"/>
          </w:tcPr>
          <w:p w:rsidR="005E79EE" w:rsidRPr="00060746" w:rsidRDefault="005E79EE" w:rsidP="000C5BC7">
            <w:pPr>
              <w:pStyle w:val="21"/>
              <w:jc w:val="right"/>
              <w:rPr>
                <w:bCs/>
                <w:sz w:val="18"/>
                <w:szCs w:val="18"/>
                <w:lang w:val="en-US"/>
              </w:rPr>
            </w:pPr>
            <w:r w:rsidRPr="000C3F0E">
              <w:rPr>
                <w:bCs/>
                <w:sz w:val="18"/>
                <w:szCs w:val="18"/>
              </w:rPr>
              <w:t>33400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E79EE" w:rsidRPr="000C5BC7" w:rsidRDefault="005E79EE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Фирма «Экспресс»</w:t>
            </w:r>
          </w:p>
        </w:tc>
        <w:tc>
          <w:tcPr>
            <w:tcW w:w="1276" w:type="dxa"/>
          </w:tcPr>
          <w:p w:rsidR="005E79EE" w:rsidRPr="000C5BC7" w:rsidRDefault="005E79EE" w:rsidP="00263A88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5BC7">
              <w:rPr>
                <w:bCs/>
                <w:sz w:val="18"/>
                <w:szCs w:val="18"/>
              </w:rPr>
              <w:t>30824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7E053B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5E79EE" w:rsidRPr="000C3F0E" w:rsidRDefault="005E79EE" w:rsidP="00263A88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Школа  №52</w:t>
            </w:r>
          </w:p>
        </w:tc>
        <w:tc>
          <w:tcPr>
            <w:tcW w:w="1276" w:type="dxa"/>
          </w:tcPr>
          <w:p w:rsidR="005E79EE" w:rsidRPr="0079470B" w:rsidRDefault="0079470B" w:rsidP="00302A0A">
            <w:pPr>
              <w:pStyle w:val="21"/>
              <w:jc w:val="righ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 w:rsidR="00302A0A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7E053B" w:rsidP="00263A88">
            <w:pPr>
              <w:pStyle w:val="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E79EE" w:rsidRPr="007B4A24" w:rsidRDefault="005E79EE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Торговый дом  «Светлана»</w:t>
            </w:r>
          </w:p>
        </w:tc>
        <w:tc>
          <w:tcPr>
            <w:tcW w:w="1276" w:type="dxa"/>
          </w:tcPr>
          <w:p w:rsidR="005E79EE" w:rsidRPr="000C3F0E" w:rsidRDefault="005E79EE" w:rsidP="00263A88">
            <w:pPr>
              <w:pStyle w:val="21"/>
              <w:jc w:val="right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51 735</w:t>
            </w:r>
          </w:p>
        </w:tc>
      </w:tr>
      <w:tr w:rsidR="005E79EE" w:rsidRPr="007B4A24" w:rsidTr="00263A88">
        <w:tc>
          <w:tcPr>
            <w:tcW w:w="425" w:type="dxa"/>
          </w:tcPr>
          <w:p w:rsidR="005E79EE" w:rsidRPr="000C3F0E" w:rsidRDefault="005E79EE" w:rsidP="00263A88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E79EE" w:rsidRPr="000C3F0E" w:rsidRDefault="005E79EE" w:rsidP="00263A88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5E79EE" w:rsidRPr="000C3F0E" w:rsidRDefault="005E79EE" w:rsidP="00263A88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142 959</w:t>
            </w:r>
          </w:p>
        </w:tc>
      </w:tr>
    </w:tbl>
    <w:p w:rsidR="005E79EE" w:rsidRDefault="005E79EE" w:rsidP="00623390">
      <w:pPr>
        <w:pStyle w:val="21"/>
        <w:rPr>
          <w:b/>
          <w:bCs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67  «Долгосрочные кредиты и займы»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127"/>
        <w:gridCol w:w="1701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b/>
                <w:bCs/>
                <w:i/>
                <w:sz w:val="18"/>
                <w:szCs w:val="18"/>
              </w:rPr>
              <w:t>Сбербанк</w:t>
            </w:r>
          </w:p>
        </w:tc>
        <w:tc>
          <w:tcPr>
            <w:tcW w:w="1701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6 060 000=</w:t>
            </w:r>
          </w:p>
        </w:tc>
      </w:tr>
    </w:tbl>
    <w:p w:rsidR="00623390" w:rsidRPr="002C1C1D" w:rsidRDefault="00623390" w:rsidP="00623390">
      <w:pPr>
        <w:pStyle w:val="21"/>
        <w:jc w:val="center"/>
        <w:rPr>
          <w:b/>
          <w:bCs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71  «Расчеты с подотчетными лицами»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276"/>
        <w:gridCol w:w="1260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</w:tcPr>
          <w:p w:rsidR="00623390" w:rsidRPr="000C3F0E" w:rsidRDefault="00623390" w:rsidP="00A56ADD">
            <w:pPr>
              <w:pStyle w:val="21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должность, ф.и.о. подотчетного лица</w:t>
            </w:r>
          </w:p>
        </w:tc>
        <w:tc>
          <w:tcPr>
            <w:tcW w:w="1260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76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 xml:space="preserve">экспедитор Колобков </w:t>
            </w:r>
          </w:p>
        </w:tc>
        <w:tc>
          <w:tcPr>
            <w:tcW w:w="1260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10 500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76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менеджер  Бородин</w:t>
            </w:r>
          </w:p>
        </w:tc>
        <w:tc>
          <w:tcPr>
            <w:tcW w:w="1260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2 700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276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завхоз Синицына</w:t>
            </w:r>
          </w:p>
        </w:tc>
        <w:tc>
          <w:tcPr>
            <w:tcW w:w="1260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1 120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</w:tcPr>
          <w:p w:rsidR="00623390" w:rsidRPr="000C3F0E" w:rsidRDefault="00623390" w:rsidP="00A56ADD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0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14 320</w:t>
            </w:r>
          </w:p>
        </w:tc>
      </w:tr>
    </w:tbl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73/2  «Расчеты с персоналом по прочим операциям»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977"/>
        <w:gridCol w:w="1559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 xml:space="preserve">Кладовщик Шарова 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400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кассир Муравьева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340</w:t>
            </w:r>
          </w:p>
        </w:tc>
      </w:tr>
    </w:tbl>
    <w:p w:rsidR="00623390" w:rsidRPr="002C1C1D" w:rsidRDefault="00623390" w:rsidP="00623390">
      <w:pPr>
        <w:pStyle w:val="21"/>
        <w:rPr>
          <w:b/>
          <w:bCs/>
          <w:sz w:val="18"/>
          <w:szCs w:val="18"/>
          <w:u w:val="single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75/1 «Расчеты с учредителями»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544"/>
        <w:gridCol w:w="1559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23390" w:rsidRPr="000C3F0E" w:rsidRDefault="00623390" w:rsidP="00A56ADD">
            <w:pPr>
              <w:pStyle w:val="21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Наименование организации-учредителя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Фирма «Стройтех»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100 000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Компания «Стройдеталь»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436 000</w:t>
            </w:r>
          </w:p>
        </w:tc>
      </w:tr>
    </w:tbl>
    <w:p w:rsidR="00623390" w:rsidRPr="002C1C1D" w:rsidRDefault="00623390" w:rsidP="00623390">
      <w:pPr>
        <w:pStyle w:val="21"/>
        <w:rPr>
          <w:b/>
          <w:bCs/>
          <w:sz w:val="18"/>
          <w:szCs w:val="18"/>
          <w:u w:val="single"/>
        </w:rPr>
      </w:pPr>
    </w:p>
    <w:p w:rsidR="00623390" w:rsidRPr="002C1C1D" w:rsidRDefault="00623390" w:rsidP="00623390">
      <w:pPr>
        <w:pStyle w:val="21"/>
        <w:rPr>
          <w:b/>
          <w:bCs/>
          <w:sz w:val="18"/>
          <w:szCs w:val="18"/>
        </w:rPr>
      </w:pPr>
      <w:r w:rsidRPr="002C1C1D">
        <w:rPr>
          <w:b/>
          <w:bCs/>
          <w:sz w:val="18"/>
          <w:szCs w:val="18"/>
        </w:rPr>
        <w:t>Расшифровка остатка счета 80 «Уставный капитал»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977"/>
        <w:gridCol w:w="1559"/>
      </w:tblGrid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Фирма «Стройтех»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10 000 000=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Cs/>
                <w:sz w:val="18"/>
                <w:szCs w:val="18"/>
              </w:rPr>
            </w:pPr>
            <w:r w:rsidRPr="000C3F0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Компания «Стройдеталь»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10 000 000=</w:t>
            </w:r>
          </w:p>
        </w:tc>
      </w:tr>
      <w:tr w:rsidR="00623390" w:rsidRPr="007B4A24" w:rsidTr="00A56ADD">
        <w:tc>
          <w:tcPr>
            <w:tcW w:w="425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23390" w:rsidRPr="000C3F0E" w:rsidRDefault="00623390" w:rsidP="00A56ADD">
            <w:pPr>
              <w:pStyle w:val="21"/>
              <w:jc w:val="right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623390" w:rsidRPr="000C3F0E" w:rsidRDefault="00623390" w:rsidP="00A56ADD">
            <w:pPr>
              <w:pStyle w:val="21"/>
              <w:jc w:val="center"/>
              <w:rPr>
                <w:b/>
                <w:bCs/>
                <w:sz w:val="18"/>
                <w:szCs w:val="18"/>
              </w:rPr>
            </w:pPr>
            <w:r w:rsidRPr="000C3F0E">
              <w:rPr>
                <w:b/>
                <w:bCs/>
                <w:sz w:val="18"/>
                <w:szCs w:val="18"/>
              </w:rPr>
              <w:t>20 000 000 =</w:t>
            </w:r>
          </w:p>
        </w:tc>
      </w:tr>
    </w:tbl>
    <w:p w:rsidR="00A60DCA" w:rsidRDefault="00A60DCA">
      <w:pPr>
        <w:rPr>
          <w:rFonts w:ascii="Times New Roman" w:hAnsi="Times New Roman"/>
        </w:rPr>
      </w:pPr>
    </w:p>
    <w:p w:rsidR="00D57F6C" w:rsidRDefault="00D57F6C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</w:p>
    <w:p w:rsidR="00A60DCA" w:rsidRPr="002C1C1D" w:rsidRDefault="00A60DCA" w:rsidP="00A60DCA">
      <w:pPr>
        <w:pStyle w:val="ad"/>
        <w:rPr>
          <w:i/>
          <w:sz w:val="18"/>
          <w:szCs w:val="18"/>
          <w:u w:val="single"/>
        </w:rPr>
      </w:pPr>
      <w:r w:rsidRPr="002C1C1D">
        <w:rPr>
          <w:i/>
          <w:sz w:val="18"/>
          <w:szCs w:val="18"/>
          <w:u w:val="single"/>
        </w:rPr>
        <w:t>Справочник и аналитические данные для ввода остатков основных  средств</w:t>
      </w:r>
    </w:p>
    <w:p w:rsidR="00A60DCA" w:rsidRPr="002C1C1D" w:rsidRDefault="00A60DCA" w:rsidP="00A60DCA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4"/>
        <w:gridCol w:w="2322"/>
        <w:gridCol w:w="709"/>
        <w:gridCol w:w="1407"/>
        <w:gridCol w:w="1329"/>
        <w:gridCol w:w="1463"/>
        <w:gridCol w:w="1134"/>
        <w:gridCol w:w="904"/>
      </w:tblGrid>
      <w:tr w:rsidR="00A60DCA" w:rsidRPr="007B4A24" w:rsidTr="00994265">
        <w:tc>
          <w:tcPr>
            <w:tcW w:w="540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Инв. номер</w:t>
            </w:r>
          </w:p>
        </w:tc>
        <w:tc>
          <w:tcPr>
            <w:tcW w:w="2322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709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407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чальная </w:t>
            </w:r>
          </w:p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</w:tc>
        <w:tc>
          <w:tcPr>
            <w:tcW w:w="1329" w:type="dxa"/>
          </w:tcPr>
          <w:p w:rsidR="00A60DCA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Начислен</w:t>
            </w:r>
            <w:r w:rsidR="00A60DCA"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ная  </w:t>
            </w:r>
          </w:p>
          <w:p w:rsidR="00A60DCA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Амортиза</w:t>
            </w:r>
            <w:r w:rsidR="00A60DCA" w:rsidRPr="007B4A24">
              <w:rPr>
                <w:rFonts w:ascii="Times New Roman" w:hAnsi="Times New Roman"/>
                <w:bCs/>
                <w:sz w:val="18"/>
                <w:szCs w:val="18"/>
              </w:rPr>
              <w:t>ция</w:t>
            </w:r>
          </w:p>
        </w:tc>
        <w:tc>
          <w:tcPr>
            <w:tcW w:w="1463" w:type="dxa"/>
          </w:tcPr>
          <w:p w:rsidR="00A60DCA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Дата ввода в эксплуа</w:t>
            </w:r>
            <w:r w:rsidR="00A60DCA" w:rsidRPr="007B4A24">
              <w:rPr>
                <w:rFonts w:ascii="Times New Roman" w:hAnsi="Times New Roman"/>
                <w:sz w:val="18"/>
                <w:szCs w:val="18"/>
              </w:rPr>
              <w:t>тацию</w:t>
            </w:r>
          </w:p>
        </w:tc>
        <w:tc>
          <w:tcPr>
            <w:tcW w:w="113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</w:p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полезного использо-вания</w:t>
            </w:r>
          </w:p>
        </w:tc>
        <w:tc>
          <w:tcPr>
            <w:tcW w:w="90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Счет затрат</w:t>
            </w:r>
          </w:p>
        </w:tc>
      </w:tr>
      <w:tr w:rsidR="00A60DCA" w:rsidRPr="007B4A24" w:rsidTr="00994265">
        <w:tc>
          <w:tcPr>
            <w:tcW w:w="540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22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9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3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A60DCA" w:rsidRPr="007B4A24" w:rsidTr="00994265">
        <w:trPr>
          <w:cantSplit/>
        </w:trPr>
        <w:tc>
          <w:tcPr>
            <w:tcW w:w="10632" w:type="dxa"/>
            <w:gridSpan w:val="9"/>
          </w:tcPr>
          <w:p w:rsidR="00A60DCA" w:rsidRPr="000C3F0E" w:rsidRDefault="00A60DCA" w:rsidP="00686114">
            <w:pPr>
              <w:pStyle w:val="3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Здания</w:t>
            </w:r>
          </w:p>
        </w:tc>
      </w:tr>
      <w:tr w:rsidR="00D57F6C" w:rsidRPr="007B4A24" w:rsidTr="00994265">
        <w:tc>
          <w:tcPr>
            <w:tcW w:w="540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322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Здание офиса</w:t>
            </w:r>
          </w:p>
        </w:tc>
        <w:tc>
          <w:tcPr>
            <w:tcW w:w="709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10 585 000</w:t>
            </w:r>
          </w:p>
        </w:tc>
        <w:tc>
          <w:tcPr>
            <w:tcW w:w="1329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1 058 800</w:t>
            </w:r>
          </w:p>
        </w:tc>
        <w:tc>
          <w:tcPr>
            <w:tcW w:w="1463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2010г</w:t>
            </w:r>
          </w:p>
        </w:tc>
        <w:tc>
          <w:tcPr>
            <w:tcW w:w="113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30 лет</w:t>
            </w:r>
          </w:p>
        </w:tc>
        <w:tc>
          <w:tcPr>
            <w:tcW w:w="90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D57F6C" w:rsidRPr="007B4A24" w:rsidTr="00994265">
        <w:tc>
          <w:tcPr>
            <w:tcW w:w="540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322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Здание производственного</w:t>
            </w:r>
          </w:p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цеха</w:t>
            </w:r>
          </w:p>
        </w:tc>
        <w:tc>
          <w:tcPr>
            <w:tcW w:w="709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9 525 000</w:t>
            </w:r>
          </w:p>
        </w:tc>
        <w:tc>
          <w:tcPr>
            <w:tcW w:w="1329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1 428 000</w:t>
            </w:r>
          </w:p>
        </w:tc>
        <w:tc>
          <w:tcPr>
            <w:tcW w:w="1463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2010г</w:t>
            </w:r>
          </w:p>
        </w:tc>
        <w:tc>
          <w:tcPr>
            <w:tcW w:w="113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 лет</w:t>
            </w:r>
          </w:p>
        </w:tc>
        <w:tc>
          <w:tcPr>
            <w:tcW w:w="904" w:type="dxa"/>
          </w:tcPr>
          <w:p w:rsidR="00D57F6C" w:rsidRPr="007B4A24" w:rsidRDefault="00D57F6C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D57F6C" w:rsidRPr="007B4A24" w:rsidTr="00994265">
        <w:tc>
          <w:tcPr>
            <w:tcW w:w="540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322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Здание склада</w:t>
            </w:r>
          </w:p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готовой продукции </w:t>
            </w:r>
          </w:p>
        </w:tc>
        <w:tc>
          <w:tcPr>
            <w:tcW w:w="709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D57F6C" w:rsidRPr="00E50764" w:rsidRDefault="007E053B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1 540 000</w:t>
            </w:r>
          </w:p>
        </w:tc>
        <w:tc>
          <w:tcPr>
            <w:tcW w:w="1329" w:type="dxa"/>
          </w:tcPr>
          <w:p w:rsidR="00D57F6C" w:rsidRPr="007B4A24" w:rsidRDefault="001452A9" w:rsidP="001452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D57F6C" w:rsidRPr="007B4A2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D57F6C"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463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2010г</w:t>
            </w:r>
          </w:p>
        </w:tc>
        <w:tc>
          <w:tcPr>
            <w:tcW w:w="113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904" w:type="dxa"/>
          </w:tcPr>
          <w:p w:rsidR="00D57F6C" w:rsidRPr="007B4A24" w:rsidRDefault="00D57F6C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D57F6C" w:rsidRPr="007B4A24" w:rsidTr="00994265">
        <w:tc>
          <w:tcPr>
            <w:tcW w:w="540" w:type="dxa"/>
          </w:tcPr>
          <w:p w:rsidR="00D57F6C" w:rsidRPr="007B4A24" w:rsidRDefault="007E053B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D57F6C" w:rsidRPr="007B4A24" w:rsidRDefault="00D57F6C" w:rsidP="007E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  <w:r w:rsidR="007E05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2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Здание основного склада</w:t>
            </w:r>
          </w:p>
        </w:tc>
        <w:tc>
          <w:tcPr>
            <w:tcW w:w="709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850 000</w:t>
            </w:r>
          </w:p>
        </w:tc>
        <w:tc>
          <w:tcPr>
            <w:tcW w:w="1329" w:type="dxa"/>
          </w:tcPr>
          <w:p w:rsidR="00D57F6C" w:rsidRPr="007B4A24" w:rsidRDefault="00D57F6C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135 000</w:t>
            </w:r>
          </w:p>
        </w:tc>
        <w:tc>
          <w:tcPr>
            <w:tcW w:w="1463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2010г</w:t>
            </w:r>
          </w:p>
        </w:tc>
        <w:tc>
          <w:tcPr>
            <w:tcW w:w="113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 лет</w:t>
            </w:r>
          </w:p>
        </w:tc>
        <w:tc>
          <w:tcPr>
            <w:tcW w:w="904" w:type="dxa"/>
          </w:tcPr>
          <w:p w:rsidR="00D57F6C" w:rsidRPr="007B4A24" w:rsidRDefault="00D57F6C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D57F6C" w:rsidRPr="007B4A24" w:rsidTr="00994265">
        <w:tc>
          <w:tcPr>
            <w:tcW w:w="540" w:type="dxa"/>
          </w:tcPr>
          <w:p w:rsidR="00D57F6C" w:rsidRPr="007B4A24" w:rsidRDefault="007E053B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D57F6C" w:rsidRPr="007B4A24" w:rsidRDefault="00D57F6C" w:rsidP="007E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  <w:r w:rsidR="007E05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2" w:type="dxa"/>
          </w:tcPr>
          <w:p w:rsidR="00D57F6C" w:rsidRPr="007B4A24" w:rsidRDefault="00D57F6C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Здание транспортного цеха</w:t>
            </w:r>
          </w:p>
        </w:tc>
        <w:tc>
          <w:tcPr>
            <w:tcW w:w="709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D57F6C" w:rsidRPr="00E50764" w:rsidRDefault="008A618D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E053B">
              <w:rPr>
                <w:rFonts w:ascii="Times New Roman" w:hAnsi="Times New Roman"/>
                <w:sz w:val="18"/>
                <w:szCs w:val="18"/>
              </w:rPr>
              <w:t> 350 000</w:t>
            </w:r>
          </w:p>
        </w:tc>
        <w:tc>
          <w:tcPr>
            <w:tcW w:w="1329" w:type="dxa"/>
          </w:tcPr>
          <w:p w:rsidR="00D57F6C" w:rsidRPr="007B4A24" w:rsidRDefault="001452A9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</w:t>
            </w:r>
            <w:r w:rsidR="00D57F6C"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463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2011г</w:t>
            </w:r>
          </w:p>
        </w:tc>
        <w:tc>
          <w:tcPr>
            <w:tcW w:w="1134" w:type="dxa"/>
          </w:tcPr>
          <w:p w:rsidR="00D57F6C" w:rsidRPr="007B4A24" w:rsidRDefault="00D57F6C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 лет</w:t>
            </w:r>
          </w:p>
        </w:tc>
        <w:tc>
          <w:tcPr>
            <w:tcW w:w="904" w:type="dxa"/>
          </w:tcPr>
          <w:p w:rsidR="00D57F6C" w:rsidRPr="007B4A24" w:rsidRDefault="00D57F6C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A60DCA" w:rsidRPr="007B4A24" w:rsidTr="00994265">
        <w:tc>
          <w:tcPr>
            <w:tcW w:w="540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sz w:val="18"/>
                <w:szCs w:val="18"/>
              </w:rPr>
              <w:t>24 850 000</w:t>
            </w:r>
          </w:p>
        </w:tc>
        <w:tc>
          <w:tcPr>
            <w:tcW w:w="1329" w:type="dxa"/>
          </w:tcPr>
          <w:p w:rsidR="00A60DCA" w:rsidRPr="0075409D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bCs/>
                <w:sz w:val="18"/>
                <w:szCs w:val="18"/>
              </w:rPr>
              <w:t>3 190 800</w:t>
            </w:r>
          </w:p>
        </w:tc>
        <w:tc>
          <w:tcPr>
            <w:tcW w:w="1463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0DCA" w:rsidRPr="007B4A24" w:rsidTr="00994265">
        <w:trPr>
          <w:cantSplit/>
        </w:trPr>
        <w:tc>
          <w:tcPr>
            <w:tcW w:w="10632" w:type="dxa"/>
            <w:gridSpan w:val="9"/>
          </w:tcPr>
          <w:p w:rsidR="00A60DCA" w:rsidRPr="000C3F0E" w:rsidRDefault="00A60DCA" w:rsidP="00686114">
            <w:pPr>
              <w:pStyle w:val="3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машины и оборудование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Станок дерево-обрабатывающий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7B4A24" w:rsidRDefault="00564D07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47 000</w:t>
            </w:r>
          </w:p>
        </w:tc>
        <w:tc>
          <w:tcPr>
            <w:tcW w:w="1329" w:type="dxa"/>
          </w:tcPr>
          <w:p w:rsidR="00564D07" w:rsidRPr="007B4A24" w:rsidRDefault="00564D07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14  100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Июнь 2012г.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Многофункциональный станок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7B4A24" w:rsidRDefault="00564D07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58 000</w:t>
            </w:r>
          </w:p>
        </w:tc>
        <w:tc>
          <w:tcPr>
            <w:tcW w:w="1329" w:type="dxa"/>
          </w:tcPr>
          <w:p w:rsidR="00564D07" w:rsidRPr="007B4A24" w:rsidRDefault="00564D07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31 600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Январь 2011г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 лет 6мес.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Сверлильно-присадочный станок СП-5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E50764" w:rsidRDefault="00DB461B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240 000</w:t>
            </w:r>
          </w:p>
        </w:tc>
        <w:tc>
          <w:tcPr>
            <w:tcW w:w="1329" w:type="dxa"/>
          </w:tcPr>
          <w:p w:rsidR="00564D07" w:rsidRPr="007B4A24" w:rsidRDefault="001452A9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93 900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Январь 2011г.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A60DCA" w:rsidRPr="007B4A24" w:rsidTr="00994265">
        <w:tc>
          <w:tcPr>
            <w:tcW w:w="540" w:type="dxa"/>
          </w:tcPr>
          <w:p w:rsidR="00A60DCA" w:rsidRPr="0075409D" w:rsidRDefault="008A618D" w:rsidP="00DB46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4" w:type="dxa"/>
          </w:tcPr>
          <w:p w:rsidR="00A60DCA" w:rsidRPr="0075409D" w:rsidRDefault="00A60DCA" w:rsidP="00DB46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20</w:t>
            </w:r>
            <w:r w:rsidR="00DB4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22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Пилорама ленточная «Тайга»</w:t>
            </w:r>
          </w:p>
        </w:tc>
        <w:tc>
          <w:tcPr>
            <w:tcW w:w="709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A60DCA" w:rsidRPr="0075409D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450 000</w:t>
            </w:r>
          </w:p>
        </w:tc>
        <w:tc>
          <w:tcPr>
            <w:tcW w:w="1329" w:type="dxa"/>
          </w:tcPr>
          <w:p w:rsidR="00A60DCA" w:rsidRPr="0075409D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Cs/>
                <w:sz w:val="18"/>
                <w:szCs w:val="18"/>
              </w:rPr>
              <w:t>15 000</w:t>
            </w:r>
          </w:p>
        </w:tc>
        <w:tc>
          <w:tcPr>
            <w:tcW w:w="1463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Октябрь 2013г.</w:t>
            </w:r>
          </w:p>
        </w:tc>
        <w:tc>
          <w:tcPr>
            <w:tcW w:w="1134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7 лет 6мес.</w:t>
            </w:r>
          </w:p>
        </w:tc>
        <w:tc>
          <w:tcPr>
            <w:tcW w:w="904" w:type="dxa"/>
          </w:tcPr>
          <w:p w:rsidR="00A60DCA" w:rsidRPr="0075409D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409D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A60DCA" w:rsidRPr="007B4A24" w:rsidTr="00994265">
        <w:tc>
          <w:tcPr>
            <w:tcW w:w="540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60DCA" w:rsidRPr="0075409D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sz w:val="18"/>
                <w:szCs w:val="18"/>
              </w:rPr>
              <w:t>795 000</w:t>
            </w:r>
          </w:p>
        </w:tc>
        <w:tc>
          <w:tcPr>
            <w:tcW w:w="1329" w:type="dxa"/>
          </w:tcPr>
          <w:p w:rsidR="00A60DCA" w:rsidRPr="0075409D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bCs/>
                <w:sz w:val="18"/>
                <w:szCs w:val="18"/>
              </w:rPr>
              <w:t>154 600</w:t>
            </w:r>
          </w:p>
        </w:tc>
        <w:tc>
          <w:tcPr>
            <w:tcW w:w="1463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0DCA" w:rsidRPr="007B4A24" w:rsidTr="00994265">
        <w:trPr>
          <w:cantSplit/>
        </w:trPr>
        <w:tc>
          <w:tcPr>
            <w:tcW w:w="10632" w:type="dxa"/>
            <w:gridSpan w:val="9"/>
          </w:tcPr>
          <w:p w:rsidR="00A60DCA" w:rsidRPr="000C3F0E" w:rsidRDefault="00564D07" w:rsidP="00686114">
            <w:pPr>
              <w:pStyle w:val="3"/>
              <w:jc w:val="center"/>
              <w:rPr>
                <w:sz w:val="18"/>
                <w:szCs w:val="18"/>
              </w:rPr>
            </w:pPr>
            <w:r w:rsidRPr="000C3F0E">
              <w:rPr>
                <w:sz w:val="18"/>
                <w:szCs w:val="18"/>
              </w:rPr>
              <w:t>авто</w:t>
            </w:r>
            <w:r w:rsidR="00A60DCA" w:rsidRPr="000C3F0E">
              <w:rPr>
                <w:sz w:val="18"/>
                <w:szCs w:val="18"/>
              </w:rPr>
              <w:t>средства</w:t>
            </w:r>
            <w:r w:rsidRPr="000C3F0E">
              <w:rPr>
                <w:sz w:val="18"/>
                <w:szCs w:val="18"/>
              </w:rPr>
              <w:t xml:space="preserve"> в транспортном цехе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7B4A24" w:rsidRDefault="00564D07" w:rsidP="00564D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645 000</w:t>
            </w:r>
          </w:p>
        </w:tc>
        <w:tc>
          <w:tcPr>
            <w:tcW w:w="132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39 300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Декабрь 2010г.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</w:p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(с тентом)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7B4A24" w:rsidRDefault="00564D07" w:rsidP="00564D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550 000</w:t>
            </w:r>
          </w:p>
        </w:tc>
        <w:tc>
          <w:tcPr>
            <w:tcW w:w="132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18 300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Ноябрь 2013г.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7 лет 6мес.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564D07" w:rsidRPr="007B4A24" w:rsidTr="00994265">
        <w:tc>
          <w:tcPr>
            <w:tcW w:w="540" w:type="dxa"/>
          </w:tcPr>
          <w:p w:rsidR="00564D07" w:rsidRPr="007B4A24" w:rsidRDefault="008A618D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2322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Грузовой автомобиль промтоварный</w:t>
            </w:r>
          </w:p>
        </w:tc>
        <w:tc>
          <w:tcPr>
            <w:tcW w:w="70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564D07" w:rsidRPr="007B4A24" w:rsidRDefault="00564D07" w:rsidP="00564D0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444 000</w:t>
            </w:r>
          </w:p>
        </w:tc>
        <w:tc>
          <w:tcPr>
            <w:tcW w:w="1329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29 600</w:t>
            </w:r>
          </w:p>
        </w:tc>
        <w:tc>
          <w:tcPr>
            <w:tcW w:w="1463" w:type="dxa"/>
          </w:tcPr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64D07" w:rsidRPr="007B4A24" w:rsidRDefault="00564D07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1134" w:type="dxa"/>
          </w:tcPr>
          <w:p w:rsidR="00564D07" w:rsidRPr="007B4A24" w:rsidRDefault="00564D07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7 лет 6мес.</w:t>
            </w:r>
          </w:p>
        </w:tc>
        <w:tc>
          <w:tcPr>
            <w:tcW w:w="904" w:type="dxa"/>
          </w:tcPr>
          <w:p w:rsidR="00564D07" w:rsidRPr="007B4A24" w:rsidRDefault="00564D07" w:rsidP="00564D07">
            <w:pPr>
              <w:jc w:val="center"/>
            </w:pPr>
            <w:r w:rsidRPr="007B4A24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A60DCA" w:rsidRPr="007B4A24" w:rsidTr="00994265">
        <w:tc>
          <w:tcPr>
            <w:tcW w:w="540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2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60DCA" w:rsidRPr="007B4A24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</w:rPr>
              <w:t>1 639 000</w:t>
            </w:r>
          </w:p>
        </w:tc>
        <w:tc>
          <w:tcPr>
            <w:tcW w:w="1329" w:type="dxa"/>
          </w:tcPr>
          <w:p w:rsidR="00A60DCA" w:rsidRPr="007B4A24" w:rsidRDefault="00A60DCA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87 200</w:t>
            </w:r>
          </w:p>
        </w:tc>
        <w:tc>
          <w:tcPr>
            <w:tcW w:w="1463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60DCA" w:rsidRPr="007B4A24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0DCA" w:rsidRPr="007B4A24" w:rsidTr="00994265">
        <w:trPr>
          <w:cantSplit/>
        </w:trPr>
        <w:tc>
          <w:tcPr>
            <w:tcW w:w="3686" w:type="dxa"/>
            <w:gridSpan w:val="3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                                    Итого:</w:t>
            </w:r>
          </w:p>
        </w:tc>
        <w:tc>
          <w:tcPr>
            <w:tcW w:w="709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sz w:val="18"/>
                <w:szCs w:val="18"/>
              </w:rPr>
              <w:t>27 284 000</w:t>
            </w:r>
          </w:p>
        </w:tc>
        <w:tc>
          <w:tcPr>
            <w:tcW w:w="1329" w:type="dxa"/>
          </w:tcPr>
          <w:p w:rsidR="00A60DCA" w:rsidRPr="0075409D" w:rsidRDefault="00A60DCA" w:rsidP="00686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09D">
              <w:rPr>
                <w:rFonts w:ascii="Times New Roman" w:hAnsi="Times New Roman"/>
                <w:b/>
                <w:bCs/>
                <w:sz w:val="18"/>
                <w:szCs w:val="18"/>
              </w:rPr>
              <w:t>3 432 600</w:t>
            </w:r>
          </w:p>
        </w:tc>
        <w:tc>
          <w:tcPr>
            <w:tcW w:w="1463" w:type="dxa"/>
          </w:tcPr>
          <w:p w:rsidR="00A60DCA" w:rsidRPr="0075409D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60DCA" w:rsidRPr="007B4A24" w:rsidRDefault="00A60DCA" w:rsidP="006861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57F6C" w:rsidRDefault="00A60D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7F6C" w:rsidRPr="00D57F6C" w:rsidRDefault="00D57F6C" w:rsidP="00D57F6C">
      <w:pPr>
        <w:pStyle w:val="1"/>
        <w:rPr>
          <w:i w:val="0"/>
          <w:sz w:val="20"/>
          <w:szCs w:val="20"/>
          <w:u w:val="single"/>
        </w:rPr>
      </w:pPr>
    </w:p>
    <w:p w:rsidR="00385353" w:rsidRPr="00D57F6C" w:rsidRDefault="00385353" w:rsidP="00385353">
      <w:pPr>
        <w:pStyle w:val="4"/>
        <w:jc w:val="center"/>
        <w:rPr>
          <w:i/>
          <w:iCs/>
          <w:sz w:val="20"/>
          <w:szCs w:val="20"/>
          <w:u w:val="single"/>
        </w:rPr>
      </w:pPr>
      <w:r w:rsidRPr="00D57F6C">
        <w:rPr>
          <w:i/>
          <w:iCs/>
          <w:sz w:val="20"/>
          <w:szCs w:val="20"/>
          <w:u w:val="single"/>
        </w:rPr>
        <w:t>Справочник «Материалы»</w:t>
      </w:r>
      <w:r>
        <w:rPr>
          <w:i/>
          <w:iCs/>
          <w:sz w:val="20"/>
          <w:szCs w:val="20"/>
          <w:u w:val="single"/>
        </w:rPr>
        <w:t xml:space="preserve"> </w:t>
      </w:r>
      <w:r>
        <w:rPr>
          <w:b w:val="0"/>
          <w:sz w:val="20"/>
          <w:szCs w:val="20"/>
          <w:u w:val="single"/>
        </w:rPr>
        <w:t>и а</w:t>
      </w:r>
      <w:r w:rsidRPr="00686114">
        <w:rPr>
          <w:b w:val="0"/>
          <w:sz w:val="20"/>
          <w:szCs w:val="20"/>
          <w:u w:val="single"/>
        </w:rPr>
        <w:t xml:space="preserve">налитические данные для ввода остатков </w:t>
      </w:r>
    </w:p>
    <w:p w:rsidR="00385353" w:rsidRPr="00D57F6C" w:rsidRDefault="00385353" w:rsidP="003853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750"/>
        <w:gridCol w:w="3402"/>
        <w:gridCol w:w="1134"/>
        <w:gridCol w:w="1083"/>
        <w:gridCol w:w="901"/>
        <w:gridCol w:w="1083"/>
      </w:tblGrid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Номенклатурный </w:t>
            </w:r>
          </w:p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Наименование материала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Цена</w:t>
            </w:r>
          </w:p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за ед.(руб.)</w:t>
            </w:r>
          </w:p>
        </w:tc>
        <w:tc>
          <w:tcPr>
            <w:tcW w:w="901" w:type="dxa"/>
          </w:tcPr>
          <w:p w:rsidR="00385353" w:rsidRPr="000C3F0E" w:rsidRDefault="00385353" w:rsidP="00A56ADD">
            <w:pPr>
              <w:pStyle w:val="4"/>
              <w:rPr>
                <w:b w:val="0"/>
                <w:sz w:val="20"/>
                <w:szCs w:val="20"/>
              </w:rPr>
            </w:pPr>
            <w:r w:rsidRPr="000C3F0E">
              <w:rPr>
                <w:b w:val="0"/>
                <w:sz w:val="20"/>
                <w:szCs w:val="20"/>
              </w:rPr>
              <w:t>Кол-во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</w:p>
        </w:tc>
      </w:tr>
      <w:tr w:rsidR="00385353" w:rsidRPr="007B4A24" w:rsidTr="00994265">
        <w:tc>
          <w:tcPr>
            <w:tcW w:w="5812" w:type="dxa"/>
            <w:gridSpan w:val="3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материалы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сч.10/1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10010111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Пиломатериал  хвойный 1сорт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5410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530 180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10010112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Пиломатериал. хв.2сорт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4990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533 930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10010121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Пиломатериал листв.1сорт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283 500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10010122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Пиломатериал листв.2сорт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385353" w:rsidRPr="00B67BDF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10010351</w:t>
            </w:r>
          </w:p>
        </w:tc>
        <w:tc>
          <w:tcPr>
            <w:tcW w:w="3402" w:type="dxa"/>
          </w:tcPr>
          <w:p w:rsidR="00385353" w:rsidRPr="00B67BDF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ДСП мебельная шлифованная</w:t>
            </w:r>
          </w:p>
        </w:tc>
        <w:tc>
          <w:tcPr>
            <w:tcW w:w="1134" w:type="dxa"/>
          </w:tcPr>
          <w:p w:rsidR="00385353" w:rsidRPr="00B67BDF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083" w:type="dxa"/>
          </w:tcPr>
          <w:p w:rsidR="00385353" w:rsidRPr="00B67BDF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01" w:type="dxa"/>
          </w:tcPr>
          <w:p w:rsidR="00385353" w:rsidRPr="00B67BDF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BDF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083" w:type="dxa"/>
          </w:tcPr>
          <w:p w:rsidR="00385353" w:rsidRPr="00B67BDF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35 880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10010355</w:t>
            </w: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ДСП ламинированная</w:t>
            </w: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083" w:type="dxa"/>
          </w:tcPr>
          <w:p w:rsidR="00385353" w:rsidRPr="0075409D" w:rsidRDefault="00864FFF" w:rsidP="00B67B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7BDF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385353" w:rsidRPr="0075409D" w:rsidRDefault="00B67BDF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083" w:type="dxa"/>
          </w:tcPr>
          <w:p w:rsidR="00385353" w:rsidRPr="0075409D" w:rsidRDefault="00385353" w:rsidP="00B67B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47</w:t>
            </w:r>
            <w:r w:rsidR="00DD78F3">
              <w:rPr>
                <w:rFonts w:ascii="Times New Roman" w:hAnsi="Times New Roman"/>
                <w:sz w:val="20"/>
                <w:szCs w:val="20"/>
              </w:rPr>
              <w:t> </w:t>
            </w:r>
            <w:r w:rsidRPr="0075409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10010741</w:t>
            </w: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ДСП влагостойкая 16мм</w:t>
            </w: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083" w:type="dxa"/>
          </w:tcPr>
          <w:p w:rsidR="00385353" w:rsidRPr="0075409D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01" w:type="dxa"/>
          </w:tcPr>
          <w:p w:rsidR="00385353" w:rsidRPr="0075409D" w:rsidRDefault="00504A8F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83" w:type="dxa"/>
          </w:tcPr>
          <w:p w:rsidR="00385353" w:rsidRPr="0075409D" w:rsidRDefault="00504A8F" w:rsidP="00A56A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57840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5409D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5409D" w:rsidRDefault="00504A8F" w:rsidP="00DF5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sz w:val="20"/>
                <w:szCs w:val="20"/>
              </w:rPr>
              <w:t>1 684 57</w:t>
            </w:r>
            <w:r w:rsidR="00385353" w:rsidRPr="0075409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85353" w:rsidRPr="007B4A24" w:rsidTr="00994265">
        <w:tc>
          <w:tcPr>
            <w:tcW w:w="10013" w:type="dxa"/>
            <w:gridSpan w:val="7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i/>
                <w:sz w:val="20"/>
                <w:szCs w:val="20"/>
              </w:rPr>
              <w:t>прочие материалы     сч.10/6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5409D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10060117</w:t>
            </w: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 xml:space="preserve">масло индустриальное </w:t>
            </w: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бочка</w:t>
            </w:r>
          </w:p>
        </w:tc>
        <w:tc>
          <w:tcPr>
            <w:tcW w:w="1083" w:type="dxa"/>
          </w:tcPr>
          <w:p w:rsidR="00385353" w:rsidRPr="0075409D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  <w:tc>
          <w:tcPr>
            <w:tcW w:w="901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385353" w:rsidRPr="0075409D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34 000</w:t>
            </w:r>
          </w:p>
        </w:tc>
      </w:tr>
      <w:tr w:rsidR="00385353" w:rsidRPr="007B4A24" w:rsidTr="00994265">
        <w:trPr>
          <w:trHeight w:val="251"/>
        </w:trPr>
        <w:tc>
          <w:tcPr>
            <w:tcW w:w="660" w:type="dxa"/>
          </w:tcPr>
          <w:p w:rsidR="00385353" w:rsidRPr="0075409D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10060514</w:t>
            </w: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ручки мебельные</w:t>
            </w: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</w:tcPr>
          <w:p w:rsidR="00385353" w:rsidRPr="00B41191" w:rsidRDefault="00385353" w:rsidP="00B67B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09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</w:tcPr>
          <w:p w:rsidR="00385353" w:rsidRPr="00B41191" w:rsidRDefault="00385353" w:rsidP="00B67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5409D">
              <w:rPr>
                <w:rFonts w:ascii="Times New Roman" w:hAnsi="Times New Roman"/>
                <w:bCs/>
                <w:sz w:val="20"/>
                <w:szCs w:val="20"/>
              </w:rPr>
              <w:t>405</w:t>
            </w:r>
          </w:p>
        </w:tc>
        <w:tc>
          <w:tcPr>
            <w:tcW w:w="1083" w:type="dxa"/>
          </w:tcPr>
          <w:p w:rsidR="00385353" w:rsidRPr="00B41191" w:rsidRDefault="00385353" w:rsidP="00B67BDF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0"/>
                <w:szCs w:val="20"/>
                <w:lang w:val="en-US"/>
              </w:rPr>
            </w:pPr>
            <w:r w:rsidRPr="000C3F0E">
              <w:rPr>
                <w:sz w:val="20"/>
                <w:szCs w:val="20"/>
              </w:rPr>
              <w:t>40</w:t>
            </w:r>
            <w:r w:rsidR="00B41191">
              <w:rPr>
                <w:sz w:val="20"/>
                <w:szCs w:val="20"/>
              </w:rPr>
              <w:t> </w:t>
            </w:r>
            <w:r w:rsidRPr="000C3F0E">
              <w:rPr>
                <w:sz w:val="20"/>
                <w:szCs w:val="20"/>
              </w:rPr>
              <w:t>500</w:t>
            </w:r>
          </w:p>
        </w:tc>
      </w:tr>
      <w:tr w:rsidR="00385353" w:rsidRPr="007B4A24" w:rsidTr="00994265">
        <w:trPr>
          <w:trHeight w:val="251"/>
        </w:trPr>
        <w:tc>
          <w:tcPr>
            <w:tcW w:w="660" w:type="dxa"/>
          </w:tcPr>
          <w:p w:rsidR="00385353" w:rsidRPr="00B67BDF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385353" w:rsidRPr="00B67BDF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10060517</w:t>
            </w:r>
          </w:p>
        </w:tc>
        <w:tc>
          <w:tcPr>
            <w:tcW w:w="3402" w:type="dxa"/>
          </w:tcPr>
          <w:p w:rsidR="00385353" w:rsidRPr="00B67BDF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ручки мебельные</w:t>
            </w:r>
          </w:p>
        </w:tc>
        <w:tc>
          <w:tcPr>
            <w:tcW w:w="1134" w:type="dxa"/>
          </w:tcPr>
          <w:p w:rsidR="00385353" w:rsidRPr="00B67BDF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</w:tcPr>
          <w:p w:rsidR="00385353" w:rsidRPr="00B67BDF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7BD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01" w:type="dxa"/>
          </w:tcPr>
          <w:p w:rsidR="00385353" w:rsidRPr="00B67BDF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BDF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083" w:type="dxa"/>
          </w:tcPr>
          <w:p w:rsidR="00385353" w:rsidRPr="00B67BDF" w:rsidRDefault="00385353" w:rsidP="00A56ADD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bCs/>
                <w:sz w:val="20"/>
                <w:szCs w:val="20"/>
              </w:rPr>
            </w:pPr>
            <w:r w:rsidRPr="00B67BDF">
              <w:rPr>
                <w:bCs/>
                <w:sz w:val="20"/>
                <w:szCs w:val="20"/>
              </w:rPr>
              <w:t>55800</w:t>
            </w:r>
          </w:p>
        </w:tc>
      </w:tr>
      <w:tr w:rsidR="00385353" w:rsidRPr="007B4A24" w:rsidTr="00994265">
        <w:trPr>
          <w:trHeight w:val="251"/>
        </w:trPr>
        <w:tc>
          <w:tcPr>
            <w:tcW w:w="66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53" w:rsidRPr="0075409D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5409D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0C3F0E" w:rsidRDefault="00385353" w:rsidP="00DF5F0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0C3F0E">
              <w:rPr>
                <w:b/>
                <w:sz w:val="20"/>
                <w:szCs w:val="20"/>
              </w:rPr>
              <w:t>130 300</w:t>
            </w:r>
          </w:p>
        </w:tc>
      </w:tr>
      <w:tr w:rsidR="00385353" w:rsidRPr="007B4A24" w:rsidTr="00994265">
        <w:tc>
          <w:tcPr>
            <w:tcW w:w="10013" w:type="dxa"/>
            <w:gridSpan w:val="7"/>
          </w:tcPr>
          <w:p w:rsidR="00385353" w:rsidRPr="0075409D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9D">
              <w:rPr>
                <w:rFonts w:ascii="Times New Roman" w:hAnsi="Times New Roman"/>
                <w:b/>
                <w:i/>
                <w:sz w:val="20"/>
                <w:szCs w:val="20"/>
              </w:rPr>
              <w:t>стройматериалы сч.10/8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10080216</w:t>
            </w:r>
          </w:p>
        </w:tc>
        <w:tc>
          <w:tcPr>
            <w:tcW w:w="3402" w:type="dxa"/>
          </w:tcPr>
          <w:p w:rsidR="00385353" w:rsidRPr="000C3F0E" w:rsidRDefault="00B41191" w:rsidP="00A56ADD">
            <w:pPr>
              <w:pStyle w:val="a3"/>
              <w:tabs>
                <w:tab w:val="clear" w:pos="4677"/>
                <w:tab w:val="clear" w:pos="9355"/>
              </w:tabs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краска белая </w:t>
            </w:r>
            <w:r w:rsidR="00385353" w:rsidRPr="000C3F0E">
              <w:rPr>
                <w:sz w:val="20"/>
                <w:szCs w:val="20"/>
              </w:rPr>
              <w:t>акрилатная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банка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7 350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10080827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ламинат (дуб)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01" w:type="dxa"/>
          </w:tcPr>
          <w:p w:rsidR="00385353" w:rsidRPr="007B4A24" w:rsidRDefault="00504A8F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F5F0F" w:rsidRPr="007B4A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385353" w:rsidRPr="007B4A24" w:rsidRDefault="00504A8F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70950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10080621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цемент 50кг</w:t>
            </w:r>
          </w:p>
        </w:tc>
        <w:tc>
          <w:tcPr>
            <w:tcW w:w="1134" w:type="dxa"/>
          </w:tcPr>
          <w:p w:rsidR="00385353" w:rsidRPr="00DD78F3" w:rsidRDefault="00DD78F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765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DF5F0F" w:rsidP="00A56A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504A8F" w:rsidRPr="007B4A24">
              <w:rPr>
                <w:rFonts w:ascii="Times New Roman" w:hAnsi="Times New Roman"/>
                <w:b/>
                <w:sz w:val="20"/>
                <w:szCs w:val="20"/>
              </w:rPr>
              <w:t>065</w:t>
            </w:r>
          </w:p>
        </w:tc>
      </w:tr>
      <w:tr w:rsidR="00385353" w:rsidRPr="007B4A24" w:rsidTr="00994265">
        <w:tc>
          <w:tcPr>
            <w:tcW w:w="10013" w:type="dxa"/>
            <w:gridSpan w:val="7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инструмент сч.10/9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DF5F0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  <w:r w:rsidR="00504A8F"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10090115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дрель-шуруповерт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901" w:type="dxa"/>
          </w:tcPr>
          <w:p w:rsidR="00385353" w:rsidRPr="007B4A24" w:rsidRDefault="00DF5F0F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504A8F" w:rsidRPr="007B4A2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385353" w:rsidRPr="007B4A24" w:rsidRDefault="00504A8F" w:rsidP="00504A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150800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504A8F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10090425</w:t>
            </w: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пила циркулярная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123 000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DF5F0F" w:rsidP="00504A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273</w:t>
            </w:r>
            <w:r w:rsidR="00504A8F"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385353" w:rsidRPr="007B4A24" w:rsidTr="00994265">
        <w:tc>
          <w:tcPr>
            <w:tcW w:w="66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385353" w:rsidRPr="007B4A24" w:rsidRDefault="00385353" w:rsidP="00A56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385353" w:rsidRPr="007B4A24" w:rsidRDefault="00385353" w:rsidP="00A5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385353" w:rsidRPr="007B4A24" w:rsidRDefault="00385353" w:rsidP="00A56A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85353" w:rsidRPr="007B4A24" w:rsidRDefault="000C2A91" w:rsidP="00A56A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2 167 737</w:t>
            </w:r>
          </w:p>
        </w:tc>
      </w:tr>
    </w:tbl>
    <w:p w:rsidR="00385353" w:rsidRDefault="00385353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56ADD" w:rsidRDefault="00A56ADD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br w:type="page"/>
      </w:r>
    </w:p>
    <w:p w:rsidR="00DA6F72" w:rsidRPr="00D57F6C" w:rsidRDefault="00DA6F72" w:rsidP="00DA6F72">
      <w:pPr>
        <w:pStyle w:val="1"/>
        <w:rPr>
          <w:i w:val="0"/>
          <w:sz w:val="20"/>
          <w:szCs w:val="20"/>
          <w:u w:val="single"/>
        </w:rPr>
      </w:pPr>
      <w:r w:rsidRPr="00D57F6C">
        <w:rPr>
          <w:i w:val="0"/>
          <w:iCs w:val="0"/>
          <w:sz w:val="20"/>
          <w:szCs w:val="20"/>
          <w:u w:val="single"/>
        </w:rPr>
        <w:t xml:space="preserve">Справочник </w:t>
      </w:r>
      <w:r w:rsidRPr="00D57F6C">
        <w:rPr>
          <w:i w:val="0"/>
          <w:sz w:val="20"/>
          <w:szCs w:val="20"/>
          <w:u w:val="single"/>
        </w:rPr>
        <w:t>готовой продукции</w:t>
      </w:r>
    </w:p>
    <w:p w:rsidR="00DA6F72" w:rsidRPr="00D57F6C" w:rsidRDefault="00DA6F72" w:rsidP="00DA6F72">
      <w:pPr>
        <w:pStyle w:val="4"/>
        <w:jc w:val="center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 </w:t>
      </w:r>
      <w:r>
        <w:rPr>
          <w:b w:val="0"/>
          <w:sz w:val="20"/>
          <w:szCs w:val="20"/>
          <w:u w:val="single"/>
        </w:rPr>
        <w:t>и а</w:t>
      </w:r>
      <w:r w:rsidRPr="00686114">
        <w:rPr>
          <w:b w:val="0"/>
          <w:sz w:val="20"/>
          <w:szCs w:val="20"/>
          <w:u w:val="single"/>
        </w:rPr>
        <w:t xml:space="preserve">налитические данные для ввода остатков </w:t>
      </w:r>
    </w:p>
    <w:p w:rsidR="00DA6F72" w:rsidRPr="00D57F6C" w:rsidRDefault="00DA6F72" w:rsidP="00DA6F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8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739"/>
        <w:gridCol w:w="1559"/>
        <w:gridCol w:w="1276"/>
        <w:gridCol w:w="1134"/>
      </w:tblGrid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Номенклатурный номер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изделий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Плановая себестоимость</w:t>
            </w: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7" w:type="dxa"/>
            <w:gridSpan w:val="2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Спальный гарнитур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430001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диван-кровать 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A6F72" w:rsidRPr="007B4A24" w:rsidRDefault="00DA6F72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145 200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430012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кровать 2-хспальная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10 360</w:t>
            </w:r>
          </w:p>
        </w:tc>
        <w:tc>
          <w:tcPr>
            <w:tcW w:w="1276" w:type="dxa"/>
          </w:tcPr>
          <w:p w:rsidR="00DA6F72" w:rsidRPr="007B4A24" w:rsidRDefault="00911A6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A6F72" w:rsidRPr="007B4A24" w:rsidRDefault="00911A62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93240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430041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шкаф-купе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6F72" w:rsidRPr="007B4A24" w:rsidRDefault="00DA6F72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60 000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A6F72" w:rsidRPr="007B4A24" w:rsidRDefault="00911A62" w:rsidP="00911A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298440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7" w:type="dxa"/>
            <w:gridSpan w:val="2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Детская мебель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911A6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430059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Детская «Мишутка»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22 000</w:t>
            </w:r>
          </w:p>
        </w:tc>
        <w:tc>
          <w:tcPr>
            <w:tcW w:w="1276" w:type="dxa"/>
          </w:tcPr>
          <w:p w:rsidR="00DA6F72" w:rsidRPr="007B4A24" w:rsidRDefault="00911A6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  <w:r w:rsidR="00CF0F07"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6F72" w:rsidRPr="007B4A24" w:rsidRDefault="00CF0F07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911A62" w:rsidRPr="007B4A2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911A6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430056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7 400</w:t>
            </w:r>
          </w:p>
        </w:tc>
        <w:tc>
          <w:tcPr>
            <w:tcW w:w="1276" w:type="dxa"/>
          </w:tcPr>
          <w:p w:rsidR="00DA6F72" w:rsidRPr="007B4A24" w:rsidRDefault="00911A62" w:rsidP="0091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6F72" w:rsidRPr="007B4A24" w:rsidRDefault="00911A62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29600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911A6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430022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уголок школьника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16 844</w:t>
            </w: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A6F72" w:rsidRPr="007B4A24" w:rsidRDefault="00DA6F72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67 376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430201</w:t>
            </w: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30525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430202</w:t>
            </w: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2 800</w:t>
            </w: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47600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430204</w:t>
            </w: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34 500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07A" w:rsidRPr="007B4A24" w:rsidRDefault="00CF0F07" w:rsidP="00CF0F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539601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7" w:type="dxa"/>
            <w:gridSpan w:val="2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Столовая мебель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743A35" w:rsidP="00D57F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430301</w:t>
            </w:r>
          </w:p>
        </w:tc>
        <w:tc>
          <w:tcPr>
            <w:tcW w:w="2739" w:type="dxa"/>
          </w:tcPr>
          <w:p w:rsidR="00DA6F72" w:rsidRPr="007B4A24" w:rsidRDefault="00DA6F72" w:rsidP="0091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стол обеденный 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9 850</w:t>
            </w:r>
          </w:p>
        </w:tc>
        <w:tc>
          <w:tcPr>
            <w:tcW w:w="1276" w:type="dxa"/>
          </w:tcPr>
          <w:p w:rsidR="00DA6F72" w:rsidRPr="000C3F0E" w:rsidRDefault="00DA6F72" w:rsidP="00F53D00">
            <w:pPr>
              <w:pStyle w:val="3"/>
              <w:jc w:val="center"/>
              <w:rPr>
                <w:b w:val="0"/>
                <w:i w:val="0"/>
                <w:sz w:val="20"/>
                <w:szCs w:val="20"/>
                <w:u w:val="none"/>
              </w:rPr>
            </w:pPr>
            <w:r w:rsidRPr="000C3F0E">
              <w:rPr>
                <w:b w:val="0"/>
                <w:i w:val="0"/>
                <w:sz w:val="20"/>
                <w:szCs w:val="20"/>
                <w:u w:val="none"/>
              </w:rPr>
              <w:t>1</w:t>
            </w:r>
            <w:r w:rsidR="00743A35" w:rsidRPr="000C3F0E">
              <w:rPr>
                <w:b w:val="0"/>
                <w:i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1134" w:type="dxa"/>
          </w:tcPr>
          <w:p w:rsidR="00DA6F72" w:rsidRPr="000C3F0E" w:rsidRDefault="00743A35" w:rsidP="00F53D00">
            <w:pPr>
              <w:pStyle w:val="3"/>
              <w:jc w:val="right"/>
              <w:rPr>
                <w:b w:val="0"/>
                <w:i w:val="0"/>
                <w:sz w:val="20"/>
                <w:szCs w:val="20"/>
                <w:u w:val="none"/>
              </w:rPr>
            </w:pPr>
            <w:r w:rsidRPr="000C3F0E">
              <w:rPr>
                <w:b w:val="0"/>
                <w:i w:val="0"/>
                <w:sz w:val="20"/>
                <w:szCs w:val="20"/>
                <w:u w:val="none"/>
              </w:rPr>
              <w:t>108350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430171</w:t>
            </w: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Кухня «Лайм»</w:t>
            </w: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82 000</w:t>
            </w: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246000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430123</w:t>
            </w:r>
          </w:p>
        </w:tc>
        <w:tc>
          <w:tcPr>
            <w:tcW w:w="2739" w:type="dxa"/>
          </w:tcPr>
          <w:p w:rsidR="0099707A" w:rsidRPr="007B4A24" w:rsidRDefault="0099707A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Кухня «Парма»</w:t>
            </w:r>
          </w:p>
        </w:tc>
        <w:tc>
          <w:tcPr>
            <w:tcW w:w="1559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152 000</w:t>
            </w:r>
          </w:p>
        </w:tc>
        <w:tc>
          <w:tcPr>
            <w:tcW w:w="1276" w:type="dxa"/>
          </w:tcPr>
          <w:p w:rsidR="0099707A" w:rsidRPr="007B4A24" w:rsidRDefault="0099707A" w:rsidP="00263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9707A" w:rsidRPr="007B4A24" w:rsidRDefault="0099707A" w:rsidP="00263A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456000</w:t>
            </w:r>
          </w:p>
        </w:tc>
      </w:tr>
      <w:tr w:rsidR="0099707A" w:rsidRPr="007B4A24" w:rsidTr="00BC6389">
        <w:tc>
          <w:tcPr>
            <w:tcW w:w="709" w:type="dxa"/>
          </w:tcPr>
          <w:p w:rsidR="0099707A" w:rsidRPr="007B4A24" w:rsidRDefault="0099707A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707A" w:rsidRPr="007B4A24" w:rsidRDefault="0099707A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99707A" w:rsidRPr="007B4A24" w:rsidRDefault="0099707A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07A" w:rsidRPr="007B4A24" w:rsidRDefault="0099707A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07A" w:rsidRPr="000C3F0E" w:rsidRDefault="0099707A" w:rsidP="00F53D00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07A" w:rsidRPr="000C3F0E" w:rsidRDefault="00CF0F07" w:rsidP="00F53D00">
            <w:pPr>
              <w:pStyle w:val="3"/>
              <w:jc w:val="center"/>
              <w:rPr>
                <w:i w:val="0"/>
                <w:sz w:val="20"/>
                <w:szCs w:val="20"/>
                <w:u w:val="none"/>
              </w:rPr>
            </w:pPr>
            <w:r w:rsidRPr="000C3F0E">
              <w:rPr>
                <w:bCs w:val="0"/>
                <w:i w:val="0"/>
                <w:sz w:val="20"/>
                <w:szCs w:val="20"/>
                <w:u w:val="none"/>
              </w:rPr>
              <w:t>810350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2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F07" w:rsidRPr="007B4A24" w:rsidTr="00BC6389">
        <w:tc>
          <w:tcPr>
            <w:tcW w:w="709" w:type="dxa"/>
          </w:tcPr>
          <w:p w:rsidR="00CF0F07" w:rsidRPr="007B4A24" w:rsidRDefault="00CF0F07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F0F07" w:rsidRPr="007B4A24" w:rsidRDefault="00CF0F07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430401</w:t>
            </w:r>
          </w:p>
        </w:tc>
        <w:tc>
          <w:tcPr>
            <w:tcW w:w="2739" w:type="dxa"/>
          </w:tcPr>
          <w:p w:rsidR="00CF0F07" w:rsidRPr="007B4A24" w:rsidRDefault="00CF0F07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CF0F07" w:rsidRPr="007B4A24" w:rsidRDefault="00CF0F07" w:rsidP="00D57F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2 750</w:t>
            </w:r>
          </w:p>
        </w:tc>
        <w:tc>
          <w:tcPr>
            <w:tcW w:w="1276" w:type="dxa"/>
          </w:tcPr>
          <w:p w:rsidR="00CF0F07" w:rsidRPr="007B4A24" w:rsidRDefault="00CF0F07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0F07" w:rsidRPr="007B4A24" w:rsidRDefault="00CF0F07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8250</w:t>
            </w:r>
          </w:p>
        </w:tc>
      </w:tr>
      <w:tr w:rsidR="00CF0F07" w:rsidRPr="007B4A24" w:rsidTr="00BC6389">
        <w:tc>
          <w:tcPr>
            <w:tcW w:w="709" w:type="dxa"/>
          </w:tcPr>
          <w:p w:rsidR="00CF0F07" w:rsidRPr="007B4A24" w:rsidRDefault="00CF0F07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CF0F07" w:rsidRPr="007B4A24" w:rsidRDefault="00CF0F07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430794</w:t>
            </w:r>
          </w:p>
        </w:tc>
        <w:tc>
          <w:tcPr>
            <w:tcW w:w="2739" w:type="dxa"/>
          </w:tcPr>
          <w:p w:rsidR="00CF0F07" w:rsidRPr="007B4A24" w:rsidRDefault="00CF0F07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Прихожая «Париж»</w:t>
            </w:r>
          </w:p>
        </w:tc>
        <w:tc>
          <w:tcPr>
            <w:tcW w:w="1559" w:type="dxa"/>
          </w:tcPr>
          <w:p w:rsidR="00CF0F07" w:rsidRPr="007B4A24" w:rsidRDefault="00CF0F07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23 260</w:t>
            </w:r>
          </w:p>
        </w:tc>
        <w:tc>
          <w:tcPr>
            <w:tcW w:w="1276" w:type="dxa"/>
          </w:tcPr>
          <w:p w:rsidR="00CF0F07" w:rsidRPr="007B4A24" w:rsidRDefault="00CF0F07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F0F07" w:rsidRPr="007B4A24" w:rsidRDefault="00CF0F07" w:rsidP="00F53D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116300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743A35" w:rsidP="00F5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124550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2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99707A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  <w:r w:rsidR="00CF0F07"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430805 </w:t>
            </w: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Библиотека №55</w:t>
            </w:r>
          </w:p>
        </w:tc>
        <w:tc>
          <w:tcPr>
            <w:tcW w:w="1559" w:type="dxa"/>
          </w:tcPr>
          <w:p w:rsidR="00DA6F72" w:rsidRPr="007B4A24" w:rsidRDefault="00CF0F07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33571</w:t>
            </w: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A6F72" w:rsidRPr="007B4A24" w:rsidRDefault="00CF0F07" w:rsidP="00F53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33571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CF0F07" w:rsidP="00F5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33571</w:t>
            </w:r>
          </w:p>
        </w:tc>
      </w:tr>
      <w:tr w:rsidR="00DA6F72" w:rsidRPr="007B4A24" w:rsidTr="00BC6389">
        <w:tc>
          <w:tcPr>
            <w:tcW w:w="709" w:type="dxa"/>
          </w:tcPr>
          <w:p w:rsidR="00DA6F72" w:rsidRPr="007B4A24" w:rsidRDefault="00DA6F72" w:rsidP="00D5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72" w:rsidRPr="007B4A24" w:rsidRDefault="00DA6F72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DA6F72" w:rsidRPr="007B4A24" w:rsidRDefault="00DA6F72" w:rsidP="00DA6F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DA6F72" w:rsidRPr="007B4A24" w:rsidRDefault="00DA6F72" w:rsidP="00D57F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F72" w:rsidRPr="007B4A24" w:rsidRDefault="00DA6F72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72" w:rsidRPr="007B4A24" w:rsidRDefault="006B6B9D" w:rsidP="00F53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1 806 512</w:t>
            </w:r>
          </w:p>
        </w:tc>
      </w:tr>
    </w:tbl>
    <w:p w:rsidR="00A60DCA" w:rsidRPr="00D57F6C" w:rsidRDefault="00A60DCA" w:rsidP="00D57F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F6C" w:rsidRPr="00DA6F72" w:rsidRDefault="00D57F6C" w:rsidP="00DA6F72">
      <w:pPr>
        <w:spacing w:after="0" w:line="240" w:lineRule="auto"/>
        <w:jc w:val="center"/>
      </w:pPr>
      <w:r>
        <w:rPr>
          <w:rFonts w:ascii="Times New Roman" w:hAnsi="Times New Roman"/>
        </w:rPr>
        <w:br w:type="page"/>
      </w:r>
    </w:p>
    <w:tbl>
      <w:tblPr>
        <w:tblW w:w="10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92"/>
        <w:gridCol w:w="7137"/>
        <w:gridCol w:w="866"/>
        <w:gridCol w:w="572"/>
        <w:gridCol w:w="715"/>
      </w:tblGrid>
      <w:tr w:rsidR="009E1F14" w:rsidRPr="007B4A24" w:rsidTr="00BC6389">
        <w:tc>
          <w:tcPr>
            <w:tcW w:w="436" w:type="dxa"/>
          </w:tcPr>
          <w:p w:rsidR="009E1F14" w:rsidRPr="007B4A24" w:rsidRDefault="00263E20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9E1F14" w:rsidRPr="007B4A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792" w:type="dxa"/>
          </w:tcPr>
          <w:p w:rsidR="009E1F14" w:rsidRPr="007B4A24" w:rsidRDefault="009E1F14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37" w:type="dxa"/>
          </w:tcPr>
          <w:p w:rsidR="009E1F14" w:rsidRPr="007B4A24" w:rsidRDefault="009E1F14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Документы и содержание хозяйственной операции </w:t>
            </w:r>
            <w:r w:rsidR="00B31273" w:rsidRPr="007B4A24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1273"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  <w:r w:rsidR="00B31273" w:rsidRPr="007B4A24">
              <w:rPr>
                <w:rFonts w:ascii="Times New Roman" w:hAnsi="Times New Roman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866" w:type="dxa"/>
          </w:tcPr>
          <w:p w:rsidR="009E1F14" w:rsidRPr="006B1241" w:rsidRDefault="009E1F14" w:rsidP="00686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24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72" w:type="dxa"/>
          </w:tcPr>
          <w:p w:rsidR="009E1F14" w:rsidRPr="007B4A24" w:rsidRDefault="009E1F14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715" w:type="dxa"/>
          </w:tcPr>
          <w:p w:rsidR="009E1F14" w:rsidRPr="007B4A24" w:rsidRDefault="009E1F14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405EF1" w:rsidRPr="007B4A24" w:rsidTr="00BC6389">
        <w:tc>
          <w:tcPr>
            <w:tcW w:w="436" w:type="dxa"/>
          </w:tcPr>
          <w:p w:rsidR="00405EF1" w:rsidRPr="007B4A24" w:rsidRDefault="00405EF1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05EF1" w:rsidRPr="007B4A24" w:rsidRDefault="00405EF1" w:rsidP="00405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0</w:t>
            </w:r>
            <w:r w:rsidR="00B31273"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7" w:type="dxa"/>
          </w:tcPr>
          <w:p w:rsidR="00405EF1" w:rsidRPr="000C3F0E" w:rsidRDefault="00405EF1" w:rsidP="00F53D00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0C3F0E">
              <w:rPr>
                <w:rFonts w:ascii="Times New Roman" w:hAnsi="Times New Roman"/>
                <w:b/>
                <w:color w:val="auto"/>
                <w:u w:val="single"/>
              </w:rPr>
              <w:t>ПКО № 21</w:t>
            </w:r>
          </w:p>
          <w:p w:rsidR="00405EF1" w:rsidRPr="007B4A24" w:rsidRDefault="00405EF1" w:rsidP="00405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Внесено фирмой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Стройтех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в счет вклада в уставный капитал наличными</w:t>
            </w:r>
          </w:p>
        </w:tc>
        <w:tc>
          <w:tcPr>
            <w:tcW w:w="866" w:type="dxa"/>
          </w:tcPr>
          <w:p w:rsidR="00405EF1" w:rsidRPr="007B4A24" w:rsidRDefault="00405EF1" w:rsidP="00405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EF1" w:rsidRPr="007B4A24" w:rsidRDefault="001A6A89" w:rsidP="00405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  <w:r w:rsidR="00324D19" w:rsidRPr="007B4A2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572" w:type="dxa"/>
          </w:tcPr>
          <w:p w:rsidR="001A6A89" w:rsidRPr="007B4A24" w:rsidRDefault="001A6A89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1A6A89" w:rsidRPr="007B4A24" w:rsidRDefault="001A6A89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EF1" w:rsidRPr="007B4A24" w:rsidTr="00BC6389">
        <w:tc>
          <w:tcPr>
            <w:tcW w:w="436" w:type="dxa"/>
          </w:tcPr>
          <w:p w:rsidR="00405EF1" w:rsidRPr="007B4A24" w:rsidRDefault="00405EF1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405EF1" w:rsidRPr="007B4A24" w:rsidRDefault="00405EF1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31273"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37" w:type="dxa"/>
          </w:tcPr>
          <w:p w:rsidR="00405EF1" w:rsidRPr="007B4A24" w:rsidRDefault="00405EF1" w:rsidP="001A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405EF1" w:rsidRPr="007B4A24" w:rsidRDefault="00405EF1" w:rsidP="001A6A89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Получено в Сбербанке по чеку №836088:</w:t>
            </w:r>
          </w:p>
          <w:p w:rsidR="00405EF1" w:rsidRPr="007B4A24" w:rsidRDefault="00405EF1" w:rsidP="001405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 зарплату  работникам</w:t>
            </w:r>
          </w:p>
          <w:p w:rsidR="00405EF1" w:rsidRPr="007B4A24" w:rsidRDefault="00405EF1" w:rsidP="0014053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на хозяйственно-операционные расходы </w:t>
            </w:r>
          </w:p>
        </w:tc>
        <w:tc>
          <w:tcPr>
            <w:tcW w:w="866" w:type="dxa"/>
          </w:tcPr>
          <w:p w:rsidR="00405EF1" w:rsidRPr="00072091" w:rsidRDefault="00405EF1" w:rsidP="001A6A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6A89" w:rsidRPr="007B4A24" w:rsidRDefault="001A6A89" w:rsidP="001A6A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5EF1" w:rsidRPr="00072091" w:rsidRDefault="00405EF1" w:rsidP="001A6A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20</w:t>
            </w:r>
            <w:r w:rsidRPr="00072091">
              <w:rPr>
                <w:rFonts w:ascii="Times New Roman" w:hAnsi="Times New Roman"/>
                <w:sz w:val="20"/>
                <w:szCs w:val="20"/>
              </w:rPr>
              <w:t>0 000</w:t>
            </w:r>
          </w:p>
          <w:p w:rsidR="00405EF1" w:rsidRPr="00072091" w:rsidRDefault="00405EF1" w:rsidP="001A6A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  <w:r w:rsidRPr="00072091">
              <w:rPr>
                <w:rFonts w:ascii="Times New Roman" w:hAnsi="Times New Roman"/>
                <w:sz w:val="20"/>
                <w:szCs w:val="20"/>
              </w:rPr>
              <w:t>0 000</w:t>
            </w:r>
          </w:p>
        </w:tc>
        <w:tc>
          <w:tcPr>
            <w:tcW w:w="572" w:type="dxa"/>
          </w:tcPr>
          <w:p w:rsidR="00405EF1" w:rsidRPr="007B4A24" w:rsidRDefault="00405EF1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05EF1" w:rsidRPr="007B4A24" w:rsidRDefault="00405EF1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EF1" w:rsidRPr="007B4A24" w:rsidTr="00BC6389">
        <w:tc>
          <w:tcPr>
            <w:tcW w:w="436" w:type="dxa"/>
          </w:tcPr>
          <w:p w:rsidR="00405EF1" w:rsidRPr="007B4A24" w:rsidRDefault="00405EF1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405EF1" w:rsidRPr="007B4A24" w:rsidRDefault="00405EF1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31273"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37" w:type="dxa"/>
          </w:tcPr>
          <w:p w:rsidR="00405EF1" w:rsidRPr="007B4A24" w:rsidRDefault="00405EF1" w:rsidP="00F5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РКО № 52</w:t>
            </w:r>
          </w:p>
          <w:p w:rsidR="00405EF1" w:rsidRPr="007B4A24" w:rsidRDefault="00405EF1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="00263A88"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Болотову</w:t>
            </w:r>
            <w:r w:rsidR="00263A88"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6A89"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под отчет на представительские расходы</w:t>
            </w:r>
            <w:r w:rsidR="001A6A89" w:rsidRPr="007B4A24">
              <w:rPr>
                <w:rFonts w:ascii="Times New Roman" w:hAnsi="Times New Roman"/>
                <w:sz w:val="20"/>
                <w:szCs w:val="20"/>
              </w:rPr>
              <w:t xml:space="preserve"> по распоряжению</w:t>
            </w:r>
            <w:r w:rsidR="00263A88" w:rsidRPr="007B4A24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  <w:r w:rsidR="001A6A89" w:rsidRPr="007B4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405EF1" w:rsidRPr="00072091" w:rsidRDefault="00405EF1" w:rsidP="006861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05EF1" w:rsidRPr="00072091" w:rsidRDefault="00405EF1" w:rsidP="006861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2091">
              <w:rPr>
                <w:rFonts w:ascii="Times New Roman" w:hAnsi="Times New Roman"/>
                <w:sz w:val="20"/>
                <w:szCs w:val="20"/>
              </w:rPr>
              <w:t>22 000</w:t>
            </w:r>
          </w:p>
        </w:tc>
        <w:tc>
          <w:tcPr>
            <w:tcW w:w="572" w:type="dxa"/>
          </w:tcPr>
          <w:p w:rsidR="00405EF1" w:rsidRPr="007B4A24" w:rsidRDefault="00405EF1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05EF1" w:rsidRPr="007B4A24" w:rsidRDefault="00405EF1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A34535" w:rsidRPr="007B4A24" w:rsidRDefault="00A34535" w:rsidP="009E7C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37" w:type="dxa"/>
          </w:tcPr>
          <w:p w:rsidR="00A34535" w:rsidRPr="007B4A24" w:rsidRDefault="00A34535" w:rsidP="009E7C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34535" w:rsidRPr="000C3F0E" w:rsidRDefault="00A34535" w:rsidP="009E7C6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u w:val="single"/>
              </w:rPr>
            </w:pPr>
            <w:r w:rsidRPr="000C3F0E">
              <w:rPr>
                <w:rFonts w:ascii="Times New Roman" w:hAnsi="Times New Roman"/>
                <w:b/>
                <w:i/>
                <w:color w:val="auto"/>
                <w:u w:val="single"/>
              </w:rPr>
              <w:t>вх.пл.пор.№72</w:t>
            </w:r>
          </w:p>
          <w:p w:rsidR="00A34535" w:rsidRPr="007B4A24" w:rsidRDefault="00A34535" w:rsidP="009E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Внесено  компанией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Стройдеталь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» в счет вклада в уставный капитал </w:t>
            </w:r>
          </w:p>
        </w:tc>
        <w:tc>
          <w:tcPr>
            <w:tcW w:w="866" w:type="dxa"/>
          </w:tcPr>
          <w:p w:rsidR="00A34535" w:rsidRPr="007B4A24" w:rsidRDefault="00A34535" w:rsidP="009E7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4535" w:rsidRPr="007B4A24" w:rsidRDefault="00A34535" w:rsidP="009E7C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400 000</w:t>
            </w:r>
          </w:p>
        </w:tc>
        <w:tc>
          <w:tcPr>
            <w:tcW w:w="572" w:type="dxa"/>
          </w:tcPr>
          <w:p w:rsidR="00A34535" w:rsidRPr="007B4A24" w:rsidRDefault="00A34535" w:rsidP="009E7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9E7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F5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37" w:type="dxa"/>
          </w:tcPr>
          <w:p w:rsidR="00A34535" w:rsidRPr="007B4A24" w:rsidRDefault="00A34535" w:rsidP="009E1F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34535" w:rsidRPr="007B4A24" w:rsidRDefault="00A34535" w:rsidP="001A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Платежные поручения</w:t>
            </w:r>
            <w:r w:rsidRPr="007B4A2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 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13 и 14</w:t>
            </w:r>
          </w:p>
          <w:p w:rsidR="00A34535" w:rsidRPr="007B4A24" w:rsidRDefault="00A34535" w:rsidP="009E1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Оплачено:</w:t>
            </w:r>
          </w:p>
          <w:p w:rsidR="00A34535" w:rsidRPr="007B4A24" w:rsidRDefault="00A34535" w:rsidP="001405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за фрезерный станок   фирме «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Техсервис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(сч-ф.48)</w:t>
            </w:r>
          </w:p>
          <w:p w:rsidR="00A34535" w:rsidRPr="007B4A24" w:rsidRDefault="00A34535" w:rsidP="00FC18B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за доску обрезную 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ПАО 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«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Витязь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(сч.-ф. №23)</w:t>
            </w:r>
          </w:p>
        </w:tc>
        <w:tc>
          <w:tcPr>
            <w:tcW w:w="866" w:type="dxa"/>
          </w:tcPr>
          <w:p w:rsidR="00A34535" w:rsidRPr="007B4A24" w:rsidRDefault="00A34535" w:rsidP="009E1F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37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34535" w:rsidRPr="007B4A24" w:rsidRDefault="00A34535" w:rsidP="001A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1A6A89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Перечислено:</w:t>
            </w:r>
          </w:p>
          <w:p w:rsidR="00A34535" w:rsidRPr="007B4A24" w:rsidRDefault="00A34535" w:rsidP="00324D19">
            <w:pPr>
              <w:numPr>
                <w:ilvl w:val="0"/>
                <w:numId w:val="21"/>
              </w:numPr>
              <w:spacing w:after="0" w:line="240" w:lineRule="auto"/>
              <w:ind w:left="295" w:firstLine="0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Предоплата 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фирме «</w:t>
            </w: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Спектр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за 10куб.м хв. пиломатериала (1сорт)</w:t>
            </w:r>
          </w:p>
          <w:p w:rsidR="00A34535" w:rsidRPr="007B4A24" w:rsidRDefault="00A34535" w:rsidP="00324D19">
            <w:pPr>
              <w:numPr>
                <w:ilvl w:val="0"/>
                <w:numId w:val="21"/>
              </w:numPr>
              <w:spacing w:after="0" w:line="240" w:lineRule="auto"/>
              <w:ind w:left="295" w:firstLine="0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Сбербанку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проценты за долгосрочный кредит</w:t>
            </w:r>
          </w:p>
        </w:tc>
        <w:tc>
          <w:tcPr>
            <w:tcW w:w="866" w:type="dxa"/>
          </w:tcPr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30 000</w:t>
            </w:r>
          </w:p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15 000</w:t>
            </w:r>
          </w:p>
        </w:tc>
        <w:tc>
          <w:tcPr>
            <w:tcW w:w="572" w:type="dxa"/>
          </w:tcPr>
          <w:p w:rsidR="00A34535" w:rsidRPr="007B4A24" w:rsidRDefault="00A34535" w:rsidP="009E1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37" w:type="dxa"/>
          </w:tcPr>
          <w:p w:rsidR="00A34535" w:rsidRPr="007B4A24" w:rsidRDefault="00A34535" w:rsidP="00F53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Бородину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на закупку канцелярских товаров и инвентаря</w:t>
            </w:r>
          </w:p>
        </w:tc>
        <w:tc>
          <w:tcPr>
            <w:tcW w:w="866" w:type="dxa"/>
          </w:tcPr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572" w:type="dxa"/>
          </w:tcPr>
          <w:p w:rsidR="00A34535" w:rsidRPr="007B4A24" w:rsidRDefault="00A34535" w:rsidP="009E1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rPr>
          <w:trHeight w:val="515"/>
        </w:trPr>
        <w:tc>
          <w:tcPr>
            <w:tcW w:w="436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37" w:type="dxa"/>
          </w:tcPr>
          <w:p w:rsidR="00A34535" w:rsidRPr="007B4A24" w:rsidRDefault="00A34535" w:rsidP="001A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EC3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По платежной ведомости №7 выдана зарплата работникам организации за февраль   </w:t>
            </w:r>
          </w:p>
        </w:tc>
        <w:tc>
          <w:tcPr>
            <w:tcW w:w="866" w:type="dxa"/>
          </w:tcPr>
          <w:p w:rsidR="00A34535" w:rsidRPr="00072091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rPr>
          <w:trHeight w:val="551"/>
        </w:trPr>
        <w:tc>
          <w:tcPr>
            <w:tcW w:w="436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37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34535" w:rsidRPr="007B4A24" w:rsidRDefault="00A34535" w:rsidP="001A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1A6A89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Перечислено в погашение задолженности: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налог на имущество 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ФСС – страховые взносы 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Налог на прибыль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НДС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ПФР – страховые взносы 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ФОМС – страховые взносы 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34535" w:rsidRPr="007B4A24" w:rsidRDefault="00A34535" w:rsidP="0014053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866" w:type="dxa"/>
          </w:tcPr>
          <w:p w:rsidR="00A34535" w:rsidRPr="007B4A24" w:rsidRDefault="00A34535" w:rsidP="00324D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A34535" w:rsidRPr="007B4A24" w:rsidRDefault="00A34535" w:rsidP="00F53D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0C3F0E" w:rsidRDefault="00A34535" w:rsidP="00263A88">
            <w:pPr>
              <w:pStyle w:val="1"/>
              <w:rPr>
                <w:sz w:val="20"/>
                <w:szCs w:val="20"/>
              </w:rPr>
            </w:pPr>
            <w:r w:rsidRPr="000C3F0E">
              <w:rPr>
                <w:sz w:val="20"/>
                <w:szCs w:val="20"/>
              </w:rPr>
              <w:t xml:space="preserve">Авансовый отчет № 11 от 10.04 </w:t>
            </w:r>
          </w:p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Приложен документ: товарно-кассовый   чек ИП Новиков.  Закуплены менеджером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Бородиным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4535" w:rsidRPr="007B4A24" w:rsidRDefault="00A34535" w:rsidP="00263A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Ксероксная бумага 6п.*250р.</w:t>
            </w:r>
          </w:p>
          <w:p w:rsidR="00A34535" w:rsidRPr="007B4A24" w:rsidRDefault="00A34535" w:rsidP="00263A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Бумага писчая 6п.*100р.</w:t>
            </w:r>
          </w:p>
          <w:p w:rsidR="00A34535" w:rsidRPr="007B4A24" w:rsidRDefault="00A34535" w:rsidP="00263A8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Лампы  настольные 3*2350р.</w:t>
            </w:r>
          </w:p>
          <w:p w:rsidR="00A34535" w:rsidRPr="007B4A24" w:rsidRDefault="00A34535" w:rsidP="0007209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A34535" w:rsidRPr="007B4A24" w:rsidRDefault="00A34535" w:rsidP="0007209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Погасить задолженность по подотчетной сумме</w:t>
            </w:r>
          </w:p>
          <w:p w:rsidR="00A34535" w:rsidRPr="007B4A24" w:rsidRDefault="00A34535" w:rsidP="0007209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34535" w:rsidRPr="007B4A24" w:rsidRDefault="00A34535" w:rsidP="00263A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7B4A24" w:rsidRDefault="00A34535" w:rsidP="001A6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Получено по чеку № 836089:</w:t>
            </w:r>
          </w:p>
          <w:p w:rsidR="00A34535" w:rsidRPr="007B4A24" w:rsidRDefault="00A34535" w:rsidP="0014053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для расчетов с поставщиками 30000=</w:t>
            </w:r>
          </w:p>
          <w:p w:rsidR="00A34535" w:rsidRPr="000C3F0E" w:rsidRDefault="00A34535" w:rsidP="0014053F">
            <w:pPr>
              <w:pStyle w:val="a3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на командировку директору 40000=</w:t>
            </w:r>
          </w:p>
        </w:tc>
        <w:tc>
          <w:tcPr>
            <w:tcW w:w="866" w:type="dxa"/>
          </w:tcPr>
          <w:p w:rsidR="00A34535" w:rsidRPr="00072091" w:rsidRDefault="00A34535" w:rsidP="001A6A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1A6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324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7B4A24" w:rsidRDefault="00A34535" w:rsidP="0007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072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Синицыной Н.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В.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под  отчет на хозяйственные расходы</w:t>
            </w:r>
          </w:p>
        </w:tc>
        <w:tc>
          <w:tcPr>
            <w:tcW w:w="866" w:type="dxa"/>
          </w:tcPr>
          <w:p w:rsidR="00A34535" w:rsidRPr="00072091" w:rsidRDefault="00A34535" w:rsidP="000720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4535" w:rsidRPr="00072091" w:rsidRDefault="00A34535" w:rsidP="000720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2091">
              <w:rPr>
                <w:rFonts w:ascii="Times New Roman" w:hAnsi="Times New Roman"/>
                <w:sz w:val="20"/>
                <w:szCs w:val="20"/>
              </w:rPr>
              <w:t>12 000</w:t>
            </w:r>
          </w:p>
        </w:tc>
        <w:tc>
          <w:tcPr>
            <w:tcW w:w="572" w:type="dxa"/>
          </w:tcPr>
          <w:p w:rsidR="00A34535" w:rsidRPr="007B4A24" w:rsidRDefault="00A34535" w:rsidP="00072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072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6061B0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1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A34535" w:rsidRPr="006061B0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1B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6061B0" w:rsidRDefault="00A34535" w:rsidP="005A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61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6061B0" w:rsidRDefault="00A34535" w:rsidP="00EC3B19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6061B0">
              <w:rPr>
                <w:bCs/>
                <w:sz w:val="20"/>
                <w:szCs w:val="20"/>
              </w:rPr>
              <w:t>Оприходованы денежные средства  от  ТД «</w:t>
            </w:r>
            <w:r w:rsidRPr="006061B0">
              <w:rPr>
                <w:b/>
                <w:bCs/>
                <w:sz w:val="20"/>
                <w:szCs w:val="20"/>
                <w:u w:val="single"/>
              </w:rPr>
              <w:t>Марс</w:t>
            </w:r>
            <w:r w:rsidRPr="006061B0">
              <w:rPr>
                <w:bCs/>
                <w:sz w:val="20"/>
                <w:szCs w:val="20"/>
              </w:rPr>
              <w:t>» за  реализованную продукцию (?)</w:t>
            </w:r>
          </w:p>
        </w:tc>
        <w:tc>
          <w:tcPr>
            <w:tcW w:w="866" w:type="dxa"/>
          </w:tcPr>
          <w:p w:rsidR="00A34535" w:rsidRPr="00072091" w:rsidRDefault="00A34535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7B4A24" w:rsidRDefault="00A34535" w:rsidP="005A3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Поступили на расчетный счет денежные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фирмы «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Экспресс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за реализованную  продукцию (столы компьютерные)  по договору и счету-фактуре  №53 от 04.04</w:t>
            </w:r>
          </w:p>
        </w:tc>
        <w:tc>
          <w:tcPr>
            <w:tcW w:w="866" w:type="dxa"/>
          </w:tcPr>
          <w:p w:rsidR="00A34535" w:rsidRPr="00072091" w:rsidRDefault="00A34535" w:rsidP="006861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37" w:type="dxa"/>
          </w:tcPr>
          <w:p w:rsidR="00A34535" w:rsidRPr="007B4A24" w:rsidRDefault="00A34535" w:rsidP="00C82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A34535" w:rsidRPr="007B4A24" w:rsidRDefault="00A34535" w:rsidP="00C823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Оприходованы денежные средства, внесенные кассиром в погашение недостачи </w:t>
            </w:r>
          </w:p>
          <w:p w:rsidR="00A34535" w:rsidRPr="007B4A24" w:rsidRDefault="00A34535" w:rsidP="00FC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Распоряжение директора  согласно акту инв. № 4  от «27» 02. </w:t>
            </w:r>
            <w:r w:rsidRPr="007B4A24">
              <w:rPr>
                <w:rFonts w:ascii="Times New Roman" w:hAnsi="Times New Roman"/>
                <w:iCs/>
                <w:sz w:val="20"/>
                <w:szCs w:val="20"/>
              </w:rPr>
              <w:t>2017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6" w:type="dxa"/>
          </w:tcPr>
          <w:p w:rsidR="00A34535" w:rsidRPr="007B4A24" w:rsidRDefault="00A34535" w:rsidP="00C82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37" w:type="dxa"/>
          </w:tcPr>
          <w:p w:rsidR="00A34535" w:rsidRPr="007B4A24" w:rsidRDefault="00A34535" w:rsidP="00A1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Выдано 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Локтевой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Л.И.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по приказу № 77 от 10.04.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на командировку, связанную со сдачей отчета </w:t>
            </w:r>
          </w:p>
        </w:tc>
        <w:tc>
          <w:tcPr>
            <w:tcW w:w="866" w:type="dxa"/>
          </w:tcPr>
          <w:p w:rsidR="00A34535" w:rsidRDefault="00A34535" w:rsidP="00C823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34535" w:rsidRPr="00EC3B19" w:rsidRDefault="00A34535" w:rsidP="00C823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C3B19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72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37" w:type="dxa"/>
          </w:tcPr>
          <w:p w:rsidR="00A34535" w:rsidRPr="00072091" w:rsidRDefault="00A34535" w:rsidP="00265CE2">
            <w:pPr>
              <w:spacing w:after="0" w:line="240" w:lineRule="auto"/>
              <w:ind w:left="93" w:hanging="22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/>
                <w:sz w:val="18"/>
                <w:szCs w:val="18"/>
              </w:rPr>
              <w:t>апреля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7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г. приобретена система пожарной сигнализации для офиса у  фирмы </w:t>
            </w:r>
            <w:r w:rsidRPr="00072091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lastRenderedPageBreak/>
              <w:t>«Техсервис»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  (накладная №267, счет-фактура №267):</w:t>
            </w:r>
          </w:p>
          <w:p w:rsidR="00A34535" w:rsidRPr="00072091" w:rsidRDefault="00A34535" w:rsidP="00265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 xml:space="preserve">Стоимость  системы сигнализации  </w:t>
            </w:r>
            <w:r w:rsidRPr="00072091">
              <w:rPr>
                <w:rFonts w:ascii="Times New Roman" w:hAnsi="Times New Roman"/>
                <w:sz w:val="18"/>
                <w:szCs w:val="18"/>
                <w:u w:val="single"/>
              </w:rPr>
              <w:t>155736р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>., включая НДС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Марка системы пожарной сигнализации С-11452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Технический паспорт 240273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Организация – изготовитель  фирма «Стра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тегия», дата выпуска январь 2017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Объект принят к учету в составе ОС.</w:t>
            </w:r>
          </w:p>
          <w:p w:rsidR="00A34535" w:rsidRPr="00072091" w:rsidRDefault="00A34535" w:rsidP="00A10937">
            <w:pPr>
              <w:spacing w:after="0" w:line="240" w:lineRule="auto"/>
              <w:ind w:left="93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 xml:space="preserve"> Основание для составления </w:t>
            </w:r>
            <w:r w:rsidRPr="0007209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акта № 19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 приказ директора № 82 от 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7</w:t>
            </w:r>
            <w:r w:rsidRPr="00072091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Инвентарный номер 45012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Заводской номер 41844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 xml:space="preserve">Код нормы ОКОФ 16 2930900   (4-я группа от 5 до 7 лет)  </w:t>
            </w:r>
          </w:p>
          <w:p w:rsidR="00A34535" w:rsidRPr="00072091" w:rsidRDefault="00A34535" w:rsidP="00710132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072091">
              <w:rPr>
                <w:rFonts w:ascii="Times New Roman" w:hAnsi="Times New Roman"/>
                <w:sz w:val="18"/>
                <w:szCs w:val="18"/>
              </w:rPr>
              <w:t>Срок полезного использования 5 лет 3 месяца</w:t>
            </w:r>
          </w:p>
          <w:p w:rsidR="00A34535" w:rsidRPr="00072091" w:rsidRDefault="00A34535" w:rsidP="00F1249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A34535" w:rsidRPr="00072091" w:rsidRDefault="00A34535" w:rsidP="006861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0C3F0E" w:rsidRDefault="00A34535" w:rsidP="00F12497">
            <w:pPr>
              <w:pStyle w:val="1"/>
              <w:rPr>
                <w:sz w:val="18"/>
                <w:szCs w:val="18"/>
                <w:u w:val="single"/>
              </w:rPr>
            </w:pPr>
            <w:r w:rsidRPr="000C3F0E">
              <w:rPr>
                <w:sz w:val="18"/>
                <w:szCs w:val="18"/>
                <w:u w:val="single"/>
              </w:rPr>
              <w:t xml:space="preserve">Авансовый отчет № 27 от 20.04 </w:t>
            </w:r>
          </w:p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В бухгалтерию представлен авансовый отчет  Локтевой Л.И.по командировке, связанной со сдачей отчета</w:t>
            </w:r>
          </w:p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Срок командировки с 11.04 по 19.04 согласно  приказу № 77 от 10 апреля</w:t>
            </w:r>
          </w:p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Суточные оплачиваются по 300р.</w:t>
            </w:r>
          </w:p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К авансовому отчету приложены оправдательные документы:</w:t>
            </w:r>
          </w:p>
          <w:p w:rsidR="00A34535" w:rsidRPr="007B4A24" w:rsidRDefault="00A34535" w:rsidP="00C823FB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два билета  на проезд  с отражением НДС до места командировки 780р., обратно – 800р.</w:t>
            </w:r>
          </w:p>
          <w:p w:rsidR="00A34535" w:rsidRPr="007B4A24" w:rsidRDefault="00A34535" w:rsidP="00C823FB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квитанция на дополнительное страхование  100р. (НДС не облагается)</w:t>
            </w:r>
          </w:p>
          <w:p w:rsidR="00A34535" w:rsidRPr="007B4A24" w:rsidRDefault="00A34535" w:rsidP="009B6BA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счет-фактура № 54 и кв. к ПКО №87 гостиницы 17700руб., вкл. НДС</w:t>
            </w:r>
          </w:p>
          <w:p w:rsidR="00A34535" w:rsidRPr="007B4A24" w:rsidRDefault="00A34535" w:rsidP="00B3127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A34535" w:rsidRPr="007B4A24" w:rsidRDefault="00A34535" w:rsidP="00B3127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Погасить задолженность по командировке (?)</w:t>
            </w:r>
          </w:p>
          <w:p w:rsidR="00A34535" w:rsidRPr="007B4A24" w:rsidRDefault="00A34535" w:rsidP="00B3127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A34535" w:rsidRPr="00072091" w:rsidRDefault="00A34535" w:rsidP="00F124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92" w:type="dxa"/>
          </w:tcPr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7B4A24" w:rsidRDefault="00A34535" w:rsidP="00F12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Списаны материалы со склада для производства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A34535" w:rsidRPr="007B4A24" w:rsidRDefault="00A34535" w:rsidP="00F12497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шкафов книжных - </w:t>
            </w:r>
            <w:r w:rsidRPr="007B4A2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5куб.м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п/м хв.1с </w:t>
            </w:r>
          </w:p>
          <w:p w:rsidR="00A34535" w:rsidRPr="007B4A24" w:rsidRDefault="00A34535" w:rsidP="004A79CF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шкафов-купе  - 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8листов</w:t>
            </w:r>
            <w:r w:rsidRPr="007B4A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ДСП </w:t>
            </w:r>
            <w:r>
              <w:rPr>
                <w:rFonts w:ascii="Times New Roman" w:hAnsi="Times New Roman"/>
                <w:sz w:val="18"/>
                <w:szCs w:val="18"/>
              </w:rPr>
              <w:t>мебельная</w:t>
            </w:r>
          </w:p>
        </w:tc>
        <w:tc>
          <w:tcPr>
            <w:tcW w:w="866" w:type="dxa"/>
          </w:tcPr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F12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F124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34535" w:rsidRPr="007B4A24" w:rsidRDefault="00A34535" w:rsidP="00F124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7B4A24" w:rsidRDefault="00A34535" w:rsidP="0071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0C3F0E" w:rsidRDefault="00A34535" w:rsidP="00C823FB">
            <w:pPr>
              <w:pStyle w:val="1"/>
              <w:ind w:left="0"/>
              <w:jc w:val="left"/>
              <w:rPr>
                <w:sz w:val="18"/>
                <w:szCs w:val="18"/>
              </w:rPr>
            </w:pPr>
            <w:r w:rsidRPr="000C3F0E">
              <w:rPr>
                <w:b w:val="0"/>
                <w:bCs w:val="0"/>
                <w:i w:val="0"/>
                <w:sz w:val="18"/>
                <w:szCs w:val="18"/>
              </w:rPr>
              <w:t>Оприходован на складе  лиственный  п/м 1сорт   (25 куб.м.  по 3300р. без НДС) от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 xml:space="preserve"> фирмы «</w:t>
            </w:r>
            <w:r w:rsidRPr="000C3F0E">
              <w:rPr>
                <w:bCs w:val="0"/>
                <w:sz w:val="18"/>
                <w:szCs w:val="18"/>
                <w:u w:val="single"/>
              </w:rPr>
              <w:t>Спектр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>»</w:t>
            </w:r>
            <w:r w:rsidRPr="000C3F0E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7101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0C5BC7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A34535" w:rsidRPr="000C5BC7" w:rsidRDefault="00A34535" w:rsidP="007101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0C5BC7" w:rsidRDefault="00A34535" w:rsidP="0071013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 xml:space="preserve">Принят к оплате счет-фактура №44  от 20.04  </w:t>
            </w:r>
            <w:r w:rsidRPr="000C5BC7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фирмы  «Аудит</w:t>
            </w: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 xml:space="preserve"> » за услуги согласно </w:t>
            </w:r>
            <w:r w:rsidRPr="000C5BC7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акту выполненных работ</w:t>
            </w: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</w:p>
          <w:p w:rsidR="00A34535" w:rsidRPr="000C5BC7" w:rsidRDefault="00A34535" w:rsidP="00710132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Cs/>
                <w:sz w:val="18"/>
                <w:szCs w:val="18"/>
              </w:rPr>
              <w:t>Стоимость услуг без НДС   32000р.</w:t>
            </w:r>
          </w:p>
          <w:p w:rsidR="00A34535" w:rsidRPr="000C5BC7" w:rsidRDefault="00A34535" w:rsidP="00710132">
            <w:pPr>
              <w:pStyle w:val="1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0C5BC7">
              <w:rPr>
                <w:bCs w:val="0"/>
                <w:sz w:val="18"/>
                <w:szCs w:val="18"/>
              </w:rPr>
              <w:t>НДС -?</w:t>
            </w:r>
          </w:p>
        </w:tc>
        <w:tc>
          <w:tcPr>
            <w:tcW w:w="866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7101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0C5BC7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A34535" w:rsidRPr="000C5BC7" w:rsidRDefault="00A34535" w:rsidP="0071013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5BC7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0C5BC7" w:rsidRDefault="00A34535" w:rsidP="00A1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C5BC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0C5BC7" w:rsidRDefault="00A34535" w:rsidP="00710132">
            <w:pPr>
              <w:pStyle w:val="1"/>
              <w:ind w:left="0"/>
              <w:jc w:val="left"/>
              <w:rPr>
                <w:sz w:val="18"/>
                <w:szCs w:val="18"/>
              </w:rPr>
            </w:pPr>
            <w:r w:rsidRPr="000C5BC7">
              <w:rPr>
                <w:b w:val="0"/>
                <w:bCs w:val="0"/>
                <w:i w:val="0"/>
                <w:sz w:val="18"/>
                <w:szCs w:val="18"/>
              </w:rPr>
              <w:t>Оприходован  на складе лиственный  п/м 1сорт   (20 куб.м по 3750р. без НДС) от</w:t>
            </w:r>
            <w:r w:rsidRPr="000C5BC7">
              <w:rPr>
                <w:bCs w:val="0"/>
                <w:sz w:val="18"/>
                <w:szCs w:val="18"/>
              </w:rPr>
              <w:t xml:space="preserve">  </w:t>
            </w:r>
            <w:r w:rsidRPr="000C5BC7">
              <w:rPr>
                <w:bCs w:val="0"/>
                <w:sz w:val="18"/>
                <w:szCs w:val="18"/>
                <w:u w:val="single"/>
              </w:rPr>
              <w:t>фирмы</w:t>
            </w:r>
            <w:r w:rsidRPr="000C5BC7">
              <w:rPr>
                <w:b w:val="0"/>
                <w:bCs w:val="0"/>
                <w:i w:val="0"/>
                <w:sz w:val="18"/>
                <w:szCs w:val="18"/>
                <w:u w:val="single"/>
              </w:rPr>
              <w:t xml:space="preserve"> «</w:t>
            </w:r>
            <w:r w:rsidRPr="000C5BC7">
              <w:rPr>
                <w:bCs w:val="0"/>
                <w:sz w:val="18"/>
                <w:szCs w:val="18"/>
                <w:u w:val="single"/>
              </w:rPr>
              <w:t>Спектр</w:t>
            </w:r>
            <w:r w:rsidRPr="000C5BC7">
              <w:rPr>
                <w:b w:val="0"/>
                <w:bCs w:val="0"/>
                <w:i w:val="0"/>
                <w:sz w:val="18"/>
                <w:szCs w:val="18"/>
                <w:u w:val="single"/>
              </w:rPr>
              <w:t>»</w:t>
            </w:r>
          </w:p>
        </w:tc>
        <w:tc>
          <w:tcPr>
            <w:tcW w:w="866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71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71013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A34535" w:rsidRPr="007B4A24" w:rsidRDefault="00A34535" w:rsidP="006B124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37" w:type="dxa"/>
          </w:tcPr>
          <w:p w:rsidR="00A34535" w:rsidRPr="000C3F0E" w:rsidRDefault="00A34535" w:rsidP="00A10937">
            <w:pPr>
              <w:pStyle w:val="6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0C3F0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Выписка банка. </w:t>
            </w:r>
            <w:r w:rsidRPr="000C3F0E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Вх.платежное поручение №48</w:t>
            </w:r>
          </w:p>
          <w:p w:rsidR="00A34535" w:rsidRPr="000C3F0E" w:rsidRDefault="00A34535" w:rsidP="00021311">
            <w:pPr>
              <w:pStyle w:val="1"/>
              <w:ind w:left="0"/>
              <w:jc w:val="left"/>
              <w:rPr>
                <w:b w:val="0"/>
                <w:i w:val="0"/>
                <w:sz w:val="18"/>
                <w:szCs w:val="18"/>
              </w:rPr>
            </w:pPr>
            <w:r w:rsidRPr="000C3F0E">
              <w:rPr>
                <w:b w:val="0"/>
                <w:i w:val="0"/>
                <w:sz w:val="18"/>
                <w:szCs w:val="18"/>
              </w:rPr>
              <w:t xml:space="preserve">Погашена   задолженность  </w:t>
            </w:r>
            <w:r w:rsidRPr="000C3F0E">
              <w:rPr>
                <w:sz w:val="18"/>
                <w:szCs w:val="18"/>
                <w:u w:val="single"/>
              </w:rPr>
              <w:t>шк. № 52</w:t>
            </w:r>
            <w:r w:rsidRPr="000C3F0E">
              <w:rPr>
                <w:b w:val="0"/>
                <w:i w:val="0"/>
                <w:sz w:val="18"/>
                <w:szCs w:val="18"/>
              </w:rPr>
              <w:t xml:space="preserve"> за реализованную продукцию</w:t>
            </w:r>
          </w:p>
          <w:p w:rsidR="00A34535" w:rsidRPr="000C3F0E" w:rsidRDefault="00A34535" w:rsidP="00021311">
            <w:pPr>
              <w:pStyle w:val="1"/>
              <w:ind w:left="0"/>
              <w:jc w:val="left"/>
              <w:rPr>
                <w:b w:val="0"/>
                <w:i w:val="0"/>
                <w:sz w:val="18"/>
                <w:szCs w:val="18"/>
              </w:rPr>
            </w:pPr>
            <w:r w:rsidRPr="000C3F0E">
              <w:rPr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263A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2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37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Принят к оплате счет-фактура №28 от 24.04 </w:t>
            </w: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ПАО  «Витязь»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за охрану предприятия. Всего по счету 16900 руб.</w:t>
            </w:r>
          </w:p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b/>
                <w:i/>
                <w:sz w:val="18"/>
                <w:szCs w:val="18"/>
              </w:rPr>
              <w:t>Акт выполненных работ №28 от 24.04.</w:t>
            </w:r>
          </w:p>
        </w:tc>
        <w:tc>
          <w:tcPr>
            <w:tcW w:w="866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C8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C823F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37" w:type="dxa"/>
          </w:tcPr>
          <w:p w:rsidR="00A34535" w:rsidRPr="007B4A24" w:rsidRDefault="00A34535" w:rsidP="00A93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Выпущена продукция из производства:</w:t>
            </w:r>
          </w:p>
          <w:p w:rsidR="00A34535" w:rsidRPr="007B4A24" w:rsidRDefault="00A34535" w:rsidP="00A931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Детские кровати (10)</w:t>
            </w:r>
          </w:p>
          <w:p w:rsidR="00A34535" w:rsidRPr="007B4A24" w:rsidRDefault="00A34535" w:rsidP="00A931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Кухня «Виктория» (3)</w:t>
            </w:r>
          </w:p>
          <w:p w:rsidR="00A34535" w:rsidRPr="007B4A24" w:rsidRDefault="00A34535" w:rsidP="00A931B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Стол тумбовый (9)</w:t>
            </w:r>
          </w:p>
        </w:tc>
        <w:tc>
          <w:tcPr>
            <w:tcW w:w="866" w:type="dxa"/>
          </w:tcPr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A931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A34535" w:rsidRPr="007B4A24" w:rsidRDefault="00A34535" w:rsidP="00512F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37" w:type="dxa"/>
          </w:tcPr>
          <w:p w:rsidR="00A34535" w:rsidRPr="007B4A24" w:rsidRDefault="00A34535" w:rsidP="00A10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A34535" w:rsidRPr="007B4A24" w:rsidRDefault="00A34535" w:rsidP="009B6BA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Предъявлены счет-фактура № 38 и накладная №38  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ТД  «Светлана»</w:t>
            </w: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за реализованную продукцию на 10030р.,  вкл. НДС (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столы письменные 5шт.)</w:t>
            </w:r>
          </w:p>
        </w:tc>
        <w:tc>
          <w:tcPr>
            <w:tcW w:w="866" w:type="dxa"/>
          </w:tcPr>
          <w:p w:rsidR="00A34535" w:rsidRPr="007B4A24" w:rsidRDefault="00A34535" w:rsidP="00A1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A1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A1093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A34535" w:rsidRPr="007B4A24" w:rsidRDefault="00A34535" w:rsidP="00512F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</w:tcPr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Начислена зарплата работникам за март</w:t>
            </w:r>
          </w:p>
        </w:tc>
        <w:tc>
          <w:tcPr>
            <w:tcW w:w="866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263A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535" w:rsidRPr="007B4A24" w:rsidTr="00BC6389">
        <w:tc>
          <w:tcPr>
            <w:tcW w:w="436" w:type="dxa"/>
          </w:tcPr>
          <w:p w:rsidR="00A34535" w:rsidRPr="007B4A24" w:rsidRDefault="00A34535" w:rsidP="00A34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92" w:type="dxa"/>
          </w:tcPr>
          <w:p w:rsidR="00A34535" w:rsidRPr="007B4A24" w:rsidRDefault="00A34535" w:rsidP="00512F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</w:tcPr>
          <w:p w:rsidR="00A34535" w:rsidRPr="007B4A24" w:rsidRDefault="00A34535" w:rsidP="00A93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Закрытие месяца. Формирование отчетных документов (Бухгалтерского баланса и Отчета о финансовых результатах)</w:t>
            </w:r>
          </w:p>
        </w:tc>
        <w:tc>
          <w:tcPr>
            <w:tcW w:w="866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34535" w:rsidRPr="007B4A24" w:rsidRDefault="00A34535" w:rsidP="00263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A34535" w:rsidRPr="007B4A24" w:rsidRDefault="00A34535" w:rsidP="00263A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1480" w:rsidRDefault="00F11F51" w:rsidP="00904A0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br w:type="page"/>
      </w:r>
    </w:p>
    <w:tbl>
      <w:tblPr>
        <w:tblpPr w:leftFromText="180" w:rightFromText="180" w:vertAnchor="text" w:horzAnchor="margin" w:tblpX="-743" w:tblpY="19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2693"/>
        <w:gridCol w:w="2414"/>
        <w:gridCol w:w="2405"/>
      </w:tblGrid>
      <w:tr w:rsidR="001A1480" w:rsidRPr="007B4A24" w:rsidTr="001429CE">
        <w:trPr>
          <w:cantSplit/>
        </w:trPr>
        <w:tc>
          <w:tcPr>
            <w:tcW w:w="648" w:type="dxa"/>
          </w:tcPr>
          <w:p w:rsidR="001A1480" w:rsidRPr="007B4A24" w:rsidRDefault="001A1480" w:rsidP="00B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49" w:type="dxa"/>
            <w:gridSpan w:val="4"/>
          </w:tcPr>
          <w:p w:rsidR="001A1480" w:rsidRPr="007B4A24" w:rsidRDefault="001A1480" w:rsidP="00B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</w:rPr>
              <w:t>контрагенты</w:t>
            </w:r>
          </w:p>
        </w:tc>
      </w:tr>
      <w:tr w:rsidR="00F84983" w:rsidRPr="007B4A24" w:rsidTr="001429CE">
        <w:trPr>
          <w:cantSplit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Наименование и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ИНН/ КПП организации</w:t>
            </w: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2414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Расчетный счет  организации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БИК</w:t>
            </w:r>
          </w:p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Коррсчет банка</w:t>
            </w:r>
          </w:p>
        </w:tc>
      </w:tr>
      <w:tr w:rsidR="00F84983" w:rsidRPr="007B4A24" w:rsidTr="001429CE">
        <w:trPr>
          <w:cantSplit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Фирма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«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Экспресс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76 0878 3289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760801001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ул. Кривова, 61, 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оф.34</w:t>
            </w:r>
          </w:p>
        </w:tc>
        <w:tc>
          <w:tcPr>
            <w:tcW w:w="2414" w:type="dxa"/>
          </w:tcPr>
          <w:p w:rsidR="00F84983" w:rsidRPr="007B4A24" w:rsidRDefault="00F84983" w:rsidP="00BC63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407 028 1087 871 000 0455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sz w:val="18"/>
                <w:szCs w:val="18"/>
                <w:u w:val="single"/>
              </w:rPr>
              <w:t>047 888 728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3010181030 000000 0728</w:t>
            </w:r>
          </w:p>
        </w:tc>
      </w:tr>
      <w:tr w:rsidR="00F84983" w:rsidRPr="007B4A24" w:rsidTr="001429CE">
        <w:trPr>
          <w:cantSplit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Фирма «</w:t>
            </w:r>
            <w:r w:rsidRPr="007B4A2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Техсервис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76 0202 3232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760201001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г. Ярославль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Московский пр-т,143, оф.2 </w:t>
            </w:r>
          </w:p>
        </w:tc>
        <w:tc>
          <w:tcPr>
            <w:tcW w:w="2414" w:type="dxa"/>
          </w:tcPr>
          <w:p w:rsidR="00F84983" w:rsidRPr="007B4A24" w:rsidRDefault="00F84983" w:rsidP="00B85D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402 </w:t>
            </w:r>
            <w:r w:rsidR="00B85D98" w:rsidRPr="007B4A24">
              <w:rPr>
                <w:rFonts w:ascii="Times New Roman" w:hAnsi="Times New Roman"/>
                <w:bCs/>
                <w:sz w:val="18"/>
                <w:szCs w:val="18"/>
              </w:rPr>
              <w:t>018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 000 018 9956 0075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047 888 728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3010181030 000000 0728</w:t>
            </w:r>
          </w:p>
        </w:tc>
      </w:tr>
      <w:tr w:rsidR="00F84983" w:rsidRPr="007B4A24" w:rsidTr="001429CE">
        <w:trPr>
          <w:cantSplit/>
          <w:trHeight w:val="693"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Фирма «</w:t>
            </w:r>
            <w:r w:rsidRPr="007B4A2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Аудит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76 0204 2059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760201001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г. Ярославль</w:t>
            </w:r>
          </w:p>
          <w:p w:rsidR="00F84983" w:rsidRPr="007B4A24" w:rsidRDefault="001429CE" w:rsidP="001429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ул. Космонавтов, </w:t>
            </w:r>
            <w:r w:rsidR="00F84983"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67,  кв.48</w:t>
            </w:r>
          </w:p>
        </w:tc>
        <w:tc>
          <w:tcPr>
            <w:tcW w:w="2414" w:type="dxa"/>
          </w:tcPr>
          <w:p w:rsidR="00F84983" w:rsidRPr="007B4A24" w:rsidRDefault="00F84983" w:rsidP="00B85D9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401 </w:t>
            </w:r>
            <w:r w:rsidR="00B85D98" w:rsidRPr="007B4A24">
              <w:rPr>
                <w:rFonts w:ascii="Times New Roman" w:hAnsi="Times New Roman"/>
                <w:bCs/>
                <w:sz w:val="18"/>
                <w:szCs w:val="18"/>
              </w:rPr>
              <w:t>103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 153 267 0478 0311</w:t>
            </w:r>
          </w:p>
        </w:tc>
        <w:tc>
          <w:tcPr>
            <w:tcW w:w="2405" w:type="dxa"/>
          </w:tcPr>
          <w:p w:rsidR="00F84983" w:rsidRPr="000C3F0E" w:rsidRDefault="00F84983" w:rsidP="00BC6389">
            <w:pPr>
              <w:pStyle w:val="3"/>
              <w:rPr>
                <w:b w:val="0"/>
                <w:i w:val="0"/>
                <w:iCs w:val="0"/>
                <w:sz w:val="18"/>
                <w:szCs w:val="18"/>
              </w:rPr>
            </w:pPr>
            <w:r w:rsidRPr="000C3F0E">
              <w:rPr>
                <w:b w:val="0"/>
                <w:i w:val="0"/>
                <w:iCs w:val="0"/>
                <w:sz w:val="18"/>
                <w:szCs w:val="18"/>
              </w:rPr>
              <w:t>047 888 736</w:t>
            </w:r>
          </w:p>
          <w:p w:rsidR="00F84983" w:rsidRPr="000C3F0E" w:rsidRDefault="00F84983" w:rsidP="00BC6389">
            <w:pPr>
              <w:pStyle w:val="33"/>
              <w:spacing w:after="0"/>
              <w:rPr>
                <w:sz w:val="18"/>
                <w:szCs w:val="18"/>
                <w:u w:val="single"/>
              </w:rPr>
            </w:pPr>
            <w:r w:rsidRPr="000C3F0E">
              <w:rPr>
                <w:bCs w:val="0"/>
                <w:sz w:val="18"/>
                <w:szCs w:val="18"/>
                <w:u w:val="single"/>
              </w:rPr>
              <w:t>3010181070  000 0000736</w:t>
            </w:r>
          </w:p>
        </w:tc>
      </w:tr>
      <w:tr w:rsidR="00F84983" w:rsidRPr="007B4A24" w:rsidTr="001429CE">
        <w:trPr>
          <w:cantSplit/>
          <w:trHeight w:val="507"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Торговый дом  «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Светлана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7601548219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760102001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F84983" w:rsidRPr="007B4A24" w:rsidRDefault="00F84983" w:rsidP="00F84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ул.Клубная,</w:t>
            </w:r>
            <w:r w:rsidR="001429CE" w:rsidRPr="007B4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4" w:type="dxa"/>
          </w:tcPr>
          <w:p w:rsidR="00F84983" w:rsidRPr="007B4A24" w:rsidRDefault="00F84983" w:rsidP="00BC638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403 018 1910 000 000 0254</w:t>
            </w:r>
          </w:p>
        </w:tc>
        <w:tc>
          <w:tcPr>
            <w:tcW w:w="2405" w:type="dxa"/>
          </w:tcPr>
          <w:p w:rsidR="00F84983" w:rsidRPr="000C3F0E" w:rsidRDefault="00F84983" w:rsidP="00BC6389">
            <w:pPr>
              <w:pStyle w:val="3"/>
              <w:rPr>
                <w:b w:val="0"/>
                <w:i w:val="0"/>
                <w:iCs w:val="0"/>
                <w:sz w:val="18"/>
                <w:szCs w:val="18"/>
              </w:rPr>
            </w:pPr>
            <w:r w:rsidRPr="000C3F0E">
              <w:rPr>
                <w:b w:val="0"/>
                <w:i w:val="0"/>
                <w:iCs w:val="0"/>
                <w:sz w:val="18"/>
                <w:szCs w:val="18"/>
              </w:rPr>
              <w:t>047 888 736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3010181070  000 0000736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F84983" w:rsidRPr="007B4A24" w:rsidTr="001429CE">
        <w:trPr>
          <w:cantSplit/>
          <w:trHeight w:val="785"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Фирма  «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Спектр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76 0532 2549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760501001</w:t>
            </w: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г. Ярославль,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ул. Саукова,</w:t>
            </w:r>
            <w:r w:rsidR="001429CE"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</w:p>
        </w:tc>
        <w:tc>
          <w:tcPr>
            <w:tcW w:w="2414" w:type="dxa"/>
          </w:tcPr>
          <w:p w:rsidR="00F84983" w:rsidRPr="007B4A24" w:rsidRDefault="00F84983" w:rsidP="00B85D98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401 </w:t>
            </w:r>
            <w:r w:rsidR="00B85D98" w:rsidRPr="007B4A24">
              <w:rPr>
                <w:rFonts w:ascii="Times New Roman" w:hAnsi="Times New Roman"/>
                <w:bCs/>
                <w:sz w:val="18"/>
                <w:szCs w:val="18"/>
              </w:rPr>
              <w:t>103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 001 000 0000 0151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sz w:val="18"/>
                <w:szCs w:val="18"/>
                <w:u w:val="single"/>
              </w:rPr>
              <w:t>047888768</w:t>
            </w:r>
          </w:p>
          <w:p w:rsidR="00F84983" w:rsidRPr="007B4A24" w:rsidRDefault="00F84983" w:rsidP="00BC6389">
            <w:pPr>
              <w:rPr>
                <w:u w:val="single"/>
              </w:rPr>
            </w:pPr>
            <w:r w:rsidRPr="00F84983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301 018 1070 000 000 0768</w:t>
            </w:r>
          </w:p>
        </w:tc>
      </w:tr>
      <w:tr w:rsidR="00F84983" w:rsidRPr="007B4A24" w:rsidTr="001429CE">
        <w:trPr>
          <w:cantSplit/>
          <w:trHeight w:val="636"/>
        </w:trPr>
        <w:tc>
          <w:tcPr>
            <w:tcW w:w="648" w:type="dxa"/>
          </w:tcPr>
          <w:p w:rsidR="00F84983" w:rsidRPr="007B4A24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7" w:type="dxa"/>
          </w:tcPr>
          <w:p w:rsidR="00F84983" w:rsidRPr="006061B0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Школа </w:t>
            </w:r>
            <w:r w:rsidRPr="006061B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№52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76 0270 5071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760201001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Панина,7</w:t>
            </w:r>
          </w:p>
        </w:tc>
        <w:tc>
          <w:tcPr>
            <w:tcW w:w="2414" w:type="dxa"/>
          </w:tcPr>
          <w:p w:rsidR="00F84983" w:rsidRPr="007B4A24" w:rsidRDefault="00F84983" w:rsidP="00B85D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406 </w:t>
            </w:r>
            <w:r w:rsidR="00B85D98" w:rsidRPr="007B4A24">
              <w:rPr>
                <w:rFonts w:ascii="Times New Roman" w:hAnsi="Times New Roman"/>
                <w:sz w:val="18"/>
                <w:szCs w:val="18"/>
              </w:rPr>
              <w:t>108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1770 658 791 3209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sz w:val="18"/>
                <w:szCs w:val="18"/>
                <w:u w:val="single"/>
              </w:rPr>
              <w:t>047 888 670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84983">
              <w:rPr>
                <w:rFonts w:ascii="Times New Roman" w:hAnsi="Times New Roman"/>
                <w:sz w:val="18"/>
                <w:szCs w:val="18"/>
                <w:u w:val="single"/>
              </w:rPr>
              <w:t>30101810500000060670</w:t>
            </w:r>
          </w:p>
        </w:tc>
      </w:tr>
      <w:tr w:rsidR="00F84983" w:rsidRPr="007B4A24" w:rsidTr="001429CE">
        <w:trPr>
          <w:cantSplit/>
          <w:trHeight w:val="544"/>
        </w:trPr>
        <w:tc>
          <w:tcPr>
            <w:tcW w:w="648" w:type="dxa"/>
          </w:tcPr>
          <w:p w:rsidR="00F84983" w:rsidRPr="007B4A24" w:rsidRDefault="007A673A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ПАО «Витязь»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76 0994 5534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760905001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ул.Свободы,</w:t>
            </w:r>
            <w:r w:rsidR="001429CE" w:rsidRPr="007B4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95, 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оф.10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</w:tcPr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406 077 344 000 0002 0324</w:t>
            </w:r>
          </w:p>
        </w:tc>
        <w:tc>
          <w:tcPr>
            <w:tcW w:w="2405" w:type="dxa"/>
          </w:tcPr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047 888 744</w:t>
            </w:r>
          </w:p>
          <w:p w:rsidR="00F84983" w:rsidRPr="007B4A24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  <w:u w:val="single"/>
              </w:rPr>
              <w:t>301 018 1030 000 000 0744</w:t>
            </w:r>
          </w:p>
          <w:p w:rsidR="00F84983" w:rsidRPr="007B4A24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F84983" w:rsidRPr="007B4A24" w:rsidTr="001429CE">
        <w:trPr>
          <w:cantSplit/>
          <w:trHeight w:val="544"/>
        </w:trPr>
        <w:tc>
          <w:tcPr>
            <w:tcW w:w="648" w:type="dxa"/>
          </w:tcPr>
          <w:p w:rsidR="00F84983" w:rsidRPr="000C5BC7" w:rsidRDefault="007A673A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37" w:type="dxa"/>
          </w:tcPr>
          <w:p w:rsidR="00F84983" w:rsidRPr="000C5BC7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Торговый дом  «</w:t>
            </w:r>
            <w:r w:rsidRPr="000C5BC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Марс</w:t>
            </w:r>
            <w:r w:rsidRPr="000C5BC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84983" w:rsidRPr="000C5BC7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0C5BC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76 0154 6302</w:t>
            </w:r>
          </w:p>
          <w:p w:rsidR="00F84983" w:rsidRPr="000C5BC7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0C5BC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760102001</w:t>
            </w:r>
          </w:p>
          <w:p w:rsidR="00F84983" w:rsidRPr="000C5BC7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84983" w:rsidRPr="000C5BC7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  <w:p w:rsidR="00F84983" w:rsidRPr="000C5BC7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ул.Свободы,</w:t>
            </w:r>
            <w:r w:rsidR="001429CE" w:rsidRPr="000C5B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C5B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</w:tcPr>
          <w:p w:rsidR="00F84983" w:rsidRPr="000C5BC7" w:rsidRDefault="00F84983" w:rsidP="00BC638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C5BC7">
              <w:rPr>
                <w:rFonts w:ascii="Times New Roman" w:hAnsi="Times New Roman"/>
                <w:sz w:val="18"/>
                <w:szCs w:val="18"/>
              </w:rPr>
              <w:t>407 028 1010 000 002 0865</w:t>
            </w:r>
          </w:p>
        </w:tc>
        <w:tc>
          <w:tcPr>
            <w:tcW w:w="2405" w:type="dxa"/>
          </w:tcPr>
          <w:p w:rsidR="00F84983" w:rsidRPr="000C5BC7" w:rsidRDefault="00F84983" w:rsidP="00BC6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F84983" w:rsidRPr="000C5BC7" w:rsidRDefault="00F84983" w:rsidP="00BC6389">
            <w:pPr>
              <w:pStyle w:val="a7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C5BC7">
              <w:rPr>
                <w:rFonts w:ascii="Times New Roman" w:hAnsi="Times New Roman"/>
                <w:sz w:val="18"/>
                <w:szCs w:val="18"/>
                <w:u w:val="single"/>
              </w:rPr>
              <w:t>047 888 670</w:t>
            </w:r>
          </w:p>
          <w:p w:rsidR="00F84983" w:rsidRPr="000C5BC7" w:rsidRDefault="00F84983" w:rsidP="00BC6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C5BC7">
              <w:rPr>
                <w:rFonts w:ascii="Times New Roman" w:hAnsi="Times New Roman"/>
                <w:sz w:val="18"/>
                <w:szCs w:val="18"/>
                <w:u w:val="single"/>
              </w:rPr>
              <w:t>30101810500000060670</w:t>
            </w:r>
          </w:p>
        </w:tc>
      </w:tr>
    </w:tbl>
    <w:p w:rsidR="001A1480" w:rsidRPr="001A1480" w:rsidRDefault="001A1480" w:rsidP="001A1480">
      <w:pPr>
        <w:pStyle w:val="a3"/>
        <w:tabs>
          <w:tab w:val="clear" w:pos="4677"/>
          <w:tab w:val="clear" w:pos="9355"/>
        </w:tabs>
        <w:rPr>
          <w:sz w:val="18"/>
          <w:szCs w:val="18"/>
        </w:rPr>
      </w:pPr>
    </w:p>
    <w:p w:rsidR="001A1480" w:rsidRPr="001A1480" w:rsidRDefault="001A1480" w:rsidP="001A1480">
      <w:pPr>
        <w:pStyle w:val="a3"/>
        <w:tabs>
          <w:tab w:val="clear" w:pos="4677"/>
          <w:tab w:val="clear" w:pos="9355"/>
        </w:tabs>
        <w:rPr>
          <w:sz w:val="18"/>
          <w:szCs w:val="18"/>
        </w:rPr>
      </w:pPr>
    </w:p>
    <w:p w:rsidR="009E1F14" w:rsidRPr="001A1480" w:rsidRDefault="009E1F14" w:rsidP="001A14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1480">
        <w:rPr>
          <w:rFonts w:ascii="Times New Roman" w:hAnsi="Times New Roman"/>
          <w:sz w:val="18"/>
          <w:szCs w:val="18"/>
        </w:rPr>
        <w:br w:type="page"/>
      </w:r>
    </w:p>
    <w:p w:rsidR="00110B1B" w:rsidRDefault="00110B1B" w:rsidP="00110B1B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</w:rPr>
      </w:pPr>
    </w:p>
    <w:tbl>
      <w:tblPr>
        <w:tblW w:w="1026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836"/>
        <w:gridCol w:w="3034"/>
        <w:gridCol w:w="1276"/>
      </w:tblGrid>
      <w:tr w:rsidR="006B62AF" w:rsidRPr="007B4A24" w:rsidTr="0075409D">
        <w:trPr>
          <w:cantSplit/>
        </w:trPr>
        <w:tc>
          <w:tcPr>
            <w:tcW w:w="10265" w:type="dxa"/>
            <w:gridSpan w:val="5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учредители</w:t>
            </w:r>
          </w:p>
        </w:tc>
      </w:tr>
      <w:tr w:rsidR="00F84983" w:rsidRPr="007B4A24" w:rsidTr="0075409D">
        <w:tc>
          <w:tcPr>
            <w:tcW w:w="426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84983" w:rsidRPr="007B4A24" w:rsidRDefault="00B85D98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</w:t>
            </w:r>
            <w:r w:rsidR="00F84983" w:rsidRPr="007B4A24">
              <w:rPr>
                <w:rFonts w:ascii="Times New Roman" w:hAnsi="Times New Roman"/>
                <w:sz w:val="20"/>
                <w:szCs w:val="20"/>
              </w:rPr>
              <w:t>орреспондента</w:t>
            </w:r>
          </w:p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2836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310" w:type="dxa"/>
            <w:gridSpan w:val="2"/>
          </w:tcPr>
          <w:p w:rsidR="00F84983" w:rsidRPr="007B4A24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Реквизиты  получателя </w:t>
            </w:r>
          </w:p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83" w:rsidRPr="007B4A24" w:rsidTr="0075409D">
        <w:tc>
          <w:tcPr>
            <w:tcW w:w="426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84983" w:rsidRPr="007B4A24" w:rsidRDefault="00F84983" w:rsidP="006B62A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76 0208 3751</w:t>
            </w:r>
          </w:p>
          <w:p w:rsidR="00F84983" w:rsidRPr="007B4A24" w:rsidRDefault="00F84983" w:rsidP="006B62A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76 0401 001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Фирма «Стройтех»</w:t>
            </w:r>
          </w:p>
        </w:tc>
        <w:tc>
          <w:tcPr>
            <w:tcW w:w="2836" w:type="dxa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ул.Некрасова,35</w:t>
            </w:r>
          </w:p>
        </w:tc>
        <w:tc>
          <w:tcPr>
            <w:tcW w:w="4310" w:type="dxa"/>
            <w:gridSpan w:val="2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047 888 670 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407 028 103 770 300 30772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983" w:rsidRPr="007B4A24" w:rsidTr="0075409D">
        <w:tc>
          <w:tcPr>
            <w:tcW w:w="426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84983" w:rsidRPr="007B4A24" w:rsidRDefault="00F84983" w:rsidP="006B62A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76 0602 0625</w:t>
            </w:r>
          </w:p>
          <w:p w:rsidR="00F84983" w:rsidRPr="007B4A24" w:rsidRDefault="00F84983" w:rsidP="006B62A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 xml:space="preserve"> 76 0201 001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Компания «Стройдеталь»</w:t>
            </w:r>
          </w:p>
        </w:tc>
        <w:tc>
          <w:tcPr>
            <w:tcW w:w="2836" w:type="dxa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ул.Чайковского,42</w:t>
            </w:r>
          </w:p>
        </w:tc>
        <w:tc>
          <w:tcPr>
            <w:tcW w:w="4310" w:type="dxa"/>
            <w:gridSpan w:val="2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047 888</w:t>
            </w:r>
            <w:r w:rsidR="00B85D98" w:rsidRPr="007B4A24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670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407028 100 7702 000 4034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AF" w:rsidRPr="007B4A24" w:rsidTr="0075409D">
        <w:tc>
          <w:tcPr>
            <w:tcW w:w="10265" w:type="dxa"/>
            <w:gridSpan w:val="5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банки</w:t>
            </w:r>
          </w:p>
        </w:tc>
      </w:tr>
      <w:tr w:rsidR="00F84983" w:rsidRPr="007B4A24" w:rsidTr="0075409D">
        <w:tc>
          <w:tcPr>
            <w:tcW w:w="426" w:type="dxa"/>
          </w:tcPr>
          <w:p w:rsidR="00F84983" w:rsidRPr="007B4A24" w:rsidRDefault="00F84983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Северный банк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Сбербанка РФ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7604042987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 xml:space="preserve"> 760404001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ул.Советская,52</w:t>
            </w:r>
          </w:p>
        </w:tc>
        <w:tc>
          <w:tcPr>
            <w:tcW w:w="4310" w:type="dxa"/>
            <w:gridSpan w:val="2"/>
          </w:tcPr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047 888</w:t>
            </w:r>
            <w:r w:rsidR="00B85D98" w:rsidRPr="007B4A24">
              <w:rPr>
                <w:rFonts w:ascii="Times New Roman" w:hAnsi="Times New Roman"/>
                <w:sz w:val="20"/>
                <w:szCs w:val="20"/>
              </w:rPr>
              <w:t> 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670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i/>
                <w:sz w:val="20"/>
                <w:szCs w:val="20"/>
              </w:rPr>
              <w:t>701 078 109 770 117 203 0601</w:t>
            </w:r>
          </w:p>
          <w:p w:rsidR="00F84983" w:rsidRPr="007B4A24" w:rsidRDefault="00F84983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AF" w:rsidRPr="007B4A24" w:rsidTr="0075409D">
        <w:trPr>
          <w:cantSplit/>
        </w:trPr>
        <w:tc>
          <w:tcPr>
            <w:tcW w:w="10265" w:type="dxa"/>
            <w:gridSpan w:val="5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и фонды</w:t>
            </w:r>
          </w:p>
        </w:tc>
      </w:tr>
      <w:tr w:rsidR="006B62AF" w:rsidRPr="007B4A24" w:rsidTr="0075409D">
        <w:tc>
          <w:tcPr>
            <w:tcW w:w="426" w:type="dxa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корреспондента</w:t>
            </w:r>
          </w:p>
        </w:tc>
        <w:tc>
          <w:tcPr>
            <w:tcW w:w="3034" w:type="dxa"/>
          </w:tcPr>
          <w:p w:rsidR="00F84983" w:rsidRPr="007B4A24" w:rsidRDefault="00F84983" w:rsidP="00F849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Реквизиты </w:t>
            </w:r>
            <w:r w:rsidR="006B62AF" w:rsidRPr="007B4A24">
              <w:rPr>
                <w:rFonts w:ascii="Times New Roman" w:hAnsi="Times New Roman"/>
                <w:sz w:val="20"/>
                <w:szCs w:val="20"/>
              </w:rPr>
              <w:t xml:space="preserve"> получателя </w:t>
            </w:r>
          </w:p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AF" w:rsidRPr="007B4A24" w:rsidTr="0075409D">
        <w:tc>
          <w:tcPr>
            <w:tcW w:w="426" w:type="dxa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7604006689/ 760401001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УФК по ЯО</w:t>
            </w:r>
            <w:r w:rsidRPr="007B4A24">
              <w:rPr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 xml:space="preserve">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 xml:space="preserve">(ИФНС России по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Ленинскому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району  г. Ярославля)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047 888 001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401 018 107 000 000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10010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Ярославль</w:t>
            </w:r>
          </w:p>
        </w:tc>
        <w:tc>
          <w:tcPr>
            <w:tcW w:w="1276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ФНС (налоги)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AF" w:rsidRPr="007B4A24" w:rsidTr="0075409D">
        <w:tc>
          <w:tcPr>
            <w:tcW w:w="426" w:type="dxa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7604006689/ 760401001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УФК по Ярославской области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(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Яр. рег.отд. ФСС РФ по ЯО»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№ рег.</w:t>
            </w: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7604018371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)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047 888 001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401 018 107 000 000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 xml:space="preserve">10010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Ярославль</w:t>
            </w:r>
          </w:p>
        </w:tc>
        <w:tc>
          <w:tcPr>
            <w:tcW w:w="1276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ФСС</w:t>
            </w:r>
          </w:p>
        </w:tc>
      </w:tr>
      <w:tr w:rsidR="006B62AF" w:rsidRPr="007B4A24" w:rsidTr="0075409D">
        <w:trPr>
          <w:trHeight w:val="587"/>
        </w:trPr>
        <w:tc>
          <w:tcPr>
            <w:tcW w:w="426" w:type="dxa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7604006689/ 760401001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УФК по Ярославской области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(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Яр. рег.отд.ПФР по ЯО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№рег </w:t>
            </w: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062-008-044153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)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047 888 001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401 018 107 000 000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10010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Ярославль</w:t>
            </w:r>
          </w:p>
        </w:tc>
        <w:tc>
          <w:tcPr>
            <w:tcW w:w="1276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ПФР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2AF" w:rsidRPr="007B4A24" w:rsidTr="0075409D">
        <w:trPr>
          <w:trHeight w:val="855"/>
        </w:trPr>
        <w:tc>
          <w:tcPr>
            <w:tcW w:w="426" w:type="dxa"/>
          </w:tcPr>
          <w:p w:rsidR="006B62AF" w:rsidRPr="007B4A24" w:rsidRDefault="006B62AF" w:rsidP="006B62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7604006689/ 760401001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УФК по Ярославской области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 xml:space="preserve"> (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Яр. рег.отд. ФФОМС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по ЯО №рег</w:t>
            </w: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 xml:space="preserve"> 7604020682)</w:t>
            </w:r>
          </w:p>
          <w:p w:rsidR="00B85D98" w:rsidRPr="007B4A24" w:rsidRDefault="00B85D98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</w:rPr>
              <w:t>047 888 001</w:t>
            </w:r>
          </w:p>
          <w:p w:rsidR="006B62AF" w:rsidRPr="007B4A24" w:rsidRDefault="006B62AF" w:rsidP="006B62AF">
            <w:pPr>
              <w:spacing w:after="0" w:line="240" w:lineRule="auto"/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401 018 107 000 000 </w:t>
            </w:r>
            <w:r w:rsidRPr="007B4A24">
              <w:rPr>
                <w:rStyle w:val="fill"/>
                <w:rFonts w:ascii="Times New Roman" w:hAnsi="Times New Roman"/>
                <w:b/>
                <w:i/>
                <w:iCs/>
                <w:sz w:val="20"/>
                <w:szCs w:val="20"/>
                <w:bdr w:val="none" w:sz="0" w:space="0" w:color="auto" w:frame="1"/>
                <w:shd w:val="clear" w:color="auto" w:fill="FFFFCC"/>
              </w:rPr>
              <w:t>10010</w:t>
            </w: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Отделение Ярославль</w:t>
            </w:r>
          </w:p>
        </w:tc>
        <w:tc>
          <w:tcPr>
            <w:tcW w:w="1276" w:type="dxa"/>
          </w:tcPr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62AF" w:rsidRPr="007B4A24" w:rsidRDefault="006B62AF" w:rsidP="006B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ФФОМС</w:t>
            </w:r>
          </w:p>
        </w:tc>
      </w:tr>
    </w:tbl>
    <w:p w:rsidR="00E13D64" w:rsidRDefault="00E13D64" w:rsidP="009E1F14">
      <w:pPr>
        <w:rPr>
          <w:sz w:val="20"/>
          <w:szCs w:val="20"/>
        </w:rPr>
      </w:pPr>
    </w:p>
    <w:p w:rsidR="00E13D64" w:rsidRDefault="00E13D64" w:rsidP="00D77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0"/>
          <w:szCs w:val="20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ответы</w:t>
      </w:r>
    </w:p>
    <w:tbl>
      <w:tblPr>
        <w:tblW w:w="10659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57"/>
        <w:gridCol w:w="7513"/>
        <w:gridCol w:w="866"/>
        <w:gridCol w:w="572"/>
        <w:gridCol w:w="715"/>
      </w:tblGrid>
      <w:tr w:rsidR="00021311" w:rsidRPr="007B4A24" w:rsidTr="00AF3FE8">
        <w:tc>
          <w:tcPr>
            <w:tcW w:w="436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br w:type="page"/>
              <w:t xml:space="preserve">№ </w:t>
            </w:r>
          </w:p>
        </w:tc>
        <w:tc>
          <w:tcPr>
            <w:tcW w:w="557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513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Документы и содержание хозяйственной операции за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866" w:type="dxa"/>
          </w:tcPr>
          <w:p w:rsidR="00021311" w:rsidRPr="00FC18B5" w:rsidRDefault="00021311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8B5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572" w:type="dxa"/>
          </w:tcPr>
          <w:p w:rsidR="00021311" w:rsidRPr="007B4A24" w:rsidRDefault="00021311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715" w:type="dxa"/>
          </w:tcPr>
          <w:p w:rsidR="00021311" w:rsidRPr="007B4A24" w:rsidRDefault="00021311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021311" w:rsidRPr="007B4A24" w:rsidTr="00AF3FE8">
        <w:tc>
          <w:tcPr>
            <w:tcW w:w="436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021311" w:rsidRPr="000C3F0E" w:rsidRDefault="00021311" w:rsidP="00FC7B37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0C3F0E">
              <w:rPr>
                <w:rFonts w:ascii="Times New Roman" w:hAnsi="Times New Roman"/>
                <w:b/>
                <w:color w:val="auto"/>
                <w:u w:val="single"/>
              </w:rPr>
              <w:t>ПКО № 21</w:t>
            </w:r>
          </w:p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Внесено фирмой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Стройтех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в счет вклада в уставный капитал наличными</w:t>
            </w:r>
          </w:p>
        </w:tc>
        <w:tc>
          <w:tcPr>
            <w:tcW w:w="866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572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75/1</w:t>
            </w:r>
          </w:p>
        </w:tc>
      </w:tr>
      <w:tr w:rsidR="00021311" w:rsidRPr="007B4A24" w:rsidTr="00AF3FE8">
        <w:tc>
          <w:tcPr>
            <w:tcW w:w="436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021311" w:rsidRPr="007B4A24" w:rsidRDefault="00021311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021311" w:rsidRPr="007B4A24" w:rsidRDefault="00021311" w:rsidP="00FC7B37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Получено в Сбербанке по чеку №836088:</w:t>
            </w:r>
          </w:p>
          <w:p w:rsidR="00021311" w:rsidRPr="007B4A24" w:rsidRDefault="00021311" w:rsidP="00FC18B5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на зарплату  работникам</w:t>
            </w:r>
          </w:p>
          <w:p w:rsidR="00021311" w:rsidRPr="007B4A24" w:rsidRDefault="00021311" w:rsidP="00FC18B5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на хозяйственно-операционные расходы </w:t>
            </w:r>
          </w:p>
        </w:tc>
        <w:tc>
          <w:tcPr>
            <w:tcW w:w="866" w:type="dxa"/>
          </w:tcPr>
          <w:p w:rsidR="00021311" w:rsidRPr="00FC18B5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21311" w:rsidRPr="007B4A24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21311" w:rsidRPr="00FC18B5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20</w:t>
            </w:r>
            <w:r w:rsidRPr="00FC18B5">
              <w:rPr>
                <w:rFonts w:ascii="Times New Roman" w:hAnsi="Times New Roman"/>
                <w:sz w:val="20"/>
                <w:szCs w:val="20"/>
              </w:rPr>
              <w:t>0 000</w:t>
            </w:r>
          </w:p>
          <w:p w:rsidR="00021311" w:rsidRPr="00FC18B5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  <w:r w:rsidRPr="00FC18B5">
              <w:rPr>
                <w:rFonts w:ascii="Times New Roman" w:hAnsi="Times New Roman"/>
                <w:sz w:val="20"/>
                <w:szCs w:val="20"/>
              </w:rPr>
              <w:t>0 000</w:t>
            </w:r>
          </w:p>
        </w:tc>
        <w:tc>
          <w:tcPr>
            <w:tcW w:w="572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21311" w:rsidRPr="007B4A24" w:rsidTr="00AF3FE8">
        <w:tc>
          <w:tcPr>
            <w:tcW w:w="436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021311" w:rsidRPr="007B4A24" w:rsidRDefault="00021311" w:rsidP="00FC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РКО № 52</w:t>
            </w:r>
          </w:p>
          <w:p w:rsidR="00021311" w:rsidRPr="007B4A24" w:rsidRDefault="00021311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Болотову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под отчет на представительские расходы по распоряжению директора </w:t>
            </w:r>
          </w:p>
        </w:tc>
        <w:tc>
          <w:tcPr>
            <w:tcW w:w="866" w:type="dxa"/>
          </w:tcPr>
          <w:p w:rsidR="00021311" w:rsidRPr="00FC18B5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21311" w:rsidRPr="00FC18B5" w:rsidRDefault="00021311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18B5">
              <w:rPr>
                <w:rFonts w:ascii="Times New Roman" w:hAnsi="Times New Roman"/>
                <w:sz w:val="20"/>
                <w:szCs w:val="20"/>
              </w:rPr>
              <w:t>22 000</w:t>
            </w:r>
          </w:p>
        </w:tc>
        <w:tc>
          <w:tcPr>
            <w:tcW w:w="572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</w:tcPr>
          <w:p w:rsidR="00021311" w:rsidRPr="007B4A24" w:rsidRDefault="00021311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984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8918BC" w:rsidRPr="007B4A24" w:rsidRDefault="008918BC" w:rsidP="00F913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8918BC" w:rsidRPr="007B4A24" w:rsidRDefault="008918BC" w:rsidP="00F913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918BC" w:rsidRPr="000C3F0E" w:rsidRDefault="008918BC" w:rsidP="00F913C3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u w:val="single"/>
              </w:rPr>
            </w:pPr>
            <w:r w:rsidRPr="000C3F0E">
              <w:rPr>
                <w:rFonts w:ascii="Times New Roman" w:hAnsi="Times New Roman"/>
                <w:b/>
                <w:i/>
                <w:color w:val="auto"/>
                <w:u w:val="single"/>
              </w:rPr>
              <w:t>вх.пл.пор.№72</w:t>
            </w:r>
          </w:p>
          <w:p w:rsidR="008918BC" w:rsidRPr="007B4A24" w:rsidRDefault="008918BC" w:rsidP="00F9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Внесено  компанией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Стройдеталь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» в счет вклада в уставный капитал </w:t>
            </w:r>
          </w:p>
        </w:tc>
        <w:tc>
          <w:tcPr>
            <w:tcW w:w="866" w:type="dxa"/>
          </w:tcPr>
          <w:p w:rsidR="008918BC" w:rsidRPr="007B4A24" w:rsidRDefault="008918BC" w:rsidP="00F913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18BC" w:rsidRPr="007B4A24" w:rsidRDefault="008918BC" w:rsidP="00F913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400 000</w:t>
            </w:r>
          </w:p>
        </w:tc>
        <w:tc>
          <w:tcPr>
            <w:tcW w:w="572" w:type="dxa"/>
          </w:tcPr>
          <w:p w:rsidR="008918BC" w:rsidRPr="007B4A24" w:rsidRDefault="008918BC" w:rsidP="00F91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F91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5" w:type="dxa"/>
          </w:tcPr>
          <w:p w:rsidR="008918BC" w:rsidRPr="007B4A24" w:rsidRDefault="008918BC" w:rsidP="00F91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F91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75/1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Платежные поручения</w:t>
            </w:r>
            <w:r w:rsidRPr="007B4A2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№ 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13 и  14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Оплачено:</w:t>
            </w:r>
          </w:p>
          <w:p w:rsidR="008918BC" w:rsidRPr="007B4A24" w:rsidRDefault="008918BC" w:rsidP="00FC18B5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за фрезерный станок   фирме «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Техсервис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(сч-ф.48)</w:t>
            </w:r>
          </w:p>
          <w:p w:rsidR="008918BC" w:rsidRPr="007B4A24" w:rsidRDefault="008918BC" w:rsidP="00FC18B5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за доску обрезную 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ПАО  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«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Витязь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 (сч.-ф. №23)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214 160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251 330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Перечислено:</w:t>
            </w:r>
          </w:p>
          <w:p w:rsidR="008918BC" w:rsidRPr="007B4A24" w:rsidRDefault="008918BC" w:rsidP="00FC7B37">
            <w:pPr>
              <w:numPr>
                <w:ilvl w:val="0"/>
                <w:numId w:val="21"/>
              </w:numPr>
              <w:spacing w:after="0" w:line="240" w:lineRule="auto"/>
              <w:ind w:left="295" w:firstLine="0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Предоплата  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фирме «</w:t>
            </w:r>
            <w:r w:rsidRPr="007B4A2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Спектр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»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за 10куб.м хв. пиломатериала (1сорт)</w:t>
            </w:r>
          </w:p>
          <w:p w:rsidR="008918BC" w:rsidRPr="007B4A24" w:rsidRDefault="008918BC" w:rsidP="00FC7B37">
            <w:pPr>
              <w:numPr>
                <w:ilvl w:val="0"/>
                <w:numId w:val="21"/>
              </w:numPr>
              <w:spacing w:after="0" w:line="240" w:lineRule="auto"/>
              <w:ind w:left="295" w:firstLine="0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Сбербанку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проценты за долгосрочный кредит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30 000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15 000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60/2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Бородину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на закупку канцелярских товаров и инвентаря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8BC" w:rsidRPr="007B4A24" w:rsidTr="00AF3FE8">
        <w:trPr>
          <w:trHeight w:val="515"/>
        </w:trPr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EC3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 По платежной ведомости №7 выдана зарплата работникам организации за февраль   </w:t>
            </w:r>
          </w:p>
        </w:tc>
        <w:tc>
          <w:tcPr>
            <w:tcW w:w="866" w:type="dxa"/>
          </w:tcPr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186 892</w:t>
            </w:r>
          </w:p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8BC" w:rsidRPr="007B4A24" w:rsidTr="00AF3FE8">
        <w:trPr>
          <w:trHeight w:val="551"/>
        </w:trPr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Выписка СБ РФ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pStyle w:val="a7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Перечислено в погашение задолженности: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налог на имущество 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ФСС – страховые взносы 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Налог на прибыль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НДС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ПФР – страховые взносы 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 xml:space="preserve">ФОМС – страховые взносы </w:t>
            </w: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918BC" w:rsidRPr="007B4A24" w:rsidRDefault="008918BC" w:rsidP="00FC7B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2 240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19 160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8 350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21 807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25 930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7 320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9 170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68/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69/1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68/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69/2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69/3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0C3F0E" w:rsidRDefault="008918BC" w:rsidP="00FC7B37">
            <w:pPr>
              <w:pStyle w:val="1"/>
              <w:rPr>
                <w:sz w:val="20"/>
                <w:szCs w:val="20"/>
              </w:rPr>
            </w:pPr>
            <w:r w:rsidRPr="000C3F0E">
              <w:rPr>
                <w:sz w:val="20"/>
                <w:szCs w:val="20"/>
              </w:rPr>
              <w:t xml:space="preserve">Авансовый отчет № 11 от 10.04 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Приложен документ: товарно-кассовый  чек ИП Новиков.  Закуплены менеджером 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Бородиным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18BC" w:rsidRPr="007B4A24" w:rsidRDefault="008918BC" w:rsidP="00FC18B5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Ксероксная бумага 6п.*250р.</w:t>
            </w:r>
          </w:p>
          <w:p w:rsidR="008918BC" w:rsidRPr="007B4A24" w:rsidRDefault="008918BC" w:rsidP="00FC18B5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Бумага писчая 6п.*100р.</w:t>
            </w:r>
          </w:p>
          <w:p w:rsidR="008918BC" w:rsidRPr="007B4A24" w:rsidRDefault="008918BC" w:rsidP="00FC18B5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Лампы  настольные 3*2350р.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Погасить задолженность по подотчетной сумме</w:t>
            </w:r>
          </w:p>
          <w:p w:rsidR="008918BC" w:rsidRPr="007B4A24" w:rsidRDefault="008918BC" w:rsidP="00FC7B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Получено по чеку № 836089: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для расчетов с поставщиками 30000=</w:t>
            </w:r>
          </w:p>
          <w:p w:rsidR="008918BC" w:rsidRPr="000C3F0E" w:rsidRDefault="008918BC" w:rsidP="00FC7B37">
            <w:pPr>
              <w:pStyle w:val="a3"/>
              <w:numPr>
                <w:ilvl w:val="0"/>
                <w:numId w:val="23"/>
              </w:numPr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на командировку директору 40000=</w:t>
            </w:r>
          </w:p>
        </w:tc>
        <w:tc>
          <w:tcPr>
            <w:tcW w:w="866" w:type="dxa"/>
          </w:tcPr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18B5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Синицыной Н.  В.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под  отчет на хозяйственные расходы</w:t>
            </w:r>
          </w:p>
        </w:tc>
        <w:tc>
          <w:tcPr>
            <w:tcW w:w="866" w:type="dxa"/>
          </w:tcPr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18B5">
              <w:rPr>
                <w:rFonts w:ascii="Times New Roman" w:hAnsi="Times New Roman"/>
                <w:sz w:val="20"/>
                <w:szCs w:val="20"/>
              </w:rPr>
              <w:t>12 000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0C3F0E" w:rsidRDefault="008918BC" w:rsidP="00FC7B3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0C3F0E">
              <w:rPr>
                <w:bCs/>
                <w:sz w:val="20"/>
                <w:szCs w:val="20"/>
              </w:rPr>
              <w:t>Оприходованы деньги  от  ТД «</w:t>
            </w:r>
            <w:r w:rsidRPr="000C3F0E">
              <w:rPr>
                <w:b/>
                <w:bCs/>
                <w:sz w:val="20"/>
                <w:szCs w:val="20"/>
              </w:rPr>
              <w:t>Марс</w:t>
            </w:r>
            <w:r w:rsidRPr="000C3F0E">
              <w:rPr>
                <w:bCs/>
                <w:sz w:val="20"/>
                <w:szCs w:val="20"/>
              </w:rPr>
              <w:t>» за  реализованную продукцию</w:t>
            </w:r>
          </w:p>
        </w:tc>
        <w:tc>
          <w:tcPr>
            <w:tcW w:w="866" w:type="dxa"/>
          </w:tcPr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33400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Поступили на расчетный счет денежные средства от  фирмы «</w:t>
            </w: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Экспресс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» за реализованную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продукцию (столы компьютерные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)  по договору и счету-фактуре  №53 от 04.04</w:t>
            </w:r>
          </w:p>
        </w:tc>
        <w:tc>
          <w:tcPr>
            <w:tcW w:w="866" w:type="dxa"/>
          </w:tcPr>
          <w:p w:rsidR="008918BC" w:rsidRPr="00FC18B5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30824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A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Оприходованы денежные средства, внесенные кассиром в погашение недостачи </w:t>
            </w:r>
          </w:p>
          <w:p w:rsidR="008918BC" w:rsidRPr="007B4A24" w:rsidRDefault="008918BC" w:rsidP="00FC18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 xml:space="preserve">Распоряжение директора  согласно акту инв. № 4  от «27» 02. </w:t>
            </w:r>
            <w:r w:rsidRPr="007B4A24">
              <w:rPr>
                <w:rFonts w:ascii="Times New Roman" w:hAnsi="Times New Roman"/>
                <w:i/>
                <w:iCs/>
                <w:sz w:val="20"/>
                <w:szCs w:val="20"/>
              </w:rPr>
              <w:t>2017</w:t>
            </w:r>
            <w:r w:rsidRPr="007B4A2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A24">
              <w:rPr>
                <w:rFonts w:ascii="Times New Roman" w:hAnsi="Times New Roman"/>
                <w:sz w:val="20"/>
                <w:szCs w:val="20"/>
              </w:rPr>
              <w:t>73/2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Выдано 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Локтевой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Л.И.по приказу № 77 от 10.04. на командировку, связанную со сдачей отчета </w:t>
            </w:r>
          </w:p>
        </w:tc>
        <w:tc>
          <w:tcPr>
            <w:tcW w:w="866" w:type="dxa"/>
          </w:tcPr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3" w:type="dxa"/>
          </w:tcPr>
          <w:p w:rsidR="008918BC" w:rsidRPr="00FC0EAA" w:rsidRDefault="008918BC" w:rsidP="00FC7B37">
            <w:pPr>
              <w:spacing w:after="0" w:line="240" w:lineRule="auto"/>
              <w:ind w:left="93" w:hanging="22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11 марта 201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7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 xml:space="preserve">г. приобретена система пожарной сигнализации для офиса у  фирмы </w:t>
            </w:r>
            <w:r w:rsidRPr="00FC0EAA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«Техсервис»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 xml:space="preserve">  (накладная №267, счет-фактура №267):</w:t>
            </w:r>
          </w:p>
          <w:p w:rsidR="008918BC" w:rsidRPr="00FC0EAA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 xml:space="preserve">Стоимость  системы сигнализации  </w:t>
            </w:r>
            <w:r w:rsidRPr="00FC0EAA">
              <w:rPr>
                <w:rFonts w:ascii="Times New Roman" w:hAnsi="Times New Roman"/>
                <w:sz w:val="18"/>
                <w:szCs w:val="18"/>
                <w:u w:val="single"/>
              </w:rPr>
              <w:t>155736р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>., включая НДС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Марка системы пожарной сигнализации С-11452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Технический паспорт 240273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Организация – изготовитель  фирма «Стра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тегия», дата выпуска январь 2017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Объект принят к учету в составе ОС.</w:t>
            </w:r>
          </w:p>
          <w:p w:rsidR="008918BC" w:rsidRPr="00FC0EAA" w:rsidRDefault="008918BC" w:rsidP="00FC7B37">
            <w:pPr>
              <w:spacing w:after="0" w:line="240" w:lineRule="auto"/>
              <w:ind w:left="93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 xml:space="preserve"> Основание для составления </w:t>
            </w:r>
            <w:r w:rsidRPr="00FC0EA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акта № 19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 xml:space="preserve"> приказ директора № 82 от  11 апреля 201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7</w:t>
            </w:r>
            <w:r w:rsidRPr="00FC0EA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Инвентарный номер 45012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Заводской номер 41844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 xml:space="preserve">Код нормы ОКОФ 16 2930900   (4-я группа от 5 до 7 лет)  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Срок полезного использования 5 лет 3 месяца</w:t>
            </w:r>
          </w:p>
          <w:p w:rsidR="008918BC" w:rsidRPr="00FC0EAA" w:rsidRDefault="008918BC" w:rsidP="00FC7B37">
            <w:pPr>
              <w:spacing w:after="0" w:line="240" w:lineRule="auto"/>
              <w:ind w:left="540" w:hanging="4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131980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23756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131980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08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0C3F0E" w:rsidRDefault="008918BC" w:rsidP="00FC7B37">
            <w:pPr>
              <w:pStyle w:val="1"/>
              <w:rPr>
                <w:sz w:val="18"/>
                <w:szCs w:val="18"/>
                <w:u w:val="single"/>
              </w:rPr>
            </w:pPr>
            <w:r w:rsidRPr="000C3F0E">
              <w:rPr>
                <w:sz w:val="18"/>
                <w:szCs w:val="18"/>
                <w:u w:val="single"/>
              </w:rPr>
              <w:t xml:space="preserve">Авансовый отчет № 27 от 20.04 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В бухгалтерию представлен авансовый отчет  Локтевой Л.И.по командировке, связанной со сдачей отчета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Срок командировки с 11.04 по 19.04 согласно  приказу № 77 от 10 апреля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Суточные оплачиваются по 300р.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К авансовому отчету приложены оправдательные документы: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два билета  на проезд  с отражением НДС до места командировки 780р., обратно – 800р.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квитанция на дополнительное страхование  100р. (НДС не облагается)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счет-фактура № 54 и кв. к ПКО №87 гостиницы 17700руб., вкл. НДС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Погасить задолженность по командировке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66" w:type="dxa"/>
          </w:tcPr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FC0EAA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19139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FC0EAA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2941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1339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241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15000</w:t>
            </w:r>
          </w:p>
          <w:p w:rsidR="008918BC" w:rsidRPr="00FC0EAA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0EAA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19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71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Списаны материалы со склада для производства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шкафов книжных - </w:t>
            </w:r>
            <w:r w:rsidRPr="007B4A24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5куб.м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п/м хв.1с 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шкафов-купе  - </w:t>
            </w: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8листов</w:t>
            </w:r>
            <w:r w:rsidRPr="007B4A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ДСП мебельная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27050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5520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20/1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20/2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0C3F0E" w:rsidRDefault="008918BC" w:rsidP="00FC7B37">
            <w:pPr>
              <w:pStyle w:val="1"/>
              <w:ind w:left="0"/>
              <w:jc w:val="left"/>
              <w:rPr>
                <w:sz w:val="18"/>
                <w:szCs w:val="18"/>
              </w:rPr>
            </w:pPr>
            <w:r w:rsidRPr="000C3F0E">
              <w:rPr>
                <w:b w:val="0"/>
                <w:bCs w:val="0"/>
                <w:i w:val="0"/>
                <w:sz w:val="18"/>
                <w:szCs w:val="18"/>
              </w:rPr>
              <w:t>Оприходован на складе  лиственный  п/м 1сорт   (25 куб.м.  по 3300р. без НДС) от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 xml:space="preserve"> фирмы «</w:t>
            </w:r>
            <w:r w:rsidRPr="000C3F0E">
              <w:rPr>
                <w:bCs w:val="0"/>
                <w:sz w:val="18"/>
                <w:szCs w:val="18"/>
                <w:u w:val="single"/>
              </w:rPr>
              <w:t>Спектр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>»</w:t>
            </w:r>
            <w:r w:rsidRPr="000C3F0E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82500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Принят к оплате счет-фактура №44  от 20.04  </w:t>
            </w: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фирмы  «Аудит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» за услуги согласно акту выполненных работ :</w:t>
            </w:r>
          </w:p>
          <w:p w:rsidR="008918BC" w:rsidRPr="007B4A24" w:rsidRDefault="008918BC" w:rsidP="00FC7B37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Стоимость услуг без НДС   32000р.</w:t>
            </w:r>
          </w:p>
          <w:p w:rsidR="008918BC" w:rsidRPr="000C3F0E" w:rsidRDefault="008918BC" w:rsidP="00FC7B37">
            <w:pPr>
              <w:pStyle w:val="1"/>
              <w:numPr>
                <w:ilvl w:val="0"/>
                <w:numId w:val="32"/>
              </w:numPr>
              <w:jc w:val="left"/>
              <w:rPr>
                <w:sz w:val="18"/>
                <w:szCs w:val="18"/>
              </w:rPr>
            </w:pPr>
            <w:r w:rsidRPr="000C3F0E">
              <w:rPr>
                <w:bCs w:val="0"/>
                <w:sz w:val="18"/>
                <w:szCs w:val="18"/>
              </w:rPr>
              <w:t>НДС -?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32000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5760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0C3F0E" w:rsidRDefault="008918BC" w:rsidP="00FC7B37">
            <w:pPr>
              <w:pStyle w:val="1"/>
              <w:ind w:left="0"/>
              <w:jc w:val="left"/>
              <w:rPr>
                <w:sz w:val="18"/>
                <w:szCs w:val="18"/>
              </w:rPr>
            </w:pPr>
            <w:r w:rsidRPr="000C3F0E">
              <w:rPr>
                <w:b w:val="0"/>
                <w:bCs w:val="0"/>
                <w:i w:val="0"/>
                <w:sz w:val="18"/>
                <w:szCs w:val="18"/>
              </w:rPr>
              <w:t>Оприходован  на складе лиственный  п/м 1сорт   (20 куб.м по 3750р. без НДС) от</w:t>
            </w:r>
            <w:r w:rsidRPr="000C3F0E">
              <w:rPr>
                <w:bCs w:val="0"/>
                <w:sz w:val="18"/>
                <w:szCs w:val="18"/>
              </w:rPr>
              <w:t xml:space="preserve">  </w:t>
            </w:r>
            <w:r w:rsidRPr="000C3F0E">
              <w:rPr>
                <w:bCs w:val="0"/>
                <w:sz w:val="18"/>
                <w:szCs w:val="18"/>
                <w:u w:val="single"/>
              </w:rPr>
              <w:t>фирмы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 xml:space="preserve"> «</w:t>
            </w:r>
            <w:r w:rsidRPr="000C3F0E">
              <w:rPr>
                <w:bCs w:val="0"/>
                <w:sz w:val="18"/>
                <w:szCs w:val="18"/>
                <w:u w:val="single"/>
              </w:rPr>
              <w:t>Спектр</w:t>
            </w:r>
            <w:r w:rsidRPr="000C3F0E">
              <w:rPr>
                <w:b w:val="0"/>
                <w:bCs w:val="0"/>
                <w:i w:val="0"/>
                <w:sz w:val="18"/>
                <w:szCs w:val="18"/>
                <w:u w:val="single"/>
              </w:rPr>
              <w:t>»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75000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13" w:type="dxa"/>
          </w:tcPr>
          <w:p w:rsidR="008918BC" w:rsidRPr="000C3F0E" w:rsidRDefault="008918BC" w:rsidP="00FC7B37">
            <w:pPr>
              <w:pStyle w:val="6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0C3F0E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Выписка банка. </w:t>
            </w:r>
            <w:r w:rsidRPr="000C3F0E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Вх.платежное поручение №48</w:t>
            </w:r>
          </w:p>
          <w:p w:rsidR="008918BC" w:rsidRPr="000C3F0E" w:rsidRDefault="008918BC" w:rsidP="00FC7B37">
            <w:pPr>
              <w:pStyle w:val="1"/>
              <w:ind w:left="0"/>
              <w:jc w:val="left"/>
              <w:rPr>
                <w:b w:val="0"/>
                <w:i w:val="0"/>
                <w:sz w:val="18"/>
                <w:szCs w:val="18"/>
              </w:rPr>
            </w:pPr>
            <w:r w:rsidRPr="000C3F0E">
              <w:rPr>
                <w:b w:val="0"/>
                <w:i w:val="0"/>
                <w:sz w:val="18"/>
                <w:szCs w:val="18"/>
              </w:rPr>
              <w:t xml:space="preserve">Погашена   задолженность  </w:t>
            </w:r>
            <w:r w:rsidRPr="000C3F0E">
              <w:rPr>
                <w:sz w:val="18"/>
                <w:szCs w:val="18"/>
                <w:u w:val="single"/>
              </w:rPr>
              <w:t>шк. № 52</w:t>
            </w:r>
            <w:r w:rsidRPr="000C3F0E">
              <w:rPr>
                <w:b w:val="0"/>
                <w:i w:val="0"/>
                <w:sz w:val="18"/>
                <w:szCs w:val="18"/>
              </w:rPr>
              <w:t xml:space="preserve"> за реализованную продукцию  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7B4A2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Принят к оплате счет-фактура №28 от 24.04 </w:t>
            </w:r>
            <w:r w:rsidRPr="007B4A24">
              <w:rPr>
                <w:rFonts w:ascii="Times New Roman" w:hAnsi="Times New Roman"/>
                <w:b/>
                <w:bCs/>
                <w:i/>
                <w:sz w:val="18"/>
                <w:szCs w:val="18"/>
                <w:u w:val="single"/>
              </w:rPr>
              <w:t>ПАО  «Витязь»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 xml:space="preserve"> за охрану предприятия. Всего по счету 16900 руб.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A24">
              <w:rPr>
                <w:rFonts w:ascii="Times New Roman" w:hAnsi="Times New Roman"/>
                <w:b/>
                <w:i/>
                <w:sz w:val="18"/>
                <w:szCs w:val="18"/>
              </w:rPr>
              <w:t>Акт выполненных работ №28 от 24.04.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14300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2574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Выпущена продукция из производства:</w:t>
            </w:r>
          </w:p>
          <w:p w:rsidR="008918BC" w:rsidRPr="007B4A24" w:rsidRDefault="008918BC" w:rsidP="00FC7B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Детские кровати (10)</w:t>
            </w:r>
          </w:p>
          <w:p w:rsidR="008918BC" w:rsidRPr="007B4A24" w:rsidRDefault="008918BC" w:rsidP="00FC7B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Кухня «Виктория» (3)</w:t>
            </w:r>
          </w:p>
          <w:p w:rsidR="008918BC" w:rsidRPr="007B4A24" w:rsidRDefault="008918BC" w:rsidP="00FC7B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Стол тумбовый (9)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4A2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Документ (?)</w:t>
            </w:r>
          </w:p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Предъявлены счет-фактура № 38 и накладная №38 </w:t>
            </w:r>
            <w:r w:rsidRPr="007B4A2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ТД «Светлана»</w:t>
            </w:r>
            <w:r w:rsidRPr="007B4A24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 реализованную продукцию на 10030р.,  вкл. НДС (</w:t>
            </w:r>
            <w:r w:rsidRPr="007B4A24">
              <w:rPr>
                <w:rFonts w:ascii="Times New Roman" w:hAnsi="Times New Roman"/>
                <w:bCs/>
                <w:sz w:val="18"/>
                <w:szCs w:val="18"/>
              </w:rPr>
              <w:t>столы письменные 5шт.)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10030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1530</w:t>
            </w: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8918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Начислена зарплата работникам за март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8BC" w:rsidRPr="007B4A24" w:rsidTr="00AF3FE8">
        <w:tc>
          <w:tcPr>
            <w:tcW w:w="436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57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8918BC" w:rsidRPr="007B4A24" w:rsidRDefault="008918BC" w:rsidP="00FC7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4A24">
              <w:rPr>
                <w:rFonts w:ascii="Times New Roman" w:hAnsi="Times New Roman"/>
                <w:sz w:val="18"/>
                <w:szCs w:val="18"/>
              </w:rPr>
              <w:t>Закрытие месяца. Формирование отчетных документов (Бухгалтерского баланса и Отчета о финансовых результатах)</w:t>
            </w:r>
          </w:p>
        </w:tc>
        <w:tc>
          <w:tcPr>
            <w:tcW w:w="866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8918BC" w:rsidRPr="007B4A24" w:rsidRDefault="008918BC" w:rsidP="00512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918BC" w:rsidRPr="007B4A24" w:rsidRDefault="008918BC" w:rsidP="00512F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3D64" w:rsidRPr="00FC0EAA" w:rsidRDefault="00E13D64" w:rsidP="00E13D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E13D64" w:rsidRPr="00FC0EAA" w:rsidSect="004C1668">
      <w:pgSz w:w="11906" w:h="16838"/>
      <w:pgMar w:top="425" w:right="992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95" w:rsidRDefault="00653195" w:rsidP="00C263C6">
      <w:pPr>
        <w:spacing w:after="0" w:line="240" w:lineRule="auto"/>
      </w:pPr>
      <w:r>
        <w:separator/>
      </w:r>
    </w:p>
  </w:endnote>
  <w:endnote w:type="continuationSeparator" w:id="0">
    <w:p w:rsidR="00653195" w:rsidRDefault="00653195" w:rsidP="00C2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95" w:rsidRDefault="00653195" w:rsidP="00C263C6">
      <w:pPr>
        <w:spacing w:after="0" w:line="240" w:lineRule="auto"/>
      </w:pPr>
      <w:r>
        <w:separator/>
      </w:r>
    </w:p>
  </w:footnote>
  <w:footnote w:type="continuationSeparator" w:id="0">
    <w:p w:rsidR="00653195" w:rsidRDefault="00653195" w:rsidP="00C2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37" w:rsidRDefault="00C77A79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7B3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7B37">
      <w:rPr>
        <w:rStyle w:val="ac"/>
        <w:noProof/>
      </w:rPr>
      <w:t>4</w:t>
    </w:r>
    <w:r>
      <w:rPr>
        <w:rStyle w:val="ac"/>
      </w:rPr>
      <w:fldChar w:fldCharType="end"/>
    </w:r>
  </w:p>
  <w:p w:rsidR="00FC7B37" w:rsidRDefault="00FC7B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37" w:rsidRDefault="00FC7B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1D4"/>
    <w:multiLevelType w:val="hybridMultilevel"/>
    <w:tmpl w:val="58EA93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0285E"/>
    <w:multiLevelType w:val="hybridMultilevel"/>
    <w:tmpl w:val="A62E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D8D"/>
    <w:multiLevelType w:val="hybridMultilevel"/>
    <w:tmpl w:val="70DE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3D89"/>
    <w:multiLevelType w:val="hybridMultilevel"/>
    <w:tmpl w:val="DC8ED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42F2A"/>
    <w:multiLevelType w:val="hybridMultilevel"/>
    <w:tmpl w:val="5254FA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4044E1"/>
    <w:multiLevelType w:val="hybridMultilevel"/>
    <w:tmpl w:val="3D5A3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4607"/>
    <w:multiLevelType w:val="hybridMultilevel"/>
    <w:tmpl w:val="9DA0AE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A63B7"/>
    <w:multiLevelType w:val="hybridMultilevel"/>
    <w:tmpl w:val="6B8C3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1F3F"/>
    <w:multiLevelType w:val="hybridMultilevel"/>
    <w:tmpl w:val="C960E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1603"/>
    <w:multiLevelType w:val="hybridMultilevel"/>
    <w:tmpl w:val="60ECC8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45B6D"/>
    <w:multiLevelType w:val="hybridMultilevel"/>
    <w:tmpl w:val="0F56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64F2"/>
    <w:multiLevelType w:val="hybridMultilevel"/>
    <w:tmpl w:val="EE408E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77255F"/>
    <w:multiLevelType w:val="hybridMultilevel"/>
    <w:tmpl w:val="D4903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E21CF"/>
    <w:multiLevelType w:val="hybridMultilevel"/>
    <w:tmpl w:val="6EC2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CD9"/>
    <w:multiLevelType w:val="hybridMultilevel"/>
    <w:tmpl w:val="7840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A46"/>
    <w:multiLevelType w:val="hybridMultilevel"/>
    <w:tmpl w:val="AEA0D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637E0A"/>
    <w:multiLevelType w:val="hybridMultilevel"/>
    <w:tmpl w:val="33F23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26C62"/>
    <w:multiLevelType w:val="hybridMultilevel"/>
    <w:tmpl w:val="60B8F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3748D"/>
    <w:multiLevelType w:val="hybridMultilevel"/>
    <w:tmpl w:val="203CE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B477CC"/>
    <w:multiLevelType w:val="hybridMultilevel"/>
    <w:tmpl w:val="3402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B2309"/>
    <w:multiLevelType w:val="hybridMultilevel"/>
    <w:tmpl w:val="B79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5DA3"/>
    <w:multiLevelType w:val="hybridMultilevel"/>
    <w:tmpl w:val="FFA6267A"/>
    <w:lvl w:ilvl="0" w:tplc="0419000F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2">
    <w:nsid w:val="40FA6C2C"/>
    <w:multiLevelType w:val="hybridMultilevel"/>
    <w:tmpl w:val="69B6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400E8"/>
    <w:multiLevelType w:val="hybridMultilevel"/>
    <w:tmpl w:val="FDA4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31D23"/>
    <w:multiLevelType w:val="hybridMultilevel"/>
    <w:tmpl w:val="DFC62A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C938D5"/>
    <w:multiLevelType w:val="hybridMultilevel"/>
    <w:tmpl w:val="FB4069E6"/>
    <w:lvl w:ilvl="0" w:tplc="0419000F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26">
    <w:nsid w:val="4501750A"/>
    <w:multiLevelType w:val="hybridMultilevel"/>
    <w:tmpl w:val="7DB2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97A3F"/>
    <w:multiLevelType w:val="multilevel"/>
    <w:tmpl w:val="B7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74975AA"/>
    <w:multiLevelType w:val="hybridMultilevel"/>
    <w:tmpl w:val="771023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354E32"/>
    <w:multiLevelType w:val="hybridMultilevel"/>
    <w:tmpl w:val="32D46D6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0">
    <w:nsid w:val="489B29EA"/>
    <w:multiLevelType w:val="hybridMultilevel"/>
    <w:tmpl w:val="FF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60E62"/>
    <w:multiLevelType w:val="hybridMultilevel"/>
    <w:tmpl w:val="CAB6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C6291"/>
    <w:multiLevelType w:val="hybridMultilevel"/>
    <w:tmpl w:val="3B5CA19C"/>
    <w:lvl w:ilvl="0" w:tplc="0419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3">
    <w:nsid w:val="4CB03FAF"/>
    <w:multiLevelType w:val="hybridMultilevel"/>
    <w:tmpl w:val="A85A3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DE0DD9"/>
    <w:multiLevelType w:val="hybridMultilevel"/>
    <w:tmpl w:val="CA7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165BA"/>
    <w:multiLevelType w:val="hybridMultilevel"/>
    <w:tmpl w:val="D94A6F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A368DA"/>
    <w:multiLevelType w:val="hybridMultilevel"/>
    <w:tmpl w:val="04C42B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ADC7E43"/>
    <w:multiLevelType w:val="hybridMultilevel"/>
    <w:tmpl w:val="3D16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91815"/>
    <w:multiLevelType w:val="hybridMultilevel"/>
    <w:tmpl w:val="1CB0E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709AA"/>
    <w:multiLevelType w:val="hybridMultilevel"/>
    <w:tmpl w:val="D8F00C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47118A0"/>
    <w:multiLevelType w:val="hybridMultilevel"/>
    <w:tmpl w:val="AAB8EB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02511"/>
    <w:multiLevelType w:val="hybridMultilevel"/>
    <w:tmpl w:val="51FA7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8C33DCA"/>
    <w:multiLevelType w:val="hybridMultilevel"/>
    <w:tmpl w:val="5AFE1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34F13"/>
    <w:multiLevelType w:val="hybridMultilevel"/>
    <w:tmpl w:val="AD9A5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57FA2"/>
    <w:multiLevelType w:val="hybridMultilevel"/>
    <w:tmpl w:val="04C42B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DE83D52"/>
    <w:multiLevelType w:val="hybridMultilevel"/>
    <w:tmpl w:val="687A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33AFE"/>
    <w:multiLevelType w:val="hybridMultilevel"/>
    <w:tmpl w:val="BFC0E2A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782733FC"/>
    <w:multiLevelType w:val="hybridMultilevel"/>
    <w:tmpl w:val="1BC6F9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807975"/>
    <w:multiLevelType w:val="hybridMultilevel"/>
    <w:tmpl w:val="807A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577B9C"/>
    <w:multiLevelType w:val="hybridMultilevel"/>
    <w:tmpl w:val="D1DA4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1"/>
  </w:num>
  <w:num w:numId="4">
    <w:abstractNumId w:val="44"/>
  </w:num>
  <w:num w:numId="5">
    <w:abstractNumId w:val="0"/>
  </w:num>
  <w:num w:numId="6">
    <w:abstractNumId w:val="17"/>
  </w:num>
  <w:num w:numId="7">
    <w:abstractNumId w:val="29"/>
  </w:num>
  <w:num w:numId="8">
    <w:abstractNumId w:val="21"/>
  </w:num>
  <w:num w:numId="9">
    <w:abstractNumId w:val="25"/>
  </w:num>
  <w:num w:numId="10">
    <w:abstractNumId w:val="49"/>
  </w:num>
  <w:num w:numId="11">
    <w:abstractNumId w:val="32"/>
  </w:num>
  <w:num w:numId="12">
    <w:abstractNumId w:val="12"/>
  </w:num>
  <w:num w:numId="13">
    <w:abstractNumId w:val="23"/>
  </w:num>
  <w:num w:numId="14">
    <w:abstractNumId w:val="48"/>
  </w:num>
  <w:num w:numId="15">
    <w:abstractNumId w:val="13"/>
  </w:num>
  <w:num w:numId="16">
    <w:abstractNumId w:val="31"/>
  </w:num>
  <w:num w:numId="17">
    <w:abstractNumId w:val="18"/>
  </w:num>
  <w:num w:numId="18">
    <w:abstractNumId w:val="22"/>
  </w:num>
  <w:num w:numId="19">
    <w:abstractNumId w:val="1"/>
  </w:num>
  <w:num w:numId="20">
    <w:abstractNumId w:val="34"/>
  </w:num>
  <w:num w:numId="21">
    <w:abstractNumId w:val="28"/>
  </w:num>
  <w:num w:numId="22">
    <w:abstractNumId w:val="7"/>
  </w:num>
  <w:num w:numId="23">
    <w:abstractNumId w:val="2"/>
  </w:num>
  <w:num w:numId="24">
    <w:abstractNumId w:val="27"/>
  </w:num>
  <w:num w:numId="25">
    <w:abstractNumId w:val="46"/>
  </w:num>
  <w:num w:numId="26">
    <w:abstractNumId w:val="20"/>
  </w:num>
  <w:num w:numId="27">
    <w:abstractNumId w:val="10"/>
  </w:num>
  <w:num w:numId="28">
    <w:abstractNumId w:val="19"/>
  </w:num>
  <w:num w:numId="29">
    <w:abstractNumId w:val="30"/>
  </w:num>
  <w:num w:numId="30">
    <w:abstractNumId w:val="38"/>
  </w:num>
  <w:num w:numId="31">
    <w:abstractNumId w:val="43"/>
  </w:num>
  <w:num w:numId="32">
    <w:abstractNumId w:val="42"/>
  </w:num>
  <w:num w:numId="33">
    <w:abstractNumId w:val="8"/>
  </w:num>
  <w:num w:numId="34">
    <w:abstractNumId w:val="5"/>
  </w:num>
  <w:num w:numId="35">
    <w:abstractNumId w:val="37"/>
  </w:num>
  <w:num w:numId="36">
    <w:abstractNumId w:val="26"/>
  </w:num>
  <w:num w:numId="37">
    <w:abstractNumId w:val="16"/>
  </w:num>
  <w:num w:numId="38">
    <w:abstractNumId w:val="24"/>
  </w:num>
  <w:num w:numId="39">
    <w:abstractNumId w:val="15"/>
  </w:num>
  <w:num w:numId="40">
    <w:abstractNumId w:val="47"/>
  </w:num>
  <w:num w:numId="41">
    <w:abstractNumId w:val="11"/>
  </w:num>
  <w:num w:numId="42">
    <w:abstractNumId w:val="6"/>
  </w:num>
  <w:num w:numId="43">
    <w:abstractNumId w:val="4"/>
  </w:num>
  <w:num w:numId="44">
    <w:abstractNumId w:val="3"/>
  </w:num>
  <w:num w:numId="45">
    <w:abstractNumId w:val="9"/>
  </w:num>
  <w:num w:numId="46">
    <w:abstractNumId w:val="39"/>
  </w:num>
  <w:num w:numId="47">
    <w:abstractNumId w:val="35"/>
  </w:num>
  <w:num w:numId="48">
    <w:abstractNumId w:val="40"/>
  </w:num>
  <w:num w:numId="49">
    <w:abstractNumId w:val="14"/>
  </w:num>
  <w:num w:numId="50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20"/>
    <w:rsid w:val="00021311"/>
    <w:rsid w:val="00060746"/>
    <w:rsid w:val="00060EA4"/>
    <w:rsid w:val="00072091"/>
    <w:rsid w:val="000720C3"/>
    <w:rsid w:val="00086C8B"/>
    <w:rsid w:val="0009523E"/>
    <w:rsid w:val="000A6B55"/>
    <w:rsid w:val="000C2A91"/>
    <w:rsid w:val="000C3F0E"/>
    <w:rsid w:val="000C5BC7"/>
    <w:rsid w:val="000D7340"/>
    <w:rsid w:val="00110B1B"/>
    <w:rsid w:val="00131963"/>
    <w:rsid w:val="0014053F"/>
    <w:rsid w:val="001429CE"/>
    <w:rsid w:val="0014512E"/>
    <w:rsid w:val="001452A9"/>
    <w:rsid w:val="0015401C"/>
    <w:rsid w:val="0017196C"/>
    <w:rsid w:val="001723FF"/>
    <w:rsid w:val="00176F9C"/>
    <w:rsid w:val="00185284"/>
    <w:rsid w:val="00186CDB"/>
    <w:rsid w:val="001A1480"/>
    <w:rsid w:val="001A3248"/>
    <w:rsid w:val="001A6A89"/>
    <w:rsid w:val="001C0080"/>
    <w:rsid w:val="00205001"/>
    <w:rsid w:val="00237ABE"/>
    <w:rsid w:val="002602F7"/>
    <w:rsid w:val="00263A88"/>
    <w:rsid w:val="00263E20"/>
    <w:rsid w:val="00265CE2"/>
    <w:rsid w:val="00280ED0"/>
    <w:rsid w:val="0028573E"/>
    <w:rsid w:val="002C1C1D"/>
    <w:rsid w:val="002F6DA7"/>
    <w:rsid w:val="00302A0A"/>
    <w:rsid w:val="00324D19"/>
    <w:rsid w:val="00326E00"/>
    <w:rsid w:val="0033261F"/>
    <w:rsid w:val="00362840"/>
    <w:rsid w:val="00364270"/>
    <w:rsid w:val="0037051C"/>
    <w:rsid w:val="00377B42"/>
    <w:rsid w:val="00385353"/>
    <w:rsid w:val="003A3AB0"/>
    <w:rsid w:val="003B38F3"/>
    <w:rsid w:val="003C5315"/>
    <w:rsid w:val="003D7182"/>
    <w:rsid w:val="003F41B8"/>
    <w:rsid w:val="003F7DB1"/>
    <w:rsid w:val="00401095"/>
    <w:rsid w:val="00405EF1"/>
    <w:rsid w:val="00434C00"/>
    <w:rsid w:val="00451D76"/>
    <w:rsid w:val="004561C3"/>
    <w:rsid w:val="00467A33"/>
    <w:rsid w:val="004A79CF"/>
    <w:rsid w:val="004C1668"/>
    <w:rsid w:val="004D5B5E"/>
    <w:rsid w:val="004D6A52"/>
    <w:rsid w:val="004D7285"/>
    <w:rsid w:val="004E0A7E"/>
    <w:rsid w:val="004E6141"/>
    <w:rsid w:val="005028C6"/>
    <w:rsid w:val="0050439C"/>
    <w:rsid w:val="00504A8F"/>
    <w:rsid w:val="00504EBC"/>
    <w:rsid w:val="00512F92"/>
    <w:rsid w:val="00534A43"/>
    <w:rsid w:val="00564D07"/>
    <w:rsid w:val="00576492"/>
    <w:rsid w:val="00594CE5"/>
    <w:rsid w:val="00595A07"/>
    <w:rsid w:val="005A32A0"/>
    <w:rsid w:val="005A7F74"/>
    <w:rsid w:val="005C1AB2"/>
    <w:rsid w:val="005D78A7"/>
    <w:rsid w:val="005E79EE"/>
    <w:rsid w:val="006061B0"/>
    <w:rsid w:val="00612DE2"/>
    <w:rsid w:val="00615294"/>
    <w:rsid w:val="00623390"/>
    <w:rsid w:val="00633830"/>
    <w:rsid w:val="006371BF"/>
    <w:rsid w:val="00647F95"/>
    <w:rsid w:val="00653195"/>
    <w:rsid w:val="00656040"/>
    <w:rsid w:val="00660389"/>
    <w:rsid w:val="00663F89"/>
    <w:rsid w:val="00672ADF"/>
    <w:rsid w:val="0067406F"/>
    <w:rsid w:val="00686114"/>
    <w:rsid w:val="006B1241"/>
    <w:rsid w:val="006B62AF"/>
    <w:rsid w:val="006B6B9D"/>
    <w:rsid w:val="006C29CC"/>
    <w:rsid w:val="006E7E2A"/>
    <w:rsid w:val="006F12CB"/>
    <w:rsid w:val="006F50A1"/>
    <w:rsid w:val="006F6050"/>
    <w:rsid w:val="006F7BAF"/>
    <w:rsid w:val="007007E4"/>
    <w:rsid w:val="00701714"/>
    <w:rsid w:val="00710132"/>
    <w:rsid w:val="00743A35"/>
    <w:rsid w:val="007455E5"/>
    <w:rsid w:val="0075409D"/>
    <w:rsid w:val="00761584"/>
    <w:rsid w:val="007712A8"/>
    <w:rsid w:val="0079470B"/>
    <w:rsid w:val="007A673A"/>
    <w:rsid w:val="007B4A24"/>
    <w:rsid w:val="007B578B"/>
    <w:rsid w:val="007C21D6"/>
    <w:rsid w:val="007D37DB"/>
    <w:rsid w:val="007D48A5"/>
    <w:rsid w:val="007E053B"/>
    <w:rsid w:val="007E7694"/>
    <w:rsid w:val="008200C6"/>
    <w:rsid w:val="00824E48"/>
    <w:rsid w:val="00846714"/>
    <w:rsid w:val="00864FFF"/>
    <w:rsid w:val="0086552E"/>
    <w:rsid w:val="00884C68"/>
    <w:rsid w:val="008918BC"/>
    <w:rsid w:val="008A4E44"/>
    <w:rsid w:val="008A618D"/>
    <w:rsid w:val="008C6FAB"/>
    <w:rsid w:val="008D08C9"/>
    <w:rsid w:val="008F514F"/>
    <w:rsid w:val="00904A08"/>
    <w:rsid w:val="00911A62"/>
    <w:rsid w:val="00921CF5"/>
    <w:rsid w:val="0095109A"/>
    <w:rsid w:val="00964C12"/>
    <w:rsid w:val="00991E1D"/>
    <w:rsid w:val="00994265"/>
    <w:rsid w:val="0099707A"/>
    <w:rsid w:val="009B62DA"/>
    <w:rsid w:val="009B6BA6"/>
    <w:rsid w:val="009C45EF"/>
    <w:rsid w:val="009C6C8B"/>
    <w:rsid w:val="009D2963"/>
    <w:rsid w:val="009D51C8"/>
    <w:rsid w:val="009E1F14"/>
    <w:rsid w:val="00A021E3"/>
    <w:rsid w:val="00A04465"/>
    <w:rsid w:val="00A10937"/>
    <w:rsid w:val="00A3302D"/>
    <w:rsid w:val="00A34535"/>
    <w:rsid w:val="00A34BB0"/>
    <w:rsid w:val="00A56ADD"/>
    <w:rsid w:val="00A60DCA"/>
    <w:rsid w:val="00A931B7"/>
    <w:rsid w:val="00AC37D9"/>
    <w:rsid w:val="00AC7237"/>
    <w:rsid w:val="00AF3FE8"/>
    <w:rsid w:val="00B03123"/>
    <w:rsid w:val="00B0646D"/>
    <w:rsid w:val="00B31273"/>
    <w:rsid w:val="00B41191"/>
    <w:rsid w:val="00B452C6"/>
    <w:rsid w:val="00B67BDF"/>
    <w:rsid w:val="00B811E1"/>
    <w:rsid w:val="00B85D98"/>
    <w:rsid w:val="00B9354C"/>
    <w:rsid w:val="00BA7B4A"/>
    <w:rsid w:val="00BC6389"/>
    <w:rsid w:val="00BC6834"/>
    <w:rsid w:val="00BC74FB"/>
    <w:rsid w:val="00BF73FC"/>
    <w:rsid w:val="00C263C6"/>
    <w:rsid w:val="00C30D37"/>
    <w:rsid w:val="00C457A0"/>
    <w:rsid w:val="00C54C68"/>
    <w:rsid w:val="00C77A79"/>
    <w:rsid w:val="00C823FB"/>
    <w:rsid w:val="00CA2A79"/>
    <w:rsid w:val="00CB188A"/>
    <w:rsid w:val="00CD3A3B"/>
    <w:rsid w:val="00CE51CE"/>
    <w:rsid w:val="00CE5885"/>
    <w:rsid w:val="00CF0F07"/>
    <w:rsid w:val="00CF745C"/>
    <w:rsid w:val="00D465D6"/>
    <w:rsid w:val="00D51E38"/>
    <w:rsid w:val="00D57F6C"/>
    <w:rsid w:val="00D638E5"/>
    <w:rsid w:val="00D66BB3"/>
    <w:rsid w:val="00D66CAB"/>
    <w:rsid w:val="00D77081"/>
    <w:rsid w:val="00D81000"/>
    <w:rsid w:val="00D86319"/>
    <w:rsid w:val="00DA6F72"/>
    <w:rsid w:val="00DB461B"/>
    <w:rsid w:val="00DC454D"/>
    <w:rsid w:val="00DD78F3"/>
    <w:rsid w:val="00DF5F0F"/>
    <w:rsid w:val="00E13D64"/>
    <w:rsid w:val="00E150DA"/>
    <w:rsid w:val="00E17744"/>
    <w:rsid w:val="00E32DC7"/>
    <w:rsid w:val="00E406CC"/>
    <w:rsid w:val="00E50764"/>
    <w:rsid w:val="00E75CF0"/>
    <w:rsid w:val="00E95107"/>
    <w:rsid w:val="00EC3B19"/>
    <w:rsid w:val="00EE4181"/>
    <w:rsid w:val="00EF0924"/>
    <w:rsid w:val="00EF1DF4"/>
    <w:rsid w:val="00F05BA4"/>
    <w:rsid w:val="00F11F51"/>
    <w:rsid w:val="00F12497"/>
    <w:rsid w:val="00F21A7E"/>
    <w:rsid w:val="00F311A9"/>
    <w:rsid w:val="00F53D00"/>
    <w:rsid w:val="00F617C6"/>
    <w:rsid w:val="00F743C4"/>
    <w:rsid w:val="00F84983"/>
    <w:rsid w:val="00FC0EAA"/>
    <w:rsid w:val="00FC18B5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3E20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1A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E0A7E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263E20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47F9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1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5E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3E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263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263E20"/>
    <w:pPr>
      <w:spacing w:after="0" w:line="240" w:lineRule="auto"/>
      <w:ind w:left="180" w:hanging="18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263E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263E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263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7455E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455E5"/>
    <w:rPr>
      <w:rFonts w:ascii="Cambria" w:eastAsia="Times New Roman" w:hAnsi="Cambria" w:cs="Times New Roman"/>
      <w:color w:val="404040"/>
      <w:sz w:val="20"/>
      <w:szCs w:val="20"/>
    </w:rPr>
  </w:style>
  <w:style w:type="paragraph" w:styleId="a5">
    <w:name w:val="Body Text Indent"/>
    <w:basedOn w:val="a"/>
    <w:link w:val="a6"/>
    <w:unhideWhenUsed/>
    <w:rsid w:val="007455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55E5"/>
  </w:style>
  <w:style w:type="character" w:customStyle="1" w:styleId="20">
    <w:name w:val="Заголовок 2 Знак"/>
    <w:link w:val="2"/>
    <w:uiPriority w:val="9"/>
    <w:semiHidden/>
    <w:rsid w:val="005C1A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nhideWhenUsed/>
    <w:rsid w:val="004E0A7E"/>
    <w:pPr>
      <w:spacing w:after="120"/>
    </w:pPr>
  </w:style>
  <w:style w:type="character" w:customStyle="1" w:styleId="a8">
    <w:name w:val="Основной текст Знак"/>
    <w:basedOn w:val="a0"/>
    <w:link w:val="a7"/>
    <w:rsid w:val="004E0A7E"/>
  </w:style>
  <w:style w:type="paragraph" w:styleId="21">
    <w:name w:val="Body Text 2"/>
    <w:basedOn w:val="a"/>
    <w:link w:val="22"/>
    <w:rsid w:val="004E0A7E"/>
    <w:pPr>
      <w:tabs>
        <w:tab w:val="left" w:pos="180"/>
        <w:tab w:val="left" w:pos="5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4E0A7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4E0A7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styleId="a9">
    <w:name w:val="Hyperlink"/>
    <w:uiPriority w:val="99"/>
    <w:semiHidden/>
    <w:unhideWhenUsed/>
    <w:rsid w:val="00CB188A"/>
    <w:rPr>
      <w:color w:val="0000FF"/>
      <w:u w:val="single"/>
    </w:rPr>
  </w:style>
  <w:style w:type="character" w:customStyle="1" w:styleId="50">
    <w:name w:val="Заголовок 5 Знак"/>
    <w:link w:val="5"/>
    <w:rsid w:val="00647F95"/>
    <w:rPr>
      <w:rFonts w:ascii="Cambria" w:eastAsia="Times New Roman" w:hAnsi="Cambria" w:cs="Times New Roman"/>
      <w:color w:val="243F60"/>
    </w:rPr>
  </w:style>
  <w:style w:type="table" w:styleId="aa">
    <w:name w:val="Table Grid"/>
    <w:basedOn w:val="a1"/>
    <w:rsid w:val="006B124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1241"/>
    <w:pPr>
      <w:ind w:left="720"/>
      <w:contextualSpacing/>
    </w:pPr>
    <w:rPr>
      <w:rFonts w:eastAsia="Calibri"/>
      <w:lang w:eastAsia="en-US"/>
    </w:rPr>
  </w:style>
  <w:style w:type="character" w:styleId="ac">
    <w:name w:val="page number"/>
    <w:basedOn w:val="a0"/>
    <w:rsid w:val="009E1F14"/>
  </w:style>
  <w:style w:type="character" w:customStyle="1" w:styleId="fill">
    <w:name w:val="fill"/>
    <w:basedOn w:val="a0"/>
    <w:rsid w:val="009E1F14"/>
  </w:style>
  <w:style w:type="paragraph" w:styleId="33">
    <w:name w:val="Body Text 3"/>
    <w:basedOn w:val="a"/>
    <w:link w:val="34"/>
    <w:rsid w:val="001A1480"/>
    <w:pPr>
      <w:spacing w:after="120" w:line="240" w:lineRule="auto"/>
    </w:pPr>
    <w:rPr>
      <w:rFonts w:ascii="Times New Roman" w:hAnsi="Times New Roman"/>
      <w:bCs/>
      <w:sz w:val="16"/>
      <w:szCs w:val="16"/>
    </w:rPr>
  </w:style>
  <w:style w:type="character" w:customStyle="1" w:styleId="34">
    <w:name w:val="Основной текст 3 Знак"/>
    <w:link w:val="33"/>
    <w:rsid w:val="001A1480"/>
    <w:rPr>
      <w:rFonts w:ascii="Times New Roman" w:eastAsia="Times New Roman" w:hAnsi="Times New Roman" w:cs="Times New Roman"/>
      <w:bCs/>
      <w:sz w:val="16"/>
      <w:szCs w:val="16"/>
    </w:rPr>
  </w:style>
  <w:style w:type="paragraph" w:styleId="ad">
    <w:name w:val="Title"/>
    <w:basedOn w:val="a"/>
    <w:link w:val="ae"/>
    <w:qFormat/>
    <w:rsid w:val="002C1C1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rsid w:val="002C1C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semiHidden/>
    <w:rsid w:val="001A6A89"/>
    <w:pPr>
      <w:spacing w:after="0" w:line="240" w:lineRule="auto"/>
    </w:pPr>
    <w:rPr>
      <w:rFonts w:ascii="Tahoma" w:hAnsi="Tahoma"/>
      <w:bCs/>
      <w:sz w:val="16"/>
      <w:szCs w:val="16"/>
    </w:rPr>
  </w:style>
  <w:style w:type="character" w:customStyle="1" w:styleId="af0">
    <w:name w:val="Текст выноски Знак"/>
    <w:link w:val="af"/>
    <w:semiHidden/>
    <w:rsid w:val="001A6A89"/>
    <w:rPr>
      <w:rFonts w:ascii="Tahoma" w:eastAsia="Times New Roman" w:hAnsi="Tahoma" w:cs="Tahoma"/>
      <w:bCs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46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67A33"/>
  </w:style>
  <w:style w:type="paragraph" w:styleId="af3">
    <w:name w:val="Normal (Web)"/>
    <w:basedOn w:val="a"/>
    <w:uiPriority w:val="99"/>
    <w:unhideWhenUsed/>
    <w:rsid w:val="0046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rsid w:val="00467A3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A3302D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710132"/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Обычный1"/>
    <w:rsid w:val="007E76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3E20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1A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E0A7E"/>
    <w:pPr>
      <w:keepNext/>
      <w:spacing w:after="0" w:line="240" w:lineRule="auto"/>
      <w:outlineLvl w:val="2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263E20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47F9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13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5E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3E2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sid w:val="00263E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263E20"/>
    <w:pPr>
      <w:spacing w:after="0" w:line="240" w:lineRule="auto"/>
      <w:ind w:left="180" w:hanging="18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263E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263E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263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7455E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455E5"/>
    <w:rPr>
      <w:rFonts w:ascii="Cambria" w:eastAsia="Times New Roman" w:hAnsi="Cambria" w:cs="Times New Roman"/>
      <w:color w:val="404040"/>
      <w:sz w:val="20"/>
      <w:szCs w:val="20"/>
    </w:rPr>
  </w:style>
  <w:style w:type="paragraph" w:styleId="a5">
    <w:name w:val="Body Text Indent"/>
    <w:basedOn w:val="a"/>
    <w:link w:val="a6"/>
    <w:unhideWhenUsed/>
    <w:rsid w:val="007455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55E5"/>
  </w:style>
  <w:style w:type="character" w:customStyle="1" w:styleId="20">
    <w:name w:val="Заголовок 2 Знак"/>
    <w:link w:val="2"/>
    <w:uiPriority w:val="9"/>
    <w:semiHidden/>
    <w:rsid w:val="005C1A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nhideWhenUsed/>
    <w:rsid w:val="004E0A7E"/>
    <w:pPr>
      <w:spacing w:after="120"/>
    </w:pPr>
  </w:style>
  <w:style w:type="character" w:customStyle="1" w:styleId="a8">
    <w:name w:val="Основной текст Знак"/>
    <w:basedOn w:val="a0"/>
    <w:link w:val="a7"/>
    <w:rsid w:val="004E0A7E"/>
  </w:style>
  <w:style w:type="paragraph" w:styleId="21">
    <w:name w:val="Body Text 2"/>
    <w:basedOn w:val="a"/>
    <w:link w:val="22"/>
    <w:rsid w:val="004E0A7E"/>
    <w:pPr>
      <w:tabs>
        <w:tab w:val="left" w:pos="180"/>
        <w:tab w:val="left" w:pos="5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4E0A7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4E0A7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styleId="a9">
    <w:name w:val="Hyperlink"/>
    <w:uiPriority w:val="99"/>
    <w:semiHidden/>
    <w:unhideWhenUsed/>
    <w:rsid w:val="00CB188A"/>
    <w:rPr>
      <w:color w:val="0000FF"/>
      <w:u w:val="single"/>
    </w:rPr>
  </w:style>
  <w:style w:type="character" w:customStyle="1" w:styleId="50">
    <w:name w:val="Заголовок 5 Знак"/>
    <w:link w:val="5"/>
    <w:rsid w:val="00647F95"/>
    <w:rPr>
      <w:rFonts w:ascii="Cambria" w:eastAsia="Times New Roman" w:hAnsi="Cambria" w:cs="Times New Roman"/>
      <w:color w:val="243F60"/>
    </w:rPr>
  </w:style>
  <w:style w:type="table" w:styleId="aa">
    <w:name w:val="Table Grid"/>
    <w:basedOn w:val="a1"/>
    <w:rsid w:val="006B124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1241"/>
    <w:pPr>
      <w:ind w:left="720"/>
      <w:contextualSpacing/>
    </w:pPr>
    <w:rPr>
      <w:rFonts w:eastAsia="Calibri"/>
      <w:lang w:eastAsia="en-US"/>
    </w:rPr>
  </w:style>
  <w:style w:type="character" w:styleId="ac">
    <w:name w:val="page number"/>
    <w:basedOn w:val="a0"/>
    <w:rsid w:val="009E1F14"/>
  </w:style>
  <w:style w:type="character" w:customStyle="1" w:styleId="fill">
    <w:name w:val="fill"/>
    <w:basedOn w:val="a0"/>
    <w:rsid w:val="009E1F14"/>
  </w:style>
  <w:style w:type="paragraph" w:styleId="33">
    <w:name w:val="Body Text 3"/>
    <w:basedOn w:val="a"/>
    <w:link w:val="34"/>
    <w:rsid w:val="001A1480"/>
    <w:pPr>
      <w:spacing w:after="120" w:line="240" w:lineRule="auto"/>
    </w:pPr>
    <w:rPr>
      <w:rFonts w:ascii="Times New Roman" w:hAnsi="Times New Roman"/>
      <w:bCs/>
      <w:sz w:val="16"/>
      <w:szCs w:val="16"/>
    </w:rPr>
  </w:style>
  <w:style w:type="character" w:customStyle="1" w:styleId="34">
    <w:name w:val="Основной текст 3 Знак"/>
    <w:link w:val="33"/>
    <w:rsid w:val="001A1480"/>
    <w:rPr>
      <w:rFonts w:ascii="Times New Roman" w:eastAsia="Times New Roman" w:hAnsi="Times New Roman" w:cs="Times New Roman"/>
      <w:bCs/>
      <w:sz w:val="16"/>
      <w:szCs w:val="16"/>
    </w:rPr>
  </w:style>
  <w:style w:type="paragraph" w:styleId="ad">
    <w:name w:val="Title"/>
    <w:basedOn w:val="a"/>
    <w:link w:val="ae"/>
    <w:qFormat/>
    <w:rsid w:val="002C1C1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rsid w:val="002C1C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semiHidden/>
    <w:rsid w:val="001A6A89"/>
    <w:pPr>
      <w:spacing w:after="0" w:line="240" w:lineRule="auto"/>
    </w:pPr>
    <w:rPr>
      <w:rFonts w:ascii="Tahoma" w:hAnsi="Tahoma"/>
      <w:bCs/>
      <w:sz w:val="16"/>
      <w:szCs w:val="16"/>
    </w:rPr>
  </w:style>
  <w:style w:type="character" w:customStyle="1" w:styleId="af0">
    <w:name w:val="Текст выноски Знак"/>
    <w:link w:val="af"/>
    <w:semiHidden/>
    <w:rsid w:val="001A6A89"/>
    <w:rPr>
      <w:rFonts w:ascii="Tahoma" w:eastAsia="Times New Roman" w:hAnsi="Tahoma" w:cs="Tahoma"/>
      <w:bCs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46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67A33"/>
  </w:style>
  <w:style w:type="paragraph" w:styleId="af3">
    <w:name w:val="Normal (Web)"/>
    <w:basedOn w:val="a"/>
    <w:uiPriority w:val="99"/>
    <w:unhideWhenUsed/>
    <w:rsid w:val="0046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rsid w:val="00467A33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rsid w:val="00A3302D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710132"/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Обычный1"/>
    <w:rsid w:val="007E76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3817</Words>
  <Characters>21762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ОЛЕГ</cp:lastModifiedBy>
  <cp:revision>2</cp:revision>
  <cp:lastPrinted>2017-04-27T12:50:00Z</cp:lastPrinted>
  <dcterms:created xsi:type="dcterms:W3CDTF">2019-04-16T19:25:00Z</dcterms:created>
  <dcterms:modified xsi:type="dcterms:W3CDTF">2019-04-16T19:25:00Z</dcterms:modified>
</cp:coreProperties>
</file>