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CA" w:rsidRPr="0009569A" w:rsidRDefault="00F44CCA" w:rsidP="0098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9A">
        <w:rPr>
          <w:rFonts w:ascii="Times New Roman" w:hAnsi="Times New Roman" w:cs="Times New Roman"/>
          <w:sz w:val="28"/>
          <w:szCs w:val="28"/>
        </w:rPr>
        <w:t>Департамент образования Ярославской области</w:t>
      </w:r>
    </w:p>
    <w:p w:rsidR="00F44CCA" w:rsidRPr="0009569A" w:rsidRDefault="00F44CCA" w:rsidP="0098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9A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F44CCA" w:rsidRPr="0009569A" w:rsidRDefault="00F44CCA" w:rsidP="0098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9A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F44CCA" w:rsidRDefault="00F44CCA" w:rsidP="0098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9A">
        <w:rPr>
          <w:rFonts w:ascii="Times New Roman" w:hAnsi="Times New Roman" w:cs="Times New Roman"/>
          <w:sz w:val="28"/>
          <w:szCs w:val="28"/>
        </w:rPr>
        <w:t>Ярославский градостроительный колледж</w:t>
      </w:r>
    </w:p>
    <w:p w:rsidR="0098796F" w:rsidRDefault="0098796F" w:rsidP="0098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96F" w:rsidRPr="0009569A" w:rsidRDefault="0098796F" w:rsidP="0098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CA" w:rsidRPr="00337C22" w:rsidRDefault="004623AF" w:rsidP="0098796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(ГРАФИК) </w:t>
      </w:r>
      <w:r w:rsidR="00F44CCA" w:rsidRPr="00337C22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F44CCA" w:rsidRPr="00337C22" w:rsidRDefault="00F44CCA" w:rsidP="00F44CC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C22">
        <w:rPr>
          <w:rFonts w:ascii="Times New Roman" w:hAnsi="Times New Roman" w:cs="Times New Roman"/>
          <w:sz w:val="28"/>
          <w:szCs w:val="28"/>
        </w:rPr>
        <w:t>Региональный этап Всероссийской олимпиады профессионального мастерства студентов профессиональных образовательных организаций Ярославской области</w:t>
      </w:r>
      <w:r w:rsidR="0098796F">
        <w:rPr>
          <w:rFonts w:ascii="Times New Roman" w:hAnsi="Times New Roman" w:cs="Times New Roman"/>
          <w:sz w:val="28"/>
          <w:szCs w:val="28"/>
        </w:rPr>
        <w:t xml:space="preserve"> (Олимпиада)</w:t>
      </w:r>
      <w:r w:rsidRPr="00337C22">
        <w:rPr>
          <w:rFonts w:ascii="Times New Roman" w:hAnsi="Times New Roman" w:cs="Times New Roman"/>
          <w:sz w:val="28"/>
          <w:szCs w:val="28"/>
        </w:rPr>
        <w:t xml:space="preserve"> по специальности 08.02.01. Строительство и эксплуатация зданий и сооружений</w:t>
      </w:r>
    </w:p>
    <w:p w:rsidR="00F44CCA" w:rsidRPr="00337C22" w:rsidRDefault="00F44CCA" w:rsidP="00F44CC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37C22">
        <w:rPr>
          <w:rFonts w:ascii="Times New Roman" w:hAnsi="Times New Roman" w:cs="Times New Roman"/>
          <w:b/>
          <w:sz w:val="28"/>
          <w:szCs w:val="28"/>
        </w:rPr>
        <w:t>04.04.2017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695"/>
        <w:gridCol w:w="3543"/>
        <w:gridCol w:w="2268"/>
      </w:tblGrid>
      <w:tr w:rsidR="00337C22" w:rsidRPr="00337C22" w:rsidTr="00337C22">
        <w:tc>
          <w:tcPr>
            <w:tcW w:w="561" w:type="dxa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695" w:type="dxa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Время</w:t>
            </w:r>
          </w:p>
        </w:tc>
        <w:tc>
          <w:tcPr>
            <w:tcW w:w="3543" w:type="dxa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37C22" w:rsidRPr="00337C22" w:rsidTr="00337C22">
        <w:tc>
          <w:tcPr>
            <w:tcW w:w="561" w:type="dxa"/>
          </w:tcPr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337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337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543" w:type="dxa"/>
            <w:vAlign w:val="center"/>
          </w:tcPr>
          <w:p w:rsidR="00337C22" w:rsidRPr="00337C22" w:rsidRDefault="004623AF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bookmarkStart w:id="0" w:name="_GoBack"/>
            <w:bookmarkEnd w:id="0"/>
            <w:r w:rsidR="00337C22" w:rsidRPr="00337C22">
              <w:rPr>
                <w:rFonts w:ascii="Times New Roman" w:hAnsi="Times New Roman" w:cs="Times New Roman"/>
                <w:sz w:val="24"/>
                <w:szCs w:val="24"/>
              </w:rPr>
              <w:t>участников (по студенческим билетам),</w:t>
            </w:r>
          </w:p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</w:tc>
      </w:tr>
      <w:tr w:rsidR="00337C22" w:rsidRPr="00337C22" w:rsidTr="00337C22">
        <w:tc>
          <w:tcPr>
            <w:tcW w:w="561" w:type="dxa"/>
          </w:tcPr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09.20 – 09.30</w:t>
            </w:r>
          </w:p>
        </w:tc>
        <w:tc>
          <w:tcPr>
            <w:tcW w:w="3543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</w:t>
            </w:r>
          </w:p>
        </w:tc>
        <w:tc>
          <w:tcPr>
            <w:tcW w:w="2268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</w:tc>
      </w:tr>
      <w:tr w:rsidR="00337C22" w:rsidRPr="00337C22" w:rsidTr="00337C22">
        <w:tc>
          <w:tcPr>
            <w:tcW w:w="561" w:type="dxa"/>
          </w:tcPr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3543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2268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</w:tc>
      </w:tr>
      <w:tr w:rsidR="00337C22" w:rsidRPr="00337C22" w:rsidTr="00337C22">
        <w:trPr>
          <w:trHeight w:val="4554"/>
        </w:trPr>
        <w:tc>
          <w:tcPr>
            <w:tcW w:w="561" w:type="dxa"/>
          </w:tcPr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5" w:type="dxa"/>
            <w:vAlign w:val="center"/>
          </w:tcPr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         10.10-10.40</w:t>
            </w:r>
          </w:p>
          <w:p w:rsid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профессиональной задачи</w:t>
            </w:r>
          </w:p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         10.40 – 11.40</w:t>
            </w:r>
          </w:p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Перерыв 15 мин</w:t>
            </w:r>
          </w:p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22" w:rsidRPr="0098796F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  <w:r w:rsidRPr="00337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7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практического</w:t>
            </w:r>
            <w:proofErr w:type="spellEnd"/>
            <w:r w:rsidRPr="00337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7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11.55-13.55</w:t>
            </w:r>
          </w:p>
          <w:p w:rsidR="00337C22" w:rsidRPr="00337C22" w:rsidRDefault="00337C22" w:rsidP="00F4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Выполнение заданий Олимпиады</w:t>
            </w:r>
          </w:p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7C22" w:rsidRPr="00337C22" w:rsidRDefault="006C0EBC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Б403</w:t>
            </w:r>
          </w:p>
        </w:tc>
      </w:tr>
      <w:tr w:rsidR="00337C22" w:rsidRPr="00337C22" w:rsidTr="00337C22">
        <w:trPr>
          <w:trHeight w:val="962"/>
        </w:trPr>
        <w:tc>
          <w:tcPr>
            <w:tcW w:w="561" w:type="dxa"/>
          </w:tcPr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5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11.50 – 12.20</w:t>
            </w:r>
          </w:p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3543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Обед жюри</w:t>
            </w:r>
          </w:p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Обед участников</w:t>
            </w:r>
          </w:p>
        </w:tc>
        <w:tc>
          <w:tcPr>
            <w:tcW w:w="2268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337C22" w:rsidRPr="00337C22" w:rsidTr="00337C22">
        <w:tc>
          <w:tcPr>
            <w:tcW w:w="561" w:type="dxa"/>
          </w:tcPr>
          <w:p w:rsidR="00337C22" w:rsidRPr="00337C22" w:rsidRDefault="00337C22" w:rsidP="00F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5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3543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Закрытие олимпиады,</w:t>
            </w:r>
          </w:p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награждение </w:t>
            </w:r>
          </w:p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</w:tc>
      </w:tr>
    </w:tbl>
    <w:p w:rsidR="00C4685F" w:rsidRPr="00337C22" w:rsidRDefault="00C4685F">
      <w:pPr>
        <w:rPr>
          <w:rFonts w:ascii="Times New Roman" w:hAnsi="Times New Roman" w:cs="Times New Roman"/>
          <w:b/>
          <w:sz w:val="28"/>
          <w:szCs w:val="28"/>
        </w:rPr>
      </w:pPr>
    </w:p>
    <w:sectPr w:rsidR="00C4685F" w:rsidRPr="00337C22" w:rsidSect="009879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D11"/>
    <w:rsid w:val="0009569A"/>
    <w:rsid w:val="002D38A2"/>
    <w:rsid w:val="00337C22"/>
    <w:rsid w:val="003F4A71"/>
    <w:rsid w:val="00451B0B"/>
    <w:rsid w:val="004623AF"/>
    <w:rsid w:val="00466D92"/>
    <w:rsid w:val="0069257F"/>
    <w:rsid w:val="006C0EBC"/>
    <w:rsid w:val="00815A8B"/>
    <w:rsid w:val="008323FA"/>
    <w:rsid w:val="008D2758"/>
    <w:rsid w:val="0098796F"/>
    <w:rsid w:val="00AF3BD4"/>
    <w:rsid w:val="00B25A9A"/>
    <w:rsid w:val="00B972B0"/>
    <w:rsid w:val="00C4685F"/>
    <w:rsid w:val="00C65891"/>
    <w:rsid w:val="00D81D11"/>
    <w:rsid w:val="00F44CCA"/>
    <w:rsid w:val="00F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D3699-1CF7-4ACC-81EE-344A22AC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Вагнер Татьяна Анатольевна</dc:creator>
  <cp:keywords/>
  <dc:description/>
  <cp:lastModifiedBy>Масленникова Татьяна Львовна</cp:lastModifiedBy>
  <cp:revision>6</cp:revision>
  <cp:lastPrinted>2017-03-15T13:05:00Z</cp:lastPrinted>
  <dcterms:created xsi:type="dcterms:W3CDTF">2017-03-16T09:50:00Z</dcterms:created>
  <dcterms:modified xsi:type="dcterms:W3CDTF">2017-03-20T07:18:00Z</dcterms:modified>
</cp:coreProperties>
</file>