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к исполнению для физических и юридических лиц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</w:t>
      </w:r>
      <w:r w:rsidR="00756F2D">
        <w:rPr>
          <w:rFonts w:ascii="Times New Roman" w:hAnsi="Times New Roman"/>
          <w:sz w:val="28"/>
          <w:szCs w:val="28"/>
        </w:rPr>
        <w:t xml:space="preserve"> (до 15-ти лет)</w:t>
      </w:r>
      <w:r>
        <w:rPr>
          <w:rFonts w:ascii="Times New Roman" w:hAnsi="Times New Roman"/>
          <w:sz w:val="28"/>
          <w:szCs w:val="28"/>
        </w:rPr>
        <w:t>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туберкулинодиагностика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РФ от 21 марта 2003г. №109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59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>ого законодательства особенно в случае регистрации туберкулёза и его распространении в подведомственном учреждении.</w:t>
      </w:r>
      <w:r w:rsidR="00591B0C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r w:rsidR="00140957">
        <w:rPr>
          <w:rFonts w:ascii="Times New Roman" w:hAnsi="Times New Roman"/>
          <w:bCs/>
          <w:sz w:val="28"/>
          <w:szCs w:val="28"/>
        </w:rPr>
        <w:t>туберкулинодиагностки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591B0C">
        <w:rPr>
          <w:rFonts w:ascii="Times New Roman" w:hAnsi="Times New Roman"/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DE" w:rsidRDefault="008431DE" w:rsidP="00CC22D4">
      <w:pPr>
        <w:spacing w:after="0" w:line="240" w:lineRule="auto"/>
      </w:pPr>
      <w:r>
        <w:separator/>
      </w:r>
    </w:p>
  </w:endnote>
  <w:endnote w:type="continuationSeparator" w:id="1">
    <w:p w:rsidR="008431DE" w:rsidRDefault="008431DE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DE" w:rsidRDefault="008431DE" w:rsidP="00CC22D4">
      <w:pPr>
        <w:spacing w:after="0" w:line="240" w:lineRule="auto"/>
      </w:pPr>
      <w:r>
        <w:separator/>
      </w:r>
    </w:p>
  </w:footnote>
  <w:footnote w:type="continuationSeparator" w:id="1">
    <w:p w:rsidR="008431DE" w:rsidRDefault="008431DE" w:rsidP="00CC2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294374"/>
    <w:rsid w:val="00300169"/>
    <w:rsid w:val="00312B20"/>
    <w:rsid w:val="0034156D"/>
    <w:rsid w:val="00360BF8"/>
    <w:rsid w:val="00377D36"/>
    <w:rsid w:val="00384155"/>
    <w:rsid w:val="003D2EF9"/>
    <w:rsid w:val="003D2F37"/>
    <w:rsid w:val="004048A7"/>
    <w:rsid w:val="00471462"/>
    <w:rsid w:val="004D622A"/>
    <w:rsid w:val="004F6623"/>
    <w:rsid w:val="00585CCE"/>
    <w:rsid w:val="00591B0C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56F2D"/>
    <w:rsid w:val="00786504"/>
    <w:rsid w:val="007929CE"/>
    <w:rsid w:val="008431DE"/>
    <w:rsid w:val="00874184"/>
    <w:rsid w:val="008A1A69"/>
    <w:rsid w:val="008C1EB4"/>
    <w:rsid w:val="00912186"/>
    <w:rsid w:val="00930899"/>
    <w:rsid w:val="009A70D8"/>
    <w:rsid w:val="00A72469"/>
    <w:rsid w:val="00A77E81"/>
    <w:rsid w:val="00A84E8E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b105-01</cp:lastModifiedBy>
  <cp:revision>4</cp:revision>
  <cp:lastPrinted>2017-03-09T11:38:00Z</cp:lastPrinted>
  <dcterms:created xsi:type="dcterms:W3CDTF">2017-03-09T10:59:00Z</dcterms:created>
  <dcterms:modified xsi:type="dcterms:W3CDTF">2017-03-09T13:34:00Z</dcterms:modified>
</cp:coreProperties>
</file>