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4" w:rsidRPr="00CB7AF6" w:rsidRDefault="001F7B84" w:rsidP="001F7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F6">
        <w:rPr>
          <w:rFonts w:ascii="Times New Roman" w:eastAsia="Times New Roman" w:hAnsi="Times New Roman"/>
          <w:sz w:val="24"/>
          <w:szCs w:val="24"/>
          <w:lang w:eastAsia="ru-RU"/>
        </w:rPr>
        <w:t>ГПОУ ЯО Ярославский градостроительный колледж</w:t>
      </w:r>
    </w:p>
    <w:p w:rsidR="001F7B84" w:rsidRPr="00CB7AF6" w:rsidRDefault="001F7B84" w:rsidP="001F7B8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7B84" w:rsidRPr="00CB7AF6" w:rsidRDefault="001F7B84" w:rsidP="001F7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AF6">
        <w:rPr>
          <w:rFonts w:ascii="Times New Roman" w:eastAsia="Times New Roman" w:hAnsi="Times New Roman"/>
          <w:b/>
          <w:sz w:val="28"/>
          <w:szCs w:val="24"/>
          <w:lang w:eastAsia="ru-RU"/>
        </w:rPr>
        <w:t>Регламент проведения 1</w:t>
      </w:r>
      <w:r w:rsidR="007938B5" w:rsidRPr="007938B5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CB7AF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-ой студенческой конференции, </w:t>
      </w:r>
    </w:p>
    <w:p w:rsidR="001F7B84" w:rsidRPr="005E0EA1" w:rsidRDefault="005E0EA1" w:rsidP="005E0EA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приуроченной ко Дню Российской науки</w:t>
      </w:r>
    </w:p>
    <w:p w:rsidR="00235A74" w:rsidRPr="00EC07D1" w:rsidRDefault="00235A74" w:rsidP="001F7B8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84B78" w:rsidRDefault="001F7B84" w:rsidP="000C27B0">
      <w:pPr>
        <w:pStyle w:val="a3"/>
        <w:ind w:firstLine="0"/>
        <w:rPr>
          <w:sz w:val="22"/>
          <w:szCs w:val="24"/>
        </w:rPr>
      </w:pPr>
      <w:r w:rsidRPr="00CB7AF6">
        <w:rPr>
          <w:sz w:val="24"/>
          <w:szCs w:val="24"/>
        </w:rPr>
        <w:t xml:space="preserve">Дата проведения конференции: </w:t>
      </w:r>
      <w:r w:rsidR="00235A74">
        <w:rPr>
          <w:sz w:val="24"/>
          <w:szCs w:val="24"/>
        </w:rPr>
        <w:t>21 февраля 2017 г</w:t>
      </w:r>
      <w:r w:rsidR="00184B78" w:rsidRPr="00BC4FB4">
        <w:rPr>
          <w:sz w:val="22"/>
          <w:szCs w:val="24"/>
        </w:rPr>
        <w:t xml:space="preserve">. </w:t>
      </w:r>
    </w:p>
    <w:p w:rsidR="00184B78" w:rsidRDefault="00184B78" w:rsidP="00184B78">
      <w:pPr>
        <w:pStyle w:val="a3"/>
        <w:ind w:firstLine="360"/>
        <w:rPr>
          <w:sz w:val="22"/>
          <w:szCs w:val="24"/>
        </w:rPr>
      </w:pPr>
    </w:p>
    <w:p w:rsidR="001F7B84" w:rsidRPr="00CB7AF6" w:rsidRDefault="001F7B84" w:rsidP="001F7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0"/>
        <w:gridCol w:w="5135"/>
        <w:gridCol w:w="1701"/>
      </w:tblGrid>
      <w:tr w:rsidR="001F7B84" w:rsidRPr="00C21091" w:rsidTr="009B7D22">
        <w:tc>
          <w:tcPr>
            <w:tcW w:w="828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00" w:type="dxa"/>
          </w:tcPr>
          <w:p w:rsidR="001F7B84" w:rsidRPr="00A53F26" w:rsidRDefault="001F7B84" w:rsidP="009B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F7B84" w:rsidRPr="00C21091" w:rsidTr="009B7D22">
        <w:trPr>
          <w:trHeight w:val="560"/>
        </w:trPr>
        <w:tc>
          <w:tcPr>
            <w:tcW w:w="828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</w:tcPr>
          <w:p w:rsidR="001F7B84" w:rsidRPr="00A53F26" w:rsidRDefault="001F7B84" w:rsidP="00C0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 w:rsidR="00C026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и регистрация участников конференции </w:t>
            </w:r>
          </w:p>
        </w:tc>
        <w:tc>
          <w:tcPr>
            <w:tcW w:w="1701" w:type="dxa"/>
          </w:tcPr>
          <w:p w:rsidR="001F7B84" w:rsidRPr="001F7B84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Вестибюль, </w:t>
            </w:r>
          </w:p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1F7B84" w:rsidRPr="00C21091" w:rsidTr="009B7D22">
        <w:trPr>
          <w:trHeight w:val="560"/>
        </w:trPr>
        <w:tc>
          <w:tcPr>
            <w:tcW w:w="828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10.25</w:t>
            </w:r>
          </w:p>
        </w:tc>
        <w:tc>
          <w:tcPr>
            <w:tcW w:w="5135" w:type="dxa"/>
          </w:tcPr>
          <w:p w:rsidR="001F7B84" w:rsidRPr="0079030F" w:rsidRDefault="00653ED2" w:rsidP="007903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Пленарное заседание</w:t>
            </w:r>
            <w:r w:rsidR="001F7B84" w:rsidRPr="0079030F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1F7B84" w:rsidRPr="00C21091" w:rsidTr="009B7D22">
        <w:trPr>
          <w:cantSplit/>
          <w:trHeight w:val="324"/>
        </w:trPr>
        <w:tc>
          <w:tcPr>
            <w:tcW w:w="828" w:type="dxa"/>
            <w:vMerge w:val="restart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vMerge w:val="restart"/>
          </w:tcPr>
          <w:p w:rsidR="001F7B84" w:rsidRPr="0079030F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10.30 – 12.45 </w:t>
            </w:r>
          </w:p>
        </w:tc>
        <w:tc>
          <w:tcPr>
            <w:tcW w:w="6836" w:type="dxa"/>
            <w:gridSpan w:val="2"/>
          </w:tcPr>
          <w:p w:rsidR="001F7B84" w:rsidRPr="0079030F" w:rsidRDefault="001F7B84" w:rsidP="009B7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Заседания по секциям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79030F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79030F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 Секция краеведения и туризма.</w:t>
            </w:r>
            <w:r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B84" w:rsidRPr="0079030F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</w:t>
            </w:r>
            <w:r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секции – Мартынова С.В.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304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79030F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79030F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 Секция информационных технологий и рекламы.</w:t>
            </w:r>
            <w:r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B84" w:rsidRPr="0079030F" w:rsidRDefault="001F7B84" w:rsidP="00790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</w:t>
            </w:r>
            <w:r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секции – </w:t>
            </w:r>
            <w:r w:rsidR="0079030F" w:rsidRPr="0079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Неделяева Н.А.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301 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экономики и 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социальной политики.</w:t>
            </w:r>
            <w:r w:rsidRPr="00A53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Руководитель секции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Лобанцева Ю.А</w:t>
            </w:r>
            <w:r w:rsidRPr="00A53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F7B84" w:rsidRPr="005616B5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Секция </w:t>
            </w:r>
            <w:r w:rsidRPr="00A53F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техники и технологий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53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секции – Голованова Н.М.</w:t>
            </w:r>
          </w:p>
        </w:tc>
        <w:tc>
          <w:tcPr>
            <w:tcW w:w="1701" w:type="dxa"/>
          </w:tcPr>
          <w:p w:rsidR="001F7B84" w:rsidRPr="005616B5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504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Секция </w:t>
            </w:r>
            <w:r w:rsidRPr="00A53F2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социально-гуманитарных дисциплин</w:t>
            </w:r>
            <w:r w:rsidRPr="00A53F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секции – Залевская Е.Н.</w:t>
            </w:r>
          </w:p>
        </w:tc>
        <w:tc>
          <w:tcPr>
            <w:tcW w:w="1701" w:type="dxa"/>
          </w:tcPr>
          <w:p w:rsidR="001F7B84" w:rsidRPr="00251C33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зал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 Секция общеобразовательных дисциплин.</w:t>
            </w:r>
          </w:p>
          <w:p w:rsidR="001F7B84" w:rsidRPr="00A53F26" w:rsidRDefault="001F7B84" w:rsidP="009B7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секции – Шереметьева Н.В.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207 </w:t>
            </w:r>
          </w:p>
        </w:tc>
      </w:tr>
      <w:tr w:rsidR="001F7B84" w:rsidRPr="00C21091" w:rsidTr="009B7D22">
        <w:trPr>
          <w:cantSplit/>
          <w:trHeight w:val="560"/>
        </w:trPr>
        <w:tc>
          <w:tcPr>
            <w:tcW w:w="828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– 13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5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1F7B84" w:rsidRPr="00C21091" w:rsidTr="009B7D22">
        <w:trPr>
          <w:trHeight w:val="531"/>
        </w:trPr>
        <w:tc>
          <w:tcPr>
            <w:tcW w:w="828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5" w:type="dxa"/>
          </w:tcPr>
          <w:p w:rsidR="001F7B84" w:rsidRPr="001E65A2" w:rsidRDefault="001F7B84" w:rsidP="009B7D2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участников конференции и сопровождающих</w:t>
            </w:r>
          </w:p>
          <w:p w:rsidR="001F7B84" w:rsidRPr="00A53F26" w:rsidRDefault="001F7B84" w:rsidP="009B7D2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конференции, награждение участников</w:t>
            </w:r>
          </w:p>
        </w:tc>
        <w:tc>
          <w:tcPr>
            <w:tcW w:w="1701" w:type="dxa"/>
          </w:tcPr>
          <w:p w:rsidR="001F7B84" w:rsidRPr="00A53F26" w:rsidRDefault="001F7B84" w:rsidP="009B7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1F7B84" w:rsidRDefault="001F7B84" w:rsidP="001F7B84">
      <w:bookmarkStart w:id="0" w:name="_GoBack"/>
      <w:bookmarkEnd w:id="0"/>
    </w:p>
    <w:sectPr w:rsidR="001F7B84" w:rsidSect="001B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96"/>
    <w:rsid w:val="00077996"/>
    <w:rsid w:val="000C27B0"/>
    <w:rsid w:val="00113E71"/>
    <w:rsid w:val="00184B78"/>
    <w:rsid w:val="00187D64"/>
    <w:rsid w:val="001B799A"/>
    <w:rsid w:val="001F7B84"/>
    <w:rsid w:val="002019B8"/>
    <w:rsid w:val="0020392A"/>
    <w:rsid w:val="00235A74"/>
    <w:rsid w:val="005E0EA1"/>
    <w:rsid w:val="00653ED2"/>
    <w:rsid w:val="00682C4A"/>
    <w:rsid w:val="0079030F"/>
    <w:rsid w:val="007938B5"/>
    <w:rsid w:val="00900EB3"/>
    <w:rsid w:val="00C026C3"/>
    <w:rsid w:val="00C40D30"/>
    <w:rsid w:val="00E874F3"/>
    <w:rsid w:val="00EC07D1"/>
    <w:rsid w:val="00FB02AE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B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4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Company>/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17</cp:revision>
  <cp:lastPrinted>2017-01-19T08:02:00Z</cp:lastPrinted>
  <dcterms:created xsi:type="dcterms:W3CDTF">2016-03-03T07:51:00Z</dcterms:created>
  <dcterms:modified xsi:type="dcterms:W3CDTF">2017-01-30T10:41:00Z</dcterms:modified>
</cp:coreProperties>
</file>