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74" w:rsidRPr="00AA4574" w:rsidRDefault="00AA4574" w:rsidP="00AA4574">
      <w:pPr>
        <w:tabs>
          <w:tab w:val="center" w:pos="4677"/>
          <w:tab w:val="left" w:pos="8040"/>
        </w:tabs>
        <w:jc w:val="right"/>
        <w:rPr>
          <w:rFonts w:ascii="Times New Roman" w:hAnsi="Times New Roman"/>
          <w:sz w:val="32"/>
          <w:szCs w:val="24"/>
        </w:rPr>
      </w:pPr>
      <w:bookmarkStart w:id="0" w:name="_GoBack"/>
      <w:bookmarkEnd w:id="0"/>
      <w:r w:rsidRPr="00AA4574">
        <w:rPr>
          <w:rFonts w:ascii="Times New Roman" w:hAnsi="Times New Roman"/>
          <w:sz w:val="32"/>
          <w:szCs w:val="24"/>
        </w:rPr>
        <w:t>Проект</w:t>
      </w:r>
    </w:p>
    <w:p w:rsidR="00B72B2B" w:rsidRPr="009600D1" w:rsidRDefault="00B72B2B" w:rsidP="00B72B2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600D1">
        <w:rPr>
          <w:rFonts w:ascii="Times New Roman" w:hAnsi="Times New Roman"/>
          <w:b/>
          <w:sz w:val="28"/>
          <w:szCs w:val="28"/>
        </w:rPr>
        <w:t xml:space="preserve">Сводный план мероприятий </w:t>
      </w:r>
    </w:p>
    <w:p w:rsidR="00B72B2B" w:rsidRDefault="00B72B2B" w:rsidP="00AA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574" w:rsidRPr="009600D1" w:rsidRDefault="003D0992" w:rsidP="00AA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D1">
        <w:rPr>
          <w:rFonts w:ascii="Times New Roman" w:hAnsi="Times New Roman"/>
          <w:b/>
          <w:sz w:val="28"/>
          <w:szCs w:val="28"/>
        </w:rPr>
        <w:t>НОВОГОДНЯ</w:t>
      </w:r>
      <w:r w:rsidR="00AA4574" w:rsidRPr="009600D1">
        <w:rPr>
          <w:rFonts w:ascii="Times New Roman" w:hAnsi="Times New Roman"/>
          <w:b/>
          <w:sz w:val="28"/>
          <w:szCs w:val="28"/>
        </w:rPr>
        <w:t>Я ЯРМАРКА</w:t>
      </w:r>
    </w:p>
    <w:p w:rsidR="00AA4574" w:rsidRPr="009600D1" w:rsidRDefault="00E9621B" w:rsidP="00AA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D1">
        <w:rPr>
          <w:rFonts w:ascii="Times New Roman" w:hAnsi="Times New Roman"/>
          <w:b/>
          <w:sz w:val="28"/>
          <w:szCs w:val="28"/>
        </w:rPr>
        <w:t xml:space="preserve">28 декабря </w:t>
      </w:r>
      <w:r w:rsidR="00AB2EDE" w:rsidRPr="009600D1">
        <w:rPr>
          <w:rFonts w:ascii="Times New Roman" w:hAnsi="Times New Roman"/>
          <w:b/>
          <w:sz w:val="28"/>
          <w:szCs w:val="28"/>
        </w:rPr>
        <w:t xml:space="preserve">2016 г. </w:t>
      </w:r>
      <w:r w:rsidR="00AA4574" w:rsidRPr="009600D1">
        <w:rPr>
          <w:rFonts w:ascii="Times New Roman" w:hAnsi="Times New Roman"/>
          <w:b/>
          <w:sz w:val="28"/>
          <w:szCs w:val="28"/>
        </w:rPr>
        <w:t xml:space="preserve">– </w:t>
      </w:r>
      <w:r w:rsidRPr="009600D1">
        <w:rPr>
          <w:rFonts w:ascii="Times New Roman" w:hAnsi="Times New Roman"/>
          <w:b/>
          <w:sz w:val="28"/>
          <w:szCs w:val="28"/>
        </w:rPr>
        <w:t>7</w:t>
      </w:r>
      <w:r w:rsidR="00AA4574" w:rsidRPr="009600D1">
        <w:rPr>
          <w:rFonts w:ascii="Times New Roman" w:hAnsi="Times New Roman"/>
          <w:b/>
          <w:sz w:val="28"/>
          <w:szCs w:val="28"/>
        </w:rPr>
        <w:t xml:space="preserve"> января 2017 г.</w:t>
      </w:r>
    </w:p>
    <w:p w:rsidR="00AA4574" w:rsidRPr="009600D1" w:rsidRDefault="00AA4574" w:rsidP="00AA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574" w:rsidRPr="009600D1" w:rsidRDefault="00AA4574" w:rsidP="00B72B2B">
      <w:pPr>
        <w:spacing w:after="0" w:line="240" w:lineRule="auto"/>
        <w:ind w:left="10773" w:firstLine="555"/>
        <w:rPr>
          <w:rFonts w:ascii="Times New Roman" w:hAnsi="Times New Roman"/>
          <w:b/>
          <w:sz w:val="28"/>
          <w:szCs w:val="28"/>
        </w:rPr>
      </w:pPr>
      <w:r w:rsidRPr="009600D1"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AA4574" w:rsidRDefault="00AA4574" w:rsidP="00B72B2B">
      <w:pPr>
        <w:spacing w:after="0" w:line="240" w:lineRule="auto"/>
        <w:ind w:left="10773" w:firstLine="555"/>
        <w:rPr>
          <w:rFonts w:ascii="Times New Roman" w:hAnsi="Times New Roman"/>
          <w:sz w:val="28"/>
          <w:szCs w:val="28"/>
        </w:rPr>
      </w:pPr>
      <w:r w:rsidRPr="009600D1">
        <w:rPr>
          <w:rFonts w:ascii="Times New Roman" w:hAnsi="Times New Roman"/>
          <w:sz w:val="28"/>
          <w:szCs w:val="28"/>
        </w:rPr>
        <w:t>г. Ярославль, Советская площадь</w:t>
      </w:r>
    </w:p>
    <w:p w:rsidR="00B72B2B" w:rsidRPr="009600D1" w:rsidRDefault="00B72B2B" w:rsidP="009600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2"/>
        <w:gridCol w:w="6355"/>
        <w:gridCol w:w="2645"/>
        <w:gridCol w:w="2885"/>
        <w:gridCol w:w="2707"/>
      </w:tblGrid>
      <w:tr w:rsidR="00B72B2B" w:rsidRPr="00DC5DD8" w:rsidTr="00E16978">
        <w:tc>
          <w:tcPr>
            <w:tcW w:w="327" w:type="pct"/>
          </w:tcPr>
          <w:p w:rsidR="00B72B2B" w:rsidRPr="00DC5DD8" w:rsidRDefault="00B72B2B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35" w:type="pct"/>
          </w:tcPr>
          <w:p w:rsidR="00B72B2B" w:rsidRPr="00DC5DD8" w:rsidRDefault="00B72B2B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47" w:type="pct"/>
          </w:tcPr>
          <w:p w:rsidR="00B72B2B" w:rsidRPr="00DC5DD8" w:rsidRDefault="00B72B2B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24" w:type="pct"/>
          </w:tcPr>
          <w:p w:rsidR="00B72B2B" w:rsidRPr="00DC5DD8" w:rsidRDefault="00B72B2B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867" w:type="pct"/>
          </w:tcPr>
          <w:p w:rsidR="00B72B2B" w:rsidRPr="00DC5DD8" w:rsidRDefault="00B72B2B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</w:tr>
      <w:tr w:rsidR="00B72B2B" w:rsidRPr="00DC5DD8" w:rsidTr="00B72B2B">
        <w:tc>
          <w:tcPr>
            <w:tcW w:w="5000" w:type="pct"/>
            <w:gridSpan w:val="5"/>
            <w:shd w:val="clear" w:color="auto" w:fill="FFC000"/>
          </w:tcPr>
          <w:p w:rsidR="00B72B2B" w:rsidRPr="00DC5DD8" w:rsidRDefault="00B72B2B" w:rsidP="00406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28 декабря, среда</w:t>
            </w:r>
          </w:p>
        </w:tc>
      </w:tr>
      <w:tr w:rsidR="00B72B2B" w:rsidRPr="00DC5DD8" w:rsidTr="00E16978">
        <w:tc>
          <w:tcPr>
            <w:tcW w:w="32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2B2B" w:rsidRPr="00DC5DD8" w:rsidRDefault="00B72B2B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2B2B" w:rsidRPr="00DC5DD8" w:rsidRDefault="00B72B2B" w:rsidP="004733EE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 в Резиденции Деда Мороза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2B2B" w:rsidRDefault="00B72B2B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Резиденция </w:t>
            </w:r>
          </w:p>
          <w:p w:rsidR="00B72B2B" w:rsidRPr="00DC5DD8" w:rsidRDefault="00B72B2B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Деда Мороза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2B2B" w:rsidRPr="00DC5DD8" w:rsidRDefault="00B72B2B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2B2B" w:rsidRDefault="00B72B2B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эри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</w:p>
          <w:p w:rsidR="00B72B2B" w:rsidRPr="00DC5DD8" w:rsidRDefault="00B72B2B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 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auto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2035" w:type="pct"/>
            <w:shd w:val="clear" w:color="auto" w:fill="auto"/>
          </w:tcPr>
          <w:p w:rsidR="00D617A6" w:rsidRPr="00DC5DD8" w:rsidRDefault="00D617A6" w:rsidP="00E644BA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ярмарочных рядов: торговля продуктами питания, сувенирами, товарами народного потребления</w:t>
            </w:r>
          </w:p>
        </w:tc>
        <w:tc>
          <w:tcPr>
            <w:tcW w:w="847" w:type="pct"/>
            <w:shd w:val="clear" w:color="auto" w:fill="auto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  <w:shd w:val="clear" w:color="auto" w:fill="auto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МО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auto"/>
          </w:tcPr>
          <w:p w:rsidR="00D617A6" w:rsidRPr="00DC5DD8" w:rsidRDefault="00D617A6" w:rsidP="004733EE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15.00-20.00</w:t>
            </w:r>
          </w:p>
        </w:tc>
        <w:tc>
          <w:tcPr>
            <w:tcW w:w="2035" w:type="pct"/>
            <w:shd w:val="clear" w:color="auto" w:fill="auto"/>
          </w:tcPr>
          <w:p w:rsidR="00D617A6" w:rsidRPr="00DC5DD8" w:rsidRDefault="00D617A6" w:rsidP="00E644BA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  <w:shd w:val="clear" w:color="auto" w:fill="auto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  <w:shd w:val="clear" w:color="auto" w:fill="auto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D617A6" w:rsidRDefault="00D617A6" w:rsidP="0093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441DDA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441DDA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441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441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441D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17.30.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 Новогодней ярмарки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епартамент культуры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</w:rPr>
              <w:t>рославской области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 декабря, четверг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ярмарочных рядов: торговля продуктами питания, сувенирами, товарами народного потребления</w:t>
            </w:r>
          </w:p>
        </w:tc>
        <w:tc>
          <w:tcPr>
            <w:tcW w:w="847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93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93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F3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1F1710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Открытие турнира по хоккею среди дворовых детских команд.</w:t>
            </w:r>
          </w:p>
          <w:p w:rsidR="00D617A6" w:rsidRPr="00DC5DD8" w:rsidRDefault="00D617A6" w:rsidP="00B10D9F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Хоккейный 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Сцена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1F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Дворовые детские хоккейные  команды </w:t>
            </w:r>
          </w:p>
          <w:p w:rsidR="00D617A6" w:rsidRPr="00DC5DD8" w:rsidRDefault="00D617A6" w:rsidP="001F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BA2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гентство по физической культуре и спорту ЯО 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F3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1F1710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 в Резиденции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декабря, пятница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11.00-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ярмарочных рядов: торговля продуктами питания, сувенирами, товарами народного потребления</w:t>
            </w:r>
          </w:p>
        </w:tc>
        <w:tc>
          <w:tcPr>
            <w:tcW w:w="847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93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BA2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93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агропромышленного комплекса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834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</w:t>
            </w:r>
          </w:p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B10D9F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Турнир по хоккею среди дворовых детских команд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834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Дворовые детские хоккейные  команды 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гентство по физической культуре и спорту ЯО 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834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 в Резиденции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4063BD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декабря, суббота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11.00-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ярмарочных рядов: торговля продуктами питания, сувенирами, товарами народного потребления</w:t>
            </w:r>
          </w:p>
        </w:tc>
        <w:tc>
          <w:tcPr>
            <w:tcW w:w="847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933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027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агропромышленного комплекса ЯО 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E16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Default="00D617A6" w:rsidP="00BA2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22.00-02.00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Новогодняя ночь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(по отдельной программе)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Департамент культуры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auto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22.00-02.00</w:t>
            </w:r>
          </w:p>
        </w:tc>
        <w:tc>
          <w:tcPr>
            <w:tcW w:w="2035" w:type="pct"/>
            <w:shd w:val="clear" w:color="auto" w:fill="auto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  <w:shd w:val="clear" w:color="auto" w:fill="auto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  <w:shd w:val="clear" w:color="auto" w:fill="auto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BA2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агропромышленного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комплекса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1F1710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22.00-02.00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1F171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1 января, воскресенье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C71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1F17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2 января, понедельник</w:t>
            </w:r>
          </w:p>
        </w:tc>
      </w:tr>
      <w:tr w:rsidR="00D617A6" w:rsidRPr="00DC5DD8" w:rsidTr="00E37864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11.00- 17.00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ярмарочных рядов: торговля продуктами питания, сувенирами, товарами народного потребления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</w:t>
            </w:r>
          </w:p>
        </w:tc>
      </w:tr>
      <w:tr w:rsidR="00D617A6" w:rsidRPr="00DC5DD8" w:rsidTr="00E37864">
        <w:tc>
          <w:tcPr>
            <w:tcW w:w="327" w:type="pct"/>
          </w:tcPr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</w:t>
            </w:r>
          </w:p>
        </w:tc>
      </w:tr>
      <w:tr w:rsidR="00D617A6" w:rsidRPr="00DC5DD8" w:rsidTr="00E37864">
        <w:tc>
          <w:tcPr>
            <w:tcW w:w="327" w:type="pct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</w:t>
            </w:r>
          </w:p>
        </w:tc>
        <w:tc>
          <w:tcPr>
            <w:tcW w:w="84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37864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6E61AB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124891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891">
              <w:rPr>
                <w:rFonts w:ascii="Times New Roman" w:hAnsi="Times New Roman"/>
                <w:sz w:val="28"/>
                <w:szCs w:val="28"/>
              </w:rPr>
              <w:t>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37864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</w:t>
            </w:r>
          </w:p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Открытая </w:t>
            </w:r>
            <w:r>
              <w:rPr>
                <w:rFonts w:ascii="Times New Roman" w:hAnsi="Times New Roman"/>
                <w:sz w:val="28"/>
                <w:szCs w:val="28"/>
              </w:rPr>
              <w:t>тренировка по фигурному катанию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124891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91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  <w:p w:rsidR="00D617A6" w:rsidRPr="00124891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Спортсмены и тренеры СДЮСШОР №3 г. Ярославля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гентство по физической культуре и спорту ЯО </w:t>
            </w:r>
          </w:p>
        </w:tc>
      </w:tr>
      <w:tr w:rsidR="00D617A6" w:rsidRPr="00DC5DD8" w:rsidTr="00E37864">
        <w:trPr>
          <w:trHeight w:val="685"/>
        </w:trPr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14.00-</w:t>
            </w:r>
          </w:p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 по фигурному катанию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124891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91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Тренеры СДЮСШОР №3 г. Ярославля,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гентство по физической культуре и спорту ЯО </w:t>
            </w:r>
          </w:p>
        </w:tc>
      </w:tr>
      <w:tr w:rsidR="00D617A6" w:rsidRPr="00DC5DD8" w:rsidTr="00E37864">
        <w:trPr>
          <w:trHeight w:val="685"/>
        </w:trPr>
        <w:tc>
          <w:tcPr>
            <w:tcW w:w="327" w:type="pct"/>
            <w:shd w:val="clear" w:color="auto" w:fill="FDE9D9" w:themeFill="accent6" w:themeFillTint="33"/>
          </w:tcPr>
          <w:p w:rsidR="00D617A6" w:rsidRPr="006E61AB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6E61A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.00-</w:t>
            </w:r>
            <w:r w:rsidRPr="006E61AB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6E61AB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6E61AB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124891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91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8526FC" w:rsidRDefault="00D617A6" w:rsidP="00393474"/>
        </w:tc>
        <w:tc>
          <w:tcPr>
            <w:tcW w:w="867" w:type="pct"/>
            <w:shd w:val="clear" w:color="auto" w:fill="FDE9D9" w:themeFill="accent6" w:themeFillTint="33"/>
          </w:tcPr>
          <w:p w:rsidR="00D617A6" w:rsidRDefault="00D617A6" w:rsidP="0039347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393474" w:rsidTr="00E37864">
        <w:tc>
          <w:tcPr>
            <w:tcW w:w="327" w:type="pct"/>
            <w:shd w:val="clear" w:color="auto" w:fill="DBE5F1" w:themeFill="accent1" w:themeFillTint="33"/>
          </w:tcPr>
          <w:p w:rsidR="00D617A6" w:rsidRPr="00393474" w:rsidRDefault="00D617A6" w:rsidP="002A1B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393474" w:rsidRDefault="00D617A6" w:rsidP="00DC5D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474">
              <w:rPr>
                <w:rFonts w:ascii="Times New Roman" w:hAnsi="Times New Roman"/>
                <w:b/>
                <w:sz w:val="28"/>
                <w:szCs w:val="28"/>
              </w:rPr>
              <w:t>Резиденция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393474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393474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37864">
        <w:trPr>
          <w:trHeight w:val="1763"/>
        </w:trPr>
        <w:tc>
          <w:tcPr>
            <w:tcW w:w="327" w:type="pct"/>
            <w:shd w:val="clear" w:color="auto" w:fill="DBE5F1" w:themeFill="accent1" w:themeFillTint="33"/>
          </w:tcPr>
          <w:p w:rsidR="00D617A6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12.00</w:t>
            </w:r>
            <w:r w:rsidR="00E37864">
              <w:rPr>
                <w:rFonts w:ascii="Times New Roman" w:hAnsi="Times New Roman"/>
                <w:sz w:val="28"/>
                <w:szCs w:val="28"/>
              </w:rPr>
              <w:t>-13.00</w:t>
            </w:r>
          </w:p>
          <w:p w:rsidR="00D617A6" w:rsidRPr="00DC5DD8" w:rsidRDefault="00E37864" w:rsidP="00E378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Мастер – классы: </w:t>
            </w:r>
          </w:p>
          <w:p w:rsidR="00D617A6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«Роспись новогодней подвески «Ангел»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7A6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DC5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1B7075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ЯО</w:t>
            </w:r>
          </w:p>
        </w:tc>
      </w:tr>
      <w:tr w:rsidR="00D617A6" w:rsidRPr="00DC5DD8" w:rsidTr="00E37864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37864">
        <w:trPr>
          <w:trHeight w:val="387"/>
        </w:trPr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Культурная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37864">
        <w:trPr>
          <w:trHeight w:val="685"/>
        </w:trPr>
        <w:tc>
          <w:tcPr>
            <w:tcW w:w="327" w:type="pct"/>
            <w:shd w:val="clear" w:color="auto" w:fill="F2DBDB" w:themeFill="accent2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35" w:type="pct"/>
            <w:shd w:val="clear" w:color="auto" w:fill="F2DBDB" w:themeFill="accent2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Новогодний карнавал (детский хоровод у елки, дефиле сказочных героев, игры и забавы)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Хороводный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(парад Масок, мастер-класс по новогодним танцам, хоровод «Нон-стоп», «Самый-самый хоровод!»)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лк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891"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Управление культуры мэрии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</w:tr>
      <w:tr w:rsidR="00D617A6" w:rsidRPr="00DC5DD8" w:rsidTr="00E37864">
        <w:trPr>
          <w:trHeight w:val="353"/>
        </w:trPr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Молодежная 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37864">
        <w:tc>
          <w:tcPr>
            <w:tcW w:w="327" w:type="pct"/>
            <w:shd w:val="clear" w:color="auto" w:fill="FAFED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035" w:type="pct"/>
            <w:shd w:val="clear" w:color="auto" w:fill="FAFED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Зимний фестиваль «Валенки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show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Интерактивная программа: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конкурсы с валенками: скользкая дорожка, каракатица, перекаты, попрыгунья стрекоза, эстафета с санками, перенос снега, попади валенком в мишень;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турнир по перетягиванию каната.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Выступления танцевальных и вокальных творческих коллективов.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Творческие презентации площадок «Валенки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show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>» - футбол в валенках, конкурс «Модельный валенок», конкурс частушек.</w:t>
            </w:r>
          </w:p>
        </w:tc>
        <w:tc>
          <w:tcPr>
            <w:tcW w:w="847" w:type="pct"/>
            <w:shd w:val="clear" w:color="auto" w:fill="FAFED0"/>
          </w:tcPr>
          <w:p w:rsidR="00D617A6" w:rsidRPr="00DC5DD8" w:rsidRDefault="00D617A6" w:rsidP="00DC5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Елка</w:t>
            </w:r>
          </w:p>
          <w:p w:rsidR="00D617A6" w:rsidRPr="00DC5DD8" w:rsidRDefault="00D617A6" w:rsidP="00DC5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924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делам молодежи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Отдел культуры молодежной политики и спорта Ярославского муниципального района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января, вторник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Работа ярмарочных рядов: торговля продуктами питания, сувенирами, товарами народного потребления 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11.00-19.00</w:t>
            </w: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</w:t>
            </w:r>
          </w:p>
        </w:tc>
        <w:tc>
          <w:tcPr>
            <w:tcW w:w="84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Мастер-класс по шорт-треку 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Тренеры СДЮСШОР №3 г. Ярославля,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Default="00D617A6" w:rsidP="00BA2079">
            <w:pPr>
              <w:jc w:val="center"/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14.00-</w:t>
            </w:r>
          </w:p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Проведение соревнований по шорт-треку среди семейных команд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аток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Default="00D617A6" w:rsidP="00BA2079">
            <w:pPr>
              <w:jc w:val="center"/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393474" w:rsidTr="00E16978">
        <w:tc>
          <w:tcPr>
            <w:tcW w:w="32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474">
              <w:rPr>
                <w:rFonts w:ascii="Times New Roman" w:hAnsi="Times New Roman"/>
                <w:b/>
                <w:sz w:val="28"/>
                <w:szCs w:val="28"/>
              </w:rPr>
              <w:t>Резиденция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E37864" w:rsidRDefault="00E37864" w:rsidP="00E3786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  <w:p w:rsidR="00D617A6" w:rsidRPr="00DC5DD8" w:rsidRDefault="00E37864" w:rsidP="00E378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Мастер – классы: 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крапбукинг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«Новогодний конверт для шоколадки»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ЯО</w:t>
            </w:r>
          </w:p>
          <w:p w:rsidR="00D617A6" w:rsidRPr="00DC5DD8" w:rsidRDefault="00D617A6" w:rsidP="00CC7B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Резиденция Деда 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Мэрия города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auto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  <w:shd w:val="clear" w:color="auto" w:fill="auto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Культурная программа</w:t>
            </w:r>
          </w:p>
        </w:tc>
        <w:tc>
          <w:tcPr>
            <w:tcW w:w="847" w:type="pct"/>
            <w:shd w:val="clear" w:color="auto" w:fill="auto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2DBDB" w:themeFill="accent2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F2DBDB" w:themeFill="accent2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Игра-путешествие «Вокруг елки». </w:t>
            </w:r>
            <w:proofErr w:type="gramStart"/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</w:t>
            </w:r>
            <w:proofErr w:type="gramEnd"/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«Снежная кутерьма», неожиданные встречи с зимними персонажами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Елка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Управление культуры мэрии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Молодежная 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AFED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035" w:type="pct"/>
            <w:shd w:val="clear" w:color="auto" w:fill="FAFED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Семейный фестиваль «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ТехноПоле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Интерактивная программа с показательными выступлениями федераций технических видов спорта.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Выступления танцевальных и вокальных творческих коллективов.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Показательные выступления роллеров, спортсменов силовых видов спорта, тематические фотосессии, розыгрыш призов партнеров.</w:t>
            </w:r>
          </w:p>
        </w:tc>
        <w:tc>
          <w:tcPr>
            <w:tcW w:w="847" w:type="pct"/>
            <w:shd w:val="clear" w:color="auto" w:fill="FAFED0"/>
          </w:tcPr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Елка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924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делам молодежи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Отдел культуры молодежной политики и спорта Ярославского муниципального района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января, среда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Работа ярмарочных рядов: торговля продуктами питания, сувенирами, товарами народного потребления </w:t>
            </w:r>
          </w:p>
        </w:tc>
        <w:tc>
          <w:tcPr>
            <w:tcW w:w="847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11.00-19.00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</w:t>
            </w:r>
          </w:p>
        </w:tc>
        <w:tc>
          <w:tcPr>
            <w:tcW w:w="84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Турнир по хоккею среди непрофессиональных 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(дворовых) команд юношей и девушек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аток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непрофессиональные 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(дворовые) команды юношей и девушек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Агентство по </w:t>
            </w:r>
            <w:r w:rsidRPr="00AB30EA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и спорту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15.00-21.00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Снегоходный кросс среди юных спортсменов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  <w:highlight w:val="yellow"/>
              </w:rPr>
              <w:t>трасса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?</w:t>
            </w:r>
            <w:proofErr w:type="gramEnd"/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Юные спортсмены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АО «Русская механика»</w:t>
            </w:r>
          </w:p>
        </w:tc>
      </w:tr>
      <w:tr w:rsidR="00D617A6" w:rsidRPr="00393474" w:rsidTr="00E16978">
        <w:tc>
          <w:tcPr>
            <w:tcW w:w="32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474">
              <w:rPr>
                <w:rFonts w:ascii="Times New Roman" w:hAnsi="Times New Roman"/>
                <w:b/>
                <w:sz w:val="28"/>
                <w:szCs w:val="28"/>
              </w:rPr>
              <w:t>Резиденция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864" w:rsidRPr="00DC5DD8" w:rsidTr="00C648D9">
        <w:trPr>
          <w:trHeight w:val="1763"/>
        </w:trPr>
        <w:tc>
          <w:tcPr>
            <w:tcW w:w="327" w:type="pct"/>
            <w:shd w:val="clear" w:color="auto" w:fill="DBE5F1" w:themeFill="accent1" w:themeFillTint="33"/>
          </w:tcPr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  <w:p w:rsidR="00E37864" w:rsidRPr="00DC5DD8" w:rsidRDefault="00E37864" w:rsidP="00C648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Мастер – классы: </w:t>
            </w:r>
          </w:p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«Роспись новогодней подвески «Ангел»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4" w:rsidRPr="00DC5DD8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E37864" w:rsidRPr="001B7075" w:rsidRDefault="00E37864" w:rsidP="00C64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Культурная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2DBDB" w:themeFill="accent2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F2DBDB" w:themeFill="accent2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Шоу ростовых кукол (Дефиле кукол.</w:t>
            </w:r>
            <w:proofErr w:type="gram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Сказочная викторина. </w:t>
            </w:r>
            <w:proofErr w:type="spellStart"/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Танцпол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«3+»)</w:t>
            </w:r>
            <w:proofErr w:type="gramEnd"/>
          </w:p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Шоу снеговиков  (фотосессия со снеговиками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уточные состязания «Догони Снеговика», «Лепим Снеговика», «Нос на место». 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Танцы со Снеговиками).</w:t>
            </w:r>
            <w:proofErr w:type="gramEnd"/>
          </w:p>
        </w:tc>
        <w:tc>
          <w:tcPr>
            <w:tcW w:w="84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Елка</w:t>
            </w:r>
          </w:p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Управление культуры мэрии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Молодежная 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AFED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035" w:type="pct"/>
            <w:shd w:val="clear" w:color="auto" w:fill="FAFED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«Русские игрища»: спортивные массовые игры: стенка на стенку,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вышибаловка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, городки, классик, валеночное 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троеборье (прыжки в валенках, кто дальше кинет валенок и т.п.)</w:t>
            </w:r>
          </w:p>
        </w:tc>
        <w:tc>
          <w:tcPr>
            <w:tcW w:w="84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Елка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делам молодежи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AB2E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Ярославская 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областная общественная организация «Российский Союз Молодежи»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января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четверг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Работа ярмарочных рядов: торговля продуктами питания, сувенирами, товарами народного потребления </w:t>
            </w:r>
          </w:p>
        </w:tc>
        <w:tc>
          <w:tcPr>
            <w:tcW w:w="847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11.00-19.00</w:t>
            </w:r>
          </w:p>
        </w:tc>
        <w:tc>
          <w:tcPr>
            <w:tcW w:w="2035" w:type="pct"/>
          </w:tcPr>
          <w:p w:rsidR="00D617A6" w:rsidRPr="00DC5DD8" w:rsidRDefault="00D617A6" w:rsidP="000F1D5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0F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</w:t>
            </w:r>
          </w:p>
        </w:tc>
        <w:tc>
          <w:tcPr>
            <w:tcW w:w="84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Соревнования по хоккею в валенках (дети из муниципальных районов)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аток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</w:p>
        </w:tc>
      </w:tr>
      <w:tr w:rsidR="00D617A6" w:rsidRPr="00DC5DD8" w:rsidTr="00A4234F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Катание в санях старинной русской запряжки лошадей «Тройки»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Тренеры СДЮСШОР №21 г. Ярославля;</w:t>
            </w:r>
          </w:p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393474" w:rsidTr="00E16978">
        <w:tc>
          <w:tcPr>
            <w:tcW w:w="32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474">
              <w:rPr>
                <w:rFonts w:ascii="Times New Roman" w:hAnsi="Times New Roman"/>
                <w:b/>
                <w:sz w:val="28"/>
                <w:szCs w:val="28"/>
              </w:rPr>
              <w:t>Резиденция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864" w:rsidRPr="00DC5DD8" w:rsidTr="00C648D9">
        <w:tc>
          <w:tcPr>
            <w:tcW w:w="327" w:type="pct"/>
            <w:shd w:val="clear" w:color="auto" w:fill="DBE5F1" w:themeFill="accent1" w:themeFillTint="33"/>
          </w:tcPr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  <w:p w:rsidR="00E37864" w:rsidRPr="00DC5DD8" w:rsidRDefault="00E37864" w:rsidP="00C648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Мастер – классы: </w:t>
            </w:r>
          </w:p>
          <w:p w:rsidR="00E37864" w:rsidRPr="00DC5DD8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крапбукинг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«Новогодний конверт для шоколадки»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ЯО</w:t>
            </w:r>
          </w:p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Культурная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2DBDB" w:themeFill="accent2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F2DBDB" w:themeFill="accent2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C5DD8">
              <w:rPr>
                <w:rFonts w:ascii="Times New Roman" w:hAnsi="Times New Roman"/>
                <w:bCs/>
                <w:sz w:val="28"/>
                <w:szCs w:val="28"/>
              </w:rPr>
              <w:t>Детскотека</w:t>
            </w:r>
            <w:proofErr w:type="spellEnd"/>
            <w:r w:rsidRPr="00DC5DD8">
              <w:rPr>
                <w:rFonts w:ascii="Times New Roman" w:hAnsi="Times New Roman"/>
                <w:bCs/>
                <w:sz w:val="28"/>
                <w:szCs w:val="28"/>
              </w:rPr>
              <w:t xml:space="preserve"> в валенках (игровая программа с танцевальными конкурсами.</w:t>
            </w:r>
            <w:proofErr w:type="gramEnd"/>
            <w:r w:rsidRPr="00DC5DD8">
              <w:rPr>
                <w:rFonts w:ascii="Times New Roman" w:hAnsi="Times New Roman"/>
                <w:bCs/>
                <w:sz w:val="28"/>
                <w:szCs w:val="28"/>
              </w:rPr>
              <w:t xml:space="preserve"> Состязания «Меткий бросок» (попади валенком в цель), «Жонглирование валенками», эстафета в валенках. </w:t>
            </w:r>
            <w:proofErr w:type="gramStart"/>
            <w:r w:rsidRPr="00DC5DD8">
              <w:rPr>
                <w:rFonts w:ascii="Times New Roman" w:hAnsi="Times New Roman"/>
                <w:bCs/>
                <w:sz w:val="28"/>
                <w:szCs w:val="28"/>
              </w:rPr>
              <w:t>Дефиле «Самый-самый валенок»);</w:t>
            </w:r>
            <w:proofErr w:type="gramEnd"/>
          </w:p>
          <w:p w:rsidR="00D617A6" w:rsidRPr="00DC5DD8" w:rsidRDefault="00D617A6" w:rsidP="009600D1">
            <w:pPr>
              <w:tabs>
                <w:tab w:val="left" w:pos="-567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«Вечеринка не в ботинках» – мастер-классы по хип-хопу, рок-н-роллу. Танцевальные конкурсы. </w:t>
            </w:r>
            <w:proofErr w:type="gramStart"/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</w:t>
            </w:r>
            <w:proofErr w:type="gramEnd"/>
            <w:r w:rsidRPr="00DC5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флэш-моб «Танцы на снегу»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Елка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2DBDB" w:themeFill="accent2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Управление культуры мэрии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Молодежная 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AFED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035" w:type="pct"/>
            <w:shd w:val="clear" w:color="auto" w:fill="FAFED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Выступление творческих коллективов: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танцевальные и вокальные номера (3-4 номера),  новогодняя театральная постановка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Конкурсы: перетягивание каната, метание валенка, новогодние загадки, конкурс на лучший новогодний стих, юмористические эстафеты, конкурсы для молодых семей (ЯГПЦ «Молодость»)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Фотозона с известными сказочными и мультипликационными героями – ростовыми куклами.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волонтерского городка: изготовление социального плаката, съемка социального 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видео-ролика</w:t>
            </w:r>
            <w:proofErr w:type="gramEnd"/>
            <w:r w:rsidRPr="00DC5DD8">
              <w:rPr>
                <w:rFonts w:ascii="Times New Roman" w:hAnsi="Times New Roman"/>
                <w:sz w:val="28"/>
                <w:szCs w:val="28"/>
              </w:rPr>
              <w:t>, благотворительная аппликацию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- Показательные выступления и мастер-классы участников ролевого движения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C5DD8">
              <w:rPr>
                <w:rFonts w:ascii="Times New Roman" w:hAnsi="Times New Roman"/>
                <w:sz w:val="28"/>
                <w:szCs w:val="28"/>
              </w:rPr>
              <w:t>рославля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(историческая средневековая реконструкция)</w:t>
            </w:r>
          </w:p>
        </w:tc>
        <w:tc>
          <w:tcPr>
            <w:tcW w:w="847" w:type="pct"/>
            <w:shd w:val="clear" w:color="auto" w:fill="FAFED0"/>
          </w:tcPr>
          <w:p w:rsidR="00D617A6" w:rsidRDefault="00D617A6" w:rsidP="006E6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Сцена</w:t>
            </w:r>
          </w:p>
          <w:p w:rsidR="00D617A6" w:rsidRPr="00DC5DD8" w:rsidRDefault="00D617A6" w:rsidP="006E61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перед сценой</w:t>
            </w:r>
          </w:p>
        </w:tc>
        <w:tc>
          <w:tcPr>
            <w:tcW w:w="924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делам молодежи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Управление по молодежной политике мэрии города Ярославля, МУ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СОПиМ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«Красный перевал – 1»</w:t>
            </w: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января, пятница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11.00- 17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Работа ярмарочных рядов: торговля продуктами питания, сувенирами, товарами народного потребления </w:t>
            </w:r>
          </w:p>
        </w:tc>
        <w:tc>
          <w:tcPr>
            <w:tcW w:w="847" w:type="pct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11.00- 19.00</w:t>
            </w:r>
          </w:p>
        </w:tc>
        <w:tc>
          <w:tcPr>
            <w:tcW w:w="2035" w:type="pct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</w:t>
            </w:r>
          </w:p>
        </w:tc>
        <w:tc>
          <w:tcPr>
            <w:tcW w:w="84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E16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777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B27773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B27773">
              <w:rPr>
                <w:rFonts w:ascii="Times New Roman" w:hAnsi="Times New Roman"/>
                <w:sz w:val="28"/>
                <w:szCs w:val="28"/>
              </w:rPr>
              <w:t xml:space="preserve">Финал турнира по хоккею среди дворовых команд </w:t>
            </w:r>
          </w:p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аток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непрофессиональные (дворовые) команды юношей и девушек</w:t>
            </w: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Проведение массовой лыжной гонки «Рождественская лыжня»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Старт и финиш производится под надувной аркой, установленной </w:t>
            </w: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возле сцены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Учащиеся общеобразоват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школ Ярославской области</w:t>
            </w:r>
          </w:p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EA">
              <w:rPr>
                <w:rFonts w:ascii="Times New Roman" w:hAnsi="Times New Roman"/>
                <w:sz w:val="28"/>
                <w:szCs w:val="28"/>
              </w:rPr>
              <w:t>Агентство по физической культуре и спорту ЯО</w:t>
            </w:r>
          </w:p>
        </w:tc>
      </w:tr>
      <w:tr w:rsidR="00D617A6" w:rsidRPr="00DC5DD8" w:rsidTr="00A4234F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E16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15.00-21.00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A42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393474" w:rsidTr="00E16978">
        <w:tc>
          <w:tcPr>
            <w:tcW w:w="32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474">
              <w:rPr>
                <w:rFonts w:ascii="Times New Roman" w:hAnsi="Times New Roman"/>
                <w:b/>
                <w:sz w:val="28"/>
                <w:szCs w:val="28"/>
              </w:rPr>
              <w:t>Резиденция Деда Мороза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393474" w:rsidRDefault="00D617A6" w:rsidP="00393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864" w:rsidRPr="00DC5DD8" w:rsidTr="00C648D9">
        <w:trPr>
          <w:trHeight w:val="1763"/>
        </w:trPr>
        <w:tc>
          <w:tcPr>
            <w:tcW w:w="327" w:type="pct"/>
            <w:shd w:val="clear" w:color="auto" w:fill="DBE5F1" w:themeFill="accent1" w:themeFillTint="33"/>
          </w:tcPr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  <w:p w:rsidR="00E37864" w:rsidRPr="00DC5DD8" w:rsidRDefault="00E37864" w:rsidP="00C648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Мастер – классы: </w:t>
            </w:r>
          </w:p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«Роспись новогодней подвески «Ангел»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864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4" w:rsidRPr="00DC5DD8" w:rsidRDefault="00E37864" w:rsidP="00C648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E37864" w:rsidRPr="00DC5DD8" w:rsidRDefault="00E37864" w:rsidP="00C64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E37864" w:rsidRPr="001B7075" w:rsidRDefault="00E37864" w:rsidP="00C64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культуры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студенты Ярославского колледжа культуры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Культурная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E5B8B7" w:themeFill="accent2" w:themeFillTint="66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035" w:type="pct"/>
            <w:shd w:val="clear" w:color="auto" w:fill="E5B8B7" w:themeFill="accent2" w:themeFillTint="66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Интерактивная концертная программа «Накануне Рождества»: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детская игровая программа у новогодней ёлки;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- интерактивная концертная программа на сцене: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творческое объединение «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Повадушка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хоровая группа народного коллектива ансамбля песни и танца «Русская горница»,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Левашовский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народный хор, Народный самодеятельный коллектив вокальный ансамбль «Диамант», вокальный ансамбль «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Зарянка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7" w:type="pct"/>
            <w:shd w:val="clear" w:color="auto" w:fill="E5B8B7" w:themeFill="accent2" w:themeFillTint="66"/>
          </w:tcPr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Елка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924" w:type="pct"/>
            <w:shd w:val="clear" w:color="auto" w:fill="E5B8B7" w:themeFill="accent2" w:themeFillTint="66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жители региона</w:t>
            </w:r>
          </w:p>
        </w:tc>
        <w:tc>
          <w:tcPr>
            <w:tcW w:w="867" w:type="pct"/>
            <w:shd w:val="clear" w:color="auto" w:fill="E5B8B7" w:themeFill="accent2" w:themeFillTint="66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кульуры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ЯО,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ГУК «Областной Дом народного творчества»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b/>
                <w:sz w:val="28"/>
                <w:szCs w:val="28"/>
              </w:rPr>
              <w:t>Молодежная  программа</w:t>
            </w:r>
          </w:p>
        </w:tc>
        <w:tc>
          <w:tcPr>
            <w:tcW w:w="84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17A6" w:rsidRPr="00DC5DD8" w:rsidTr="00E16978">
        <w:tc>
          <w:tcPr>
            <w:tcW w:w="327" w:type="pct"/>
            <w:shd w:val="clear" w:color="auto" w:fill="FAFED0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035" w:type="pct"/>
            <w:shd w:val="clear" w:color="auto" w:fill="FAFED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Организация танцевальных мастер-классов (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Бугги-вугги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>, Арт-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дэнс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5DD8">
              <w:rPr>
                <w:rFonts w:ascii="Times New Roman" w:hAnsi="Times New Roman"/>
                <w:sz w:val="28"/>
                <w:szCs w:val="28"/>
              </w:rPr>
              <w:t>Сальса</w:t>
            </w:r>
            <w:proofErr w:type="spellEnd"/>
            <w:r w:rsidRPr="00DC5DD8">
              <w:rPr>
                <w:rFonts w:ascii="Times New Roman" w:hAnsi="Times New Roman"/>
                <w:sz w:val="28"/>
                <w:szCs w:val="28"/>
              </w:rPr>
              <w:t xml:space="preserve"> и т.д.). Продолжительность - 40 минут.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Выступления танцевальных и вокальных творческих коллективов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Организация онлайн-трансляции поздравления жителей и гостей г. Ярославля на LED-экраны.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gramStart"/>
            <w:r w:rsidRPr="00DC5DD8">
              <w:rPr>
                <w:rFonts w:ascii="Times New Roman" w:hAnsi="Times New Roman"/>
                <w:sz w:val="28"/>
                <w:szCs w:val="28"/>
              </w:rPr>
              <w:t>Царь-горы</w:t>
            </w:r>
            <w:proofErr w:type="gramEnd"/>
            <w:r w:rsidRPr="00DC5D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Фитнесс на льду</w:t>
            </w:r>
          </w:p>
        </w:tc>
        <w:tc>
          <w:tcPr>
            <w:tcW w:w="84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Площадка перед сценой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Сцена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lastRenderedPageBreak/>
              <w:t>жители региона</w:t>
            </w:r>
          </w:p>
        </w:tc>
        <w:tc>
          <w:tcPr>
            <w:tcW w:w="867" w:type="pct"/>
            <w:shd w:val="clear" w:color="auto" w:fill="FAFED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делам молодежи ЯО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ГАУ ЯО «Дворец молодежи»</w:t>
            </w: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A6" w:rsidRPr="00DC5DD8" w:rsidTr="00B72B2B">
        <w:tc>
          <w:tcPr>
            <w:tcW w:w="5000" w:type="pct"/>
            <w:gridSpan w:val="5"/>
            <w:shd w:val="clear" w:color="auto" w:fill="FFC000"/>
          </w:tcPr>
          <w:p w:rsidR="00D617A6" w:rsidRPr="00DC5DD8" w:rsidRDefault="00D617A6" w:rsidP="009600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января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5" w:type="pct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 xml:space="preserve">Работа ярмарочных рядов: торговля продуктами питания, сувенирами, товарами народного потребления </w:t>
            </w:r>
          </w:p>
        </w:tc>
        <w:tc>
          <w:tcPr>
            <w:tcW w:w="847" w:type="pct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B1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</w:tcPr>
          <w:p w:rsidR="00D617A6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11.00-19.00</w:t>
            </w:r>
          </w:p>
        </w:tc>
        <w:tc>
          <w:tcPr>
            <w:tcW w:w="2035" w:type="pct"/>
          </w:tcPr>
          <w:p w:rsidR="00D617A6" w:rsidRPr="00DC5DD8" w:rsidRDefault="00D617A6" w:rsidP="00995902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Работа предприятий общественного питания</w:t>
            </w:r>
          </w:p>
        </w:tc>
        <w:tc>
          <w:tcPr>
            <w:tcW w:w="847" w:type="pct"/>
          </w:tcPr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Торговые ряды</w:t>
            </w:r>
          </w:p>
        </w:tc>
        <w:tc>
          <w:tcPr>
            <w:tcW w:w="924" w:type="pct"/>
          </w:tcPr>
          <w:p w:rsidR="00D617A6" w:rsidRPr="00DC5DD8" w:rsidRDefault="00D617A6" w:rsidP="00B1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D617A6" w:rsidRDefault="00D617A6" w:rsidP="00D864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Ярославля,</w:t>
            </w:r>
          </w:p>
          <w:p w:rsidR="00D617A6" w:rsidRPr="00DC5DD8" w:rsidRDefault="00D617A6" w:rsidP="00995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агропромышленного комплекса ЯО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11.00-21.00</w:t>
            </w:r>
          </w:p>
        </w:tc>
        <w:tc>
          <w:tcPr>
            <w:tcW w:w="2035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Массовое катание на открытом катке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924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DE9D9" w:themeFill="accent6" w:themeFillTint="33"/>
          </w:tcPr>
          <w:p w:rsidR="00D617A6" w:rsidRPr="00DC5DD8" w:rsidRDefault="00D617A6" w:rsidP="00393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FF0000"/>
          </w:tcPr>
          <w:p w:rsidR="00D617A6" w:rsidRPr="00DC5DD8" w:rsidRDefault="00D617A6" w:rsidP="003853E9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035" w:type="pct"/>
            <w:shd w:val="clear" w:color="auto" w:fill="FF0000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Рождественские гуляния</w:t>
            </w:r>
          </w:p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(по отдельной программе)</w:t>
            </w:r>
          </w:p>
        </w:tc>
        <w:tc>
          <w:tcPr>
            <w:tcW w:w="847" w:type="pct"/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FF0000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Управление культуры мэрии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</w:tr>
      <w:tr w:rsidR="00D617A6" w:rsidRPr="00DC5DD8" w:rsidTr="00E16978">
        <w:tc>
          <w:tcPr>
            <w:tcW w:w="327" w:type="pct"/>
            <w:shd w:val="clear" w:color="auto" w:fill="DBE5F1" w:themeFill="accent1" w:themeFillTint="33"/>
          </w:tcPr>
          <w:p w:rsidR="00D617A6" w:rsidRPr="00DC5DD8" w:rsidRDefault="00D617A6" w:rsidP="002A1B68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C5DD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35" w:type="pct"/>
            <w:shd w:val="clear" w:color="auto" w:fill="DBE5F1" w:themeFill="accent1" w:themeFillTint="33"/>
          </w:tcPr>
          <w:p w:rsidR="00D617A6" w:rsidRPr="00DC5DD8" w:rsidRDefault="00D617A6" w:rsidP="009600D1">
            <w:pPr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84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Резиденция Деда Мороза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D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867" w:type="pct"/>
            <w:shd w:val="clear" w:color="auto" w:fill="DBE5F1" w:themeFill="accent1" w:themeFillTint="33"/>
          </w:tcPr>
          <w:p w:rsidR="00D617A6" w:rsidRPr="00DC5DD8" w:rsidRDefault="00D617A6" w:rsidP="00AB2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Мэрия города Ярославля</w:t>
            </w:r>
          </w:p>
        </w:tc>
      </w:tr>
    </w:tbl>
    <w:p w:rsidR="00AA4574" w:rsidRDefault="00AA4574" w:rsidP="00AA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2B2B" w:rsidRDefault="00B72B2B" w:rsidP="00AA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53E9" w:rsidRDefault="00933081" w:rsidP="00AA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Контактные телефоны</w:t>
      </w:r>
    </w:p>
    <w:p w:rsidR="00933081" w:rsidRDefault="00933081" w:rsidP="00AA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59"/>
        <w:gridCol w:w="4394"/>
        <w:gridCol w:w="6521"/>
        <w:gridCol w:w="3827"/>
      </w:tblGrid>
      <w:tr w:rsidR="00933081" w:rsidTr="00933081">
        <w:tc>
          <w:tcPr>
            <w:tcW w:w="959" w:type="dxa"/>
          </w:tcPr>
          <w:p w:rsidR="00933081" w:rsidRDefault="00933081" w:rsidP="00995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33081" w:rsidRDefault="00933081" w:rsidP="00995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1" w:type="dxa"/>
          </w:tcPr>
          <w:p w:rsidR="00933081" w:rsidRDefault="00933081" w:rsidP="00995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33081" w:rsidRDefault="00933081" w:rsidP="00995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93308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271">
              <w:rPr>
                <w:rFonts w:ascii="Times New Roman" w:hAnsi="Times New Roman"/>
                <w:sz w:val="24"/>
                <w:szCs w:val="24"/>
              </w:rPr>
              <w:t>Каюрова</w:t>
            </w:r>
            <w:proofErr w:type="spellEnd"/>
            <w:r w:rsidRPr="00544271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нач. управления культуры мэрии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271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8-962-203-22-26</w:t>
            </w:r>
          </w:p>
        </w:tc>
      </w:tr>
      <w:tr w:rsidR="0093308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Муравьев Александр Владимирович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заместитель нач. управления культуры мэрии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271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8- 961-153-32-46</w:t>
            </w:r>
          </w:p>
        </w:tc>
      </w:tr>
      <w:tr w:rsidR="0093308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Серова Юлия Игоревна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 xml:space="preserve">зам. директора департамента культуры 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8-920-100-19-13</w:t>
            </w:r>
          </w:p>
        </w:tc>
      </w:tr>
      <w:tr w:rsidR="0093308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Ведьмедев Дмитрий Юрьевич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зам. руководителя Агентства по физ. культуре и спорту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8-903-638-17-25</w:t>
            </w:r>
          </w:p>
        </w:tc>
      </w:tr>
      <w:tr w:rsidR="0093308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Соколов Евгений Александрович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4271">
              <w:rPr>
                <w:rFonts w:ascii="Times New Roman" w:hAnsi="Times New Roman"/>
                <w:sz w:val="24"/>
                <w:szCs w:val="24"/>
              </w:rPr>
              <w:t>ам. руководителя агентства по делам молодежи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8-902-333-60-67</w:t>
            </w:r>
          </w:p>
        </w:tc>
      </w:tr>
      <w:tr w:rsidR="0093308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Оксана Владимировна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нач. отдела искусства и худ</w:t>
            </w:r>
            <w:proofErr w:type="gramStart"/>
            <w:r w:rsidRPr="005442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42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44271">
              <w:rPr>
                <w:rFonts w:ascii="Times New Roman" w:hAnsi="Times New Roman"/>
                <w:sz w:val="24"/>
                <w:szCs w:val="24"/>
              </w:rPr>
              <w:t>бразования департамента культуры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8-8-910-813-23-17</w:t>
            </w:r>
          </w:p>
        </w:tc>
      </w:tr>
      <w:tr w:rsidR="00933081" w:rsidRPr="0054427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Козельская Наталия Валерьевна</w:t>
            </w:r>
          </w:p>
        </w:tc>
        <w:tc>
          <w:tcPr>
            <w:tcW w:w="6521" w:type="dxa"/>
          </w:tcPr>
          <w:p w:rsidR="00933081" w:rsidRDefault="00933081" w:rsidP="00995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44271">
              <w:rPr>
                <w:rFonts w:ascii="Times New Roman" w:hAnsi="Times New Roman"/>
                <w:sz w:val="24"/>
                <w:szCs w:val="24"/>
              </w:rPr>
              <w:t>лав</w:t>
            </w:r>
            <w:proofErr w:type="gramStart"/>
            <w:r w:rsidRPr="005442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4271">
              <w:rPr>
                <w:rFonts w:ascii="Times New Roman" w:hAnsi="Times New Roman"/>
                <w:sz w:val="24"/>
                <w:szCs w:val="24"/>
              </w:rPr>
              <w:t>пец.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271">
              <w:rPr>
                <w:rFonts w:ascii="Times New Roman" w:hAnsi="Times New Roman"/>
                <w:sz w:val="24"/>
                <w:szCs w:val="24"/>
              </w:rPr>
              <w:t>отдела искусства и худ. образования департамента культуры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8-920-10-40-634</w:t>
            </w:r>
          </w:p>
        </w:tc>
      </w:tr>
      <w:tr w:rsidR="00933081" w:rsidRPr="00544271" w:rsidTr="00933081">
        <w:tc>
          <w:tcPr>
            <w:tcW w:w="959" w:type="dxa"/>
          </w:tcPr>
          <w:p w:rsidR="00933081" w:rsidRPr="00544271" w:rsidRDefault="00933081" w:rsidP="0099590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081" w:rsidRPr="00544271" w:rsidRDefault="00933081" w:rsidP="00995902">
            <w:pPr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Шорохова Любовь Вячеславовна</w:t>
            </w:r>
          </w:p>
        </w:tc>
        <w:tc>
          <w:tcPr>
            <w:tcW w:w="6521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глав</w:t>
            </w:r>
            <w:proofErr w:type="gramStart"/>
            <w:r w:rsidRPr="005442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42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4271">
              <w:rPr>
                <w:rFonts w:ascii="Times New Roman" w:hAnsi="Times New Roman"/>
                <w:sz w:val="24"/>
                <w:szCs w:val="24"/>
              </w:rPr>
              <w:t>пец. департамента образования</w:t>
            </w:r>
          </w:p>
        </w:tc>
        <w:tc>
          <w:tcPr>
            <w:tcW w:w="3827" w:type="dxa"/>
          </w:tcPr>
          <w:p w:rsidR="00933081" w:rsidRPr="00544271" w:rsidRDefault="00933081" w:rsidP="0099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71">
              <w:rPr>
                <w:rFonts w:ascii="Times New Roman" w:hAnsi="Times New Roman"/>
                <w:sz w:val="24"/>
                <w:szCs w:val="24"/>
              </w:rPr>
              <w:t>8-920-125-91-63</w:t>
            </w:r>
          </w:p>
        </w:tc>
      </w:tr>
    </w:tbl>
    <w:p w:rsidR="00933081" w:rsidRDefault="00933081" w:rsidP="00AA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3908" w:rsidRDefault="003853E9" w:rsidP="009B3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п</w:t>
      </w:r>
      <w:r w:rsidR="009B3908" w:rsidRPr="003D0992">
        <w:rPr>
          <w:rFonts w:ascii="Times New Roman" w:hAnsi="Times New Roman"/>
          <w:b/>
          <w:sz w:val="24"/>
          <w:szCs w:val="24"/>
        </w:rPr>
        <w:t>редложения департамента образования:</w:t>
      </w:r>
    </w:p>
    <w:p w:rsidR="009B3908" w:rsidRDefault="009B3908" w:rsidP="00B10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054"/>
        <w:gridCol w:w="1889"/>
        <w:gridCol w:w="6946"/>
        <w:gridCol w:w="5812"/>
      </w:tblGrid>
      <w:tr w:rsidR="0030113A" w:rsidRPr="003D0992" w:rsidTr="00D864BD">
        <w:tc>
          <w:tcPr>
            <w:tcW w:w="1054" w:type="dxa"/>
          </w:tcPr>
          <w:p w:rsidR="0030113A" w:rsidRPr="003D0992" w:rsidRDefault="0030113A" w:rsidP="009B3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89" w:type="dxa"/>
          </w:tcPr>
          <w:p w:rsidR="0030113A" w:rsidRPr="003D0992" w:rsidRDefault="0030113A" w:rsidP="009B3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2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946" w:type="dxa"/>
          </w:tcPr>
          <w:p w:rsidR="0030113A" w:rsidRPr="003D0992" w:rsidRDefault="0030113A" w:rsidP="009B3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:rsidR="0030113A" w:rsidRPr="003D0992" w:rsidRDefault="0030113A" w:rsidP="009B39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0113A" w:rsidRPr="003D0992" w:rsidRDefault="0030113A" w:rsidP="009B3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30113A" w:rsidRPr="003D0992" w:rsidTr="00D864BD">
        <w:tc>
          <w:tcPr>
            <w:tcW w:w="1054" w:type="dxa"/>
          </w:tcPr>
          <w:p w:rsidR="0030113A" w:rsidRPr="003D0992" w:rsidRDefault="0030113A" w:rsidP="009B3908">
            <w:pPr>
              <w:rPr>
                <w:rFonts w:ascii="Times New Roman" w:hAnsi="Times New Roman"/>
                <w:sz w:val="24"/>
                <w:szCs w:val="24"/>
              </w:rPr>
            </w:pPr>
            <w:r w:rsidRPr="003D0992">
              <w:rPr>
                <w:rFonts w:ascii="Times New Roman" w:hAnsi="Times New Roman"/>
                <w:sz w:val="24"/>
                <w:szCs w:val="24"/>
              </w:rPr>
              <w:t xml:space="preserve">2-7 января  </w:t>
            </w:r>
          </w:p>
        </w:tc>
        <w:tc>
          <w:tcPr>
            <w:tcW w:w="1889" w:type="dxa"/>
          </w:tcPr>
          <w:p w:rsidR="0030113A" w:rsidRPr="003D0992" w:rsidRDefault="0030113A" w:rsidP="009B3908">
            <w:pPr>
              <w:rPr>
                <w:rFonts w:ascii="Times New Roman" w:hAnsi="Times New Roman"/>
                <w:sz w:val="24"/>
                <w:szCs w:val="24"/>
              </w:rPr>
            </w:pPr>
            <w:r w:rsidRPr="003D0992">
              <w:rPr>
                <w:rFonts w:ascii="Times New Roman" w:hAnsi="Times New Roman"/>
                <w:sz w:val="24"/>
                <w:szCs w:val="24"/>
              </w:rPr>
              <w:t>11.30 - 15.30</w:t>
            </w:r>
          </w:p>
        </w:tc>
        <w:tc>
          <w:tcPr>
            <w:tcW w:w="6946" w:type="dxa"/>
          </w:tcPr>
          <w:p w:rsidR="0030113A" w:rsidRPr="003D0992" w:rsidRDefault="0030113A" w:rsidP="009B3908">
            <w:pPr>
              <w:rPr>
                <w:rFonts w:ascii="Times New Roman" w:hAnsi="Times New Roman"/>
                <w:sz w:val="24"/>
                <w:szCs w:val="24"/>
              </w:rPr>
            </w:pPr>
            <w:r w:rsidRPr="003D0992">
              <w:rPr>
                <w:rFonts w:ascii="Times New Roman" w:hAnsi="Times New Roman"/>
                <w:sz w:val="24"/>
                <w:szCs w:val="24"/>
              </w:rPr>
              <w:t>Участие в мероприятиях детей из муниципальных районов: 4 автобуса (по  25 чел.) ежедневно</w:t>
            </w:r>
          </w:p>
        </w:tc>
        <w:tc>
          <w:tcPr>
            <w:tcW w:w="5812" w:type="dxa"/>
          </w:tcPr>
          <w:p w:rsidR="0030113A" w:rsidRPr="003D0992" w:rsidRDefault="0030113A" w:rsidP="009B3908">
            <w:pPr>
              <w:rPr>
                <w:rFonts w:ascii="Times New Roman" w:hAnsi="Times New Roman"/>
                <w:sz w:val="24"/>
                <w:szCs w:val="24"/>
              </w:rPr>
            </w:pPr>
            <w:r w:rsidRPr="003D0992">
              <w:rPr>
                <w:rFonts w:ascii="Times New Roman" w:hAnsi="Times New Roman"/>
                <w:sz w:val="24"/>
                <w:szCs w:val="24"/>
              </w:rPr>
              <w:t>Возвращение детей  домой должно осуществляться в светлое время суток</w:t>
            </w:r>
          </w:p>
        </w:tc>
      </w:tr>
    </w:tbl>
    <w:p w:rsidR="009B3908" w:rsidRDefault="009B3908" w:rsidP="009B3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B3908" w:rsidSect="0048404D">
      <w:headerReference w:type="default" r:id="rId8"/>
      <w:pgSz w:w="16838" w:h="11906" w:orient="landscape"/>
      <w:pgMar w:top="1134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BB" w:rsidRDefault="002D7CBB" w:rsidP="009600D1">
      <w:pPr>
        <w:spacing w:after="0" w:line="240" w:lineRule="auto"/>
      </w:pPr>
      <w:r>
        <w:separator/>
      </w:r>
    </w:p>
  </w:endnote>
  <w:endnote w:type="continuationSeparator" w:id="0">
    <w:p w:rsidR="002D7CBB" w:rsidRDefault="002D7CBB" w:rsidP="0096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BB" w:rsidRDefault="002D7CBB" w:rsidP="009600D1">
      <w:pPr>
        <w:spacing w:after="0" w:line="240" w:lineRule="auto"/>
      </w:pPr>
      <w:r>
        <w:separator/>
      </w:r>
    </w:p>
  </w:footnote>
  <w:footnote w:type="continuationSeparator" w:id="0">
    <w:p w:rsidR="002D7CBB" w:rsidRDefault="002D7CBB" w:rsidP="0096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14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93474" w:rsidRPr="009600D1" w:rsidRDefault="0039347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600D1">
          <w:rPr>
            <w:rFonts w:ascii="Times New Roman" w:hAnsi="Times New Roman"/>
            <w:sz w:val="28"/>
            <w:szCs w:val="28"/>
          </w:rPr>
          <w:fldChar w:fldCharType="begin"/>
        </w:r>
        <w:r w:rsidRPr="009600D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600D1">
          <w:rPr>
            <w:rFonts w:ascii="Times New Roman" w:hAnsi="Times New Roman"/>
            <w:sz w:val="28"/>
            <w:szCs w:val="28"/>
          </w:rPr>
          <w:fldChar w:fldCharType="separate"/>
        </w:r>
        <w:r w:rsidR="00A22DD7">
          <w:rPr>
            <w:rFonts w:ascii="Times New Roman" w:hAnsi="Times New Roman"/>
            <w:noProof/>
            <w:sz w:val="28"/>
            <w:szCs w:val="28"/>
          </w:rPr>
          <w:t>14</w:t>
        </w:r>
        <w:r w:rsidRPr="009600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93474" w:rsidRDefault="003934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73"/>
    <w:multiLevelType w:val="hybridMultilevel"/>
    <w:tmpl w:val="9D9A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E64"/>
    <w:multiLevelType w:val="hybridMultilevel"/>
    <w:tmpl w:val="C90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3D9"/>
    <w:multiLevelType w:val="hybridMultilevel"/>
    <w:tmpl w:val="B3F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74"/>
    <w:rsid w:val="000011E8"/>
    <w:rsid w:val="00003FD1"/>
    <w:rsid w:val="000072EB"/>
    <w:rsid w:val="00021D3C"/>
    <w:rsid w:val="000224EF"/>
    <w:rsid w:val="00026229"/>
    <w:rsid w:val="0002792E"/>
    <w:rsid w:val="00027DA4"/>
    <w:rsid w:val="0003347E"/>
    <w:rsid w:val="00036314"/>
    <w:rsid w:val="00054DA3"/>
    <w:rsid w:val="0005672F"/>
    <w:rsid w:val="00060C96"/>
    <w:rsid w:val="00070AEF"/>
    <w:rsid w:val="00071A5D"/>
    <w:rsid w:val="00083765"/>
    <w:rsid w:val="00093C25"/>
    <w:rsid w:val="000A191A"/>
    <w:rsid w:val="000B29B0"/>
    <w:rsid w:val="000B5BAA"/>
    <w:rsid w:val="000B7CEF"/>
    <w:rsid w:val="000C04A7"/>
    <w:rsid w:val="000E56F4"/>
    <w:rsid w:val="000F1D51"/>
    <w:rsid w:val="000F2644"/>
    <w:rsid w:val="000F3CAF"/>
    <w:rsid w:val="000F7BEA"/>
    <w:rsid w:val="0010556C"/>
    <w:rsid w:val="00117B46"/>
    <w:rsid w:val="00121D52"/>
    <w:rsid w:val="00124891"/>
    <w:rsid w:val="001254F8"/>
    <w:rsid w:val="00140334"/>
    <w:rsid w:val="00143AFD"/>
    <w:rsid w:val="00145DF3"/>
    <w:rsid w:val="00153592"/>
    <w:rsid w:val="0015425A"/>
    <w:rsid w:val="001624DB"/>
    <w:rsid w:val="0017672E"/>
    <w:rsid w:val="0017732E"/>
    <w:rsid w:val="00190C30"/>
    <w:rsid w:val="00193CE0"/>
    <w:rsid w:val="00195367"/>
    <w:rsid w:val="001A43CB"/>
    <w:rsid w:val="001B2F99"/>
    <w:rsid w:val="001B36EA"/>
    <w:rsid w:val="001B5D12"/>
    <w:rsid w:val="001B7075"/>
    <w:rsid w:val="001C45EF"/>
    <w:rsid w:val="001E01D5"/>
    <w:rsid w:val="001F1710"/>
    <w:rsid w:val="001F1C72"/>
    <w:rsid w:val="001F5263"/>
    <w:rsid w:val="00203F45"/>
    <w:rsid w:val="0020649D"/>
    <w:rsid w:val="00213FC5"/>
    <w:rsid w:val="00215875"/>
    <w:rsid w:val="00220233"/>
    <w:rsid w:val="00226131"/>
    <w:rsid w:val="00243DB0"/>
    <w:rsid w:val="002474DC"/>
    <w:rsid w:val="00251A28"/>
    <w:rsid w:val="00286758"/>
    <w:rsid w:val="002876EE"/>
    <w:rsid w:val="002909B7"/>
    <w:rsid w:val="00295D4D"/>
    <w:rsid w:val="002A1376"/>
    <w:rsid w:val="002A1B68"/>
    <w:rsid w:val="002C57BD"/>
    <w:rsid w:val="002C593C"/>
    <w:rsid w:val="002D26ED"/>
    <w:rsid w:val="002D4B1C"/>
    <w:rsid w:val="002D62E7"/>
    <w:rsid w:val="002D7CBB"/>
    <w:rsid w:val="002F6780"/>
    <w:rsid w:val="00300239"/>
    <w:rsid w:val="0030113A"/>
    <w:rsid w:val="0030118F"/>
    <w:rsid w:val="00305236"/>
    <w:rsid w:val="00305D12"/>
    <w:rsid w:val="0030612F"/>
    <w:rsid w:val="00310030"/>
    <w:rsid w:val="0032011C"/>
    <w:rsid w:val="00321239"/>
    <w:rsid w:val="0034104C"/>
    <w:rsid w:val="0034460A"/>
    <w:rsid w:val="003466C2"/>
    <w:rsid w:val="00356BE0"/>
    <w:rsid w:val="00366E48"/>
    <w:rsid w:val="003707D6"/>
    <w:rsid w:val="003732AA"/>
    <w:rsid w:val="00374518"/>
    <w:rsid w:val="00380261"/>
    <w:rsid w:val="003827EF"/>
    <w:rsid w:val="003853E9"/>
    <w:rsid w:val="00393474"/>
    <w:rsid w:val="0039457B"/>
    <w:rsid w:val="003969A5"/>
    <w:rsid w:val="003A2019"/>
    <w:rsid w:val="003A4703"/>
    <w:rsid w:val="003B24CB"/>
    <w:rsid w:val="003C3719"/>
    <w:rsid w:val="003C69F2"/>
    <w:rsid w:val="003D0992"/>
    <w:rsid w:val="003F34D0"/>
    <w:rsid w:val="004026BC"/>
    <w:rsid w:val="00404292"/>
    <w:rsid w:val="004058C9"/>
    <w:rsid w:val="004063BD"/>
    <w:rsid w:val="00407877"/>
    <w:rsid w:val="00411F6B"/>
    <w:rsid w:val="00434578"/>
    <w:rsid w:val="00435731"/>
    <w:rsid w:val="00441DDA"/>
    <w:rsid w:val="00456F9F"/>
    <w:rsid w:val="00457B73"/>
    <w:rsid w:val="00470824"/>
    <w:rsid w:val="004725C1"/>
    <w:rsid w:val="004733EE"/>
    <w:rsid w:val="0048404D"/>
    <w:rsid w:val="004A26D9"/>
    <w:rsid w:val="004A6B51"/>
    <w:rsid w:val="004B3632"/>
    <w:rsid w:val="004B3789"/>
    <w:rsid w:val="004B651D"/>
    <w:rsid w:val="004C3403"/>
    <w:rsid w:val="004E2AF1"/>
    <w:rsid w:val="004F2C84"/>
    <w:rsid w:val="004F3FDC"/>
    <w:rsid w:val="004F5E90"/>
    <w:rsid w:val="00500463"/>
    <w:rsid w:val="00504527"/>
    <w:rsid w:val="005171BA"/>
    <w:rsid w:val="0052470B"/>
    <w:rsid w:val="00525FC6"/>
    <w:rsid w:val="00544271"/>
    <w:rsid w:val="00560FD9"/>
    <w:rsid w:val="00570F96"/>
    <w:rsid w:val="00576ED1"/>
    <w:rsid w:val="005B392F"/>
    <w:rsid w:val="005C44FB"/>
    <w:rsid w:val="005D58E4"/>
    <w:rsid w:val="005D5F86"/>
    <w:rsid w:val="005E1E8F"/>
    <w:rsid w:val="005E2E1C"/>
    <w:rsid w:val="005F2291"/>
    <w:rsid w:val="00600C89"/>
    <w:rsid w:val="006016E1"/>
    <w:rsid w:val="00603124"/>
    <w:rsid w:val="00603B3A"/>
    <w:rsid w:val="00612082"/>
    <w:rsid w:val="006160C9"/>
    <w:rsid w:val="0063045E"/>
    <w:rsid w:val="00642960"/>
    <w:rsid w:val="0065568F"/>
    <w:rsid w:val="00663AB4"/>
    <w:rsid w:val="00664449"/>
    <w:rsid w:val="00671126"/>
    <w:rsid w:val="0068071A"/>
    <w:rsid w:val="006818BF"/>
    <w:rsid w:val="0069151A"/>
    <w:rsid w:val="00695753"/>
    <w:rsid w:val="0069787F"/>
    <w:rsid w:val="006C040F"/>
    <w:rsid w:val="006E322A"/>
    <w:rsid w:val="006E61AB"/>
    <w:rsid w:val="006E6E20"/>
    <w:rsid w:val="00716DE0"/>
    <w:rsid w:val="007304C6"/>
    <w:rsid w:val="007308E2"/>
    <w:rsid w:val="00731EFA"/>
    <w:rsid w:val="00735C7B"/>
    <w:rsid w:val="00741E4E"/>
    <w:rsid w:val="00745374"/>
    <w:rsid w:val="00751D16"/>
    <w:rsid w:val="007553B5"/>
    <w:rsid w:val="00770B3F"/>
    <w:rsid w:val="00781D6F"/>
    <w:rsid w:val="007964FB"/>
    <w:rsid w:val="007C2E29"/>
    <w:rsid w:val="007E2830"/>
    <w:rsid w:val="008178F8"/>
    <w:rsid w:val="00821B53"/>
    <w:rsid w:val="00824D13"/>
    <w:rsid w:val="00834D0C"/>
    <w:rsid w:val="00834DFC"/>
    <w:rsid w:val="00836D16"/>
    <w:rsid w:val="00853CCC"/>
    <w:rsid w:val="00855D41"/>
    <w:rsid w:val="00864571"/>
    <w:rsid w:val="00881876"/>
    <w:rsid w:val="00891C4E"/>
    <w:rsid w:val="0089222D"/>
    <w:rsid w:val="008A274A"/>
    <w:rsid w:val="008A36F5"/>
    <w:rsid w:val="008B24F6"/>
    <w:rsid w:val="008C0800"/>
    <w:rsid w:val="008C3C36"/>
    <w:rsid w:val="008C50D1"/>
    <w:rsid w:val="008E0947"/>
    <w:rsid w:val="008E735E"/>
    <w:rsid w:val="008F41F0"/>
    <w:rsid w:val="008F485D"/>
    <w:rsid w:val="00923115"/>
    <w:rsid w:val="00924D3F"/>
    <w:rsid w:val="0092643A"/>
    <w:rsid w:val="009279FA"/>
    <w:rsid w:val="00927C41"/>
    <w:rsid w:val="009326DA"/>
    <w:rsid w:val="00933081"/>
    <w:rsid w:val="00941665"/>
    <w:rsid w:val="009600D1"/>
    <w:rsid w:val="00962ADC"/>
    <w:rsid w:val="00971C2D"/>
    <w:rsid w:val="0098043D"/>
    <w:rsid w:val="00986E31"/>
    <w:rsid w:val="00995902"/>
    <w:rsid w:val="00996B60"/>
    <w:rsid w:val="009A6C15"/>
    <w:rsid w:val="009A6F22"/>
    <w:rsid w:val="009B21D1"/>
    <w:rsid w:val="009B3908"/>
    <w:rsid w:val="009C1381"/>
    <w:rsid w:val="009C6143"/>
    <w:rsid w:val="009D31A0"/>
    <w:rsid w:val="009D3364"/>
    <w:rsid w:val="009D7219"/>
    <w:rsid w:val="009E1C8D"/>
    <w:rsid w:val="009F6F72"/>
    <w:rsid w:val="00A10BB7"/>
    <w:rsid w:val="00A22DD7"/>
    <w:rsid w:val="00A268AD"/>
    <w:rsid w:val="00A27F99"/>
    <w:rsid w:val="00A429D4"/>
    <w:rsid w:val="00A544D8"/>
    <w:rsid w:val="00A57853"/>
    <w:rsid w:val="00A641E7"/>
    <w:rsid w:val="00A7162B"/>
    <w:rsid w:val="00A71DD3"/>
    <w:rsid w:val="00A84818"/>
    <w:rsid w:val="00A87C6F"/>
    <w:rsid w:val="00A87D66"/>
    <w:rsid w:val="00A92592"/>
    <w:rsid w:val="00A93302"/>
    <w:rsid w:val="00A95164"/>
    <w:rsid w:val="00A95DCE"/>
    <w:rsid w:val="00A97C5F"/>
    <w:rsid w:val="00AA4574"/>
    <w:rsid w:val="00AA7131"/>
    <w:rsid w:val="00AB2EDE"/>
    <w:rsid w:val="00AC35F5"/>
    <w:rsid w:val="00AC6CF7"/>
    <w:rsid w:val="00AD457E"/>
    <w:rsid w:val="00AE0E37"/>
    <w:rsid w:val="00AE310A"/>
    <w:rsid w:val="00AE4F2F"/>
    <w:rsid w:val="00AF4131"/>
    <w:rsid w:val="00B012D7"/>
    <w:rsid w:val="00B03DAA"/>
    <w:rsid w:val="00B05301"/>
    <w:rsid w:val="00B10D9F"/>
    <w:rsid w:val="00B16C63"/>
    <w:rsid w:val="00B2676E"/>
    <w:rsid w:val="00B27773"/>
    <w:rsid w:val="00B527A2"/>
    <w:rsid w:val="00B55E2A"/>
    <w:rsid w:val="00B57E49"/>
    <w:rsid w:val="00B62DDF"/>
    <w:rsid w:val="00B65012"/>
    <w:rsid w:val="00B71483"/>
    <w:rsid w:val="00B72B2B"/>
    <w:rsid w:val="00B823E6"/>
    <w:rsid w:val="00B948E6"/>
    <w:rsid w:val="00BA043D"/>
    <w:rsid w:val="00BA2079"/>
    <w:rsid w:val="00BA6C30"/>
    <w:rsid w:val="00BD5EBF"/>
    <w:rsid w:val="00BE28C6"/>
    <w:rsid w:val="00C1192F"/>
    <w:rsid w:val="00C21973"/>
    <w:rsid w:val="00C2230D"/>
    <w:rsid w:val="00C2733D"/>
    <w:rsid w:val="00C36316"/>
    <w:rsid w:val="00C4414F"/>
    <w:rsid w:val="00C50D98"/>
    <w:rsid w:val="00C52F3E"/>
    <w:rsid w:val="00C6246D"/>
    <w:rsid w:val="00C66709"/>
    <w:rsid w:val="00C71110"/>
    <w:rsid w:val="00C71FCA"/>
    <w:rsid w:val="00C7283B"/>
    <w:rsid w:val="00C912D5"/>
    <w:rsid w:val="00C932D7"/>
    <w:rsid w:val="00C96672"/>
    <w:rsid w:val="00C97F43"/>
    <w:rsid w:val="00CA628B"/>
    <w:rsid w:val="00CC03F5"/>
    <w:rsid w:val="00CC1482"/>
    <w:rsid w:val="00CC7B0A"/>
    <w:rsid w:val="00CE1229"/>
    <w:rsid w:val="00CF4FC2"/>
    <w:rsid w:val="00CF6EBA"/>
    <w:rsid w:val="00D25126"/>
    <w:rsid w:val="00D43374"/>
    <w:rsid w:val="00D4425B"/>
    <w:rsid w:val="00D5520A"/>
    <w:rsid w:val="00D617A6"/>
    <w:rsid w:val="00D64515"/>
    <w:rsid w:val="00D70483"/>
    <w:rsid w:val="00D864BD"/>
    <w:rsid w:val="00D867B9"/>
    <w:rsid w:val="00DA1B15"/>
    <w:rsid w:val="00DA22C9"/>
    <w:rsid w:val="00DA3336"/>
    <w:rsid w:val="00DA5ADC"/>
    <w:rsid w:val="00DA72B5"/>
    <w:rsid w:val="00DC3DD3"/>
    <w:rsid w:val="00DC5DD8"/>
    <w:rsid w:val="00DC72C9"/>
    <w:rsid w:val="00DE35EA"/>
    <w:rsid w:val="00DE4C82"/>
    <w:rsid w:val="00DF131A"/>
    <w:rsid w:val="00DF4DA8"/>
    <w:rsid w:val="00E06EA9"/>
    <w:rsid w:val="00E138F2"/>
    <w:rsid w:val="00E16978"/>
    <w:rsid w:val="00E21E13"/>
    <w:rsid w:val="00E22A22"/>
    <w:rsid w:val="00E25D30"/>
    <w:rsid w:val="00E302F2"/>
    <w:rsid w:val="00E33957"/>
    <w:rsid w:val="00E35EBD"/>
    <w:rsid w:val="00E37864"/>
    <w:rsid w:val="00E42762"/>
    <w:rsid w:val="00E46E34"/>
    <w:rsid w:val="00E60133"/>
    <w:rsid w:val="00E644BA"/>
    <w:rsid w:val="00E67F3D"/>
    <w:rsid w:val="00E73A52"/>
    <w:rsid w:val="00E825B6"/>
    <w:rsid w:val="00E85263"/>
    <w:rsid w:val="00E86406"/>
    <w:rsid w:val="00E9192B"/>
    <w:rsid w:val="00E9621B"/>
    <w:rsid w:val="00EA0644"/>
    <w:rsid w:val="00EA3534"/>
    <w:rsid w:val="00EB13C3"/>
    <w:rsid w:val="00ED062A"/>
    <w:rsid w:val="00F01DE7"/>
    <w:rsid w:val="00F26D2E"/>
    <w:rsid w:val="00F311E6"/>
    <w:rsid w:val="00F33B5A"/>
    <w:rsid w:val="00F34A77"/>
    <w:rsid w:val="00F4035B"/>
    <w:rsid w:val="00F44DAD"/>
    <w:rsid w:val="00F51140"/>
    <w:rsid w:val="00F646C1"/>
    <w:rsid w:val="00F82A86"/>
    <w:rsid w:val="00F82C6C"/>
    <w:rsid w:val="00F94E31"/>
    <w:rsid w:val="00F97EFE"/>
    <w:rsid w:val="00FA7EF2"/>
    <w:rsid w:val="00FC4A40"/>
    <w:rsid w:val="00FD6D89"/>
    <w:rsid w:val="00FE2313"/>
    <w:rsid w:val="00FE5E53"/>
    <w:rsid w:val="00FE68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996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1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0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0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996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1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0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Козельская Наталия Валерьевна</dc:creator>
  <cp:lastModifiedBy>Шорохова Любовь Вячеславовна</cp:lastModifiedBy>
  <cp:revision>2</cp:revision>
  <cp:lastPrinted>2016-11-10T15:54:00Z</cp:lastPrinted>
  <dcterms:created xsi:type="dcterms:W3CDTF">2016-11-29T05:38:00Z</dcterms:created>
  <dcterms:modified xsi:type="dcterms:W3CDTF">2016-11-29T05:38:00Z</dcterms:modified>
</cp:coreProperties>
</file>